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88DB0" w14:textId="0B31138D" w:rsidR="007B42BA" w:rsidRPr="00360FB0" w:rsidRDefault="007B42BA" w:rsidP="00360FB0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Z MATEMATYKI </w:t>
      </w:r>
      <w:r>
        <w:rPr>
          <w:rFonts w:asciiTheme="minorHAnsi" w:eastAsia="Humanist521PL-Roman, 'MS Mincho" w:hAnsiTheme="minorHAnsi" w:cstheme="minorHAnsi"/>
          <w:b/>
        </w:rPr>
        <w:t>W KLASIE V</w:t>
      </w:r>
    </w:p>
    <w:p w14:paraId="7628BE4A" w14:textId="77777777" w:rsidR="007B42BA" w:rsidRPr="00FF3422" w:rsidRDefault="007B42BA" w:rsidP="007B42BA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1E72D54C" w14:textId="77777777" w:rsidTr="00374C09">
        <w:tc>
          <w:tcPr>
            <w:tcW w:w="9062" w:type="dxa"/>
            <w:shd w:val="clear" w:color="auto" w:fill="C5E0B3"/>
          </w:tcPr>
          <w:p w14:paraId="1419021D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>DZIAŁ 1. LICZBY I DZIAŁANIA</w:t>
            </w:r>
          </w:p>
        </w:tc>
      </w:tr>
      <w:tr w:rsidR="007B42BA" w:rsidRPr="006F1C21" w14:paraId="257B9DED" w14:textId="77777777" w:rsidTr="00374C09">
        <w:tc>
          <w:tcPr>
            <w:tcW w:w="9062" w:type="dxa"/>
            <w:shd w:val="clear" w:color="auto" w:fill="E2EFD9"/>
          </w:tcPr>
          <w:p w14:paraId="366D9861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C15C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7A3678AA" w14:textId="77777777" w:rsidTr="00C35915">
        <w:tc>
          <w:tcPr>
            <w:tcW w:w="9062" w:type="dxa"/>
          </w:tcPr>
          <w:p w14:paraId="12665B07" w14:textId="44764A24" w:rsidR="00BA05F6" w:rsidRPr="006F1C21" w:rsidRDefault="00703F3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sz w:val="20"/>
                <w:szCs w:val="20"/>
              </w:rPr>
              <w:t xml:space="preserve">zna </w:t>
            </w:r>
            <w:r w:rsidR="00BA05F6" w:rsidRPr="006F1C21">
              <w:rPr>
                <w:rFonts w:cstheme="minorHAnsi"/>
                <w:sz w:val="20"/>
                <w:szCs w:val="20"/>
              </w:rPr>
              <w:t xml:space="preserve">system dziesiątkowy </w:t>
            </w:r>
          </w:p>
          <w:p w14:paraId="7BBECB6B" w14:textId="40C6C05D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 xml:space="preserve">różnicę między cyfrą a liczbą </w:t>
            </w:r>
          </w:p>
          <w:p w14:paraId="618ECAB2" w14:textId="27917A5F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pojęcie osi liczbowej </w:t>
            </w:r>
          </w:p>
          <w:p w14:paraId="3E02EE33" w14:textId="17EA6404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wartość liczby w zależności od położenia jej cyfr</w:t>
            </w:r>
          </w:p>
          <w:p w14:paraId="1178E4B6" w14:textId="2D31929D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zapisywać liczby za pomocą cyfr </w:t>
            </w:r>
          </w:p>
          <w:p w14:paraId="65EAC6D9" w14:textId="51449A3F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odczytywać liczby zapisane cyframi </w:t>
            </w:r>
          </w:p>
          <w:p w14:paraId="7ADB5D87" w14:textId="73BE5EBA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zapisywać liczby słowami </w:t>
            </w:r>
          </w:p>
          <w:p w14:paraId="4C9FF70F" w14:textId="161416AD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porównywać liczby </w:t>
            </w:r>
          </w:p>
          <w:p w14:paraId="2FD5CD65" w14:textId="472512FE" w:rsidR="007B42BA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 xml:space="preserve">porządkować liczby w kolejności od najmniejszej do największej lub odwrotnie </w:t>
            </w:r>
          </w:p>
          <w:p w14:paraId="38357874" w14:textId="5CEB69D3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odczytywać współrzędne punktów na osi liczbowej </w:t>
            </w:r>
          </w:p>
          <w:p w14:paraId="765ACF08" w14:textId="0E6DC14C"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 xml:space="preserve">nazwy działań i ich elementów </w:t>
            </w:r>
          </w:p>
          <w:p w14:paraId="14C55E65" w14:textId="57B6F0D2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iowo dodawać i odejmować liczby </w:t>
            </w:r>
            <w:r w:rsidRPr="006F1C21">
              <w:rPr>
                <w:rFonts w:cstheme="minorHAnsi"/>
                <w:sz w:val="20"/>
                <w:szCs w:val="20"/>
              </w:rPr>
              <w:t xml:space="preserve">w zakresie 100 </w:t>
            </w:r>
          </w:p>
          <w:p w14:paraId="72C2FF29" w14:textId="5C5093FA"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nazwy działań i ich elementów</w:t>
            </w:r>
          </w:p>
          <w:p w14:paraId="3DC3CA1F" w14:textId="5B937666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 xml:space="preserve">dwucyfrowe przez jednocyfrowe w zakresie 100 </w:t>
            </w:r>
          </w:p>
          <w:p w14:paraId="1B2DD56A" w14:textId="7B1020C5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pamięciowo dzielić liczby dwucyfrowe pr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zez jednocyfrowe lub dwucyfrowe </w:t>
            </w:r>
            <w:r w:rsidRPr="006F1C21">
              <w:rPr>
                <w:rFonts w:cstheme="minorHAnsi"/>
                <w:sz w:val="20"/>
                <w:szCs w:val="20"/>
              </w:rPr>
              <w:t xml:space="preserve">w zakresie 100 </w:t>
            </w:r>
          </w:p>
          <w:p w14:paraId="4861084B" w14:textId="392BC377"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 xml:space="preserve">wykonywać dzielenie z resztą </w:t>
            </w:r>
          </w:p>
          <w:p w14:paraId="4D87F558" w14:textId="596115BB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 xml:space="preserve">kolejność wykonywania działań, gdy nie występują i gdy występują nawiasy </w:t>
            </w:r>
          </w:p>
          <w:p w14:paraId="73DC1179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wskazać działanie, które należy wykonać jako pierwsze (K)</w:t>
            </w:r>
          </w:p>
          <w:p w14:paraId="5C974D5C" w14:textId="30209E7E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obliczać wartości wyrażeń arytmetycznych dwudziałaniowych z uwzględnieniem kolejności działań i nawiasów </w:t>
            </w:r>
          </w:p>
          <w:p w14:paraId="337FACBF" w14:textId="05774EAC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algorytm </w:t>
            </w:r>
            <w:r w:rsidRPr="006F1C21">
              <w:rPr>
                <w:rFonts w:cstheme="minorHAnsi"/>
                <w:sz w:val="20"/>
                <w:szCs w:val="20"/>
              </w:rPr>
              <w:t xml:space="preserve">dodawania i odejmowania pisemnego </w:t>
            </w:r>
          </w:p>
          <w:p w14:paraId="4412EB8F" w14:textId="17ADF565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potrzebę stosowania dodawania i odejmowania pisemnego </w:t>
            </w:r>
          </w:p>
          <w:p w14:paraId="24E3B46D" w14:textId="17AA3B78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dodawać i odejmować pisemnie liczby bez przekraczania progu dziesiątkowego i z przekraczaniem jednego progu dziesiątkowego </w:t>
            </w:r>
          </w:p>
          <w:p w14:paraId="4E8D8D84" w14:textId="36C71676" w:rsidR="00BA05F6" w:rsidRPr="006F1C21" w:rsidRDefault="00444722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 xml:space="preserve">porównywać różnicowo liczby </w:t>
            </w:r>
          </w:p>
          <w:p w14:paraId="277AEB94" w14:textId="55613C28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 xml:space="preserve">algorytmy mnożenia pisemnego </w:t>
            </w:r>
          </w:p>
          <w:p w14:paraId="31AC5273" w14:textId="06B145DE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potrzebę stosowania mnożenia pisemnego </w:t>
            </w:r>
          </w:p>
          <w:p w14:paraId="3AE3DCC5" w14:textId="0B10A75A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mnożyć pisemnie liczby wielocyfrowe przez dwucyfrowe </w:t>
            </w:r>
          </w:p>
          <w:p w14:paraId="529946FC" w14:textId="4B21E4B1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 xml:space="preserve">algorytmy dzielenia pisemnego </w:t>
            </w:r>
          </w:p>
          <w:p w14:paraId="5D450E15" w14:textId="77D70738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dzielić pisemnie liczby wielocyfrowe przez jednocyfrowe</w:t>
            </w:r>
          </w:p>
          <w:p w14:paraId="3D3A21FB" w14:textId="59F211DE" w:rsidR="00444722" w:rsidRPr="006F1C21" w:rsidRDefault="00444722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razy (</w:t>
            </w:r>
          </w:p>
        </w:tc>
      </w:tr>
      <w:tr w:rsidR="007B42BA" w:rsidRPr="006F1C21" w14:paraId="61C5B8CE" w14:textId="77777777" w:rsidTr="00374C09">
        <w:tc>
          <w:tcPr>
            <w:tcW w:w="9062" w:type="dxa"/>
            <w:shd w:val="clear" w:color="auto" w:fill="E2EFD9"/>
          </w:tcPr>
          <w:p w14:paraId="16C013D6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53A0CE2D" w14:textId="77777777" w:rsidTr="00C35915">
        <w:tc>
          <w:tcPr>
            <w:tcW w:w="9062" w:type="dxa"/>
          </w:tcPr>
          <w:p w14:paraId="794F9C49" w14:textId="7534612A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zapisywać liczby za pomocą cyfr </w:t>
            </w:r>
          </w:p>
          <w:p w14:paraId="7E2B9A78" w14:textId="6EF1BBD0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zapisywać liczby słowami </w:t>
            </w:r>
          </w:p>
          <w:p w14:paraId="69D1FAD5" w14:textId="76D0F7E5" w:rsidR="007B42BA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porządkować liczby w kolejności od najmniejszej do największej lub odwrotnie </w:t>
            </w:r>
          </w:p>
          <w:p w14:paraId="3790A65B" w14:textId="07EE7E3E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odczytywać współrzędne punktów na osi liczbowej </w:t>
            </w:r>
          </w:p>
          <w:p w14:paraId="434AB6E4" w14:textId="70E228CA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porównywanie różnicowe </w:t>
            </w:r>
          </w:p>
          <w:p w14:paraId="24572DC2" w14:textId="7BB5CDFE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 xml:space="preserve">korzyści płynące z szybkiego liczenia </w:t>
            </w:r>
          </w:p>
          <w:p w14:paraId="3F8338A7" w14:textId="331119B6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zastąpienia rachunków pisemnych rachunkami pamięciowymi</w:t>
            </w:r>
          </w:p>
          <w:p w14:paraId="28213BF5" w14:textId="55A2F619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owo dodawać i odejmować liczby </w:t>
            </w:r>
            <w:r w:rsidRPr="006F1C21">
              <w:rPr>
                <w:rFonts w:cstheme="minorHAnsi"/>
                <w:sz w:val="20"/>
                <w:szCs w:val="20"/>
              </w:rPr>
              <w:t>powyżej 100</w:t>
            </w:r>
          </w:p>
          <w:p w14:paraId="1E05DEF4" w14:textId="122A99CF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dopełniać składniki do określonej sumy </w:t>
            </w:r>
          </w:p>
          <w:p w14:paraId="6246EBEA" w14:textId="5298FF62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obliczać odjemną (odjemnik), gdy dane są różnica i odjemnik (odjemna) </w:t>
            </w:r>
          </w:p>
          <w:p w14:paraId="55D54F77" w14:textId="6E8F395B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cstheme="minorHAnsi"/>
                <w:sz w:val="20"/>
                <w:szCs w:val="20"/>
              </w:rPr>
              <w:t xml:space="preserve">jednodziałaniowe </w:t>
            </w:r>
          </w:p>
          <w:p w14:paraId="735671CD" w14:textId="3890475C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zastępować sumę dwóch liczb sumą lub różnica dwóch innych liczb </w:t>
            </w:r>
          </w:p>
          <w:p w14:paraId="5658C30D" w14:textId="308A3015" w:rsidR="00444A6E" w:rsidRPr="006F1C21" w:rsidRDefault="00444A6E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sz w:val="20"/>
                <w:szCs w:val="20"/>
              </w:rPr>
              <w:t xml:space="preserve">zna pojęcie kwadratu i sześcianu liczby </w:t>
            </w:r>
          </w:p>
          <w:p w14:paraId="263FB40C" w14:textId="3C1A2FEC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porównywanie ilorazowe </w:t>
            </w:r>
          </w:p>
          <w:p w14:paraId="74EB0088" w14:textId="46A5B40B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 xml:space="preserve">korzyści płynące z szybkiego liczenia </w:t>
            </w:r>
          </w:p>
          <w:p w14:paraId="768048E1" w14:textId="0259B5F2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 xml:space="preserve">powyżej 100 </w:t>
            </w:r>
          </w:p>
          <w:p w14:paraId="3278DA19" w14:textId="1E0C4218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pamięciowo dzielić liczby dwucyfrowe pr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zez jednocyfrowe lub dwucyfrowe </w:t>
            </w:r>
            <w:r w:rsidRPr="006F1C21">
              <w:rPr>
                <w:rFonts w:cstheme="minorHAnsi"/>
                <w:sz w:val="20"/>
                <w:szCs w:val="20"/>
              </w:rPr>
              <w:t xml:space="preserve">powyżej 100 </w:t>
            </w:r>
          </w:p>
          <w:p w14:paraId="6153BC62" w14:textId="43F60756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obliczać dzielną (dzielnik), gdy dane są iloraz i dzielnik (dzielna) </w:t>
            </w:r>
          </w:p>
          <w:p w14:paraId="646EEA7E" w14:textId="2CC81BD3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wykonywać dzielenie z resztą </w:t>
            </w:r>
          </w:p>
          <w:p w14:paraId="0E26DD63" w14:textId="3EF71D86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obliczać kwadraty i sześciany liczb </w:t>
            </w:r>
          </w:p>
          <w:p w14:paraId="0407CAE0" w14:textId="2C65EC68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 xml:space="preserve">trzycyfrowe przez jednocyfrowe w zakresie 1000 </w:t>
            </w:r>
          </w:p>
          <w:p w14:paraId="39FEB7C9" w14:textId="0451A5B4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zamieniać jednostki</w:t>
            </w:r>
          </w:p>
          <w:p w14:paraId="7BDD6DA3" w14:textId="311576A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zastąpić iloczyn prostszym iloczynem </w:t>
            </w:r>
          </w:p>
          <w:p w14:paraId="78C3FB53" w14:textId="49ACCC84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wstawiać nawiasy tak, by otrzymywać różne wyniki </w:t>
            </w:r>
          </w:p>
          <w:p w14:paraId="118D9BC3" w14:textId="47456BD6" w:rsidR="00BA05F6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 xml:space="preserve">korzyści płynące z szacowania </w:t>
            </w:r>
          </w:p>
          <w:p w14:paraId="009D3E04" w14:textId="0A37F16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szacować wyniki działań </w:t>
            </w:r>
          </w:p>
          <w:p w14:paraId="2B60DF72" w14:textId="6FBA700E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dodawać i odejmować pisemnie liczby z przekraczaniem kolejnych progów dziesiątkowych</w:t>
            </w:r>
          </w:p>
          <w:p w14:paraId="3E68D089" w14:textId="3D1DF086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porównywać różnicowo liczby </w:t>
            </w:r>
          </w:p>
          <w:p w14:paraId="5614FEFB" w14:textId="21E42FDE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r</w:t>
            </w:r>
            <w:r w:rsidRPr="006F1C21">
              <w:rPr>
                <w:rFonts w:cstheme="minorHAnsi"/>
                <w:sz w:val="20"/>
                <w:szCs w:val="20"/>
              </w:rPr>
              <w:t xml:space="preserve">ozwiązywać zadania tekstowe z zastosowaniem dodawania i odejmowania pisemnego </w:t>
            </w:r>
          </w:p>
          <w:p w14:paraId="7E86D838" w14:textId="7916FFA1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</w:t>
            </w:r>
          </w:p>
          <w:p w14:paraId="1621D1E9" w14:textId="706657C9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mnożyć pisemnie liczby wielocyfrowe przez liczby zakończone zerami </w:t>
            </w:r>
          </w:p>
          <w:p w14:paraId="2A7E8AF9" w14:textId="3573408E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rozwiązywać zadania tekstowe z zastosowaniem mnożenia pisemnego </w:t>
            </w:r>
          </w:p>
          <w:p w14:paraId="53A63631" w14:textId="76306FEC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dzielić pisemnie liczby wielocyfrowe przez dwucyfrowe</w:t>
            </w:r>
          </w:p>
          <w:p w14:paraId="2A79D76F" w14:textId="498D548A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d</w:t>
            </w:r>
            <w:r w:rsidRPr="006F1C21">
              <w:rPr>
                <w:rFonts w:cstheme="minorHAnsi"/>
                <w:sz w:val="20"/>
                <w:szCs w:val="20"/>
              </w:rPr>
              <w:t>zielić liczby zakończone zerami</w:t>
            </w:r>
          </w:p>
          <w:p w14:paraId="1F4A8ACD" w14:textId="2360AC8D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cstheme="minorHAnsi"/>
                <w:sz w:val="20"/>
                <w:szCs w:val="20"/>
              </w:rPr>
              <w:t xml:space="preserve">razy </w:t>
            </w:r>
          </w:p>
          <w:p w14:paraId="09BBAD46" w14:textId="2BE90776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rozwiązywać zadania tekstowe z zastosowaniem dzielenia pisemnego </w:t>
            </w:r>
          </w:p>
          <w:p w14:paraId="7FF2FEE3" w14:textId="2AF2FEE5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rozwiązywać zadania tekstowe dotyczące porównań różnicowych i ilorazowych </w:t>
            </w:r>
          </w:p>
          <w:p w14:paraId="28294DF7" w14:textId="7B99B120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rozwiązywać zadania tekstowe z zastosowaniem działań pamięciowych i pisemnych </w:t>
            </w:r>
          </w:p>
        </w:tc>
      </w:tr>
      <w:tr w:rsidR="007B42BA" w:rsidRPr="006F1C21" w14:paraId="6FA67BC0" w14:textId="77777777" w:rsidTr="00374C09">
        <w:tc>
          <w:tcPr>
            <w:tcW w:w="9062" w:type="dxa"/>
            <w:shd w:val="clear" w:color="auto" w:fill="E2EFD9"/>
          </w:tcPr>
          <w:p w14:paraId="5B127F32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7E2C02E9" w14:textId="77777777" w:rsidTr="00C35915">
        <w:tc>
          <w:tcPr>
            <w:tcW w:w="9062" w:type="dxa"/>
          </w:tcPr>
          <w:p w14:paraId="60E665BD" w14:textId="2560DA34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odczytywać współrzędne punktów na osi liczbowej </w:t>
            </w:r>
          </w:p>
          <w:p w14:paraId="01DA0092" w14:textId="1B78F4B8" w:rsidR="007B42BA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zapisywać liczby, których cyfry spełniają podane warunki </w:t>
            </w:r>
          </w:p>
          <w:p w14:paraId="23548CA6" w14:textId="65848E7A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stosować prawo przemienności i łączności dodawania </w:t>
            </w:r>
          </w:p>
          <w:p w14:paraId="7DA48B34" w14:textId="0D26D006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4D1B86" w:rsidRPr="006F1C21">
              <w:rPr>
                <w:rFonts w:cstheme="minorHAns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cstheme="minorHAnsi"/>
                <w:sz w:val="20"/>
                <w:szCs w:val="20"/>
              </w:rPr>
              <w:t xml:space="preserve">wielodziałaniowe </w:t>
            </w:r>
          </w:p>
          <w:p w14:paraId="2C7D4500" w14:textId="7FBFD669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zastępować sumę dwóch liczb sumą lub różnica dwóch innych liczb </w:t>
            </w:r>
          </w:p>
          <w:p w14:paraId="5CCCD542" w14:textId="43ADBB7B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uzupełniać brakujące liczby w wyrażeniu arytmetycznym, tak by otrzymać ustalony wynik </w:t>
            </w:r>
          </w:p>
          <w:p w14:paraId="391E3106" w14:textId="74D5C8D8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stosować poznane metody szybkiego liczenia w życiu codziennym </w:t>
            </w:r>
          </w:p>
          <w:p w14:paraId="564B8A2C" w14:textId="36D87142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4D1B86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 xml:space="preserve">trzycyfrowe przez jednocyfrowe w zakresie 1000 </w:t>
            </w:r>
          </w:p>
          <w:p w14:paraId="2B008F67" w14:textId="4FBE5C3F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zamieniać jednostki </w:t>
            </w:r>
          </w:p>
          <w:p w14:paraId="4F8A3EF4" w14:textId="300A9061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zastąpić iloczyn prostszym iloczynem </w:t>
            </w:r>
          </w:p>
          <w:p w14:paraId="059DFCFF" w14:textId="7EE9C80D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 xml:space="preserve">kolejność wykonywania działań, gdy występują nawiasy i potęgi </w:t>
            </w:r>
          </w:p>
          <w:p w14:paraId="18FF7AC3" w14:textId="6707D233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 xml:space="preserve">kolejność wykonywania działań, gdy nie występują nawiasy, a są potęgi </w:t>
            </w:r>
          </w:p>
          <w:p w14:paraId="1C154031" w14:textId="362A0D99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tabs>
                <w:tab w:val="left" w:pos="1185"/>
              </w:tabs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obliczać wartości wyrażeń arytmetycznych wielodziałaniowych z uwzględnieniem kolejności działań, nawiasów i zawierające potęgi </w:t>
            </w:r>
          </w:p>
          <w:p w14:paraId="764C57DD" w14:textId="5C54AB8F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wstawiać nawiasy tak, by otrzymywać różne wyniki </w:t>
            </w:r>
          </w:p>
          <w:p w14:paraId="69D39EBC" w14:textId="478F9509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zapisywać podane słownie wyrażenia arytmetyczne i obliczać ich wartości </w:t>
            </w:r>
          </w:p>
          <w:p w14:paraId="767D9066" w14:textId="1F6CE509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uzupełniać brakujące liczby w wyrażeniach arytmetycznych tak, by otrzymywać ustalone wyniki </w:t>
            </w:r>
          </w:p>
          <w:p w14:paraId="4A198DCB" w14:textId="0CC39DFD" w:rsidR="00BA05F6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uzupełniać brakujące znaki działań w wyrażeniach arytmetycznych tak, by otrzymywać ustalone wyniki </w:t>
            </w:r>
          </w:p>
          <w:p w14:paraId="51617E96" w14:textId="7CEAE48B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szacować wyniki działań </w:t>
            </w:r>
          </w:p>
          <w:p w14:paraId="2442122B" w14:textId="154696F1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rozwiązywać zadania tekstowe związane z szacowaniem </w:t>
            </w:r>
          </w:p>
          <w:p w14:paraId="15BFAEA6" w14:textId="3C8CCC2A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porównywać różnicowo liczby </w:t>
            </w:r>
          </w:p>
          <w:p w14:paraId="759BE487" w14:textId="6D94CF80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r</w:t>
            </w:r>
            <w:r w:rsidRPr="006F1C21">
              <w:rPr>
                <w:rFonts w:cstheme="minorHAnsi"/>
                <w:sz w:val="20"/>
                <w:szCs w:val="20"/>
              </w:rPr>
              <w:t xml:space="preserve">ozwiązywać zadania tekstowe z zastosowaniem dodawania i odejmowania pisemnego </w:t>
            </w:r>
          </w:p>
          <w:p w14:paraId="789B0128" w14:textId="497348AE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rozwiązywać zadania tekstowe z zastosowaniem mnożenia pisemnego </w:t>
            </w:r>
          </w:p>
          <w:p w14:paraId="6D884DF2" w14:textId="2F2F267D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cstheme="minorHAnsi"/>
                <w:sz w:val="20"/>
                <w:szCs w:val="20"/>
              </w:rPr>
              <w:t xml:space="preserve">razy </w:t>
            </w:r>
          </w:p>
          <w:p w14:paraId="212324D8" w14:textId="7FA071F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obliczać dzielną (dzielnik), gdy dane są iloraz i dzielnik (dzielna) </w:t>
            </w:r>
          </w:p>
          <w:p w14:paraId="5C49238C" w14:textId="55BDAACE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rozwiązywać zadania tekstowe z zastosowaniem dzielenia pisemnego </w:t>
            </w:r>
          </w:p>
          <w:p w14:paraId="7CE58AB9" w14:textId="40AA0ACD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rozwiązywać zadania tekstowe dotyczące porównań różnicowych i ilorazowych </w:t>
            </w:r>
          </w:p>
          <w:p w14:paraId="0D07C562" w14:textId="2D28B1FE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rozwiązywać zadania tekstowe z zastosowaniem działań pamięciowych i pisemnych </w:t>
            </w:r>
          </w:p>
        </w:tc>
      </w:tr>
      <w:tr w:rsidR="007B42BA" w:rsidRPr="006F1C21" w14:paraId="22EBDAEE" w14:textId="77777777" w:rsidTr="00374C09">
        <w:tc>
          <w:tcPr>
            <w:tcW w:w="9062" w:type="dxa"/>
            <w:shd w:val="clear" w:color="auto" w:fill="E2EFD9"/>
          </w:tcPr>
          <w:p w14:paraId="79789B54" w14:textId="77777777" w:rsidR="007B42BA" w:rsidRPr="006F1C21" w:rsidRDefault="007B42BA" w:rsidP="00C15C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140DA829" w14:textId="77777777" w:rsidTr="00C35915">
        <w:tc>
          <w:tcPr>
            <w:tcW w:w="9062" w:type="dxa"/>
          </w:tcPr>
          <w:p w14:paraId="4D3AA837" w14:textId="2522FFAC" w:rsidR="007B42BA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zapisywać liczby, których cyfry spełniają podane warunki </w:t>
            </w:r>
          </w:p>
          <w:p w14:paraId="6EC4D0B1" w14:textId="0F86FF47" w:rsidR="00360FB0" w:rsidRPr="00360FB0" w:rsidRDefault="00360FB0" w:rsidP="00360FB0">
            <w:pPr>
              <w:tabs>
                <w:tab w:val="left" w:pos="5700"/>
              </w:tabs>
            </w:pPr>
            <w:r>
              <w:tab/>
            </w:r>
          </w:p>
          <w:p w14:paraId="5E5411F5" w14:textId="0FDDA230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tworzyć liczby przez dopisywanie cyfr do danej liczby na początku i na końcu oraz porównywać utworzoną liczbę z daną </w:t>
            </w:r>
          </w:p>
          <w:p w14:paraId="5A41C4E3" w14:textId="08734561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zastępować s</w:t>
            </w:r>
            <w:r w:rsidR="004D1B86" w:rsidRPr="006F1C21">
              <w:rPr>
                <w:rFonts w:cstheme="minorHAnsi"/>
                <w:sz w:val="20"/>
                <w:szCs w:val="20"/>
              </w:rPr>
              <w:t>umę dwóch liczb sumą lub różnicą</w:t>
            </w:r>
            <w:r w:rsidRPr="006F1C21">
              <w:rPr>
                <w:rFonts w:cstheme="minorHAnsi"/>
                <w:sz w:val="20"/>
                <w:szCs w:val="20"/>
              </w:rPr>
              <w:t xml:space="preserve"> dwóch innych liczb </w:t>
            </w:r>
          </w:p>
          <w:p w14:paraId="282B0CFC" w14:textId="47FAE045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nietypowe zadania tekstowe wielodziałaniowe</w:t>
            </w:r>
          </w:p>
          <w:p w14:paraId="169DF531" w14:textId="7EAD270A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uzupełniać brakujące liczby w wyrażeniu arytmetycznym, tak by otrzymać ustalony wynik </w:t>
            </w:r>
          </w:p>
          <w:p w14:paraId="44D423E1" w14:textId="7EFB290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stosować poznane metody szybkiego liczenia w życiu codziennym </w:t>
            </w:r>
          </w:p>
          <w:p w14:paraId="197148BB" w14:textId="543599F5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</w:t>
            </w:r>
          </w:p>
          <w:p w14:paraId="29FFE72E" w14:textId="3AE23805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proponować własne metody szybkiego liczenia </w:t>
            </w:r>
          </w:p>
          <w:p w14:paraId="5954A0DB" w14:textId="6528F458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wielodziałaniowych z uwzględnieniem kolejności działań, nawiasów i zawierające potęgi</w:t>
            </w:r>
          </w:p>
          <w:p w14:paraId="1EABE6E6" w14:textId="51B5E5C2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zapisywać podane słownie wyrażenia arytmetyczne i obliczać ich wartości </w:t>
            </w:r>
          </w:p>
          <w:p w14:paraId="43C5CA44" w14:textId="0CDB9830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uzupełniać brakujące liczby w wyrażeniach arytmetycznych tak, by otrzymywać ustalone wyniki </w:t>
            </w:r>
          </w:p>
          <w:p w14:paraId="15ED5BD6" w14:textId="7E42ADAE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znaki działań w wyrażeniach arytmetycznych tak, by otrzymywać ustalone wyniki</w:t>
            </w:r>
          </w:p>
          <w:p w14:paraId="4DE8DF02" w14:textId="32FF4EEB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związane z szacowaniem</w:t>
            </w:r>
          </w:p>
          <w:p w14:paraId="79C02764" w14:textId="54833C98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planować zakupy stosownie do posiadanych środków </w:t>
            </w:r>
          </w:p>
          <w:p w14:paraId="5BB41519" w14:textId="34C64A39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odejmowaniu pisemnym</w:t>
            </w:r>
          </w:p>
          <w:p w14:paraId="269A3DF8" w14:textId="433DAE69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rozwiązywać zadania tekstowe z zastosowaniem dodawania i odejmowania pisemnego </w:t>
            </w:r>
          </w:p>
          <w:p w14:paraId="06481D6D" w14:textId="5ED9DFA2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odtwarzać brakujące cyfry w dzieleniu pisemnym </w:t>
            </w:r>
          </w:p>
          <w:p w14:paraId="179D9945" w14:textId="0A787880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</w:t>
            </w:r>
            <w:r w:rsidR="004D1B86" w:rsidRPr="006F1C21">
              <w:rPr>
                <w:rFonts w:cstheme="minorHAnsi"/>
                <w:sz w:val="20"/>
                <w:szCs w:val="20"/>
              </w:rPr>
              <w:t xml:space="preserve">osowaniem działań pisemnych </w:t>
            </w:r>
          </w:p>
        </w:tc>
      </w:tr>
      <w:tr w:rsidR="007B42BA" w:rsidRPr="006F1C21" w14:paraId="6CA7016F" w14:textId="77777777" w:rsidTr="00374C09">
        <w:tc>
          <w:tcPr>
            <w:tcW w:w="9062" w:type="dxa"/>
            <w:shd w:val="clear" w:color="auto" w:fill="E2EFD9"/>
          </w:tcPr>
          <w:p w14:paraId="6AF8FA4B" w14:textId="77777777" w:rsidR="007B42BA" w:rsidRPr="006F1C21" w:rsidRDefault="007B42BA" w:rsidP="00C15C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65DBB996" w14:textId="77777777" w:rsidTr="00C35915">
        <w:tc>
          <w:tcPr>
            <w:tcW w:w="9062" w:type="dxa"/>
          </w:tcPr>
          <w:p w14:paraId="5DEEF8A2" w14:textId="4819BA56" w:rsidR="007B42BA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zapisywać liczby, których cyfry spełniają podane warunki </w:t>
            </w:r>
          </w:p>
          <w:p w14:paraId="308FAACD" w14:textId="19BFC529"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rozwiązywać nietypowe zadania tekstowe wielodziałaniowe </w:t>
            </w:r>
          </w:p>
          <w:p w14:paraId="1298487A" w14:textId="42621521"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uzupełniać brakujące liczby w wyrażeniu arytmetycznym, tak by otrzymać ustalony wynik </w:t>
            </w:r>
          </w:p>
          <w:p w14:paraId="7721272A" w14:textId="3B17B0B1"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proponować własne metody szybkiego liczenia </w:t>
            </w:r>
          </w:p>
          <w:p w14:paraId="4DE874F6" w14:textId="0C18E06D" w:rsidR="00BA05F6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planować zakupy stosownie do posiadanych środków</w:t>
            </w:r>
          </w:p>
          <w:p w14:paraId="69DBE133" w14:textId="5C09D3D0"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odtwarzać brakujące cyfry w odejmowaniu pisemnym </w:t>
            </w:r>
          </w:p>
          <w:p w14:paraId="335B4795" w14:textId="2B40662B"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rozwiązywać zadania tekstowe z zastosowaniem dodawania i odejmowania pisemnego </w:t>
            </w:r>
          </w:p>
          <w:p w14:paraId="4FD5E1BD" w14:textId="26387BDD"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mnożeniu pisemnym</w:t>
            </w:r>
          </w:p>
          <w:p w14:paraId="5B41FBDB" w14:textId="573654F5"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odtwarzać brakujące cyfry w dzieleniu pisemnym </w:t>
            </w:r>
          </w:p>
          <w:p w14:paraId="0D67E57E" w14:textId="6DDECE97"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rozwiązywać zadania tekstowe dotyczące porównań różnicowych i ilorazowych </w:t>
            </w:r>
          </w:p>
        </w:tc>
      </w:tr>
    </w:tbl>
    <w:p w14:paraId="396B8CC7" w14:textId="77777777"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3FB92895" w14:textId="77777777" w:rsidTr="00374C09">
        <w:tc>
          <w:tcPr>
            <w:tcW w:w="9062" w:type="dxa"/>
            <w:shd w:val="clear" w:color="auto" w:fill="C5E0B3"/>
          </w:tcPr>
          <w:p w14:paraId="6E048D99" w14:textId="77777777" w:rsidR="007B42BA" w:rsidRPr="006F1C21" w:rsidRDefault="007B42BA" w:rsidP="00C35915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2. </w:t>
            </w:r>
            <w:r w:rsidR="00374C09" w:rsidRPr="006F1C21">
              <w:rPr>
                <w:b/>
                <w:sz w:val="20"/>
                <w:szCs w:val="20"/>
              </w:rPr>
              <w:t xml:space="preserve">WŁASNOŚCI LICZB NATURALNYCH                                                                                                          </w:t>
            </w:r>
          </w:p>
        </w:tc>
      </w:tr>
      <w:tr w:rsidR="007B42BA" w:rsidRPr="006F1C21" w14:paraId="436A32F0" w14:textId="77777777" w:rsidTr="00374C09">
        <w:tc>
          <w:tcPr>
            <w:tcW w:w="9062" w:type="dxa"/>
            <w:shd w:val="clear" w:color="auto" w:fill="E2EFD9"/>
          </w:tcPr>
          <w:p w14:paraId="3D56BBAA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4FEF9D84" w14:textId="77777777" w:rsidTr="00C35915">
        <w:tc>
          <w:tcPr>
            <w:tcW w:w="9062" w:type="dxa"/>
          </w:tcPr>
          <w:p w14:paraId="5C30F448" w14:textId="77447662"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wielokrotności liczby naturalnej</w:t>
            </w:r>
          </w:p>
          <w:p w14:paraId="5D1858DA" w14:textId="3F71C8F0"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lub podawać wielokrotności liczb naturalnych</w:t>
            </w:r>
          </w:p>
          <w:p w14:paraId="0A159637" w14:textId="57E3635A" w:rsidR="007B42BA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wielokrotności liczb naturalnych na osi liczbowej</w:t>
            </w:r>
          </w:p>
          <w:p w14:paraId="7930687C" w14:textId="10810B23"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dzielnika liczby naturalnej</w:t>
            </w:r>
          </w:p>
          <w:p w14:paraId="51255934" w14:textId="6CC7A14D"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podawać dzielniki liczb naturalnych </w:t>
            </w:r>
          </w:p>
          <w:p w14:paraId="20DBF8FC" w14:textId="4AA86F73"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wskazywać wspólne dzielniki danych liczb naturalnych </w:t>
            </w:r>
          </w:p>
          <w:p w14:paraId="31EB8DE6" w14:textId="1D0E460B" w:rsidR="004D1B86" w:rsidRPr="006F1C21" w:rsidRDefault="004D1B86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cechy podzielności przez: 2, 5, 10, 100 </w:t>
            </w:r>
          </w:p>
          <w:p w14:paraId="34AF8CCB" w14:textId="186EC6CF"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>oznawać liczby podzielne przez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>: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2, 5, 10, 100 </w:t>
            </w:r>
          </w:p>
          <w:p w14:paraId="4DB91239" w14:textId="7625A16E"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pojęcia: liczby pierwszej i liczby złożonej </w:t>
            </w:r>
          </w:p>
          <w:p w14:paraId="4FFD03AD" w14:textId="2054D7AD"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sposób rozkładu liczb na czynniki pierwsze </w:t>
            </w:r>
          </w:p>
          <w:p w14:paraId="3882DE10" w14:textId="5F687B5B"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sposób rozkładu liczb na czynniki pierwsze </w:t>
            </w:r>
          </w:p>
          <w:p w14:paraId="0F8DD9F7" w14:textId="6C815A92"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dwucyfrowe </w:t>
            </w:r>
          </w:p>
        </w:tc>
      </w:tr>
      <w:tr w:rsidR="007B42BA" w:rsidRPr="006F1C21" w14:paraId="1981503C" w14:textId="77777777" w:rsidTr="00374C09">
        <w:tc>
          <w:tcPr>
            <w:tcW w:w="9062" w:type="dxa"/>
            <w:shd w:val="clear" w:color="auto" w:fill="E2EFD9"/>
          </w:tcPr>
          <w:p w14:paraId="367AA10D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695E1698" w14:textId="77777777" w:rsidTr="00C35915">
        <w:tc>
          <w:tcPr>
            <w:tcW w:w="9062" w:type="dxa"/>
          </w:tcPr>
          <w:p w14:paraId="10EFBF7A" w14:textId="39D091EC" w:rsidR="007B42BA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NWW liczb naturalnych </w:t>
            </w:r>
          </w:p>
          <w:p w14:paraId="58916F34" w14:textId="3DCEC595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</w:t>
            </w:r>
            <w:r w:rsidRPr="006F1C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algorytm znajdowania NWW dwóch liczb na podstawie ich rozkładu na czynniki pierwsze </w:t>
            </w:r>
          </w:p>
          <w:p w14:paraId="5E640D75" w14:textId="5A95E0D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wskazywać wspólne wielokrotności liczb naturalnych </w:t>
            </w:r>
          </w:p>
          <w:p w14:paraId="3F652D1A" w14:textId="66A58560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znajdować NWW dwóch liczb naturalnych </w:t>
            </w:r>
          </w:p>
          <w:p w14:paraId="278011FE" w14:textId="51AA5D62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NWD liczb naturalnych </w:t>
            </w:r>
          </w:p>
          <w:p w14:paraId="773F050D" w14:textId="2BE8D77B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podawać dzielniki liczb naturalnych </w:t>
            </w:r>
          </w:p>
          <w:p w14:paraId="47B1C460" w14:textId="301007EE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wskazywać wspólne dzielniki danych liczb naturalnych </w:t>
            </w:r>
          </w:p>
          <w:p w14:paraId="09C76C12" w14:textId="5BC44D73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znajdować NWD dwóch liczb naturalnych </w:t>
            </w:r>
          </w:p>
          <w:p w14:paraId="4289B62C" w14:textId="48E80FD9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>cechy podzielności przez: 3, 9, 4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81E8256" w14:textId="1B3BC27E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korzyści płynące ze znajomości cech podzielności </w:t>
            </w:r>
          </w:p>
          <w:p w14:paraId="057AFA9B" w14:textId="0132A6A3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>oznawać liczby podzielne przez: 3, 9, 4</w:t>
            </w:r>
          </w:p>
          <w:p w14:paraId="59ECCC39" w14:textId="01790964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</w:t>
            </w:r>
          </w:p>
          <w:p w14:paraId="6C637E39" w14:textId="37B33596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rozumie,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że liczby 0 i 1 nie zaliczają się ani do liczb pierwszych, ani do złożonych </w:t>
            </w:r>
          </w:p>
          <w:p w14:paraId="3FEE308A" w14:textId="7825F3C0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określać, czy dane liczby są pierwsze, czy złożone</w:t>
            </w:r>
          </w:p>
          <w:p w14:paraId="2FC90443" w14:textId="5AA9283F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liczby pierwsze i liczby złożone</w:t>
            </w:r>
          </w:p>
          <w:p w14:paraId="4DB547EB" w14:textId="57224EA2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</w:p>
          <w:p w14:paraId="3E94EA72" w14:textId="5AF9A6CC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liczbami pierwszymi złożonymi </w:t>
            </w:r>
          </w:p>
          <w:p w14:paraId="71F2FCB7" w14:textId="4FEFA4E3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sposób rozkładu liczb na czynniki pierwsze </w:t>
            </w:r>
          </w:p>
          <w:p w14:paraId="11D5E880" w14:textId="14A67626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sposób rozkładu liczb na czynniki pierwsze </w:t>
            </w:r>
          </w:p>
          <w:p w14:paraId="56453F41" w14:textId="519A224F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wielocyfrowe </w:t>
            </w:r>
          </w:p>
          <w:p w14:paraId="399888C4" w14:textId="4F8C3905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zapisać liczbę, gdy znany jest jej rozkład na czynniki pierwsze </w:t>
            </w:r>
          </w:p>
          <w:p w14:paraId="2BC38D1D" w14:textId="4BC9F305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algorytm znajdowania NWD dwóch liczb na podstawie ich rozkładu na czynniki pierwsze</w:t>
            </w:r>
          </w:p>
          <w:p w14:paraId="08095713" w14:textId="24AED83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</w:p>
        </w:tc>
      </w:tr>
      <w:tr w:rsidR="007B42BA" w:rsidRPr="006F1C21" w14:paraId="5C966D86" w14:textId="77777777" w:rsidTr="00374C09">
        <w:tc>
          <w:tcPr>
            <w:tcW w:w="9062" w:type="dxa"/>
            <w:shd w:val="clear" w:color="auto" w:fill="E2EFD9"/>
          </w:tcPr>
          <w:p w14:paraId="5995A2E1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700B9EBB" w14:textId="77777777" w:rsidTr="00C35915">
        <w:tc>
          <w:tcPr>
            <w:tcW w:w="9062" w:type="dxa"/>
          </w:tcPr>
          <w:p w14:paraId="11F49B14" w14:textId="1C1C52B1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</w:t>
            </w:r>
            <w:r w:rsidRPr="006F1C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algorytm znajdowania NWW dwóch liczb na podstawie ich rozkładu na czynniki pierwsze </w:t>
            </w:r>
          </w:p>
          <w:p w14:paraId="6FEE093B" w14:textId="73DA78A2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wskazywać wspólne wielokrotności liczb naturalnych </w:t>
            </w:r>
          </w:p>
          <w:p w14:paraId="19E51AC4" w14:textId="005EE9AB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znajdować NWW dwóch liczb naturalnych </w:t>
            </w:r>
          </w:p>
          <w:p w14:paraId="05408E46" w14:textId="591777D8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znajdować NWW trzech liczb naturalnych </w:t>
            </w:r>
          </w:p>
          <w:p w14:paraId="189EC855" w14:textId="429B92A9" w:rsidR="007B42BA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znajdować NWD dwóch liczb naturalnych </w:t>
            </w:r>
          </w:p>
          <w:p w14:paraId="1E782180" w14:textId="65563CA0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określać, czy dany rok jest przestępny </w:t>
            </w:r>
          </w:p>
          <w:p w14:paraId="01A9DCF5" w14:textId="3860C128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cechami podzielności </w:t>
            </w:r>
          </w:p>
          <w:p w14:paraId="6C8E51FB" w14:textId="6FEDBE5E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podawać NWD liczby pierwszej i liczby złożonej</w:t>
            </w:r>
          </w:p>
          <w:p w14:paraId="2AEC061E" w14:textId="09BD45AF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liczbami pierwszymi złożonymi</w:t>
            </w:r>
          </w:p>
          <w:p w14:paraId="3BB37C8C" w14:textId="1F094693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obliczać liczbę dzielników potęgi liczby pierwszej </w:t>
            </w:r>
          </w:p>
          <w:p w14:paraId="6FBDE3EB" w14:textId="10B42206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9068E9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wielocyfrowe </w:t>
            </w:r>
          </w:p>
          <w:p w14:paraId="62DD9F23" w14:textId="6D83181F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zapisywać rozkład liczb na czynniki pierwsze za pomocą potęg </w:t>
            </w:r>
          </w:p>
          <w:p w14:paraId="6B2EE9CA" w14:textId="39FF2353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zapisać liczbę, gdy znany jest jej rozkład na czynniki pierwsze </w:t>
            </w:r>
          </w:p>
          <w:p w14:paraId="01CBCFB1" w14:textId="0BFAE858" w:rsidR="00D00F11" w:rsidRPr="006F1C21" w:rsidRDefault="009068E9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00F11" w:rsidRPr="006F1C21">
              <w:rPr>
                <w:rFonts w:ascii="Calibri" w:hAnsi="Calibri" w:cs="Calibri"/>
                <w:sz w:val="20"/>
                <w:szCs w:val="20"/>
              </w:rPr>
              <w:t>znajdować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NWD i NWW liczb korzystając z </w:t>
            </w:r>
            <w:r w:rsidR="00D00F11" w:rsidRPr="006F1C21">
              <w:rPr>
                <w:rFonts w:ascii="Calibri" w:hAnsi="Calibri" w:cs="Calibri"/>
                <w:sz w:val="20"/>
                <w:szCs w:val="20"/>
              </w:rPr>
              <w:t xml:space="preserve">rozkładu liczb na czynniki pierwsze </w:t>
            </w:r>
          </w:p>
          <w:p w14:paraId="02EB5C99" w14:textId="08A7C44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</w:p>
          <w:p w14:paraId="1A4BFBE7" w14:textId="4FB187AA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</w:p>
        </w:tc>
      </w:tr>
      <w:tr w:rsidR="007B42BA" w:rsidRPr="006F1C21" w14:paraId="7F833A65" w14:textId="77777777" w:rsidTr="00374C09">
        <w:tc>
          <w:tcPr>
            <w:tcW w:w="9062" w:type="dxa"/>
            <w:shd w:val="clear" w:color="auto" w:fill="E2EFD9"/>
          </w:tcPr>
          <w:p w14:paraId="08D57201" w14:textId="77777777" w:rsidR="007B42BA" w:rsidRPr="006F1C21" w:rsidRDefault="007B42BA" w:rsidP="00D201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5273AA85" w14:textId="77777777" w:rsidTr="00C35915">
        <w:tc>
          <w:tcPr>
            <w:tcW w:w="9062" w:type="dxa"/>
          </w:tcPr>
          <w:p w14:paraId="68643112" w14:textId="066F8E3D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trzech liczb naturalnych</w:t>
            </w:r>
          </w:p>
          <w:p w14:paraId="66BB6D75" w14:textId="0AA760AF" w:rsidR="007B42BA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wykorzystaniem NWW</w:t>
            </w:r>
          </w:p>
          <w:p w14:paraId="3F630D40" w14:textId="505A757F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cechy podzielności np. przez 12, 15 </w:t>
            </w:r>
          </w:p>
          <w:p w14:paraId="6080B8D6" w14:textId="5D0C718D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określać, czy dany rok jest przestępny </w:t>
            </w:r>
          </w:p>
          <w:p w14:paraId="453FC4C8" w14:textId="0E5F850C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rozpoznawać liczby podzielne przez 12, 15 itp. </w:t>
            </w:r>
          </w:p>
          <w:p w14:paraId="3A6CFABB" w14:textId="22F96B32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cechami podzielności </w:t>
            </w:r>
          </w:p>
          <w:p w14:paraId="01DBBC1E" w14:textId="62EAFA5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</w:p>
          <w:p w14:paraId="65CC78C1" w14:textId="6B92C75A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obliczać liczbę dzielników potęgi liczby pierwszej </w:t>
            </w:r>
          </w:p>
          <w:p w14:paraId="7041643F" w14:textId="29C50954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zapisywać rozkład liczb na czynniki pierwsze za pomocą potęg </w:t>
            </w:r>
          </w:p>
          <w:p w14:paraId="17AFB774" w14:textId="2FCDA9B9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rozkładać na czynniki pierwsze liczby zapisane w postaci iloczynu </w:t>
            </w:r>
          </w:p>
          <w:p w14:paraId="4B1DACA4" w14:textId="6F19ECDD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</w:p>
          <w:p w14:paraId="4C74DEB4" w14:textId="43445DAE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</w:p>
          <w:p w14:paraId="3A90720A" w14:textId="68F6A214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znajdować NWD i NWW liczb korzystając z  rozkładu liczb na czynniki pierwsze </w:t>
            </w:r>
          </w:p>
        </w:tc>
      </w:tr>
      <w:tr w:rsidR="007B42BA" w:rsidRPr="006F1C21" w14:paraId="4CB89E49" w14:textId="77777777" w:rsidTr="00374C09">
        <w:tc>
          <w:tcPr>
            <w:tcW w:w="9062" w:type="dxa"/>
            <w:shd w:val="clear" w:color="auto" w:fill="E2EFD9"/>
          </w:tcPr>
          <w:p w14:paraId="3A6195B2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714BADFD" w14:textId="77777777" w:rsidTr="00C35915">
        <w:tc>
          <w:tcPr>
            <w:tcW w:w="9062" w:type="dxa"/>
          </w:tcPr>
          <w:p w14:paraId="619D4171" w14:textId="290B302E" w:rsidR="007B42BA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wykorzystaniem NWW </w:t>
            </w:r>
          </w:p>
          <w:p w14:paraId="68E46D9B" w14:textId="26B002F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wykorzystaniem NWW trzech liczb naturalnych </w:t>
            </w:r>
          </w:p>
          <w:p w14:paraId="1E4DC02F" w14:textId="2E3EA150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znajdować liczbę, gdy dana jest suma jej dzielników oraz jeden z nich </w:t>
            </w:r>
          </w:p>
          <w:p w14:paraId="27D27BA1" w14:textId="33BF4E22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dzielnikami liczb naturalnych </w:t>
            </w:r>
          </w:p>
          <w:p w14:paraId="50DD9DF0" w14:textId="7448F7DF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cechy podzielności np. przez 12, 15 </w:t>
            </w:r>
          </w:p>
          <w:p w14:paraId="6100E0D8" w14:textId="292A1EAA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rozpoznawać liczby podzielne przez 12, 15 itp. </w:t>
            </w:r>
          </w:p>
          <w:p w14:paraId="79BEA471" w14:textId="53731DFC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cechami podzielności </w:t>
            </w:r>
          </w:p>
          <w:p w14:paraId="21B78B6C" w14:textId="26CDBC29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obliczać liczbę dzielników potęgi liczby pierwszej </w:t>
            </w:r>
          </w:p>
          <w:p w14:paraId="196C7831" w14:textId="6118227B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rozkładać na czynniki pierwsze liczby zapisane w postaci iloczynu </w:t>
            </w:r>
          </w:p>
        </w:tc>
      </w:tr>
    </w:tbl>
    <w:p w14:paraId="7F5EB9F8" w14:textId="77777777"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635F90ED" w14:textId="77777777" w:rsidTr="00374C09">
        <w:tc>
          <w:tcPr>
            <w:tcW w:w="9062" w:type="dxa"/>
            <w:shd w:val="clear" w:color="auto" w:fill="C5E0B3"/>
          </w:tcPr>
          <w:p w14:paraId="7011510F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3. </w:t>
            </w:r>
            <w:r w:rsidR="00374C09" w:rsidRPr="006F1C21">
              <w:rPr>
                <w:b/>
                <w:sz w:val="20"/>
                <w:szCs w:val="20"/>
              </w:rPr>
              <w:t xml:space="preserve">UŁAMKI ZWYKŁE                                                                                 </w:t>
            </w:r>
          </w:p>
        </w:tc>
      </w:tr>
      <w:tr w:rsidR="007B42BA" w:rsidRPr="006F1C21" w14:paraId="30413B52" w14:textId="77777777" w:rsidTr="00374C09">
        <w:tc>
          <w:tcPr>
            <w:tcW w:w="9062" w:type="dxa"/>
            <w:shd w:val="clear" w:color="auto" w:fill="E2EFD9"/>
          </w:tcPr>
          <w:p w14:paraId="6447C443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20063E0F" w14:textId="77777777" w:rsidTr="00C35915">
        <w:tc>
          <w:tcPr>
            <w:tcW w:w="9062" w:type="dxa"/>
          </w:tcPr>
          <w:p w14:paraId="518D91BA" w14:textId="75EFAE82"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ułamka jako części całości lub zbiorowości </w:t>
            </w:r>
          </w:p>
          <w:p w14:paraId="3F1C7DB6" w14:textId="0706ABAA"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budowę ułamka zwykłego </w:t>
            </w:r>
          </w:p>
          <w:p w14:paraId="430F9399" w14:textId="25F444BE"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liczby mieszanej </w:t>
            </w:r>
          </w:p>
          <w:p w14:paraId="479E1E50" w14:textId="782F56EA"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ułamka jako wynik podziału na równe części </w:t>
            </w:r>
          </w:p>
          <w:p w14:paraId="17FDB2B7" w14:textId="4B26447F" w:rsidR="007B42BA" w:rsidRPr="006F1C21" w:rsidRDefault="00D00F11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zamieniać całości na ułamki niewłaściwe </w:t>
            </w:r>
          </w:p>
          <w:p w14:paraId="7ABDCD2D" w14:textId="2D5875E9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opisywać części figur lub zbiorów skończonych za pomocą ułamka </w:t>
            </w:r>
          </w:p>
          <w:p w14:paraId="5E75281D" w14:textId="35B02AA9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odczytywać zaznaczone ułamki na osi liczbowej </w:t>
            </w:r>
          </w:p>
          <w:p w14:paraId="4F90C89C" w14:textId="11634E6F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ilorazu dwóch liczb naturalnych</w:t>
            </w:r>
          </w:p>
          <w:p w14:paraId="006CEDFB" w14:textId="7BD9C84B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ułamka jako ilorazu dwóch liczb naturalnych </w:t>
            </w:r>
          </w:p>
          <w:p w14:paraId="6DF25979" w14:textId="48EB522E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przedstawiać ułamek zwykły w postaci ilorazu liczb naturalnych i odwrotnie </w:t>
            </w:r>
          </w:p>
          <w:p w14:paraId="055F6601" w14:textId="3948C09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odpowiedniości: dzielna – licznik, dzielnik – mianownik, znak dzielenia – kreska ułamkowa </w:t>
            </w:r>
          </w:p>
          <w:p w14:paraId="37D8FAB9" w14:textId="0CAF39CA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zasadę skracania i rozszerzania ułamków zwykłych </w:t>
            </w:r>
          </w:p>
          <w:p w14:paraId="1A175431" w14:textId="37114243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skracać (rozszerzać) ułamki </w:t>
            </w:r>
          </w:p>
          <w:p w14:paraId="0C058C22" w14:textId="2C27E34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porównywania ułamków o równych mianownikach </w:t>
            </w:r>
          </w:p>
          <w:p w14:paraId="4BDDADE5" w14:textId="1146D39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porównywać ułamki o równych mianownikach </w:t>
            </w:r>
          </w:p>
          <w:p w14:paraId="12651737" w14:textId="00B7D04A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dodawania i odejmowania ułamków zwykłych o jednakowych mianownikach </w:t>
            </w:r>
          </w:p>
          <w:p w14:paraId="4B385778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dodawać i odejmować:</w:t>
            </w:r>
          </w:p>
          <w:p w14:paraId="4B80832A" w14:textId="2DA8C436"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– ułamki o tych samych mianownikach </w:t>
            </w:r>
          </w:p>
          <w:p w14:paraId="1C34C3AB" w14:textId="71DC333A"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– liczby mieszane o tych samych mianownikach </w:t>
            </w:r>
          </w:p>
          <w:p w14:paraId="2F432FB1" w14:textId="6CEC1324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odejmować ułamki od całości </w:t>
            </w:r>
          </w:p>
          <w:p w14:paraId="3F897876" w14:textId="3FE8229C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zasadę dodawania i odejmowania ułamków zwykłych o różnych mianownikach </w:t>
            </w:r>
          </w:p>
          <w:p w14:paraId="17DF1492" w14:textId="463A5591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mnożenia ułamków przez liczby naturalne </w:t>
            </w:r>
          </w:p>
          <w:p w14:paraId="6424E660" w14:textId="4B278344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przez liczby naturalne</w:t>
            </w:r>
          </w:p>
          <w:p w14:paraId="76A6D9B2" w14:textId="45E3A01E" w:rsidR="000F0175" w:rsidRPr="006F1C21" w:rsidRDefault="000F0175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mnożenia ułamków </w:t>
            </w:r>
          </w:p>
          <w:p w14:paraId="79FA8649" w14:textId="488285A0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odwrotności liczby </w:t>
            </w:r>
          </w:p>
          <w:p w14:paraId="1AFE8BD8" w14:textId="74BB0776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mnożyć dwa ułamki zwykłe </w:t>
            </w:r>
          </w:p>
          <w:p w14:paraId="3247918C" w14:textId="461A222B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podawać odwrotności ułamków i liczb naturalnych </w:t>
            </w:r>
          </w:p>
          <w:p w14:paraId="7EA7648C" w14:textId="739D9F77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dzielenia ułamków zwykłych przez liczby naturalne </w:t>
            </w:r>
          </w:p>
          <w:p w14:paraId="76C95401" w14:textId="00FB7BE4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dzielić ułamki przez liczby naturalne </w:t>
            </w:r>
          </w:p>
          <w:p w14:paraId="24A8A207" w14:textId="4ACC7D6B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dzielenia ułamków zwykłych </w:t>
            </w:r>
          </w:p>
          <w:p w14:paraId="745C9D2A" w14:textId="35A46FC3" w:rsidR="000F0175" w:rsidRPr="006F1C21" w:rsidRDefault="000F0175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dzielić ułamki zwykłe przez ułamki zwykłe </w:t>
            </w:r>
          </w:p>
        </w:tc>
      </w:tr>
      <w:tr w:rsidR="007B42BA" w:rsidRPr="006F1C21" w14:paraId="2CF44E37" w14:textId="77777777" w:rsidTr="00374C09">
        <w:tc>
          <w:tcPr>
            <w:tcW w:w="9062" w:type="dxa"/>
            <w:shd w:val="clear" w:color="auto" w:fill="E2EFD9"/>
          </w:tcPr>
          <w:p w14:paraId="2A878B36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416467DE" w14:textId="77777777" w:rsidTr="00C35915">
        <w:tc>
          <w:tcPr>
            <w:tcW w:w="9062" w:type="dxa"/>
          </w:tcPr>
          <w:p w14:paraId="33696547" w14:textId="779F8188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ułamka właściwego i ułamka niewłaściwego </w:t>
            </w:r>
          </w:p>
          <w:p w14:paraId="6D5F31B4" w14:textId="5404C7CE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zamiany liczby mieszanej na ułamek niewłaściwy </w:t>
            </w:r>
          </w:p>
          <w:p w14:paraId="7802A938" w14:textId="74C390C3" w:rsidR="007B42BA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odróżniać ułamki właściwe od ułamków niewłaściwych </w:t>
            </w:r>
          </w:p>
          <w:p w14:paraId="1922B9AA" w14:textId="71625A3B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opisywać części figur lub zbiorów skończonych za pomocą ułamka </w:t>
            </w:r>
          </w:p>
          <w:p w14:paraId="64396D05" w14:textId="6665382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zaznaczone ułamki na osi liczbowej</w:t>
            </w:r>
          </w:p>
          <w:p w14:paraId="0A1856D9" w14:textId="387B8D93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zamieniać liczby mieszane na ułamki niewłaściwe </w:t>
            </w:r>
          </w:p>
          <w:p w14:paraId="62C88A3D" w14:textId="5428140C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wyłączać całości z ułamka niewłaściwego </w:t>
            </w:r>
          </w:p>
          <w:p w14:paraId="426C23F8" w14:textId="2095EF12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ułamka nieskracalnego </w:t>
            </w:r>
          </w:p>
          <w:p w14:paraId="49ACCAD1" w14:textId="545EF8CF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skracać (rozszerzać) ułamki </w:t>
            </w:r>
          </w:p>
          <w:p w14:paraId="04ED9915" w14:textId="62A9B651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sprowadzać ułamki do wspólnego mianownika </w:t>
            </w:r>
          </w:p>
          <w:p w14:paraId="2A167659" w14:textId="23C43724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zapisywać ułamki w postaci nieskracalnej </w:t>
            </w:r>
          </w:p>
          <w:p w14:paraId="3AC70541" w14:textId="1CFD0898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porównywania ułamków o równych licznikach </w:t>
            </w:r>
          </w:p>
          <w:p w14:paraId="00216F0D" w14:textId="469FE27B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różnych mianownikach</w:t>
            </w:r>
          </w:p>
          <w:p w14:paraId="1DADF06F" w14:textId="010616DB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porównywać ułamki o równych licznikach </w:t>
            </w:r>
          </w:p>
          <w:p w14:paraId="34ED9A55" w14:textId="349C2B58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porównywać ułamki o różnych mianownikach </w:t>
            </w:r>
          </w:p>
          <w:p w14:paraId="1A468619" w14:textId="743DAC3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liczby mieszane</w:t>
            </w:r>
          </w:p>
          <w:p w14:paraId="1E93310B" w14:textId="7D049D08" w:rsidR="006F62AB" w:rsidRPr="006F1C21" w:rsidRDefault="00163989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umie dodawać i odejmować </w:t>
            </w:r>
            <w:r w:rsidR="006F62AB" w:rsidRPr="006F1C21">
              <w:rPr>
                <w:rFonts w:ascii="Calibri" w:hAnsi="Calibri" w:cs="Calibri"/>
                <w:sz w:val="20"/>
                <w:szCs w:val="20"/>
              </w:rPr>
              <w:t xml:space="preserve">liczby mieszane o tych samych mianownikach </w:t>
            </w:r>
          </w:p>
          <w:p w14:paraId="0FCD432C" w14:textId="3F174720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uzupełniać brakujące liczby w dodawaniu i odejmowaniu ułamków o jednakowych mianownikach, tak aby otrzymać ustalony wynik </w:t>
            </w:r>
          </w:p>
          <w:p w14:paraId="5096B019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dodawać i odejmować:</w:t>
            </w:r>
          </w:p>
          <w:p w14:paraId="3FEE8301" w14:textId="3FF0FFD3"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– dwa ułamki zwykłe o różnych mianownikach </w:t>
            </w:r>
          </w:p>
          <w:p w14:paraId="3C2481A0" w14:textId="77E2A7CD"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dwie liczby mieszane o różnych mianownikach</w:t>
            </w:r>
          </w:p>
          <w:p w14:paraId="5F8D9CCF" w14:textId="27ADA073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dodawania i odejmowania ułamków </w:t>
            </w:r>
          </w:p>
          <w:p w14:paraId="56C58831" w14:textId="4D4C5E48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mnożenia liczb mieszanych przez liczby naturalne </w:t>
            </w:r>
          </w:p>
          <w:p w14:paraId="73069537" w14:textId="21FC0793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porównywanie ilorazowe </w:t>
            </w:r>
          </w:p>
          <w:p w14:paraId="5E9761E1" w14:textId="18B68BEE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mnożyć liczby mieszane przez liczby naturalne </w:t>
            </w:r>
          </w:p>
          <w:p w14:paraId="7092DB2A" w14:textId="0A4377B5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razy </w:t>
            </w:r>
          </w:p>
          <w:p w14:paraId="4CEEBFB6" w14:textId="2E22DB4A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skracać ułamki przy mnożeniu ułamków przez liczby naturalne </w:t>
            </w:r>
          </w:p>
          <w:p w14:paraId="7E3D80DB" w14:textId="5D89B58A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przez liczby naturalne</w:t>
            </w:r>
          </w:p>
          <w:p w14:paraId="1885464D" w14:textId="0AB827D5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obliczania ułamka danej liczby naturalnej </w:t>
            </w:r>
          </w:p>
          <w:p w14:paraId="4BE6AB73" w14:textId="25B8B7BF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obliczania liczby, której część jest podana ( wyznacza całość, której część określono za pomocą ułamka)</w:t>
            </w:r>
          </w:p>
          <w:p w14:paraId="6B4C2C72" w14:textId="1F9B31EC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ułamki liczb naturalnych </w:t>
            </w:r>
          </w:p>
          <w:p w14:paraId="6452112A" w14:textId="200B75D1" w:rsidR="006F62AB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liczbę, której część jest podana (wyznaczać całość, której część określono za pomocą ułamka) </w:t>
            </w:r>
          </w:p>
          <w:p w14:paraId="3B696CEC" w14:textId="6B674E71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mnożenia liczb mieszanych </w:t>
            </w:r>
          </w:p>
          <w:p w14:paraId="56846C74" w14:textId="1B105C90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mnożyć ułamki przez liczby mieszane lub liczby mieszane przez liczby mieszane </w:t>
            </w:r>
          </w:p>
          <w:p w14:paraId="31418C5D" w14:textId="4C625B96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podawać odwrotności liczb mieszanych </w:t>
            </w:r>
          </w:p>
          <w:p w14:paraId="3AB286AE" w14:textId="216B71B0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skracać przy mnożeniu ułamków </w:t>
            </w:r>
          </w:p>
          <w:p w14:paraId="6DE59235" w14:textId="73455BD1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potęgi ułamków lub liczb mieszanych </w:t>
            </w:r>
          </w:p>
          <w:p w14:paraId="1B26E2A8" w14:textId="6DF953CC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wykonywać działania łączne na ułamkach zwykłych </w:t>
            </w:r>
          </w:p>
          <w:p w14:paraId="3DD213FC" w14:textId="3BB18DFD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dzielenia liczb mieszanych przez liczby naturalne </w:t>
            </w:r>
          </w:p>
          <w:p w14:paraId="3F5572EE" w14:textId="425A9DE3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dzielić liczby mieszane przez liczby naturalne </w:t>
            </w:r>
          </w:p>
          <w:p w14:paraId="4C26D9C5" w14:textId="357E70F9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zwykłe i liczby mieszane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</w:t>
            </w:r>
          </w:p>
          <w:p w14:paraId="097D3515" w14:textId="562A76CD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dzielenia ułamków i liczb mieszanych przez liczby naturalne </w:t>
            </w:r>
          </w:p>
          <w:p w14:paraId="236A2A4B" w14:textId="4BF73093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wykonywać działania łączne na ułamkach zwykłych </w:t>
            </w:r>
          </w:p>
          <w:p w14:paraId="3AE5338C" w14:textId="341E2A59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liczb mieszanych</w:t>
            </w:r>
          </w:p>
          <w:p w14:paraId="05F75376" w14:textId="01E1A8DB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dzielić ułamki zwykłe przez liczby mieszane i odwrotnie lub liczby mieszane przez liczby mieszane </w:t>
            </w:r>
          </w:p>
          <w:p w14:paraId="7C4981EC" w14:textId="6B334929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wykonywać cztery działania na ułamkach zwykłych i liczbach mieszanych </w:t>
            </w:r>
          </w:p>
          <w:p w14:paraId="2B0A3372" w14:textId="42EBF112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dzielenia ułamków zwykłych i liczb mieszanych </w:t>
            </w:r>
          </w:p>
        </w:tc>
      </w:tr>
      <w:tr w:rsidR="007B42BA" w:rsidRPr="006F1C21" w14:paraId="23B2F7E7" w14:textId="77777777" w:rsidTr="00374C09">
        <w:tc>
          <w:tcPr>
            <w:tcW w:w="9062" w:type="dxa"/>
            <w:shd w:val="clear" w:color="auto" w:fill="E2EFD9"/>
          </w:tcPr>
          <w:p w14:paraId="43F1861E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6A49F14E" w14:textId="77777777" w:rsidTr="00C35915">
        <w:tc>
          <w:tcPr>
            <w:tcW w:w="9062" w:type="dxa"/>
          </w:tcPr>
          <w:p w14:paraId="23DD2BF1" w14:textId="4B9F19ED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opisywać części figur lub zbiorów skończonych za pomocą ułamka </w:t>
            </w:r>
          </w:p>
          <w:p w14:paraId="76EB79EA" w14:textId="245DC4F8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odczytywać zaznaczone ułamki na osi liczbowej </w:t>
            </w:r>
          </w:p>
          <w:p w14:paraId="42B0FD25" w14:textId="66891DE6" w:rsidR="007B42BA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zamieniać liczby mieszane na ułamki niewłaściwe </w:t>
            </w:r>
          </w:p>
          <w:p w14:paraId="1AEC4717" w14:textId="2AFA2C10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ułamkami zwykłymi</w:t>
            </w:r>
          </w:p>
          <w:p w14:paraId="756FFE3E" w14:textId="5A7919DC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wyłączania całości z ułamka </w:t>
            </w:r>
          </w:p>
          <w:p w14:paraId="647975E6" w14:textId="5E9B214E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wyłączać całości z ułamka niewłaściwego </w:t>
            </w:r>
          </w:p>
          <w:p w14:paraId="22ACEF9E" w14:textId="0758875E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przedstawiać ułamek niewłaściwy na osi liczbowej </w:t>
            </w:r>
          </w:p>
          <w:p w14:paraId="5F714BED" w14:textId="1A5D45E8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pojęciem ułamka jako ilorazu liczb naturalnych </w:t>
            </w:r>
          </w:p>
          <w:p w14:paraId="187AA089" w14:textId="44EEB4AD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zapisywać ułamki w postaci nieskracalnej </w:t>
            </w:r>
          </w:p>
          <w:p w14:paraId="336D6EA7" w14:textId="1C911851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sprowadzać ułamki do najmniejszego wspólnego mianownika</w:t>
            </w:r>
          </w:p>
          <w:p w14:paraId="083AD011" w14:textId="15183FCB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rozszerza</w:t>
            </w:r>
            <w:r w:rsidR="00163989" w:rsidRPr="006F1C21">
              <w:rPr>
                <w:rFonts w:ascii="Calibri" w:hAnsi="Calibri" w:cs="Calibri"/>
                <w:sz w:val="20"/>
                <w:szCs w:val="20"/>
              </w:rPr>
              <w:t xml:space="preserve">niem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i skracaniem ułamków</w:t>
            </w:r>
          </w:p>
          <w:p w14:paraId="534CD605" w14:textId="414BAD84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porównywania ułamków do ½ </w:t>
            </w:r>
          </w:p>
          <w:p w14:paraId="45BB6059" w14:textId="5E5407B1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porównywania ułamków poprzez ustalenie, który z nich na osi liczbowej leży bliżej 1 </w:t>
            </w:r>
          </w:p>
          <w:p w14:paraId="406C0AB4" w14:textId="09B0B0AB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porównywać ułamki o różnych mianownikach </w:t>
            </w:r>
          </w:p>
          <w:p w14:paraId="0BE3631A" w14:textId="5DB46C51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porównywać liczby mieszane </w:t>
            </w:r>
          </w:p>
          <w:p w14:paraId="2D5D8967" w14:textId="6E254C9D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porównywania ułamków </w:t>
            </w:r>
          </w:p>
          <w:p w14:paraId="786D0DA8" w14:textId="21D8EDF1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jednakowych mianownikach, tak aby otrzymać ustalony wynik</w:t>
            </w:r>
          </w:p>
          <w:p w14:paraId="0AB1CCB0" w14:textId="054971FB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="00131A88" w:rsidRPr="006F1C21">
              <w:rPr>
                <w:rFonts w:ascii="Calibri" w:hAnsi="Calibri" w:cs="Calibri"/>
                <w:sz w:val="20"/>
                <w:szCs w:val="20"/>
              </w:rPr>
              <w:t xml:space="preserve">dodawać i odejmować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dwie liczby mieszane o różnych mianownikach </w:t>
            </w:r>
          </w:p>
          <w:p w14:paraId="620629B8" w14:textId="20289234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dodawania i odejmowania ułamków </w:t>
            </w:r>
          </w:p>
          <w:p w14:paraId="217B5103" w14:textId="5724F75A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131A88" w:rsidRPr="006F1C21">
              <w:rPr>
                <w:rFonts w:ascii="Calibri" w:hAnsi="Calibri" w:cs="Calibri"/>
                <w:sz w:val="20"/>
                <w:szCs w:val="20"/>
              </w:rPr>
              <w:t xml:space="preserve">dodawać i odejmować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kilka ułamków i liczb mieszanych o różnych mianownikach </w:t>
            </w:r>
          </w:p>
          <w:p w14:paraId="12DF996A" w14:textId="49840BAF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uzupełniać brakujące liczby w dodawaniu i odejmowaniu ułamków o różnych mianownikach, tak aby otrzymać ustalony wynik </w:t>
            </w:r>
          </w:p>
          <w:p w14:paraId="270D2943" w14:textId="6309E3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liczby mieszane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razy </w:t>
            </w:r>
          </w:p>
          <w:p w14:paraId="3EF4BA32" w14:textId="2A67E91F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skracać ułamki przy mnożeniu ułamków przez liczby naturalne </w:t>
            </w:r>
          </w:p>
          <w:p w14:paraId="4D97D53F" w14:textId="693AC9B4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mnożenia ułamków i liczb mieszanych przez liczby naturalne </w:t>
            </w:r>
          </w:p>
          <w:p w14:paraId="54DCBDDC" w14:textId="28B212B6" w:rsidR="006F62AB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uzupełniać brakujące liczby w iloczynie ułamków tak, aby otrzymać ustalony wynik </w:t>
            </w:r>
          </w:p>
          <w:p w14:paraId="336C70F2" w14:textId="487B0BF5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oraz obliczanie liczby, której część jest określona za pomocą ułamka</w:t>
            </w:r>
          </w:p>
          <w:p w14:paraId="6235CD74" w14:textId="737E13B0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ułamka liczby </w:t>
            </w:r>
          </w:p>
          <w:p w14:paraId="4517B74D" w14:textId="4B0DA183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przy mnożeniu ułamków</w:t>
            </w:r>
          </w:p>
          <w:p w14:paraId="39DFEED9" w14:textId="084185B6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prawa działań w mnożeniu ułamków </w:t>
            </w:r>
          </w:p>
          <w:p w14:paraId="5EDAC78F" w14:textId="032CC570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potęgi ułamków lub liczb mieszanych </w:t>
            </w:r>
          </w:p>
          <w:p w14:paraId="0A2692CB" w14:textId="5FACABD6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ułamki liczb mieszanych</w:t>
            </w:r>
          </w:p>
          <w:p w14:paraId="04DA210F" w14:textId="29FED4BE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mnożenia ułamków i liczb mieszanych </w:t>
            </w:r>
          </w:p>
          <w:p w14:paraId="3F32EF7A" w14:textId="0192C8DE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uzupełniać brakujące liczby w mnożeniu ułamków lub liczb mieszanych tak, aby otrzymać ustalony wynik </w:t>
            </w:r>
          </w:p>
          <w:p w14:paraId="2019E98C" w14:textId="6DD11AB9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dzielenia ułamków i liczb mieszanych przez liczby naturalne </w:t>
            </w:r>
          </w:p>
          <w:p w14:paraId="1D216B9D" w14:textId="00283613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</w:t>
            </w:r>
          </w:p>
          <w:p w14:paraId="262A3204" w14:textId="59722BF8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uzupełniać brakujące liczby w dzieleniu ułamków (liczb mieszanych) przez liczby naturalne tak, aby otrzymać ustalony wynik </w:t>
            </w:r>
          </w:p>
          <w:p w14:paraId="3BCD7DF9" w14:textId="0C0DAE1A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wykonywać cztery działania na ułamkach zwykłych i liczbach mieszanych </w:t>
            </w:r>
          </w:p>
          <w:p w14:paraId="55668DFA" w14:textId="2AC8F89A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dzielenia ułamków zwykłych i liczb mieszanych </w:t>
            </w:r>
          </w:p>
          <w:p w14:paraId="5A618576" w14:textId="72F7CE35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</w:t>
            </w:r>
          </w:p>
        </w:tc>
      </w:tr>
      <w:tr w:rsidR="007B42BA" w:rsidRPr="006F1C21" w14:paraId="773A688B" w14:textId="77777777" w:rsidTr="00374C09">
        <w:tc>
          <w:tcPr>
            <w:tcW w:w="9062" w:type="dxa"/>
            <w:shd w:val="clear" w:color="auto" w:fill="E2EFD9"/>
          </w:tcPr>
          <w:p w14:paraId="31BB3DB0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0D36693D" w14:textId="77777777" w:rsidTr="00C35915">
        <w:tc>
          <w:tcPr>
            <w:tcW w:w="9062" w:type="dxa"/>
          </w:tcPr>
          <w:p w14:paraId="16C99402" w14:textId="695E04CF" w:rsidR="007B42BA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przedstawiać ułamek niewłaściwy na osi liczbowej </w:t>
            </w:r>
          </w:p>
          <w:p w14:paraId="4E3FDFC6" w14:textId="7EBA77C3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sprowadzać ułamki do najmniejszego wspólnego mianownika </w:t>
            </w:r>
          </w:p>
          <w:p w14:paraId="0378A0F9" w14:textId="3342A31E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dodawania i odejmowania ułamków </w:t>
            </w:r>
          </w:p>
          <w:p w14:paraId="45C43577" w14:textId="113AC254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4C76FA" w:rsidRPr="006F1C21">
              <w:rPr>
                <w:rFonts w:ascii="Calibri" w:hAnsi="Calibri" w:cs="Calibri"/>
                <w:sz w:val="20"/>
                <w:szCs w:val="20"/>
              </w:rPr>
              <w:t>dodawać i odejmować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kilka ułamków i liczb mieszanych o różnych mianownikach</w:t>
            </w:r>
          </w:p>
          <w:p w14:paraId="1343FB3D" w14:textId="5B44110E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uzupełniać brakujące liczby w dodawaniu i odejmowaniu ułamków o różnych mianownikach, tak aby otrzymać ustalony wynik </w:t>
            </w:r>
          </w:p>
          <w:p w14:paraId="320A00F1" w14:textId="3BB218D6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zwykłych</w:t>
            </w:r>
          </w:p>
          <w:p w14:paraId="44D2F6B7" w14:textId="42D7E26A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0F0175"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 zastosowaniem mnożenia ułamków zwykłych i liczb mieszanych przez liczby naturalne </w:t>
            </w:r>
          </w:p>
          <w:p w14:paraId="6C4FAA29" w14:textId="6F15CD5A" w:rsidR="006F62AB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uzupełniać brakujące liczby w iloczynie ułamków tak, aby otrzymać ustalony wynik </w:t>
            </w:r>
          </w:p>
          <w:p w14:paraId="473FE560" w14:textId="259EEB06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obliczania ułamka liczby oraz obliczanie liczby, której część jest określona za pomocą ułamka </w:t>
            </w:r>
          </w:p>
          <w:p w14:paraId="794F5EBA" w14:textId="2B2DFBDD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wykonywać działania łączne na ułamkach zwykłych </w:t>
            </w:r>
          </w:p>
          <w:p w14:paraId="74F1F104" w14:textId="5B8EDA33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mnożenia ułamków zwykłych i liczb mieszanych </w:t>
            </w:r>
          </w:p>
          <w:p w14:paraId="00B81294" w14:textId="44D36D55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uzupełniać brakujące liczby w mnożeniu ułamków lub liczb mieszanych tak, aby otrzymać ustalony wynik </w:t>
            </w:r>
          </w:p>
          <w:p w14:paraId="30AD6F70" w14:textId="34C1310D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dzielenia ułamków zwykłych i liczb mieszanych przez liczby naturalne </w:t>
            </w:r>
          </w:p>
          <w:p w14:paraId="0898F3F5" w14:textId="3B739455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uzupełniać brakujące liczby w dzieleniu ułamków (liczb mieszanych) przez liczby naturalne tak, aby otrzymać ustalony wynik </w:t>
            </w:r>
          </w:p>
          <w:p w14:paraId="6ED3BBEE" w14:textId="2E00136A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uzupełniać brakujące liczby w dzieleniu i mnożeniu ułamków lub liczb mieszanych tak, aby otrzymać ustalony wynik </w:t>
            </w:r>
          </w:p>
          <w:p w14:paraId="4BDD8B50" w14:textId="32949CA8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dzielenia ułamków zwykłych i liczb mieszanych </w:t>
            </w:r>
          </w:p>
        </w:tc>
      </w:tr>
      <w:tr w:rsidR="007B42BA" w:rsidRPr="006F1C21" w14:paraId="1039420A" w14:textId="77777777" w:rsidTr="00374C09">
        <w:tc>
          <w:tcPr>
            <w:tcW w:w="9062" w:type="dxa"/>
            <w:shd w:val="clear" w:color="auto" w:fill="E2EFD9"/>
          </w:tcPr>
          <w:p w14:paraId="7B6FEF38" w14:textId="77777777"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02009BEB" w14:textId="77777777" w:rsidTr="00C35915">
        <w:tc>
          <w:tcPr>
            <w:tcW w:w="9062" w:type="dxa"/>
          </w:tcPr>
          <w:p w14:paraId="7FA7357F" w14:textId="0E61D025" w:rsidR="006F62AB" w:rsidRPr="006F1C21" w:rsidRDefault="006F62AB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dodawania i odejmowania ułamków zwykłych </w:t>
            </w:r>
          </w:p>
          <w:p w14:paraId="4CBC4E5C" w14:textId="564CEB75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przez liczby naturalne</w:t>
            </w:r>
          </w:p>
          <w:p w14:paraId="6F16F7C3" w14:textId="75670620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obliczania ułamka liczby </w:t>
            </w:r>
          </w:p>
          <w:p w14:paraId="5F2BD399" w14:textId="5A4DCAB9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obliczania liczby, której część jest określona za pomocą ułamka </w:t>
            </w:r>
          </w:p>
          <w:p w14:paraId="2F6173D1" w14:textId="54F3885F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mnożenia ułamków zwykłych i liczb mieszanych </w:t>
            </w:r>
          </w:p>
          <w:p w14:paraId="48A4ED98" w14:textId="1DC383AC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uzupełniać brakujące liczby w mnożeniu ułamków lub liczb mieszanych tak, aby otrzymać ustalony wynik </w:t>
            </w:r>
          </w:p>
          <w:p w14:paraId="7A3BC3CC" w14:textId="254891C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dzielenia ułamków zwykłych i liczb mieszanych przez liczby naturalne </w:t>
            </w:r>
          </w:p>
          <w:p w14:paraId="61D3524F" w14:textId="4BAA94D5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</w:t>
            </w:r>
          </w:p>
          <w:p w14:paraId="03097B71" w14:textId="63DD1A1C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uzupełniać brakujące liczby w dzieleniu i mnożeniu ułamków lub liczb mieszanych tak, aby otrzymać ustalony wynik </w:t>
            </w:r>
          </w:p>
          <w:p w14:paraId="1DD15041" w14:textId="530D031E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</w:t>
            </w:r>
          </w:p>
        </w:tc>
      </w:tr>
    </w:tbl>
    <w:p w14:paraId="449B7017" w14:textId="77777777" w:rsidR="00F91C82" w:rsidRDefault="00F91C82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09F4A7FF" w14:textId="77777777" w:rsidTr="00374C09">
        <w:tc>
          <w:tcPr>
            <w:tcW w:w="9062" w:type="dxa"/>
            <w:shd w:val="clear" w:color="auto" w:fill="C5E0B3"/>
          </w:tcPr>
          <w:p w14:paraId="1A27F527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4. </w:t>
            </w:r>
            <w:r w:rsidR="00374C09" w:rsidRPr="006F1C21">
              <w:rPr>
                <w:b/>
                <w:sz w:val="20"/>
                <w:szCs w:val="20"/>
              </w:rPr>
              <w:t xml:space="preserve">FIGURY NA PŁASZCZYŹNIE                                                                          </w:t>
            </w:r>
          </w:p>
        </w:tc>
      </w:tr>
      <w:tr w:rsidR="007B42BA" w:rsidRPr="006F1C21" w14:paraId="152CC585" w14:textId="77777777" w:rsidTr="00374C09">
        <w:tc>
          <w:tcPr>
            <w:tcW w:w="9062" w:type="dxa"/>
            <w:shd w:val="clear" w:color="auto" w:fill="E2EFD9"/>
          </w:tcPr>
          <w:p w14:paraId="09DD986A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0F2DBFA5" w14:textId="77777777" w:rsidTr="00C35915">
        <w:tc>
          <w:tcPr>
            <w:tcW w:w="9062" w:type="dxa"/>
          </w:tcPr>
          <w:p w14:paraId="71A23CD4" w14:textId="353D7CA0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podstawowe figury geometryczne </w:t>
            </w:r>
          </w:p>
          <w:p w14:paraId="78049616" w14:textId="24E1F6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rozpoznawać proste i odcinki prostopadłe (równoległe) </w:t>
            </w:r>
          </w:p>
          <w:p w14:paraId="62FEBA9C" w14:textId="0BB8F52C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kreślić proste i odcinki prostopadłe </w:t>
            </w:r>
          </w:p>
          <w:p w14:paraId="6149CCCF" w14:textId="51A246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kreślić prostą prostopadłą przechodzącą przez punkt nieleżący na prostej </w:t>
            </w:r>
          </w:p>
          <w:p w14:paraId="67430EBE" w14:textId="3F7DD9AF" w:rsidR="007B42BA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kąta </w:t>
            </w:r>
          </w:p>
          <w:p w14:paraId="12997E4C" w14:textId="597626E2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>rodzaje ką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tów: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prosty, ostry, rozwarty, pełny, półpełny </w:t>
            </w:r>
          </w:p>
          <w:p w14:paraId="258ED2F9" w14:textId="4DF2D350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rozróżniać poszczególne rodzaje kątów </w:t>
            </w:r>
          </w:p>
          <w:p w14:paraId="7340581F" w14:textId="6F027DBB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poszczególne rodzaje kątów </w:t>
            </w:r>
          </w:p>
          <w:p w14:paraId="068189E9" w14:textId="08EC3E28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kątów: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stopnie </w:t>
            </w:r>
          </w:p>
          <w:p w14:paraId="329471CF" w14:textId="62479043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mierzyć kąty </w:t>
            </w:r>
          </w:p>
          <w:p w14:paraId="03DED497" w14:textId="4A743B16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kąty o danej mierze stopniowej </w:t>
            </w:r>
          </w:p>
          <w:p w14:paraId="168E55C9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 kątów:</w:t>
            </w:r>
          </w:p>
          <w:p w14:paraId="6D7DCAF2" w14:textId="680B9488" w:rsidR="00900C39" w:rsidRPr="006F1C21" w:rsidRDefault="00900C39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– przyległych </w:t>
            </w:r>
          </w:p>
          <w:p w14:paraId="0DDF9855" w14:textId="0E9F018E" w:rsidR="00900C39" w:rsidRPr="006F1C21" w:rsidRDefault="00900C39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– wierzchołkowych </w:t>
            </w:r>
          </w:p>
          <w:p w14:paraId="55E3B671" w14:textId="1D47261E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związki miarowe pomiędzy poszczególnymi rodzajami kątów </w:t>
            </w:r>
          </w:p>
          <w:p w14:paraId="1BDAE46B" w14:textId="4D8E1E92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wskazywać poszczególne rodzaje kątów </w:t>
            </w:r>
          </w:p>
          <w:p w14:paraId="3779AEC5" w14:textId="51126A2F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poszczególne rodzaje kątów </w:t>
            </w:r>
          </w:p>
          <w:p w14:paraId="5232837F" w14:textId="4AEA44CD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określać miary kątów przyległych, wierzchołkowych na podstawie rysunku lub treści zadania </w:t>
            </w:r>
          </w:p>
          <w:p w14:paraId="76EB875C" w14:textId="3E9C46C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wielokąta </w:t>
            </w:r>
          </w:p>
          <w:p w14:paraId="44B4C7A9" w14:textId="128DC41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wierzchołka, kąta, boku wielokąta </w:t>
            </w:r>
          </w:p>
          <w:p w14:paraId="665C8651" w14:textId="185E5BF8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przekątnej wielokąta </w:t>
            </w:r>
          </w:p>
          <w:p w14:paraId="0699CF29" w14:textId="14F05C1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obwodu wielokąta </w:t>
            </w:r>
          </w:p>
          <w:p w14:paraId="55AD036D" w14:textId="6409A5E9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wielokąty o danych cechach </w:t>
            </w:r>
          </w:p>
          <w:p w14:paraId="69695AE4" w14:textId="612EC764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przekątne wielokąta </w:t>
            </w:r>
          </w:p>
          <w:p w14:paraId="09D0C50F" w14:textId="5AA428CF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 rzeczywistości </w:t>
            </w:r>
          </w:p>
          <w:p w14:paraId="292476F7" w14:textId="66BE731A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rodzaje trójkątów </w:t>
            </w:r>
          </w:p>
          <w:p w14:paraId="76F4A324" w14:textId="3352877C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wskazywać i rysować poszczególne rodzaje trójkątów </w:t>
            </w:r>
          </w:p>
          <w:p w14:paraId="22238BE0" w14:textId="10A17F72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określać rodzaje trójkątów na podstawie rysunków </w:t>
            </w:r>
          </w:p>
          <w:p w14:paraId="48B9C426" w14:textId="1EA2E646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obwód trójkąta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 danych długościach boków </w:t>
            </w:r>
          </w:p>
          <w:p w14:paraId="19A6D35A" w14:textId="5289404F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sumę miar kątów wewnętrznych trójkąta </w:t>
            </w:r>
          </w:p>
          <w:p w14:paraId="3006EC9A" w14:textId="76750058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pojęcia: prostokąt, kwadrat </w:t>
            </w:r>
          </w:p>
          <w:p w14:paraId="14AF9FAC" w14:textId="3A3A923B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własności prostokąta i kwadratu </w:t>
            </w:r>
          </w:p>
          <w:p w14:paraId="308D4727" w14:textId="0DAC2D94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rysować prostokąt, kwadrat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danych bokach</w:t>
            </w:r>
          </w:p>
          <w:p w14:paraId="36EF6974" w14:textId="113126F5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obliczać obwody prostokątów i kwadratów </w:t>
            </w:r>
          </w:p>
          <w:p w14:paraId="19AD4928" w14:textId="09CEE9FB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pojęcia: równoległobok, romb</w:t>
            </w:r>
          </w:p>
          <w:p w14:paraId="27DC37FC" w14:textId="42435414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własności boków równoległoboku i rombu </w:t>
            </w:r>
          </w:p>
          <w:p w14:paraId="465C77B8" w14:textId="2F1826F1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wyróżniać spośród czworokątów równoległoboki i romby </w:t>
            </w:r>
          </w:p>
          <w:p w14:paraId="64699805" w14:textId="33D00520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przekątne równoległoboków i rombów</w:t>
            </w:r>
          </w:p>
          <w:p w14:paraId="41F9F146" w14:textId="08E5A91E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trapezu</w:t>
            </w:r>
          </w:p>
          <w:p w14:paraId="2CA9F521" w14:textId="1F3ECB2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nazwy czworokątów </w:t>
            </w:r>
          </w:p>
        </w:tc>
      </w:tr>
      <w:tr w:rsidR="007B42BA" w:rsidRPr="006F1C21" w14:paraId="36C61692" w14:textId="77777777" w:rsidTr="00374C09">
        <w:tc>
          <w:tcPr>
            <w:tcW w:w="9062" w:type="dxa"/>
            <w:shd w:val="clear" w:color="auto" w:fill="E2EFD9"/>
          </w:tcPr>
          <w:p w14:paraId="691DC972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6BB83957" w14:textId="77777777" w:rsidTr="00C35915">
        <w:tc>
          <w:tcPr>
            <w:tcW w:w="9062" w:type="dxa"/>
          </w:tcPr>
          <w:p w14:paraId="685CB80D" w14:textId="47045788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zapis symboliczny prostych prostopadłych i równoległych </w:t>
            </w:r>
          </w:p>
          <w:p w14:paraId="480DC2D5" w14:textId="0C9ED75F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odległości punktu od prostej </w:t>
            </w:r>
          </w:p>
          <w:p w14:paraId="52F845BC" w14:textId="680E55DF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odległości między prostymi </w:t>
            </w:r>
          </w:p>
          <w:p w14:paraId="19982DC4" w14:textId="09012FAC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kreślić proste i odcinki równoległe </w:t>
            </w:r>
          </w:p>
          <w:p w14:paraId="7E208454" w14:textId="2E5B66B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kreślić prostą równoległą przechodzącą przez punkt nieleżący na prostej </w:t>
            </w:r>
          </w:p>
          <w:p w14:paraId="40817956" w14:textId="0D8E7CEE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kreślić proste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>w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ustalonej odległości </w:t>
            </w:r>
          </w:p>
          <w:p w14:paraId="4218A498" w14:textId="6D0D2103" w:rsidR="007B42BA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prostopadłością i równoległością prostych </w:t>
            </w:r>
          </w:p>
          <w:p w14:paraId="466F3894" w14:textId="59912ED8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elementy budowy kąta </w:t>
            </w:r>
          </w:p>
          <w:p w14:paraId="33DA6C0B" w14:textId="044D83F0" w:rsidR="00900C39" w:rsidRPr="006F1C21" w:rsidRDefault="00A941B3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</w:t>
            </w:r>
            <w:r w:rsidR="00900C39" w:rsidRPr="006F1C21">
              <w:rPr>
                <w:rFonts w:ascii="Calibri" w:hAnsi="Calibri" w:cs="Calibri"/>
                <w:sz w:val="20"/>
                <w:szCs w:val="20"/>
              </w:rPr>
              <w:t>zapis symboliczny kąta</w:t>
            </w:r>
          </w:p>
          <w:p w14:paraId="5D6FB983" w14:textId="0A61226E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rozróżniać poszczególne rodzaje kątów </w:t>
            </w:r>
          </w:p>
          <w:p w14:paraId="222CB66D" w14:textId="01A55B2B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poszczególne rodzaje kątów </w:t>
            </w:r>
          </w:p>
          <w:p w14:paraId="285F334A" w14:textId="3FA73752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mierzyć kąty </w:t>
            </w:r>
          </w:p>
          <w:p w14:paraId="673F607E" w14:textId="0D020F33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kąty o danej mierze stopniowej </w:t>
            </w:r>
          </w:p>
          <w:p w14:paraId="0565ADF9" w14:textId="61490D05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określać miarę stopniową poszczególnych rodzajów kątów </w:t>
            </w:r>
          </w:p>
          <w:p w14:paraId="28CFE806" w14:textId="7930B825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związki miarowe pomiędzy poszczególnymi rodzajami kątów </w:t>
            </w:r>
          </w:p>
          <w:p w14:paraId="4B04FB5B" w14:textId="19FB32EA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wskazywać poszczególne rodzaje kątów </w:t>
            </w:r>
          </w:p>
          <w:p w14:paraId="192BAF59" w14:textId="3B14B874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poszczególne rodzaje kątów </w:t>
            </w:r>
          </w:p>
          <w:p w14:paraId="3BF2A247" w14:textId="65D91AB6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określać miary kątów przyległych, wierzchołkowych na podstawie rysunku lub treści zadania </w:t>
            </w:r>
          </w:p>
          <w:p w14:paraId="6648596E" w14:textId="167E6DB8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wielokąty o danych cechach</w:t>
            </w:r>
          </w:p>
          <w:p w14:paraId="009BB06C" w14:textId="44AD4C0A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 rzeczywistości </w:t>
            </w:r>
          </w:p>
          <w:p w14:paraId="6FCBE271" w14:textId="2341C2EA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 skali </w:t>
            </w:r>
          </w:p>
          <w:p w14:paraId="7BBB06A1" w14:textId="2CDF48E6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rodzaje trójkątów </w:t>
            </w:r>
          </w:p>
          <w:p w14:paraId="50FA445A" w14:textId="4CFDA709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nazwy boków w trójkącie równoramiennym </w:t>
            </w:r>
          </w:p>
          <w:p w14:paraId="2C1CFFE5" w14:textId="5B8F2639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boków w trójkącie prostokątnym</w:t>
            </w:r>
          </w:p>
          <w:p w14:paraId="6F91CDCE" w14:textId="1DBA31CD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zależność między bokami w trójkącie równoramiennym </w:t>
            </w:r>
          </w:p>
          <w:p w14:paraId="47913AF7" w14:textId="480B75E4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klasyfikację trójkątów </w:t>
            </w:r>
          </w:p>
          <w:p w14:paraId="298FFB8F" w14:textId="7AB6764E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wskazywać i rysować poszczególne rodzaje trójkątów </w:t>
            </w:r>
          </w:p>
          <w:p w14:paraId="13B27106" w14:textId="44E57D4E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określać rodzaje trójkątów na podstawie rysunków </w:t>
            </w:r>
          </w:p>
          <w:p w14:paraId="3FA69F03" w14:textId="71792F8C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obwód trójkąta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równoramiennego o danej długości podstawy i ramienia</w:t>
            </w:r>
          </w:p>
          <w:p w14:paraId="762F19E4" w14:textId="211AFDCD"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zna zasady konstrukcji trójkąta przy pomocy cyrkla i linijki </w:t>
            </w:r>
          </w:p>
          <w:p w14:paraId="08013DF0" w14:textId="498E1A50"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zna warunki zbudowania trójkąta </w:t>
            </w:r>
          </w:p>
          <w:p w14:paraId="32B1C846" w14:textId="6B9455A3"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trójkąty o trzech danych bokach </w:t>
            </w:r>
          </w:p>
          <w:p w14:paraId="695D0616" w14:textId="692FA6A8"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miary kątów w trójkącie równobocznym </w:t>
            </w:r>
          </w:p>
          <w:p w14:paraId="30BF5FF9" w14:textId="64196295"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zależność między kątami w trójkącie równoramiennym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38D18F1A" w14:textId="3CE7C904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brakujące miary kątów trójkąta </w:t>
            </w:r>
          </w:p>
          <w:p w14:paraId="5A6BA266" w14:textId="231784F5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własności przekątnych prostokąta i kwadratu </w:t>
            </w:r>
          </w:p>
          <w:p w14:paraId="6E42079B" w14:textId="32CF1F55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rysować prostokąt, kwadrat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 danym obwodzie </w:t>
            </w:r>
          </w:p>
          <w:p w14:paraId="762ABC5E" w14:textId="2FE991A1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obliczać obwody prostokątów i kwadratów </w:t>
            </w:r>
          </w:p>
          <w:p w14:paraId="6089541D" w14:textId="2E8491AD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obliczać długość łamanych, których odcinkami są części przekątnej prostokąta, mając długość tej przekątnej </w:t>
            </w:r>
          </w:p>
          <w:p w14:paraId="0F6CC104" w14:textId="49B3676D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własności przekątnych równoległoboku i rombu </w:t>
            </w:r>
          </w:p>
          <w:p w14:paraId="5A35802E" w14:textId="2CB305D0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sumę miar kątów wewnętrznych równoległoboku </w:t>
            </w:r>
          </w:p>
          <w:p w14:paraId="51835AB9" w14:textId="5A127861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miar kątów równoległoboku</w:t>
            </w:r>
          </w:p>
          <w:p w14:paraId="373C4845" w14:textId="326C7144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równoległoboki i romby, mając dane:</w:t>
            </w:r>
            <w:r w:rsidR="002748B1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długości boków </w:t>
            </w:r>
          </w:p>
          <w:p w14:paraId="1EAD4979" w14:textId="503B2773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brakujące miary kątów w równoległobokach </w:t>
            </w:r>
          </w:p>
          <w:p w14:paraId="78E86897" w14:textId="596226AF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nazwy boków w trapezie </w:t>
            </w:r>
          </w:p>
          <w:p w14:paraId="07016D8F" w14:textId="570B3F6B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rodzaje trapezów </w:t>
            </w:r>
          </w:p>
          <w:p w14:paraId="5CD4AE6F" w14:textId="6E33874B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sumę miar kątów trapezu </w:t>
            </w:r>
          </w:p>
          <w:p w14:paraId="6634CDF6" w14:textId="3EAA6B92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własności miar kątów trapezu </w:t>
            </w:r>
          </w:p>
          <w:p w14:paraId="12CE36F4" w14:textId="0BD8AA2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trapez, mając dane długości dwóch boków </w:t>
            </w:r>
          </w:p>
          <w:p w14:paraId="0C1EE74A" w14:textId="18982A95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brakujące miary kątów w trapezach </w:t>
            </w:r>
          </w:p>
          <w:p w14:paraId="189BC1A6" w14:textId="20A64E54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własności czworokątów </w:t>
            </w:r>
          </w:p>
          <w:p w14:paraId="2A60C6E3" w14:textId="2717A8D6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nazywać czworokąty, znając ich cechy </w:t>
            </w:r>
          </w:p>
          <w:p w14:paraId="5DBAB42D" w14:textId="2176806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pojęcie osi symetrii figury </w:t>
            </w:r>
          </w:p>
          <w:p w14:paraId="5E9F07A6" w14:textId="5A28C37C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pojęcie figury osiowosymetrycznej </w:t>
            </w:r>
          </w:p>
          <w:p w14:paraId="15F55B53" w14:textId="68E0649B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wskazywać i rysować osie symetrii figury ( jeśli istnieją) </w:t>
            </w:r>
          </w:p>
          <w:p w14:paraId="00BD47D6" w14:textId="0380721E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rozpoznać figury osiowosymetryczne </w:t>
            </w:r>
          </w:p>
          <w:p w14:paraId="7879978F" w14:textId="0F049F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</w:t>
            </w:r>
            <w:r w:rsidR="00442363" w:rsidRPr="006F1C21">
              <w:rPr>
                <w:rFonts w:ascii="Calibri" w:hAnsi="Calibri" w:cs="Calibri"/>
                <w:sz w:val="20"/>
                <w:szCs w:val="20"/>
              </w:rPr>
              <w:t xml:space="preserve">gury osiowosymetryczne </w:t>
            </w:r>
          </w:p>
        </w:tc>
      </w:tr>
      <w:tr w:rsidR="007B42BA" w:rsidRPr="006F1C21" w14:paraId="6C522CB9" w14:textId="77777777" w:rsidTr="00374C09">
        <w:tc>
          <w:tcPr>
            <w:tcW w:w="9062" w:type="dxa"/>
            <w:shd w:val="clear" w:color="auto" w:fill="E2EFD9"/>
          </w:tcPr>
          <w:p w14:paraId="157CB5AB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2CB9239E" w14:textId="77777777" w:rsidTr="00C35915">
        <w:tc>
          <w:tcPr>
            <w:tcW w:w="9062" w:type="dxa"/>
          </w:tcPr>
          <w:p w14:paraId="278A999D" w14:textId="510C79D8" w:rsidR="007B42BA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prostopadłością i równoległością prostych </w:t>
            </w:r>
          </w:p>
          <w:p w14:paraId="0B33DECD" w14:textId="66AB2789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określać wzajemne położenia prostych i odcinków na płaszczyźnie </w:t>
            </w:r>
          </w:p>
          <w:p w14:paraId="5FF70BE1" w14:textId="00719953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katów: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wypukły, wklęsły</w:t>
            </w:r>
          </w:p>
          <w:p w14:paraId="238F936D" w14:textId="0C4E4DC9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rozróżniać poszczególne rodzaje kątów </w:t>
            </w:r>
          </w:p>
          <w:p w14:paraId="56178A86" w14:textId="41E1153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czworokąty o danych kątach </w:t>
            </w:r>
          </w:p>
          <w:p w14:paraId="602A0CEC" w14:textId="25B4E3D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kątów: minuty, sekundy</w:t>
            </w:r>
          </w:p>
          <w:p w14:paraId="483E9632" w14:textId="2ACB2A98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kąty o danej mierze stopniowej </w:t>
            </w:r>
          </w:p>
          <w:p w14:paraId="2414DB8D" w14:textId="4F2DCAEE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określać miarę stopniową poszczególnych rodzajów kątów </w:t>
            </w:r>
          </w:p>
          <w:p w14:paraId="4F376C77" w14:textId="601DB5DB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miarę kąta wklęsłego </w:t>
            </w:r>
          </w:p>
          <w:p w14:paraId="1C48EC92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 kątów:</w:t>
            </w:r>
          </w:p>
          <w:p w14:paraId="34A860A0" w14:textId="6665C16F" w:rsidR="00900C39" w:rsidRPr="006F1C21" w:rsidRDefault="00900C39" w:rsidP="002748B1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– naprzemianległych </w:t>
            </w:r>
          </w:p>
          <w:p w14:paraId="3A8FADD2" w14:textId="5E249D4B" w:rsidR="00900C39" w:rsidRPr="006F1C21" w:rsidRDefault="00900C39" w:rsidP="002748B1">
            <w:pPr>
              <w:pStyle w:val="Akapitzlist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– odpowiadających </w:t>
            </w:r>
          </w:p>
          <w:p w14:paraId="350C2702" w14:textId="5C9D7CD9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określać miary kątów przyległych, wierzchołkowych na podstawie rysunku lub treści zadania </w:t>
            </w:r>
          </w:p>
          <w:p w14:paraId="2E4149C6" w14:textId="1E602D31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 skali </w:t>
            </w:r>
          </w:p>
          <w:p w14:paraId="19B806CD" w14:textId="792EDFCE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obwody wielokątów</w:t>
            </w:r>
          </w:p>
          <w:p w14:paraId="43E9A018" w14:textId="4572FBF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długość podstawy (ramienia), znając obwód i długość ramienia (podstawy) trójkąta równoramiennego </w:t>
            </w:r>
          </w:p>
          <w:p w14:paraId="74AF8657" w14:textId="05E389BD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 równoramienny o danych długościach podstawy i ramienia </w:t>
            </w:r>
          </w:p>
          <w:p w14:paraId="0CC1BEB4" w14:textId="66B34178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 przystający do danego </w:t>
            </w:r>
          </w:p>
          <w:p w14:paraId="7FBDC60B" w14:textId="06077229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brakujące miary kątów trójkąta </w:t>
            </w:r>
          </w:p>
          <w:p w14:paraId="2E639F37" w14:textId="0527D5C8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obliczyć brakujące miary kątów w trójkątach z wykorzystaniem miar kątów przyległych </w:t>
            </w:r>
          </w:p>
          <w:p w14:paraId="3EDFC757" w14:textId="79E3D531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klasyfikować trójkąty, znając miary ich kątów oraz podawać miary kątów, znając nazwy trójkątów</w:t>
            </w:r>
          </w:p>
          <w:p w14:paraId="29EF1D96" w14:textId="1D768FA5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obliczać obwody prostokątów i kwadratów </w:t>
            </w:r>
          </w:p>
          <w:p w14:paraId="554EDA2F" w14:textId="63EDF39D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obliczać długość łamanych, których odcinkami są części przekątnej prostokąta, mając długość tej przekątnej </w:t>
            </w:r>
          </w:p>
          <w:p w14:paraId="4D151CFB" w14:textId="4B5BF93F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brakujące miary kątów w równoległobokach </w:t>
            </w:r>
          </w:p>
          <w:p w14:paraId="3E05B634" w14:textId="18AC4D20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miary kątów równoległoboku, znając zależności pomiędzy nimi </w:t>
            </w:r>
          </w:p>
          <w:p w14:paraId="7C2BCDBE" w14:textId="3AA7C0FA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własności miar kątów trapezu równoramiennego </w:t>
            </w:r>
          </w:p>
          <w:p w14:paraId="3780DE98" w14:textId="10395131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długości wyróżnionych odcinków trapezu równoramiennego </w:t>
            </w:r>
          </w:p>
          <w:p w14:paraId="65E84EB3" w14:textId="661FE0DD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brakujące miary kątów w trapezach </w:t>
            </w:r>
          </w:p>
          <w:p w14:paraId="1C200EEF" w14:textId="67661B12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miary kątów trapezu równoramiennego (prostokątnego), znając zależności pomiędzy nimi </w:t>
            </w:r>
          </w:p>
          <w:p w14:paraId="14E99B80" w14:textId="25C1BF0D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miarami kątów trapezu </w:t>
            </w:r>
          </w:p>
          <w:p w14:paraId="60FF4B93" w14:textId="4EC1DD74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własności czworokątów </w:t>
            </w:r>
          </w:p>
          <w:p w14:paraId="3D032A95" w14:textId="4CED503B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klasyfikację czworokątów </w:t>
            </w:r>
          </w:p>
          <w:p w14:paraId="3D856A59" w14:textId="77A4C970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nazywać czworokąty, znając ich cechy </w:t>
            </w:r>
          </w:p>
          <w:p w14:paraId="424DB877" w14:textId="719CA862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określać zależności między czworokątami </w:t>
            </w:r>
          </w:p>
          <w:p w14:paraId="3AAA88CB" w14:textId="3FB5BFA0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rozpoznać figury osiowosymetryczne </w:t>
            </w:r>
          </w:p>
          <w:p w14:paraId="3B4EAC3D" w14:textId="109F362D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rysować figury osiowosymetryczne </w:t>
            </w:r>
          </w:p>
          <w:p w14:paraId="5432677E" w14:textId="366BDD1E" w:rsidR="00C35915" w:rsidRPr="006F1C21" w:rsidRDefault="00442363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uzupełniać rysunek tak, aby nowa figura miała oś symetrii </w:t>
            </w:r>
          </w:p>
        </w:tc>
      </w:tr>
      <w:tr w:rsidR="007B42BA" w:rsidRPr="006F1C21" w14:paraId="49D83B84" w14:textId="77777777" w:rsidTr="00374C09">
        <w:tc>
          <w:tcPr>
            <w:tcW w:w="9062" w:type="dxa"/>
            <w:shd w:val="clear" w:color="auto" w:fill="E2EFD9"/>
          </w:tcPr>
          <w:p w14:paraId="55982BE1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3A47398E" w14:textId="77777777" w:rsidTr="00C35915">
        <w:tc>
          <w:tcPr>
            <w:tcW w:w="9062" w:type="dxa"/>
          </w:tcPr>
          <w:p w14:paraId="07701C8F" w14:textId="630E9B4B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określać wzajemne położenia prostych i odcinków na płaszczyźnie </w:t>
            </w:r>
          </w:p>
          <w:p w14:paraId="7304591C" w14:textId="05E2D66C" w:rsidR="007B42BA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prostopadłością i równoległością prostych </w:t>
            </w:r>
          </w:p>
          <w:p w14:paraId="08DB8C19" w14:textId="69CA0305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czworokąty o danych kątach </w:t>
            </w:r>
          </w:p>
          <w:p w14:paraId="699A578C" w14:textId="3B1580AC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zegarem</w:t>
            </w:r>
          </w:p>
          <w:p w14:paraId="611D861A" w14:textId="0135C1AE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miarę kąta wklęsłego </w:t>
            </w:r>
          </w:p>
          <w:p w14:paraId="44AE7108" w14:textId="14795B64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dopełniać do kąta prostego kąty, których miary podane są w stopniach, minutach i sekundach </w:t>
            </w:r>
          </w:p>
          <w:p w14:paraId="733314B9" w14:textId="2401701A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określać miary kątów przyległych, wierzchołkowych, odpowiadających i naprzemianległych na podstawie rysunku lub treści zadania </w:t>
            </w:r>
          </w:p>
          <w:p w14:paraId="09AEEEBA" w14:textId="4C13F1D8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kątami </w:t>
            </w:r>
          </w:p>
          <w:p w14:paraId="1709103E" w14:textId="768A80ED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dzielić wielokąty na części spełniające podane warunki </w:t>
            </w:r>
          </w:p>
          <w:p w14:paraId="51C0D69D" w14:textId="00C0049F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porównywać obwody wielokątów </w:t>
            </w:r>
          </w:p>
          <w:p w14:paraId="6DF638CC" w14:textId="3713DC3E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liczbę przekątnych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n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-kątów </w:t>
            </w:r>
          </w:p>
          <w:p w14:paraId="19EDDC4E" w14:textId="45F4E34E" w:rsidR="00900C39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trójkątami </w:t>
            </w:r>
          </w:p>
          <w:p w14:paraId="552948EB" w14:textId="2C42F970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 przystający do danego </w:t>
            </w:r>
          </w:p>
          <w:p w14:paraId="2BDF3C22" w14:textId="50565603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obliczyć brakujące miary kątów w trójkątach z wykorzystaniem miar kątów przyległych </w:t>
            </w:r>
          </w:p>
          <w:p w14:paraId="2E12B93F" w14:textId="54C1507A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</w:p>
          <w:p w14:paraId="1F597803" w14:textId="0C50F203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miarami kątów w trójkątach </w:t>
            </w:r>
          </w:p>
          <w:p w14:paraId="465DC190" w14:textId="18611CB5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sumy miar kątów wielokątów </w:t>
            </w:r>
          </w:p>
          <w:p w14:paraId="15D78D2D" w14:textId="1D039E03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rów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noległoboki i romby, mając dane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długości przekątnych </w:t>
            </w:r>
          </w:p>
          <w:p w14:paraId="094FC55A" w14:textId="39A575DB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miary kątów równoległoboku, znając zależności pomiędzy nimi </w:t>
            </w:r>
          </w:p>
          <w:p w14:paraId="5452C48B" w14:textId="274FE016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wyróżniać w narysowanych figurach równoległoboki i romby </w:t>
            </w:r>
          </w:p>
          <w:p w14:paraId="064AE0D7" w14:textId="5E7FD01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miarami kątów w równoległobokach i trójkątach </w:t>
            </w:r>
          </w:p>
          <w:p w14:paraId="01A05181" w14:textId="112983FD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miary kątów trapezu równoramiennego (prostokątnego), znając zależności pomiędzy nimi </w:t>
            </w:r>
          </w:p>
          <w:p w14:paraId="7E637A95" w14:textId="685EE051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trapez równoramienny, mając dane długości dwóch podstaw</w:t>
            </w:r>
          </w:p>
          <w:p w14:paraId="4962933A" w14:textId="1AD06031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wyróżniać w narysowanych figurach trapezy </w:t>
            </w:r>
          </w:p>
          <w:p w14:paraId="65B6E911" w14:textId="68B713CC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miarami kątów trapezu, trójkąta i czworokąta </w:t>
            </w:r>
          </w:p>
          <w:p w14:paraId="35181894" w14:textId="6EBF1CFF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określać zależności między czworokątami </w:t>
            </w:r>
          </w:p>
          <w:p w14:paraId="7873B2B7" w14:textId="06F79EAF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czworokąty spełniające podane warunki </w:t>
            </w:r>
          </w:p>
          <w:p w14:paraId="099C053A" w14:textId="7F32A5AC"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uzupełniać rysunek tak, aby nowa figura miała oś symetrii </w:t>
            </w:r>
          </w:p>
          <w:p w14:paraId="41814787" w14:textId="14E86746"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rysować figury osiowosymetryczne </w:t>
            </w:r>
          </w:p>
          <w:p w14:paraId="17A1EE7F" w14:textId="550AA853"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uzupełniać rysunek tak, aby nowa figura miała oś symetrii </w:t>
            </w:r>
          </w:p>
        </w:tc>
      </w:tr>
      <w:tr w:rsidR="007B42BA" w:rsidRPr="006F1C21" w14:paraId="65A6428D" w14:textId="77777777" w:rsidTr="00374C09">
        <w:tc>
          <w:tcPr>
            <w:tcW w:w="9062" w:type="dxa"/>
            <w:shd w:val="clear" w:color="auto" w:fill="E2EFD9"/>
          </w:tcPr>
          <w:p w14:paraId="5977D7FF" w14:textId="77777777" w:rsidR="007B42BA" w:rsidRPr="006F1C21" w:rsidRDefault="007B42BA" w:rsidP="00D20180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  <w:r w:rsidR="00D20180" w:rsidRPr="006F1C2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B42BA" w:rsidRPr="006F1C21" w14:paraId="3EF1DABB" w14:textId="77777777" w:rsidTr="00C35915">
        <w:tc>
          <w:tcPr>
            <w:tcW w:w="9062" w:type="dxa"/>
          </w:tcPr>
          <w:p w14:paraId="36541129" w14:textId="6506E241" w:rsidR="007B42BA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prostopadłością i równoległością prostych </w:t>
            </w:r>
          </w:p>
          <w:p w14:paraId="522327FD" w14:textId="530CB4A8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czworokąty o danych kątach </w:t>
            </w:r>
          </w:p>
          <w:p w14:paraId="29C1E370" w14:textId="7E1EC5EC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związane z zegarem  </w:t>
            </w:r>
          </w:p>
          <w:p w14:paraId="0E3F00F4" w14:textId="1C0A1694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dopełniać do kąta prostego kąty, których miary podane są w stopniach, minutach i sekundach </w:t>
            </w:r>
          </w:p>
          <w:p w14:paraId="22144C23" w14:textId="08113401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określać miary kątów przyległych, wierzchołkowych, odpowiadających i naprzemianległych na podstawie rysunku lub treści zadania </w:t>
            </w:r>
          </w:p>
          <w:p w14:paraId="7FB996BB" w14:textId="2C94AB89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kątami </w:t>
            </w:r>
          </w:p>
          <w:p w14:paraId="0DD870BC" w14:textId="427B7428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dzielić wielokąty na części spełniające podane warunki </w:t>
            </w:r>
          </w:p>
          <w:p w14:paraId="436985E2" w14:textId="79D6ECBC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liczbę przekątnych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n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-kątów</w:t>
            </w:r>
          </w:p>
          <w:p w14:paraId="424201AC" w14:textId="1DAA3BD0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trójkątami</w:t>
            </w:r>
          </w:p>
          <w:p w14:paraId="794703C4" w14:textId="7CB8695A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wielokąty przystające do danych </w:t>
            </w:r>
          </w:p>
          <w:p w14:paraId="34685FB4" w14:textId="499FFC3B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stwierdzać możliwość zbudowania trójkąta o danych długościach boków</w:t>
            </w:r>
          </w:p>
          <w:p w14:paraId="232C4CA4" w14:textId="1CCFF69C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miarami kątów w trójkątach </w:t>
            </w:r>
          </w:p>
          <w:p w14:paraId="7584F7A8" w14:textId="0500427D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kwadraty, mając dane jeden wierzchołek i punkt przecięcia przekątnych </w:t>
            </w:r>
          </w:p>
          <w:p w14:paraId="091DDE32" w14:textId="7B0CA772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równoległobokami i rombami </w:t>
            </w:r>
          </w:p>
          <w:p w14:paraId="59E1E8DF" w14:textId="24F0FC5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miarami kątów w równoległobokach i trójkątach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4AAFA281" w14:textId="39A7638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obwodami trapezów i trójkątów </w:t>
            </w:r>
          </w:p>
          <w:p w14:paraId="4EFA137E" w14:textId="13B49A0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miarami kątów trapezu, trójkąta i czworokąta </w:t>
            </w:r>
          </w:p>
          <w:p w14:paraId="6ACAA070" w14:textId="1285BED6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czworokąty spełniające podane warunki </w:t>
            </w:r>
          </w:p>
          <w:p w14:paraId="7A79D674" w14:textId="4FF6305F" w:rsidR="00442363" w:rsidRPr="006F1C21" w:rsidRDefault="00442363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rysować figury osiowosymetryczne </w:t>
            </w:r>
          </w:p>
          <w:p w14:paraId="2F252464" w14:textId="529220A2" w:rsidR="00442363" w:rsidRPr="006F1C21" w:rsidRDefault="00442363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uzupełniać rysunek tak, aby nowa figura miała oś symetrii </w:t>
            </w:r>
          </w:p>
        </w:tc>
      </w:tr>
    </w:tbl>
    <w:p w14:paraId="5F611FEF" w14:textId="77777777"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6DE0DCAB" w14:textId="77777777" w:rsidTr="00374C09">
        <w:tc>
          <w:tcPr>
            <w:tcW w:w="9062" w:type="dxa"/>
            <w:shd w:val="clear" w:color="auto" w:fill="C5E0B3"/>
          </w:tcPr>
          <w:p w14:paraId="2C12F229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5. </w:t>
            </w:r>
            <w:r w:rsidR="00374C09" w:rsidRPr="006F1C21">
              <w:rPr>
                <w:b/>
                <w:sz w:val="20"/>
                <w:szCs w:val="20"/>
              </w:rPr>
              <w:t xml:space="preserve">UŁAMKI DZIESIĘTNE                                                                                                                         </w:t>
            </w:r>
          </w:p>
        </w:tc>
      </w:tr>
      <w:tr w:rsidR="007B42BA" w:rsidRPr="006F1C21" w14:paraId="1D397C2A" w14:textId="77777777" w:rsidTr="00374C09">
        <w:tc>
          <w:tcPr>
            <w:tcW w:w="9062" w:type="dxa"/>
            <w:shd w:val="clear" w:color="auto" w:fill="E2EFD9"/>
          </w:tcPr>
          <w:p w14:paraId="667E7ACA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6D14375D" w14:textId="77777777" w:rsidTr="00C35915">
        <w:tc>
          <w:tcPr>
            <w:tcW w:w="9062" w:type="dxa"/>
          </w:tcPr>
          <w:p w14:paraId="415D167F" w14:textId="33E9D9E1" w:rsidR="007B42BA" w:rsidRPr="006F1C21" w:rsidRDefault="00442363" w:rsidP="002748B1">
            <w:pPr>
              <w:pStyle w:val="Bezodstpw"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dwie postaci ułamka dziesiętnego </w:t>
            </w:r>
          </w:p>
          <w:p w14:paraId="2B34EBAB" w14:textId="77593241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zapisywać i odczytywać ułamki dziesiętne </w:t>
            </w:r>
          </w:p>
          <w:p w14:paraId="2841B752" w14:textId="0DAAD48B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zamieniać ułamki dziesiętne na zwykłe </w:t>
            </w:r>
          </w:p>
          <w:p w14:paraId="7C22811A" w14:textId="149BCA0E" w:rsidR="00442363" w:rsidRPr="006F1C21" w:rsidRDefault="00442363" w:rsidP="002748B1">
            <w:pPr>
              <w:pStyle w:val="Bezodstpw"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nazwy rzędów po przecinku </w:t>
            </w:r>
          </w:p>
          <w:p w14:paraId="52BFCB1D" w14:textId="59BC42ED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porównywania ułamków dziesiętnych </w:t>
            </w:r>
          </w:p>
          <w:p w14:paraId="22DFFD5D" w14:textId="6D7F97FC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porównywać dwa ułamki o takiej samej liczbie cyfr po przecinku </w:t>
            </w:r>
          </w:p>
          <w:p w14:paraId="0607ACDC" w14:textId="4DFA6DE5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zależności pomiędzy jednostkami masy i jednostkami długości </w:t>
            </w:r>
          </w:p>
          <w:p w14:paraId="6F7F1FC1" w14:textId="7D925FF1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dodawania i odejmowania pisemnego ułamków dziesiętnych </w:t>
            </w:r>
          </w:p>
          <w:p w14:paraId="7AF212EA" w14:textId="292F7CD4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dodawać i odejmować ułamki dzies</w:t>
            </w:r>
            <w:r w:rsidR="00FA5E3E" w:rsidRPr="006F1C21">
              <w:rPr>
                <w:rFonts w:ascii="Calibri" w:hAnsi="Calibri" w:cs="Calibri"/>
                <w:sz w:val="20"/>
                <w:szCs w:val="20"/>
              </w:rPr>
              <w:t xml:space="preserve">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 takiej samej liczbie cyfr po przecinku </w:t>
            </w:r>
          </w:p>
          <w:p w14:paraId="33CC991D" w14:textId="23287105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mnożenia ułamków dziesiętnych przez 10, 100, 1000... </w:t>
            </w:r>
          </w:p>
          <w:p w14:paraId="4B1ABBFC" w14:textId="410A7833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dziesiętne przez 10, 100, 1000...</w:t>
            </w:r>
          </w:p>
          <w:p w14:paraId="5BAA9334" w14:textId="063BD352"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dzielenia ułamków dziesiętnych przez 10, 100, 1000... </w:t>
            </w:r>
          </w:p>
          <w:p w14:paraId="39DE17DE" w14:textId="7D7ED845"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dzielenie jako działanie odwrotne do mnożenia </w:t>
            </w:r>
          </w:p>
          <w:p w14:paraId="184681A8" w14:textId="18A228BE"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mnożyć i dzielić ułamki dziesiętne przez 10, 100, 1000… </w:t>
            </w:r>
          </w:p>
          <w:p w14:paraId="63E8D3FC" w14:textId="1B153BC1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mnożenia ułamków dziesiętnych przez liczby naturalne </w:t>
            </w:r>
          </w:p>
          <w:p w14:paraId="76194F19" w14:textId="4387A8A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 ułamki dziesiętne przez liczby naturalne </w:t>
            </w:r>
          </w:p>
          <w:p w14:paraId="43FC6925" w14:textId="6BD0104C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mnożenia ułamków dziesiętnych </w:t>
            </w:r>
          </w:p>
          <w:p w14:paraId="455A7C0B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mnożyć: </w:t>
            </w:r>
          </w:p>
          <w:p w14:paraId="3B559667" w14:textId="12DE486C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- dwa ułamki dziesiętne o dwóch lub jednej cyfrze różnej od zera </w:t>
            </w:r>
          </w:p>
          <w:p w14:paraId="5D77B02D" w14:textId="748D04DD" w:rsidR="00442363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dzielenia ułamków dziesiętnych przez liczby naturalne </w:t>
            </w:r>
          </w:p>
          <w:p w14:paraId="53AEA87B" w14:textId="7DD077B5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</w:t>
            </w:r>
            <w:r w:rsidR="00FA5E3E" w:rsidRPr="006F1C21">
              <w:rPr>
                <w:rFonts w:ascii="Calibri" w:hAnsi="Calibri" w:cs="Calibri"/>
                <w:sz w:val="20"/>
                <w:szCs w:val="20"/>
              </w:rPr>
              <w:t>iesiętne przez liczby naturalne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jednocyfrowe </w:t>
            </w:r>
          </w:p>
          <w:p w14:paraId="6E82535E" w14:textId="5E7E015B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zasadę zamiany ułamków dziesiętnych na ułamki zwykłe </w:t>
            </w:r>
          </w:p>
          <w:p w14:paraId="18C53171" w14:textId="5D03EEA2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zamieniać ułamki dziesiętne ułamki zwykłe </w:t>
            </w:r>
          </w:p>
          <w:p w14:paraId="3AAF2B12" w14:textId="145972B1" w:rsidR="00E869B5" w:rsidRPr="006B6870" w:rsidRDefault="00E869B5" w:rsidP="006B6870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½, ¼ na ułamki dziesiętne i odwrotnie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</w:tc>
      </w:tr>
      <w:tr w:rsidR="007B42BA" w:rsidRPr="006F1C21" w14:paraId="0D1267B2" w14:textId="77777777" w:rsidTr="00374C09">
        <w:tc>
          <w:tcPr>
            <w:tcW w:w="9062" w:type="dxa"/>
            <w:shd w:val="clear" w:color="auto" w:fill="E2EFD9"/>
          </w:tcPr>
          <w:p w14:paraId="3B9CE538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3EDC9FA9" w14:textId="77777777" w:rsidTr="00C35915">
        <w:tc>
          <w:tcPr>
            <w:tcW w:w="9062" w:type="dxa"/>
          </w:tcPr>
          <w:p w14:paraId="1620BCAE" w14:textId="4B6A07CD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pozycyjny układ dziesiątkowy z rozszerzeniem na części ułamkowe </w:t>
            </w:r>
          </w:p>
          <w:p w14:paraId="00F32EB7" w14:textId="50E02E05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zapisywać i odczytywać ułamki dziesiętne </w:t>
            </w:r>
          </w:p>
          <w:p w14:paraId="0C53CB3F" w14:textId="5349CA3B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zamieniać ułamki dziesiętne na zwykłe </w:t>
            </w:r>
          </w:p>
          <w:p w14:paraId="05A8DC2D" w14:textId="096B81A3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zapisywać ułamki dziesiętne z pominięciem nieistotnych zer </w:t>
            </w:r>
          </w:p>
          <w:p w14:paraId="3A135060" w14:textId="7D28DF8C" w:rsidR="007B42BA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nazwy rzędów po przecinku </w:t>
            </w:r>
          </w:p>
          <w:p w14:paraId="11FF408B" w14:textId="1D84C44D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zamieniać ułamki zwykłe na dziesiętne poprzez rozszerzanie lub skracanie </w:t>
            </w:r>
          </w:p>
          <w:p w14:paraId="085BBF35" w14:textId="429FC466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opisywać części figur za pomocą ułamka dziesiętnego </w:t>
            </w:r>
          </w:p>
          <w:p w14:paraId="42C31C43" w14:textId="3A920460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ułamki dziesiętne na osi liczbowej oraz je zaznaczać</w:t>
            </w:r>
          </w:p>
          <w:p w14:paraId="521FFF2B" w14:textId="6C6A7BC5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porównywania ułamków dziesiętnych </w:t>
            </w:r>
          </w:p>
          <w:p w14:paraId="308D03BE" w14:textId="6A6875A1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porównywać ułamki o różnej liczbie cyfr po przecinku </w:t>
            </w:r>
          </w:p>
          <w:p w14:paraId="2CD551D0" w14:textId="35CCBBBA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liczby przedstawione w postaci ułamka dziesiętnego oraz ułamka zwykłego (liczby mieszanej) </w:t>
            </w:r>
          </w:p>
          <w:p w14:paraId="0EB05E79" w14:textId="6C8B446B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znajdować liczbę wymierną dodatnią leżącą między dwiema danymi na osi liczbowej </w:t>
            </w:r>
          </w:p>
          <w:p w14:paraId="1F250D7E" w14:textId="1BDC468D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zależności pomiędzy jednostkami masy i jednostkami długości </w:t>
            </w:r>
          </w:p>
          <w:p w14:paraId="6B8363D4" w14:textId="33108572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możliwość przedstawiania różnymi sposobami długości i masy</w:t>
            </w:r>
          </w:p>
          <w:p w14:paraId="2A9999AD" w14:textId="5C442664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wyrażać podane wielkości w różnych jednostkach </w:t>
            </w:r>
          </w:p>
          <w:p w14:paraId="61A95DC8" w14:textId="099E27B8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ułamki dziesiętne do zamiany wyrażeń dwumianowanych na </w:t>
            </w:r>
            <w:proofErr w:type="spellStart"/>
            <w:r w:rsidRPr="006F1C21">
              <w:rPr>
                <w:rFonts w:ascii="Calibri" w:hAnsi="Calibri" w:cs="Calibri"/>
                <w:sz w:val="20"/>
                <w:szCs w:val="20"/>
              </w:rPr>
              <w:t>jednomianowane</w:t>
            </w:r>
            <w:proofErr w:type="spell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i odwrotnie </w:t>
            </w:r>
          </w:p>
          <w:p w14:paraId="397FBCFD" w14:textId="6D0F9398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interpretację dodawania i odejmowania ułamków dziesiętnych na osi liczbowej </w:t>
            </w:r>
          </w:p>
          <w:p w14:paraId="74820EFF" w14:textId="00AA18CD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porównywanie różnicowe </w:t>
            </w:r>
          </w:p>
          <w:p w14:paraId="3C864BB7" w14:textId="103995D4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</w:t>
            </w:r>
            <w:r w:rsidR="00D67968" w:rsidRPr="006F1C21">
              <w:rPr>
                <w:rFonts w:ascii="Calibri" w:hAnsi="Calibri" w:cs="Calibri"/>
                <w:sz w:val="20"/>
                <w:szCs w:val="20"/>
              </w:rPr>
              <w:t xml:space="preserve">ć i odejmować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 różnej liczbie cyfr po przecinku </w:t>
            </w:r>
          </w:p>
          <w:p w14:paraId="071387B9" w14:textId="7A34C7B6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na porównywanie różnicowe </w:t>
            </w:r>
          </w:p>
          <w:p w14:paraId="134A6853" w14:textId="59813060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mnożyć ułamki dziesiętne przez 10, 100, 1000... </w:t>
            </w:r>
          </w:p>
          <w:p w14:paraId="289100C2" w14:textId="138ED9BA" w:rsidR="009D2A8E" w:rsidRPr="006F1C21" w:rsidRDefault="009D2A8E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mnożyć i dzielić ułamki dziesiętne przez 10, 100, 1000… </w:t>
            </w:r>
          </w:p>
          <w:p w14:paraId="5DD6ECB0" w14:textId="6A437036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porównywanie ilorazowe </w:t>
            </w:r>
          </w:p>
          <w:p w14:paraId="19431074" w14:textId="2BA928CC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 ułamki dziesiętne przez liczby naturalne </w:t>
            </w:r>
          </w:p>
          <w:p w14:paraId="3CDAF6ED" w14:textId="478D3796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razy </w:t>
            </w:r>
          </w:p>
          <w:p w14:paraId="373FB232" w14:textId="356BB52A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kilka ułamków dziesiętnych </w:t>
            </w:r>
          </w:p>
          <w:p w14:paraId="21A408AD" w14:textId="66786FF3" w:rsidR="00442363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porównywanie ilorazowe </w:t>
            </w:r>
          </w:p>
          <w:p w14:paraId="2CED8687" w14:textId="1EB6D0E4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iesiętne przez liczby naturalne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wielocyfrowe </w:t>
            </w:r>
          </w:p>
          <w:p w14:paraId="2F4EACEE" w14:textId="23C7B82B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razy </w:t>
            </w:r>
          </w:p>
          <w:p w14:paraId="784CEFAA" w14:textId="4E84F283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algorytm dzielenia ułamków dziesiętnych </w:t>
            </w:r>
          </w:p>
          <w:p w14:paraId="3A93385B" w14:textId="3974BD0A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dziesiętne przez ułamki dziesiętne</w:t>
            </w:r>
          </w:p>
          <w:p w14:paraId="3CE5CE9B" w14:textId="46D36F10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w zwykłych na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metodą rozszerzania ułamka</w:t>
            </w:r>
          </w:p>
          <w:p w14:paraId="5733D817" w14:textId="108B3095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zamieniać ułamki zwykłe na ułamki dziesiętne i odwrotnie </w:t>
            </w:r>
          </w:p>
          <w:p w14:paraId="7AF5C4A4" w14:textId="33FD7E2F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na liczbach wymiernych dodatnich</w:t>
            </w:r>
          </w:p>
          <w:p w14:paraId="1FB005D6" w14:textId="24F14059" w:rsidR="00E869B5" w:rsidRPr="006B6870" w:rsidRDefault="00E869B5" w:rsidP="006B6870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porównywać ułamki zwykłe z ułamkami dziesiętnymi </w:t>
            </w:r>
          </w:p>
        </w:tc>
      </w:tr>
      <w:tr w:rsidR="007B42BA" w:rsidRPr="006F1C21" w14:paraId="7E5DF510" w14:textId="77777777" w:rsidTr="00374C09">
        <w:tc>
          <w:tcPr>
            <w:tcW w:w="9062" w:type="dxa"/>
            <w:shd w:val="clear" w:color="auto" w:fill="E2EFD9"/>
          </w:tcPr>
          <w:p w14:paraId="30E5E3B9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54B5FA9E" w14:textId="77777777" w:rsidTr="00C35915">
        <w:tc>
          <w:tcPr>
            <w:tcW w:w="9062" w:type="dxa"/>
          </w:tcPr>
          <w:p w14:paraId="758F643D" w14:textId="3CBCE74C" w:rsidR="007B42BA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zamieniać ułamki zwykłe na dziesiętne poprzez rozszerzanie lub skracanie </w:t>
            </w:r>
          </w:p>
          <w:p w14:paraId="19057B10" w14:textId="751188E0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opisywać części figur za pomocą ułamka dziesiętnego </w:t>
            </w:r>
          </w:p>
          <w:p w14:paraId="024ED4E1" w14:textId="2FDABF72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odczytywać ułamki dziesiętne na osi liczbowej oraz je zaznaczać </w:t>
            </w:r>
          </w:p>
          <w:p w14:paraId="25497AD4" w14:textId="198BCBA2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porównywać ułamki o różnej liczbie cyfr po przecinku </w:t>
            </w:r>
          </w:p>
          <w:p w14:paraId="0EF9EE9D" w14:textId="374CD4C8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liczby przedstawione w postaci ułamka dziesiętnego oraz ułamka zwykłego (liczby mieszanej</w:t>
            </w:r>
          </w:p>
          <w:p w14:paraId="2543AE1D" w14:textId="03C8540B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</w:t>
            </w:r>
          </w:p>
          <w:p w14:paraId="307B6767" w14:textId="0B4267DE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znajdować liczbę wymierną dodatnią leżącą między dwiema danymi na osi liczbowej </w:t>
            </w:r>
          </w:p>
          <w:p w14:paraId="093A9E3B" w14:textId="648D7F1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wyrażać podane wielkości w różnych jednostkach </w:t>
            </w:r>
          </w:p>
          <w:p w14:paraId="28D4FFAC" w14:textId="7F9725AE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ułamki dziesiętne do zamiany wyrażeń dwumianowanych na </w:t>
            </w:r>
            <w:proofErr w:type="spellStart"/>
            <w:r w:rsidRPr="006F1C21">
              <w:rPr>
                <w:rFonts w:ascii="Calibri" w:hAnsi="Calibri" w:cs="Calibri"/>
                <w:sz w:val="20"/>
                <w:szCs w:val="20"/>
              </w:rPr>
              <w:t>jednomianowane</w:t>
            </w:r>
            <w:proofErr w:type="spell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i odwrotnie </w:t>
            </w:r>
          </w:p>
          <w:p w14:paraId="0E6132D8" w14:textId="04E5D132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porównywać długości (masy) wyrażone w różnych jednostkach </w:t>
            </w:r>
          </w:p>
          <w:p w14:paraId="41E83547" w14:textId="4A328E4A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ć i odejmować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 różnej liczbie cyfr po przecinku </w:t>
            </w:r>
          </w:p>
          <w:p w14:paraId="0450B01A" w14:textId="5C244FAF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uzupełniać brakujące liczby w sumach i różnicach tak, aby otrzymać ustalony wynik </w:t>
            </w:r>
          </w:p>
          <w:p w14:paraId="2680779D" w14:textId="2BB27EF2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wartości prostych wyrażeń arytmetycznych zawierających dodawanie i odejmowanie ułamków dziesiętnych z uwzględnieniem kolejności działań i nawiasów </w:t>
            </w:r>
          </w:p>
          <w:p w14:paraId="29799548" w14:textId="3847B90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dodawania i odejmowania ułamków dziesiętnych </w:t>
            </w:r>
          </w:p>
          <w:p w14:paraId="3860BD6E" w14:textId="6603BBC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na porównywanie różnicowe </w:t>
            </w:r>
          </w:p>
          <w:p w14:paraId="724FE95E" w14:textId="0A7C84EA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przez 10, 100, 1000</w:t>
            </w:r>
          </w:p>
          <w:p w14:paraId="7EB8B521" w14:textId="7B1C5F2F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przy zamianie jednostek mnożenie ułamków dziesiętnych przez 10, 100, 1000,... </w:t>
            </w:r>
          </w:p>
          <w:p w14:paraId="0F09A81B" w14:textId="3C9EBBAB" w:rsidR="007B5A38" w:rsidRPr="006F1C21" w:rsidRDefault="007B5A38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mnożenia i dzielenia ułamków dziesiętnych przez 10, 100, 1000... </w:t>
            </w:r>
          </w:p>
          <w:p w14:paraId="0082C3B1" w14:textId="4A181870" w:rsidR="007B5A38" w:rsidRPr="006F1C21" w:rsidRDefault="007B5A38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przy zamianie jednostek mnożenie i dzielenie ułamków dziesiętnych przez 10, 100, 1000... </w:t>
            </w:r>
          </w:p>
          <w:p w14:paraId="339A1366" w14:textId="0C87A02A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 ułamki dziesiętne przez liczby naturalne </w:t>
            </w:r>
          </w:p>
          <w:p w14:paraId="38E70F71" w14:textId="28DE57D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134829CC" w14:textId="65271F08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przez liczby naturalne</w:t>
            </w:r>
          </w:p>
          <w:p w14:paraId="52783AB2" w14:textId="42B6BBEA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obliczanie części liczby </w:t>
            </w:r>
          </w:p>
          <w:p w14:paraId="6970925B" w14:textId="10F5AB0B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kilka ułamków dziesiętnych </w:t>
            </w:r>
          </w:p>
          <w:p w14:paraId="1EABA924" w14:textId="3FA8B69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ułamki z liczb wyrażonych ułamkami dziesiętnymi </w:t>
            </w:r>
          </w:p>
          <w:p w14:paraId="3A849C20" w14:textId="012D3DCE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mnożenia ułamków dziesiętnych </w:t>
            </w:r>
          </w:p>
          <w:p w14:paraId="0C664D7F" w14:textId="36DEF283" w:rsidR="00442363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wartości wyrażeń arytmetycznych zawierających dodawanie, odejmowanie i mnożenie ułamków dziesiętnych z uwzględnieniem kolejności działań i nawiasów </w:t>
            </w:r>
          </w:p>
          <w:p w14:paraId="4BB7BAC2" w14:textId="2DB1CDEF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pojęcie średniej arytmetycznej kilku liczb </w:t>
            </w:r>
          </w:p>
          <w:p w14:paraId="6284721A" w14:textId="49892734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dzi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esiętne przez liczby naturalne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wielocyfrowe </w:t>
            </w:r>
          </w:p>
          <w:p w14:paraId="0E1A302E" w14:textId="1E69525B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razy </w:t>
            </w:r>
          </w:p>
          <w:p w14:paraId="1DB71B4C" w14:textId="221BC535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dzielenia ułamków dziesiętnych przez liczby naturalne </w:t>
            </w:r>
          </w:p>
          <w:p w14:paraId="149EEA22" w14:textId="466812B4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dzielić ułamki dziesiętne przez ułamki dziesiętne </w:t>
            </w:r>
          </w:p>
          <w:p w14:paraId="2F88E4AF" w14:textId="1A21217F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dzielenia ułamków dziesiętnych </w:t>
            </w:r>
          </w:p>
          <w:p w14:paraId="31B9C83F" w14:textId="78835F7A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szacować wyniki działań</w:t>
            </w:r>
          </w:p>
          <w:p w14:paraId="3F43D4FB" w14:textId="15E8AC2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</w:t>
            </w:r>
          </w:p>
          <w:p w14:paraId="284E6E96" w14:textId="0FE39B05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w zwykłych na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metodą dzielenia licznika przez mianownik </w:t>
            </w:r>
          </w:p>
          <w:p w14:paraId="63F53C51" w14:textId="1F9AC77C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zamieniać ułamki zwykłe na ułamki dziesiętne i odwrotnie </w:t>
            </w:r>
          </w:p>
          <w:p w14:paraId="5217E8BC" w14:textId="58A08009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wykonywać działania na liczbach wymiernych dodatnich </w:t>
            </w:r>
          </w:p>
          <w:p w14:paraId="7A48510E" w14:textId="261CBEFA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porównywać ułamki zwykłe z ułamkami dziesiętnymi </w:t>
            </w:r>
          </w:p>
          <w:p w14:paraId="22CAAF5B" w14:textId="3A1E856C" w:rsidR="00E869B5" w:rsidRPr="00DB5647" w:rsidRDefault="00E869B5" w:rsidP="00DB5647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wartości wyrażeń arytmetycznych zawierających działania na liczbach wymiernych dodatnich </w:t>
            </w:r>
          </w:p>
        </w:tc>
      </w:tr>
      <w:tr w:rsidR="007B42BA" w:rsidRPr="006F1C21" w14:paraId="47005D83" w14:textId="77777777" w:rsidTr="00374C09">
        <w:tc>
          <w:tcPr>
            <w:tcW w:w="9062" w:type="dxa"/>
            <w:shd w:val="clear" w:color="auto" w:fill="E2EFD9"/>
          </w:tcPr>
          <w:p w14:paraId="645C60F4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1233DC22" w14:textId="77777777" w:rsidTr="00C35915">
        <w:tc>
          <w:tcPr>
            <w:tcW w:w="9062" w:type="dxa"/>
          </w:tcPr>
          <w:p w14:paraId="74104181" w14:textId="0788AE14" w:rsidR="007B42BA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odczytywać ułamki dziesiętne na osi liczbowej </w:t>
            </w:r>
          </w:p>
          <w:p w14:paraId="2EADE6AE" w14:textId="107C59A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cyfry w ułamkach dziesiętnych tak, aby zachować poprawność nierówności</w:t>
            </w:r>
          </w:p>
          <w:p w14:paraId="60775B94" w14:textId="0535EE51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porównywaniem ułamków </w:t>
            </w:r>
          </w:p>
          <w:p w14:paraId="5E0129B6" w14:textId="5CB2EC4E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różnym sposobem zapisywania długości i masy </w:t>
            </w:r>
          </w:p>
          <w:p w14:paraId="6DAA0900" w14:textId="10640DA8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wartości prostych wyrażeń arytmetycznych zawierających dodawanie i odejmowanie ułamków dziesiętnych z uwzględnieniem kolejności działań i nawiasów </w:t>
            </w:r>
          </w:p>
          <w:p w14:paraId="2F2835B2" w14:textId="57F7D451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wstawiać znaki „+” i „–” w wyrażeniach arytmetycznych tak, aby otrzymać ustalony wynik </w:t>
            </w:r>
          </w:p>
          <w:p w14:paraId="34A0A855" w14:textId="5E6654CF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przy zamianie jednostek mnożenie ułamków dziesiętnych przez 10, 100, 1000,... </w:t>
            </w:r>
          </w:p>
          <w:p w14:paraId="1266A756" w14:textId="607AB45E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</w:t>
            </w:r>
          </w:p>
          <w:p w14:paraId="072E5BA6" w14:textId="7A4A8D38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zadania tekstowe z zastosowaniem mnożenia ułamków dziesiętnych przez liczby naturalne </w:t>
            </w:r>
          </w:p>
          <w:p w14:paraId="187E94C6" w14:textId="5BE8D5CF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wartości wyrażeń arytmetycznych zawierających dodawanie, odejmowanie i mnożenie ułamków dziesiętnych z uwzględnieniem kolejności działań i nawiasów </w:t>
            </w:r>
          </w:p>
          <w:p w14:paraId="4B1E1C83" w14:textId="79B4AE7A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mnożenia ułamków dziesiętnych </w:t>
            </w:r>
          </w:p>
          <w:p w14:paraId="5D38AA5A" w14:textId="031BF444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pojęcie średniej arytmetycznej kilku liczb </w:t>
            </w:r>
          </w:p>
          <w:p w14:paraId="61EC1396" w14:textId="7BBB4E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dzielenia ułamków dziesiętnych </w:t>
            </w:r>
          </w:p>
          <w:p w14:paraId="38B859FA" w14:textId="2B38C031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rozwiązywać zadania tekstowe związane z szacowaniem </w:t>
            </w:r>
          </w:p>
          <w:p w14:paraId="1360A8A9" w14:textId="2306F4DD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działaniami na ułamkach zwykłych i dziesiętnych</w:t>
            </w:r>
          </w:p>
          <w:p w14:paraId="079C4C9D" w14:textId="27DEA98B" w:rsidR="00E869B5" w:rsidRPr="00DB5647" w:rsidRDefault="00E869B5" w:rsidP="00DB5647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wartości wyrażeń arytmetycznych zawierających działania na liczbach wymiernych dodatnich </w:t>
            </w:r>
          </w:p>
        </w:tc>
      </w:tr>
      <w:tr w:rsidR="007B42BA" w:rsidRPr="006F1C21" w14:paraId="4F44B687" w14:textId="77777777" w:rsidTr="00374C09">
        <w:tc>
          <w:tcPr>
            <w:tcW w:w="9062" w:type="dxa"/>
            <w:shd w:val="clear" w:color="auto" w:fill="E2EFD9"/>
          </w:tcPr>
          <w:p w14:paraId="6A90C78F" w14:textId="77777777"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55C4FF29" w14:textId="77777777" w:rsidTr="00C35915">
        <w:tc>
          <w:tcPr>
            <w:tcW w:w="9062" w:type="dxa"/>
          </w:tcPr>
          <w:p w14:paraId="1A1B435E" w14:textId="0DA0E6B7" w:rsidR="007B42BA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zapisem ułamka dziesiętnego </w:t>
            </w:r>
          </w:p>
          <w:p w14:paraId="22F43D53" w14:textId="5CE9FE16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uzupełniać brakujące cyfry w ułamkach dziesiętnych tak, aby zachować poprawność nierówności </w:t>
            </w:r>
          </w:p>
          <w:p w14:paraId="0EE15A45" w14:textId="00A6086A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porównywaniem ułamków </w:t>
            </w:r>
          </w:p>
          <w:p w14:paraId="7650B69F" w14:textId="5A330678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różnym sposobem zapisywania długości i masy </w:t>
            </w:r>
          </w:p>
          <w:p w14:paraId="117ADC63" w14:textId="41DF420A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wstawiać znaki „+” i „–” w wyrażeniach arytmetycznych tak, aby otrzymać ustalony wynik </w:t>
            </w:r>
          </w:p>
          <w:p w14:paraId="316587B9" w14:textId="1A3A190A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mnożenia i dzielenia ułamków dziesiętnych przez 10, 100, 1000... </w:t>
            </w:r>
          </w:p>
          <w:p w14:paraId="1F14A22B" w14:textId="1925EF8F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zadania tekstowe z zastosowaniem mnożenia ułamków dziesiętnych przez liczby naturalne </w:t>
            </w:r>
          </w:p>
          <w:p w14:paraId="759E1CEA" w14:textId="53379CF4"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wstawiać znaki działań, tak aby wyrażenie arytmetyczne miało maksymalną wartość </w:t>
            </w:r>
          </w:p>
          <w:p w14:paraId="4DC84048" w14:textId="5D3B319D"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dzielenia ułamków dziesiętnych </w:t>
            </w:r>
          </w:p>
          <w:p w14:paraId="1656ECFD" w14:textId="5F21E1AF"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rozwiązywać zadania tekstowe związane z szacowaniem </w:t>
            </w:r>
          </w:p>
          <w:p w14:paraId="1FCE6FCB" w14:textId="6AA88C79"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związane z rozwinięciami nieskończonymi i okresowymi ułamków </w:t>
            </w:r>
          </w:p>
          <w:p w14:paraId="12F17FEA" w14:textId="3A15A004" w:rsidR="00E869B5" w:rsidRPr="00DB5647" w:rsidRDefault="00E869B5" w:rsidP="00DB5647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wartości wyrażeń arytmetycznych zawierających działania na liczbach wymiernych dodatnich </w:t>
            </w:r>
          </w:p>
        </w:tc>
      </w:tr>
    </w:tbl>
    <w:p w14:paraId="017DA8DB" w14:textId="77777777"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0545A11A" w14:textId="77777777" w:rsidTr="00374C09">
        <w:tc>
          <w:tcPr>
            <w:tcW w:w="9062" w:type="dxa"/>
            <w:shd w:val="clear" w:color="auto" w:fill="C5E0B3"/>
          </w:tcPr>
          <w:p w14:paraId="4CC38EAF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6. </w:t>
            </w:r>
            <w:r w:rsidR="00374C09" w:rsidRPr="006F1C21">
              <w:rPr>
                <w:b/>
                <w:sz w:val="20"/>
                <w:szCs w:val="20"/>
              </w:rPr>
              <w:t xml:space="preserve">POLA FIGUR </w:t>
            </w:r>
            <w:r w:rsidR="00374C09" w:rsidRPr="006F1C21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7B42BA" w:rsidRPr="006F1C21" w14:paraId="10DFB574" w14:textId="77777777" w:rsidTr="00374C09">
        <w:tc>
          <w:tcPr>
            <w:tcW w:w="9062" w:type="dxa"/>
            <w:shd w:val="clear" w:color="auto" w:fill="E2EFD9"/>
          </w:tcPr>
          <w:p w14:paraId="5B4212FF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189F831A" w14:textId="77777777" w:rsidTr="00C35915">
        <w:tc>
          <w:tcPr>
            <w:tcW w:w="9062" w:type="dxa"/>
          </w:tcPr>
          <w:p w14:paraId="7140DD6F" w14:textId="2DBFEF5A"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jednostki miary pola </w:t>
            </w:r>
          </w:p>
          <w:p w14:paraId="607BD14D" w14:textId="39DF6053"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wzór na obliczanie pola prostokąta i kwadratu </w:t>
            </w:r>
          </w:p>
          <w:p w14:paraId="0919590F" w14:textId="6F65CF0D"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miary pola jako liczby kwadratów jednostkowych </w:t>
            </w:r>
          </w:p>
          <w:p w14:paraId="2C7A3F03" w14:textId="197284E3" w:rsidR="007B42BA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F86DE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tych samych jednostkach </w:t>
            </w:r>
          </w:p>
          <w:p w14:paraId="68D01028" w14:textId="34F79742" w:rsidR="00D82FED" w:rsidRPr="006F1C21" w:rsidRDefault="00D82FED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wzory na obliczanie pól poznanych wielokątów </w:t>
            </w:r>
          </w:p>
          <w:p w14:paraId="1108C5F8" w14:textId="6B54F2E8" w:rsidR="00D82FED" w:rsidRPr="006F1C21" w:rsidRDefault="00D82FED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pola poznanych wielokątów </w:t>
            </w:r>
          </w:p>
        </w:tc>
      </w:tr>
      <w:tr w:rsidR="007B42BA" w:rsidRPr="006F1C21" w14:paraId="3FEF7D8C" w14:textId="77777777" w:rsidTr="00374C09">
        <w:tc>
          <w:tcPr>
            <w:tcW w:w="9062" w:type="dxa"/>
            <w:shd w:val="clear" w:color="auto" w:fill="E2EFD9"/>
          </w:tcPr>
          <w:p w14:paraId="3A754547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27DD2568" w14:textId="77777777" w:rsidTr="00C35915">
        <w:tc>
          <w:tcPr>
            <w:tcW w:w="9062" w:type="dxa"/>
          </w:tcPr>
          <w:p w14:paraId="61B04C02" w14:textId="1F63DFAB"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różnych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jednostkach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  <w:p w14:paraId="4360D500" w14:textId="3CC7DD90" w:rsidR="007B42BA" w:rsidRPr="006F1C21" w:rsidRDefault="00E869B5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bok prostokąta, znając jego pole i długość drugiego boku </w:t>
            </w:r>
          </w:p>
          <w:p w14:paraId="74D82688" w14:textId="5A8BB966"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gruntowe jednostki pola i zależności między nimi </w:t>
            </w:r>
          </w:p>
          <w:p w14:paraId="234B1ED4" w14:textId="19349DA2"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związek pomiędzy jednostkami długości a jednostkami pola</w:t>
            </w:r>
          </w:p>
          <w:p w14:paraId="13EA6264" w14:textId="69188E36"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zależności między jednostkami pola </w:t>
            </w:r>
          </w:p>
          <w:p w14:paraId="21CD52B9" w14:textId="2A4EC39C"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zamieniać jednostki pola </w:t>
            </w:r>
          </w:p>
          <w:p w14:paraId="5CEB461E" w14:textId="2BD629E5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rozwiązywać zadania tekstowe związane z zamianą jednostek pola </w:t>
            </w:r>
          </w:p>
          <w:p w14:paraId="48EDCE9B" w14:textId="1213CBA0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wysokości i podstawy równoległoboku</w:t>
            </w:r>
          </w:p>
          <w:p w14:paraId="661BE4C0" w14:textId="4B86054E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wzór na obliczanie pola równoległoboku </w:t>
            </w:r>
          </w:p>
          <w:p w14:paraId="57238EC9" w14:textId="5A8215AA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pola równoległoboków </w:t>
            </w:r>
          </w:p>
          <w:p w14:paraId="0A29AA96" w14:textId="7A78CF1F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pola i obwody rombu </w:t>
            </w:r>
          </w:p>
          <w:p w14:paraId="7B81EFBD" w14:textId="7AC550C2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rombu wykorzystu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jący długości przekątnych </w:t>
            </w:r>
          </w:p>
          <w:p w14:paraId="42D72F27" w14:textId="7A3796D2" w:rsidR="00E869B5" w:rsidRPr="006F1C21" w:rsidRDefault="00D82FED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r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ombu o danych przekątnych </w:t>
            </w:r>
          </w:p>
          <w:p w14:paraId="5438D0FF" w14:textId="24E82DF3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pole kwadratu o danej przekątnej </w:t>
            </w:r>
          </w:p>
          <w:p w14:paraId="22B69AB5" w14:textId="36383223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wysokości i podstawy trójkąta </w:t>
            </w:r>
          </w:p>
          <w:p w14:paraId="5259E3F3" w14:textId="5D4EE1C5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wzór na obliczanie pola trójkąta </w:t>
            </w:r>
          </w:p>
          <w:p w14:paraId="5D8AC515" w14:textId="40B7632A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pole trójkąta, znając długość podstawy i wysokości trójkąta </w:t>
            </w:r>
          </w:p>
          <w:p w14:paraId="2FB78E5F" w14:textId="5A96913E" w:rsidR="00D82FED" w:rsidRPr="006F1C21" w:rsidRDefault="00366D24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oblic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zać pola narysowanych trójkątów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ostrokątnych</w:t>
            </w:r>
          </w:p>
          <w:p w14:paraId="2FDDA0E3" w14:textId="2B2A55AC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pola trójkątów jako części prostokątów o znanych bokach </w:t>
            </w:r>
          </w:p>
          <w:p w14:paraId="6471FE27" w14:textId="25258349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wysokości i podstawy trapezu </w:t>
            </w:r>
          </w:p>
          <w:p w14:paraId="04300845" w14:textId="2DB3B62B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wzór na obliczanie pola trapezu </w:t>
            </w:r>
          </w:p>
          <w:p w14:paraId="41B9FA56" w14:textId="1BFF36D0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obliczać pole trapezu, znając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długość podstawy i wysokość </w:t>
            </w:r>
          </w:p>
          <w:p w14:paraId="16C582B9" w14:textId="7C198C00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</w:t>
            </w:r>
          </w:p>
          <w:p w14:paraId="32349FA4" w14:textId="166E6459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pola poznanych wielokątów </w:t>
            </w:r>
          </w:p>
        </w:tc>
      </w:tr>
      <w:tr w:rsidR="007B42BA" w:rsidRPr="006F1C21" w14:paraId="53A4C1F5" w14:textId="77777777" w:rsidTr="00374C09">
        <w:tc>
          <w:tcPr>
            <w:tcW w:w="9062" w:type="dxa"/>
            <w:shd w:val="clear" w:color="auto" w:fill="E2EFD9"/>
          </w:tcPr>
          <w:p w14:paraId="69F0BD8D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5F2798A6" w14:textId="77777777" w:rsidTr="00C35915">
        <w:tc>
          <w:tcPr>
            <w:tcW w:w="9062" w:type="dxa"/>
          </w:tcPr>
          <w:p w14:paraId="72B1B7E1" w14:textId="6BF4D3AB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różnych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jednostkach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  <w:p w14:paraId="26E837D0" w14:textId="03061EB7" w:rsidR="007B42BA" w:rsidRPr="006F1C21" w:rsidRDefault="00E869B5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bok kwadratu, znając jego pole </w:t>
            </w:r>
          </w:p>
          <w:p w14:paraId="35B1F0D1" w14:textId="0974E6E8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bok prostokąta, znając jego pole i długość drugiego boku </w:t>
            </w:r>
          </w:p>
          <w:p w14:paraId="06705BFE" w14:textId="6C37D745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pole kwadratu o danym obwodzie i odwrotnie </w:t>
            </w:r>
          </w:p>
          <w:p w14:paraId="1F85DF7D" w14:textId="04F74592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ozwiązywać zadania tekstowe związane z polami prostokątów</w:t>
            </w:r>
          </w:p>
          <w:p w14:paraId="6DDB8B6F" w14:textId="1CB6DCA2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prostokątów</w:t>
            </w:r>
          </w:p>
          <w:p w14:paraId="1A81170A" w14:textId="70EB1ECA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zależności między jednostkami pola </w:t>
            </w:r>
          </w:p>
          <w:p w14:paraId="655D9BE5" w14:textId="0D1C7D01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zamieniać jednostki pola </w:t>
            </w:r>
          </w:p>
          <w:p w14:paraId="5332820C" w14:textId="07090F6A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</w:p>
          <w:p w14:paraId="53B3E8BD" w14:textId="391CAFCE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długość podstawy równoległoboku, znając jego pole i długość wysokości opuszczonej na tę podstawę </w:t>
            </w:r>
          </w:p>
          <w:p w14:paraId="37F48775" w14:textId="3496668F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wysokość równoległoboku, znając jego pole i długość podstawy </w:t>
            </w:r>
          </w:p>
          <w:p w14:paraId="3AFD6374" w14:textId="08E93978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wysokość rombu, znając jego obwód </w:t>
            </w:r>
          </w:p>
          <w:p w14:paraId="25DD2BB7" w14:textId="6E9A680B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porównywać pola narysowanych równoległoboków </w:t>
            </w:r>
          </w:p>
          <w:p w14:paraId="30E2C567" w14:textId="1EA5714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prostokąt o polu równym polu narysowanego równoległoboku i odwrotnie </w:t>
            </w:r>
          </w:p>
          <w:p w14:paraId="06BBC38F" w14:textId="03028693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pola narysowanych figur jako sumy lub różnice pól równoległoboków </w:t>
            </w:r>
          </w:p>
          <w:p w14:paraId="6C49EED5" w14:textId="53CCC057" w:rsidR="00E869B5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kryteria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doboru wzoru na obliczanie pola rombu</w:t>
            </w:r>
          </w:p>
          <w:p w14:paraId="6B5C4FD2" w14:textId="6FE3455B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pole rombu, znając długość jednej przekątnej i związek między przekątnymi </w:t>
            </w:r>
          </w:p>
          <w:p w14:paraId="4F6F219A" w14:textId="7C670B05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romb o danym polu </w:t>
            </w:r>
          </w:p>
          <w:p w14:paraId="7568E397" w14:textId="719452D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długość przekątnej rombu, znając jego pole i długość drugiej przekątnej </w:t>
            </w:r>
          </w:p>
          <w:p w14:paraId="53EFFF1B" w14:textId="0B2AF59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trójkąty o danych polach </w:t>
            </w:r>
          </w:p>
          <w:p w14:paraId="391A9456" w14:textId="7170059D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</w:t>
            </w:r>
            <w:r w:rsidR="006458C1" w:rsidRPr="006F1C21">
              <w:rPr>
                <w:rFonts w:ascii="Calibri" w:hAnsi="Calibri" w:cs="Calibri"/>
                <w:sz w:val="20"/>
                <w:szCs w:val="20"/>
              </w:rPr>
              <w:t xml:space="preserve">arysowanych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rozwartokątnych </w:t>
            </w:r>
          </w:p>
          <w:p w14:paraId="4BB985CD" w14:textId="3D5E1724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pole trójkąta prostokątnego o danych długościach przyprostokątnych </w:t>
            </w:r>
          </w:p>
          <w:p w14:paraId="274EEC28" w14:textId="3FA89966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pola trójkątów jako części prostokątów o znanych bokach </w:t>
            </w:r>
          </w:p>
          <w:p w14:paraId="19C6767A" w14:textId="28E0D5F1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pola narysowanych figur jako sumy lub różnicy pól trójkątów </w:t>
            </w:r>
          </w:p>
          <w:p w14:paraId="6DBBE5C8" w14:textId="754879F2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polami trójkątów </w:t>
            </w:r>
          </w:p>
          <w:p w14:paraId="5C6B2416" w14:textId="588D985F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6458C1" w:rsidRPr="006F1C21">
              <w:rPr>
                <w:rFonts w:ascii="Calibri" w:hAnsi="Calibri" w:cs="Calibri"/>
                <w:sz w:val="20"/>
                <w:szCs w:val="20"/>
              </w:rPr>
              <w:t xml:space="preserve">obliczać pole trapezu, znając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długości podstaw i wysokość</w:t>
            </w:r>
          </w:p>
          <w:p w14:paraId="155458B4" w14:textId="47C9691B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wysokość trapezu, znając jego pole i długości podstaw (ich sumę) lub zależności między nimi </w:t>
            </w:r>
          </w:p>
          <w:p w14:paraId="5FDBBCC4" w14:textId="5C30661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pola narysowanych figur jako sumy lub różnicy pól znanych wielokątów </w:t>
            </w:r>
          </w:p>
          <w:p w14:paraId="0BE5A112" w14:textId="37E7FC7F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wzory na obliczanie pól poznanych wielokątów </w:t>
            </w:r>
          </w:p>
          <w:p w14:paraId="0360D84E" w14:textId="03759B0A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pola poznanych wielokątów </w:t>
            </w:r>
          </w:p>
          <w:p w14:paraId="3556D49F" w14:textId="09742D82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pola narysowanych figur jako sumy lub różnice pól znanych wielokątów </w:t>
            </w:r>
          </w:p>
        </w:tc>
      </w:tr>
      <w:tr w:rsidR="007B42BA" w:rsidRPr="006F1C21" w14:paraId="6C6BF332" w14:textId="77777777" w:rsidTr="00374C09">
        <w:tc>
          <w:tcPr>
            <w:tcW w:w="9062" w:type="dxa"/>
            <w:shd w:val="clear" w:color="auto" w:fill="E2EFD9"/>
          </w:tcPr>
          <w:p w14:paraId="0D17FDB0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bardzo </w:t>
            </w:r>
            <w:r w:rsidRPr="006F1C21">
              <w:rPr>
                <w:rFonts w:cstheme="minorHAnsi"/>
                <w:b/>
                <w:sz w:val="20"/>
                <w:szCs w:val="20"/>
                <w:shd w:val="clear" w:color="auto" w:fill="E2EFD9"/>
              </w:rPr>
              <w:t xml:space="preserve">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6A428571" w14:textId="77777777" w:rsidTr="00C35915">
        <w:tc>
          <w:tcPr>
            <w:tcW w:w="9062" w:type="dxa"/>
            <w:shd w:val="clear" w:color="auto" w:fill="auto"/>
          </w:tcPr>
          <w:p w14:paraId="045DB017" w14:textId="336E7C37"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ozwiązywać zadania tekstowe związane z polami prostokątów</w:t>
            </w:r>
          </w:p>
          <w:p w14:paraId="19391DA0" w14:textId="7EAE23CD"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pola narysowanych figur jako sumy lub różnice pól prostokątów </w:t>
            </w:r>
          </w:p>
          <w:p w14:paraId="3F32509A" w14:textId="6C7C7C01"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polami prostokątów w skali </w:t>
            </w:r>
          </w:p>
          <w:p w14:paraId="084AF6BF" w14:textId="769E47CD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</w:p>
          <w:p w14:paraId="3EE8A5D9" w14:textId="0F115574" w:rsidR="007B42BA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 zadania tekstowe związane z zamianą jednostek pola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E2F52F7" w14:textId="16901ABD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prostokąt o polu równym polu narysowanego równoległoboku i odwrotnie </w:t>
            </w:r>
          </w:p>
          <w:p w14:paraId="788EC576" w14:textId="7F2FBB74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pola narysowanych figur jako sumy lub różnice pól równoległoboków </w:t>
            </w:r>
          </w:p>
          <w:p w14:paraId="183A4A43" w14:textId="154F619A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wysokość równoległoboku, znając długości dwóch boków i drugiej wysokości </w:t>
            </w:r>
          </w:p>
          <w:p w14:paraId="0F3FB2B3" w14:textId="1E366144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pole rombu, znając długość jednej przekątnej i związek między przekątnymi </w:t>
            </w:r>
          </w:p>
          <w:p w14:paraId="19B74603" w14:textId="3132B2AF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długość przekątnej rombu, znając jego pole i długość drugiej przekątnej </w:t>
            </w:r>
          </w:p>
          <w:p w14:paraId="2705916C" w14:textId="22690006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polami rombów </w:t>
            </w:r>
          </w:p>
          <w:p w14:paraId="1BA895C8" w14:textId="173BBF5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</w:t>
            </w:r>
            <w:r w:rsidR="00321E63" w:rsidRPr="006F1C21">
              <w:rPr>
                <w:rFonts w:ascii="Calibri" w:hAnsi="Calibri" w:cs="Calibri"/>
                <w:sz w:val="20"/>
                <w:szCs w:val="20"/>
              </w:rPr>
              <w:t xml:space="preserve">zać pola narysowanych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rozwartokątnych</w:t>
            </w:r>
          </w:p>
          <w:p w14:paraId="2D86E051" w14:textId="3E86B2FF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wysokość trójkąta, znając długość podstawy i pole trójkąta </w:t>
            </w:r>
          </w:p>
          <w:p w14:paraId="2A5841EB" w14:textId="55D3452F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trójkąta, znając wysokość i pole trójkąta</w:t>
            </w:r>
          </w:p>
          <w:p w14:paraId="16E59A95" w14:textId="5578F1EB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długość przyprostokątnej, znając pole trójkąta i długość drugiej przyprostokątnej </w:t>
            </w:r>
          </w:p>
          <w:p w14:paraId="0168012D" w14:textId="36C90B8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</w:t>
            </w:r>
          </w:p>
          <w:p w14:paraId="0E01D3EC" w14:textId="3DF08ADF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pola narysowanych figur jako sumy lub różnicy pól trójkątów </w:t>
            </w:r>
          </w:p>
          <w:p w14:paraId="772BBD87" w14:textId="07731C09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prostokąty o polu równym polu narysowanego trójkąta i odwrotnie </w:t>
            </w:r>
          </w:p>
          <w:p w14:paraId="6412E39B" w14:textId="30CF740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polami trójkątów </w:t>
            </w:r>
          </w:p>
          <w:p w14:paraId="43B2A7C5" w14:textId="77254F7D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wysokość trapezu, znając jego pole i długości podstaw (ich sumę) lub zależności między nimi </w:t>
            </w:r>
          </w:p>
          <w:p w14:paraId="37DB1113" w14:textId="376D4CBA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polami trapezów </w:t>
            </w:r>
          </w:p>
          <w:p w14:paraId="6A2ADDF1" w14:textId="21C1A524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pola narysowanych figur jako sumy lub różnicy pól znanych wielokątów </w:t>
            </w:r>
          </w:p>
          <w:p w14:paraId="099150CE" w14:textId="5FCAA4C3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pola narysowanych figur jako sumy lub różnice pól znanych wielokątów </w:t>
            </w:r>
          </w:p>
          <w:p w14:paraId="26D591AE" w14:textId="662782E8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polami wielokątów </w:t>
            </w:r>
          </w:p>
        </w:tc>
      </w:tr>
      <w:tr w:rsidR="007B42BA" w:rsidRPr="006F1C21" w14:paraId="2AEA5A26" w14:textId="77777777" w:rsidTr="00374C09">
        <w:tc>
          <w:tcPr>
            <w:tcW w:w="9062" w:type="dxa"/>
            <w:shd w:val="clear" w:color="auto" w:fill="E2EFD9"/>
          </w:tcPr>
          <w:p w14:paraId="150639F6" w14:textId="77777777"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60E5488C" w14:textId="77777777" w:rsidTr="00C35915">
        <w:tc>
          <w:tcPr>
            <w:tcW w:w="9062" w:type="dxa"/>
          </w:tcPr>
          <w:p w14:paraId="7B913E17" w14:textId="0564B78C" w:rsidR="007B42BA" w:rsidRPr="006F1C21" w:rsidRDefault="00E869B5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dzielić linią prostą figury złożone z prostokątów na dwie części o równych polach </w:t>
            </w:r>
          </w:p>
          <w:p w14:paraId="0E07F3D7" w14:textId="1F49623B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 zadania tekstowe związane z zamianą jednostek pola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2223FC4" w14:textId="250A0BE3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polami równoległoboków </w:t>
            </w:r>
          </w:p>
          <w:p w14:paraId="56F5390A" w14:textId="12E77ECB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polami rombów </w:t>
            </w:r>
          </w:p>
          <w:p w14:paraId="189A119F" w14:textId="7766F2F1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prostokąty o polu równym polu narysowanego trójkąta i odwrotnie</w:t>
            </w:r>
          </w:p>
          <w:p w14:paraId="69A2C432" w14:textId="5AAD1A0A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polami trójkątów </w:t>
            </w:r>
          </w:p>
          <w:p w14:paraId="244D9E4A" w14:textId="044E7999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polami trapezów </w:t>
            </w:r>
          </w:p>
          <w:p w14:paraId="50BE347B" w14:textId="3C343BD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dzielić trapezy na części o równych polach </w:t>
            </w:r>
          </w:p>
          <w:p w14:paraId="2BF023FB" w14:textId="2ED3EC04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rysować wielokąty o danych polach </w:t>
            </w:r>
          </w:p>
          <w:p w14:paraId="36A13118" w14:textId="609EC74F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polami wielokątów </w:t>
            </w:r>
          </w:p>
        </w:tc>
      </w:tr>
    </w:tbl>
    <w:p w14:paraId="571D131A" w14:textId="77777777"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76F1C9B9" w14:textId="77777777" w:rsidTr="00374C09">
        <w:tc>
          <w:tcPr>
            <w:tcW w:w="9062" w:type="dxa"/>
            <w:shd w:val="clear" w:color="auto" w:fill="C5E0B3"/>
          </w:tcPr>
          <w:p w14:paraId="1172AA09" w14:textId="77777777" w:rsidR="007B42BA" w:rsidRPr="006F1C21" w:rsidRDefault="007B42BA" w:rsidP="00C35915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7. </w:t>
            </w:r>
            <w:r w:rsidR="00374C09" w:rsidRPr="006F1C21">
              <w:rPr>
                <w:b/>
                <w:sz w:val="20"/>
                <w:szCs w:val="20"/>
              </w:rPr>
              <w:t xml:space="preserve">LICZBY CAŁKOWITE                                                                                                               </w:t>
            </w:r>
          </w:p>
        </w:tc>
      </w:tr>
      <w:tr w:rsidR="007B42BA" w:rsidRPr="006F1C21" w14:paraId="5E662D3D" w14:textId="77777777" w:rsidTr="00374C09">
        <w:tc>
          <w:tcPr>
            <w:tcW w:w="9062" w:type="dxa"/>
            <w:shd w:val="clear" w:color="auto" w:fill="E2EFD9"/>
          </w:tcPr>
          <w:p w14:paraId="34D4AFB9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4CBEADD6" w14:textId="77777777" w:rsidTr="00C35915">
        <w:tc>
          <w:tcPr>
            <w:tcW w:w="9062" w:type="dxa"/>
          </w:tcPr>
          <w:p w14:paraId="10E25F9E" w14:textId="0FF44897"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pojęcia: liczby ujemnej i liczby dodatniej </w:t>
            </w:r>
          </w:p>
          <w:p w14:paraId="577AFDCC" w14:textId="3486A60A"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liczb przeciwnych </w:t>
            </w:r>
          </w:p>
          <w:p w14:paraId="24676D4D" w14:textId="69D892DA"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rozszerzenie osi liczbowej na liczby ujemne </w:t>
            </w:r>
          </w:p>
          <w:p w14:paraId="2ED8F5EB" w14:textId="77777777" w:rsidR="00D82FED" w:rsidRPr="006F1C21" w:rsidRDefault="006749D9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porównywać liczby całkowite:</w:t>
            </w:r>
          </w:p>
          <w:p w14:paraId="545F1522" w14:textId="7D4CA59B" w:rsidR="00D82FED" w:rsidRPr="006F1C21" w:rsidRDefault="00D82FED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– dodatnie </w:t>
            </w:r>
          </w:p>
          <w:p w14:paraId="5EBA8E3E" w14:textId="68617199" w:rsidR="00D82FED" w:rsidRPr="006F1C21" w:rsidRDefault="00D82FED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dodatnie z ujemnymi</w:t>
            </w:r>
          </w:p>
          <w:p w14:paraId="35EFD902" w14:textId="039F07CE" w:rsidR="007B42BA" w:rsidRPr="006F1C21" w:rsidRDefault="006749D9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 xml:space="preserve">podawać liczby przeciwne do danych </w:t>
            </w:r>
          </w:p>
          <w:p w14:paraId="661EF58A" w14:textId="3B98B83C" w:rsidR="00B17E2A" w:rsidRPr="00A35B7C" w:rsidRDefault="00B17E2A" w:rsidP="00A35B7C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zaznaczać liczby całkowite na osi liczbowej </w:t>
            </w:r>
          </w:p>
        </w:tc>
      </w:tr>
      <w:tr w:rsidR="007B42BA" w:rsidRPr="006F1C21" w14:paraId="40A86F96" w14:textId="77777777" w:rsidTr="00374C09">
        <w:tc>
          <w:tcPr>
            <w:tcW w:w="9062" w:type="dxa"/>
            <w:shd w:val="clear" w:color="auto" w:fill="E2EFD9"/>
          </w:tcPr>
          <w:p w14:paraId="4A1FCA80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5AB3B965" w14:textId="77777777" w:rsidTr="00C35915">
        <w:tc>
          <w:tcPr>
            <w:tcW w:w="9062" w:type="dxa"/>
          </w:tcPr>
          <w:p w14:paraId="18CD943A" w14:textId="60848102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liczby całkowitej</w:t>
            </w:r>
          </w:p>
          <w:p w14:paraId="21BC3A88" w14:textId="56561972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ozszerzenie zbioru liczb o zbiór liczb całkowitych </w:t>
            </w:r>
          </w:p>
          <w:p w14:paraId="4D1E357E" w14:textId="401AFD96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podawać liczby całkowite większe lub mniejsze od danej </w:t>
            </w:r>
          </w:p>
          <w:p w14:paraId="1AF7048F" w14:textId="60BAA299" w:rsidR="00B17E2A" w:rsidRPr="006F1C21" w:rsidRDefault="00B17E2A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ujemne</w:t>
            </w:r>
          </w:p>
          <w:p w14:paraId="11769700" w14:textId="0FC3AC6E" w:rsidR="00B17E2A" w:rsidRPr="006F1C21" w:rsidRDefault="00B17E2A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– ujemne z zerem </w:t>
            </w:r>
          </w:p>
          <w:p w14:paraId="0D8BA58F" w14:textId="28D157BC" w:rsidR="00B17E2A" w:rsidRPr="006F1C21" w:rsidRDefault="006749D9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B17E2A"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porządkować liczby całkowite </w:t>
            </w:r>
          </w:p>
          <w:p w14:paraId="415B0829" w14:textId="6E360100" w:rsidR="007B42B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</w:t>
            </w:r>
          </w:p>
          <w:p w14:paraId="5C54E2FC" w14:textId="2B48B52F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odczytywać współrzędne liczb ujemnych </w:t>
            </w:r>
          </w:p>
          <w:p w14:paraId="3F94D26F" w14:textId="2EC088B1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związane z porównywaniem liczb całkowitych </w:t>
            </w:r>
          </w:p>
          <w:p w14:paraId="782C688C" w14:textId="47CC8A86" w:rsidR="00B17E2A" w:rsidRPr="00A35B7C" w:rsidRDefault="00B17E2A" w:rsidP="00A35B7C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związane z liczbami całkowitymi </w:t>
            </w:r>
          </w:p>
        </w:tc>
      </w:tr>
      <w:tr w:rsidR="007B42BA" w:rsidRPr="006F1C21" w14:paraId="0B75E849" w14:textId="77777777" w:rsidTr="00374C09">
        <w:tc>
          <w:tcPr>
            <w:tcW w:w="9062" w:type="dxa"/>
            <w:shd w:val="clear" w:color="auto" w:fill="E2EFD9"/>
          </w:tcPr>
          <w:p w14:paraId="3BDC3F51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09A6F75F" w14:textId="77777777" w:rsidTr="00C35915">
        <w:tc>
          <w:tcPr>
            <w:tcW w:w="9062" w:type="dxa"/>
          </w:tcPr>
          <w:p w14:paraId="455CF489" w14:textId="3396D1FF" w:rsidR="007B42B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</w:t>
            </w:r>
          </w:p>
          <w:p w14:paraId="1A1E1891" w14:textId="1F5BA760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odczytywać współrzędne liczb ujemnych </w:t>
            </w:r>
          </w:p>
          <w:p w14:paraId="0FA142A1" w14:textId="272DBF0B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</w:t>
            </w:r>
          </w:p>
          <w:p w14:paraId="62559E4E" w14:textId="3F997A31" w:rsidR="00B17E2A" w:rsidRPr="00A35B7C" w:rsidRDefault="00B17E2A" w:rsidP="00A35B7C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związane z liczbami całkowitymi </w:t>
            </w:r>
          </w:p>
        </w:tc>
      </w:tr>
      <w:tr w:rsidR="007B42BA" w:rsidRPr="006F1C21" w14:paraId="16330EB6" w14:textId="77777777" w:rsidTr="00374C09">
        <w:tc>
          <w:tcPr>
            <w:tcW w:w="9062" w:type="dxa"/>
            <w:shd w:val="clear" w:color="auto" w:fill="E2EFD9"/>
          </w:tcPr>
          <w:p w14:paraId="656CB39A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1093743C" w14:textId="77777777" w:rsidTr="00C35915">
        <w:tc>
          <w:tcPr>
            <w:tcW w:w="9062" w:type="dxa"/>
          </w:tcPr>
          <w:p w14:paraId="3FC827F2" w14:textId="55D913DE" w:rsidR="007B42B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odczytywać współrzędne liczb ujemnych </w:t>
            </w:r>
          </w:p>
          <w:p w14:paraId="7CB141DB" w14:textId="1A53673F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związane z porównywaniem liczb całkowitych </w:t>
            </w:r>
          </w:p>
          <w:p w14:paraId="1F54BAEA" w14:textId="2BC9D6D2" w:rsidR="00B17E2A" w:rsidRPr="00A35B7C" w:rsidRDefault="00B17E2A" w:rsidP="00A35B7C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związane z liczbami całkowitymi </w:t>
            </w:r>
          </w:p>
        </w:tc>
      </w:tr>
      <w:tr w:rsidR="007B42BA" w:rsidRPr="006F1C21" w14:paraId="161336D4" w14:textId="77777777" w:rsidTr="00374C09">
        <w:tc>
          <w:tcPr>
            <w:tcW w:w="9062" w:type="dxa"/>
            <w:shd w:val="clear" w:color="auto" w:fill="E2EFD9"/>
          </w:tcPr>
          <w:p w14:paraId="03DED161" w14:textId="77777777"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2F05B433" w14:textId="77777777" w:rsidTr="00C35915">
        <w:tc>
          <w:tcPr>
            <w:tcW w:w="9062" w:type="dxa"/>
          </w:tcPr>
          <w:p w14:paraId="1E1537AD" w14:textId="449F1277" w:rsidR="00B17E2A" w:rsidRPr="00A35B7C" w:rsidRDefault="00B17E2A" w:rsidP="00A35B7C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obliczaniem czasu lokalnego</w:t>
            </w:r>
          </w:p>
        </w:tc>
      </w:tr>
    </w:tbl>
    <w:p w14:paraId="08DEE5E4" w14:textId="77777777"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53031F8A" w14:textId="77777777" w:rsidTr="00374C09">
        <w:tc>
          <w:tcPr>
            <w:tcW w:w="9062" w:type="dxa"/>
            <w:shd w:val="clear" w:color="auto" w:fill="C5E0B3"/>
          </w:tcPr>
          <w:p w14:paraId="6A261BBD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8. </w:t>
            </w:r>
            <w:r w:rsidR="00374C09" w:rsidRPr="006F1C21">
              <w:rPr>
                <w:b/>
                <w:sz w:val="20"/>
                <w:szCs w:val="20"/>
              </w:rPr>
              <w:t xml:space="preserve">OBJĘTOŚĆ FIGURY                                                                                                                       </w:t>
            </w:r>
          </w:p>
        </w:tc>
      </w:tr>
      <w:tr w:rsidR="007B42BA" w:rsidRPr="006F1C21" w14:paraId="0DA679C9" w14:textId="77777777" w:rsidTr="00374C09">
        <w:tc>
          <w:tcPr>
            <w:tcW w:w="9062" w:type="dxa"/>
            <w:shd w:val="clear" w:color="auto" w:fill="E2EFD9"/>
          </w:tcPr>
          <w:p w14:paraId="39DDD0F8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4A6252D9" w14:textId="77777777" w:rsidTr="00C35915">
        <w:tc>
          <w:tcPr>
            <w:tcW w:w="9062" w:type="dxa"/>
          </w:tcPr>
          <w:p w14:paraId="469AD6A1" w14:textId="08EC1103"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pojęcie objętości figury </w:t>
            </w:r>
          </w:p>
          <w:p w14:paraId="3D28CAAF" w14:textId="519D8852"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jednostki objętości </w:t>
            </w:r>
          </w:p>
          <w:p w14:paraId="60F48080" w14:textId="36C5FA14"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objętości brył, znając liczbę mieszczących się w nich sześcianów jednostkowych </w:t>
            </w:r>
          </w:p>
          <w:p w14:paraId="1EF2A20B" w14:textId="0684FC0C"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wzór na obliczanie objętości prostopadłościanu i sześcianu </w:t>
            </w:r>
          </w:p>
          <w:p w14:paraId="5D3F36EB" w14:textId="115ADF74"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objętości sześcianów </w:t>
            </w:r>
          </w:p>
          <w:p w14:paraId="5D2AB4AE" w14:textId="356057DE" w:rsidR="007B42B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objętości prostopadłościanów </w:t>
            </w:r>
          </w:p>
        </w:tc>
      </w:tr>
      <w:tr w:rsidR="007B42BA" w:rsidRPr="006F1C21" w14:paraId="6329B674" w14:textId="77777777" w:rsidTr="00374C09">
        <w:tc>
          <w:tcPr>
            <w:tcW w:w="9062" w:type="dxa"/>
            <w:shd w:val="clear" w:color="auto" w:fill="E2EFD9"/>
          </w:tcPr>
          <w:p w14:paraId="39112E4B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49711830" w14:textId="77777777" w:rsidTr="00C35915">
        <w:tc>
          <w:tcPr>
            <w:tcW w:w="9062" w:type="dxa"/>
          </w:tcPr>
          <w:p w14:paraId="52497DB8" w14:textId="48F2CFAD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różnicę między polem powierzchni a objętością </w:t>
            </w:r>
          </w:p>
          <w:p w14:paraId="6868E62A" w14:textId="13503423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objętości brył, znając liczbę mieszczących się w nich sześcianów jednostkowych </w:t>
            </w:r>
          </w:p>
          <w:p w14:paraId="1B52CFCC" w14:textId="242B39C4" w:rsidR="007B42B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przyporządkować zadane objętości do obiektów z natury </w:t>
            </w:r>
          </w:p>
          <w:p w14:paraId="52FA8639" w14:textId="33D8EDE5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objętości prostopadłościanów </w:t>
            </w:r>
          </w:p>
          <w:p w14:paraId="6FFC0CA0" w14:textId="3A56ED43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definicje litra i mililitra oraz zależności pomiędzy nimi </w:t>
            </w:r>
          </w:p>
          <w:p w14:paraId="337D40C0" w14:textId="7745A93F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wyrażać w litrach i mililitrach podane objętości </w:t>
            </w:r>
          </w:p>
          <w:p w14:paraId="6729CB82" w14:textId="33A678A2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wyrażać w litrach i mililitrach objętość prostopadłościanu o danych wymiarach </w:t>
            </w:r>
          </w:p>
        </w:tc>
      </w:tr>
      <w:tr w:rsidR="007B42BA" w:rsidRPr="006F1C21" w14:paraId="7A3D9B34" w14:textId="77777777" w:rsidTr="00374C09">
        <w:tc>
          <w:tcPr>
            <w:tcW w:w="9062" w:type="dxa"/>
            <w:shd w:val="clear" w:color="auto" w:fill="E2EFD9"/>
          </w:tcPr>
          <w:p w14:paraId="12B9BABD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688AD22E" w14:textId="77777777" w:rsidTr="00C35915">
        <w:tc>
          <w:tcPr>
            <w:tcW w:w="9062" w:type="dxa"/>
          </w:tcPr>
          <w:p w14:paraId="28782316" w14:textId="55C2A94C" w:rsidR="007B42B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objętość prostopadłościanu zbudowanego z określonej liczby sześcianów</w:t>
            </w:r>
          </w:p>
          <w:p w14:paraId="23E6CCF3" w14:textId="7271C5F1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związane z objętościami prostopadłościanów </w:t>
            </w:r>
          </w:p>
          <w:p w14:paraId="68514477" w14:textId="1D6AC58F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zależności pomiędzy jednostkami objętości </w:t>
            </w:r>
          </w:p>
          <w:p w14:paraId="10BC804B" w14:textId="55F46F9D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związek pomiędzy jednostkami długości a jednostkami objętości </w:t>
            </w:r>
          </w:p>
          <w:p w14:paraId="2A9288C7" w14:textId="265776EC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podane objętości</w:t>
            </w:r>
          </w:p>
          <w:p w14:paraId="5295F15D" w14:textId="490BC018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wyrażać w litrach i mililitrach objętość prostopadłościanu o danych wymiarach </w:t>
            </w:r>
          </w:p>
          <w:p w14:paraId="5D596A07" w14:textId="59C4EC59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rozwiązywać zadania tekstowe związane z objętościami brył wyrażonymi w litrach lub mililitrach </w:t>
            </w:r>
          </w:p>
          <w:p w14:paraId="4A45884D" w14:textId="6161235E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zamieniać jednostki objętości </w:t>
            </w:r>
          </w:p>
        </w:tc>
      </w:tr>
      <w:tr w:rsidR="007B42BA" w:rsidRPr="006F1C21" w14:paraId="20D84BE5" w14:textId="77777777" w:rsidTr="00374C09">
        <w:tc>
          <w:tcPr>
            <w:tcW w:w="9062" w:type="dxa"/>
            <w:shd w:val="clear" w:color="auto" w:fill="E2EFD9"/>
          </w:tcPr>
          <w:p w14:paraId="30AE113E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3B2C8127" w14:textId="77777777" w:rsidTr="00C35915">
        <w:tc>
          <w:tcPr>
            <w:tcW w:w="9062" w:type="dxa"/>
          </w:tcPr>
          <w:p w14:paraId="24E457E6" w14:textId="247AE548" w:rsidR="007B42B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liczbę sześcianów jednostkowych, z których składa się bryła na podstawie jej widoków z różnych stron </w:t>
            </w:r>
          </w:p>
          <w:p w14:paraId="670CE5DF" w14:textId="2BF78A89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nietypowe zadania tekstowe związane z objętościami prostopadłościanów </w:t>
            </w:r>
          </w:p>
          <w:p w14:paraId="74DB9B9D" w14:textId="19BAB5FA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</w:t>
            </w:r>
            <w:r w:rsidR="00642887" w:rsidRPr="006F1C21">
              <w:rPr>
                <w:rFonts w:ascii="Calibri" w:hAnsi="Calibri" w:cs="Calibri"/>
                <w:sz w:val="20"/>
                <w:szCs w:val="20"/>
              </w:rPr>
              <w:t>czać pole powierzchni sześcianu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znając jego objętość </w:t>
            </w:r>
          </w:p>
          <w:p w14:paraId="27EDBCB0" w14:textId="21CABF90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zależności pomiędzy jednostkami objętości </w:t>
            </w:r>
          </w:p>
          <w:p w14:paraId="666C8014" w14:textId="77E51F88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rozwiązywać zadania tekstowe związane z objętościami brył wyrażonymi w litrach lub mililitrach </w:t>
            </w:r>
          </w:p>
          <w:p w14:paraId="6B7A7ECB" w14:textId="270DAC9A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zamieniać jednostki objętości </w:t>
            </w:r>
          </w:p>
          <w:p w14:paraId="555F116E" w14:textId="52A35F98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stosować zamianę jednostek objętości w zadaniach tekstowych </w:t>
            </w:r>
          </w:p>
        </w:tc>
      </w:tr>
      <w:tr w:rsidR="007B42BA" w:rsidRPr="006F1C21" w14:paraId="463E7F3C" w14:textId="77777777" w:rsidTr="00374C09">
        <w:tc>
          <w:tcPr>
            <w:tcW w:w="9062" w:type="dxa"/>
            <w:shd w:val="clear" w:color="auto" w:fill="E2EFD9"/>
          </w:tcPr>
          <w:p w14:paraId="356386FE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5A2ADADE" w14:textId="77777777" w:rsidTr="00C35915">
        <w:tc>
          <w:tcPr>
            <w:tcW w:w="9062" w:type="dxa"/>
          </w:tcPr>
          <w:p w14:paraId="66A40D24" w14:textId="2B86F6B1" w:rsidR="007B42B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liczbę sześcianów jednostkowych, z których składa się bryła na podstawie jej widoków z różnych stron </w:t>
            </w:r>
          </w:p>
          <w:p w14:paraId="3E9910F2" w14:textId="4713D9F3" w:rsidR="00B17E2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nietypowe zadania tekstowe związane z objętościami prostopadłościanów</w:t>
            </w:r>
          </w:p>
          <w:p w14:paraId="112BD8DA" w14:textId="09D0FC6D" w:rsidR="00B17E2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stosować zamianę jednostek objętości w zadaniach tekstowych </w:t>
            </w:r>
          </w:p>
        </w:tc>
      </w:tr>
    </w:tbl>
    <w:p w14:paraId="391B4EEA" w14:textId="77777777" w:rsidR="007B42BA" w:rsidRDefault="007B42BA" w:rsidP="007B42BA"/>
    <w:p w14:paraId="67AF3FCC" w14:textId="77777777" w:rsidR="007B42BA" w:rsidRDefault="007B42BA" w:rsidP="007B42BA"/>
    <w:p w14:paraId="492F5850" w14:textId="77777777" w:rsidR="007B42BA" w:rsidRDefault="007B42BA" w:rsidP="007B42BA"/>
    <w:p w14:paraId="385BE1C9" w14:textId="77777777" w:rsidR="00BA253B" w:rsidRDefault="00BA253B"/>
    <w:sectPr w:rsidR="00BA25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465FA" w14:textId="77777777" w:rsidR="005017D9" w:rsidRDefault="005017D9" w:rsidP="001333DA">
      <w:pPr>
        <w:spacing w:after="0" w:line="240" w:lineRule="auto"/>
      </w:pPr>
      <w:r>
        <w:separator/>
      </w:r>
    </w:p>
  </w:endnote>
  <w:endnote w:type="continuationSeparator" w:id="0">
    <w:p w14:paraId="51283FE1" w14:textId="77777777" w:rsidR="005017D9" w:rsidRDefault="005017D9" w:rsidP="0013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2C091" w14:textId="77777777" w:rsidR="001333DA" w:rsidRDefault="001333DA" w:rsidP="00360FB0">
    <w:pPr>
      <w:pStyle w:val="Stopka"/>
    </w:pPr>
  </w:p>
  <w:p w14:paraId="1A426EF8" w14:textId="77777777" w:rsidR="001333DA" w:rsidRDefault="001333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851E6" w14:textId="77777777" w:rsidR="005017D9" w:rsidRDefault="005017D9" w:rsidP="001333DA">
      <w:pPr>
        <w:spacing w:after="0" w:line="240" w:lineRule="auto"/>
      </w:pPr>
      <w:r>
        <w:separator/>
      </w:r>
    </w:p>
  </w:footnote>
  <w:footnote w:type="continuationSeparator" w:id="0">
    <w:p w14:paraId="148DAE9E" w14:textId="77777777" w:rsidR="005017D9" w:rsidRDefault="005017D9" w:rsidP="00133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5FA25" w14:textId="77777777" w:rsidR="001333DA" w:rsidRDefault="001333DA" w:rsidP="00360FB0">
    <w:pPr>
      <w:pStyle w:val="Nagwek"/>
    </w:pPr>
  </w:p>
  <w:p w14:paraId="604A1569" w14:textId="77777777" w:rsidR="001333DA" w:rsidRDefault="001333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310E"/>
    <w:multiLevelType w:val="hybridMultilevel"/>
    <w:tmpl w:val="5694F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347"/>
    <w:multiLevelType w:val="hybridMultilevel"/>
    <w:tmpl w:val="9E084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56D5"/>
    <w:multiLevelType w:val="hybridMultilevel"/>
    <w:tmpl w:val="D0001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25187"/>
    <w:multiLevelType w:val="hybridMultilevel"/>
    <w:tmpl w:val="6B669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2355E"/>
    <w:multiLevelType w:val="hybridMultilevel"/>
    <w:tmpl w:val="01E0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F4A56"/>
    <w:multiLevelType w:val="hybridMultilevel"/>
    <w:tmpl w:val="0178B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04C4"/>
    <w:multiLevelType w:val="hybridMultilevel"/>
    <w:tmpl w:val="3014E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B1D80"/>
    <w:multiLevelType w:val="hybridMultilevel"/>
    <w:tmpl w:val="0DF6F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B1449"/>
    <w:multiLevelType w:val="hybridMultilevel"/>
    <w:tmpl w:val="801C5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D088E"/>
    <w:multiLevelType w:val="hybridMultilevel"/>
    <w:tmpl w:val="B9BA9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6108A"/>
    <w:multiLevelType w:val="hybridMultilevel"/>
    <w:tmpl w:val="24B82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27854"/>
    <w:multiLevelType w:val="hybridMultilevel"/>
    <w:tmpl w:val="F4285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B5A25"/>
    <w:multiLevelType w:val="hybridMultilevel"/>
    <w:tmpl w:val="8B420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33B3A"/>
    <w:multiLevelType w:val="hybridMultilevel"/>
    <w:tmpl w:val="D6BEB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F25D8"/>
    <w:multiLevelType w:val="hybridMultilevel"/>
    <w:tmpl w:val="12908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26E49"/>
    <w:multiLevelType w:val="hybridMultilevel"/>
    <w:tmpl w:val="1B62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24DBB"/>
    <w:multiLevelType w:val="hybridMultilevel"/>
    <w:tmpl w:val="082A8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875D8"/>
    <w:multiLevelType w:val="hybridMultilevel"/>
    <w:tmpl w:val="C780F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C1DC6"/>
    <w:multiLevelType w:val="hybridMultilevel"/>
    <w:tmpl w:val="B95EE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C7AFC"/>
    <w:multiLevelType w:val="hybridMultilevel"/>
    <w:tmpl w:val="5E509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075D"/>
    <w:multiLevelType w:val="hybridMultilevel"/>
    <w:tmpl w:val="CE485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B7A54"/>
    <w:multiLevelType w:val="hybridMultilevel"/>
    <w:tmpl w:val="73121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86ADC"/>
    <w:multiLevelType w:val="hybridMultilevel"/>
    <w:tmpl w:val="D54EC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7304A"/>
    <w:multiLevelType w:val="hybridMultilevel"/>
    <w:tmpl w:val="6B1C6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C7482"/>
    <w:multiLevelType w:val="hybridMultilevel"/>
    <w:tmpl w:val="DAAE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85F0B"/>
    <w:multiLevelType w:val="hybridMultilevel"/>
    <w:tmpl w:val="EFB6A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D0615"/>
    <w:multiLevelType w:val="hybridMultilevel"/>
    <w:tmpl w:val="F46EE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D343A"/>
    <w:multiLevelType w:val="hybridMultilevel"/>
    <w:tmpl w:val="C6261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B7655"/>
    <w:multiLevelType w:val="hybridMultilevel"/>
    <w:tmpl w:val="29448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D7AD0"/>
    <w:multiLevelType w:val="hybridMultilevel"/>
    <w:tmpl w:val="96B05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44684"/>
    <w:multiLevelType w:val="hybridMultilevel"/>
    <w:tmpl w:val="16447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3315A"/>
    <w:multiLevelType w:val="hybridMultilevel"/>
    <w:tmpl w:val="289C7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F5FB2"/>
    <w:multiLevelType w:val="hybridMultilevel"/>
    <w:tmpl w:val="EC4E0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A4E8C"/>
    <w:multiLevelType w:val="hybridMultilevel"/>
    <w:tmpl w:val="39DE4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04E6C"/>
    <w:multiLevelType w:val="hybridMultilevel"/>
    <w:tmpl w:val="9E9C4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169A9"/>
    <w:multiLevelType w:val="hybridMultilevel"/>
    <w:tmpl w:val="6C961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C7264"/>
    <w:multiLevelType w:val="hybridMultilevel"/>
    <w:tmpl w:val="91D2C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C2040"/>
    <w:multiLevelType w:val="hybridMultilevel"/>
    <w:tmpl w:val="DE248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16376"/>
    <w:multiLevelType w:val="hybridMultilevel"/>
    <w:tmpl w:val="DF2C2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D020B"/>
    <w:multiLevelType w:val="hybridMultilevel"/>
    <w:tmpl w:val="17940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11430"/>
    <w:multiLevelType w:val="hybridMultilevel"/>
    <w:tmpl w:val="6FF20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017905">
    <w:abstractNumId w:val="8"/>
  </w:num>
  <w:num w:numId="2" w16cid:durableId="1941327036">
    <w:abstractNumId w:val="18"/>
  </w:num>
  <w:num w:numId="3" w16cid:durableId="804126810">
    <w:abstractNumId w:val="10"/>
  </w:num>
  <w:num w:numId="4" w16cid:durableId="538902813">
    <w:abstractNumId w:val="5"/>
  </w:num>
  <w:num w:numId="5" w16cid:durableId="169026753">
    <w:abstractNumId w:val="25"/>
  </w:num>
  <w:num w:numId="6" w16cid:durableId="741635183">
    <w:abstractNumId w:val="29"/>
  </w:num>
  <w:num w:numId="7" w16cid:durableId="1967857397">
    <w:abstractNumId w:val="28"/>
  </w:num>
  <w:num w:numId="8" w16cid:durableId="497383943">
    <w:abstractNumId w:val="2"/>
  </w:num>
  <w:num w:numId="9" w16cid:durableId="1846629451">
    <w:abstractNumId w:val="24"/>
  </w:num>
  <w:num w:numId="10" w16cid:durableId="1683241283">
    <w:abstractNumId w:val="1"/>
  </w:num>
  <w:num w:numId="11" w16cid:durableId="805315897">
    <w:abstractNumId w:val="35"/>
  </w:num>
  <w:num w:numId="12" w16cid:durableId="1542590911">
    <w:abstractNumId w:val="26"/>
  </w:num>
  <w:num w:numId="13" w16cid:durableId="343870074">
    <w:abstractNumId w:val="39"/>
  </w:num>
  <w:num w:numId="14" w16cid:durableId="478419176">
    <w:abstractNumId w:val="7"/>
  </w:num>
  <w:num w:numId="15" w16cid:durableId="1353148044">
    <w:abstractNumId w:val="11"/>
  </w:num>
  <w:num w:numId="16" w16cid:durableId="32118925">
    <w:abstractNumId w:val="15"/>
  </w:num>
  <w:num w:numId="17" w16cid:durableId="495926728">
    <w:abstractNumId w:val="19"/>
  </w:num>
  <w:num w:numId="18" w16cid:durableId="1207138813">
    <w:abstractNumId w:val="20"/>
  </w:num>
  <w:num w:numId="19" w16cid:durableId="508298018">
    <w:abstractNumId w:val="12"/>
  </w:num>
  <w:num w:numId="20" w16cid:durableId="365176338">
    <w:abstractNumId w:val="3"/>
  </w:num>
  <w:num w:numId="21" w16cid:durableId="1051073662">
    <w:abstractNumId w:val="14"/>
  </w:num>
  <w:num w:numId="22" w16cid:durableId="222058556">
    <w:abstractNumId w:val="16"/>
  </w:num>
  <w:num w:numId="23" w16cid:durableId="1239898198">
    <w:abstractNumId w:val="6"/>
  </w:num>
  <w:num w:numId="24" w16cid:durableId="1336107591">
    <w:abstractNumId w:val="22"/>
  </w:num>
  <w:num w:numId="25" w16cid:durableId="1180508923">
    <w:abstractNumId w:val="4"/>
  </w:num>
  <w:num w:numId="26" w16cid:durableId="1843860001">
    <w:abstractNumId w:val="9"/>
  </w:num>
  <w:num w:numId="27" w16cid:durableId="1851682153">
    <w:abstractNumId w:val="37"/>
  </w:num>
  <w:num w:numId="28" w16cid:durableId="918058574">
    <w:abstractNumId w:val="27"/>
  </w:num>
  <w:num w:numId="29" w16cid:durableId="321740583">
    <w:abstractNumId w:val="21"/>
  </w:num>
  <w:num w:numId="30" w16cid:durableId="1748112280">
    <w:abstractNumId w:val="0"/>
  </w:num>
  <w:num w:numId="31" w16cid:durableId="1709646851">
    <w:abstractNumId w:val="33"/>
  </w:num>
  <w:num w:numId="32" w16cid:durableId="501361698">
    <w:abstractNumId w:val="30"/>
  </w:num>
  <w:num w:numId="33" w16cid:durableId="248389545">
    <w:abstractNumId w:val="34"/>
  </w:num>
  <w:num w:numId="34" w16cid:durableId="1934389459">
    <w:abstractNumId w:val="17"/>
  </w:num>
  <w:num w:numId="35" w16cid:durableId="232011229">
    <w:abstractNumId w:val="36"/>
  </w:num>
  <w:num w:numId="36" w16cid:durableId="1101995055">
    <w:abstractNumId w:val="38"/>
  </w:num>
  <w:num w:numId="37" w16cid:durableId="237984525">
    <w:abstractNumId w:val="31"/>
  </w:num>
  <w:num w:numId="38" w16cid:durableId="971598827">
    <w:abstractNumId w:val="32"/>
  </w:num>
  <w:num w:numId="39" w16cid:durableId="1125468821">
    <w:abstractNumId w:val="23"/>
  </w:num>
  <w:num w:numId="40" w16cid:durableId="419837137">
    <w:abstractNumId w:val="40"/>
  </w:num>
  <w:num w:numId="41" w16cid:durableId="18240771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2BA"/>
    <w:rsid w:val="000F0175"/>
    <w:rsid w:val="00131A88"/>
    <w:rsid w:val="001333DA"/>
    <w:rsid w:val="00163989"/>
    <w:rsid w:val="00192BA9"/>
    <w:rsid w:val="001A3EDF"/>
    <w:rsid w:val="001E5023"/>
    <w:rsid w:val="002748B1"/>
    <w:rsid w:val="00321E63"/>
    <w:rsid w:val="00360FB0"/>
    <w:rsid w:val="00366D24"/>
    <w:rsid w:val="00374C09"/>
    <w:rsid w:val="003A1832"/>
    <w:rsid w:val="003D33E3"/>
    <w:rsid w:val="00442363"/>
    <w:rsid w:val="00444722"/>
    <w:rsid w:val="00444A6E"/>
    <w:rsid w:val="004C76FA"/>
    <w:rsid w:val="004D1B86"/>
    <w:rsid w:val="005017D9"/>
    <w:rsid w:val="00642887"/>
    <w:rsid w:val="006458C1"/>
    <w:rsid w:val="006749D9"/>
    <w:rsid w:val="006B6870"/>
    <w:rsid w:val="006E612D"/>
    <w:rsid w:val="006F1C21"/>
    <w:rsid w:val="006F62AB"/>
    <w:rsid w:val="00703F32"/>
    <w:rsid w:val="00720C96"/>
    <w:rsid w:val="00730EC7"/>
    <w:rsid w:val="007B42BA"/>
    <w:rsid w:val="007B5A38"/>
    <w:rsid w:val="007E2E3A"/>
    <w:rsid w:val="008C1AAE"/>
    <w:rsid w:val="00900C39"/>
    <w:rsid w:val="009068E9"/>
    <w:rsid w:val="009D2A8E"/>
    <w:rsid w:val="00A35B7C"/>
    <w:rsid w:val="00A941B3"/>
    <w:rsid w:val="00B17E2A"/>
    <w:rsid w:val="00B801DF"/>
    <w:rsid w:val="00BA05F6"/>
    <w:rsid w:val="00BA253B"/>
    <w:rsid w:val="00BA4870"/>
    <w:rsid w:val="00BE4E11"/>
    <w:rsid w:val="00BF0DF1"/>
    <w:rsid w:val="00C15C80"/>
    <w:rsid w:val="00C35915"/>
    <w:rsid w:val="00D00F11"/>
    <w:rsid w:val="00D20180"/>
    <w:rsid w:val="00D67968"/>
    <w:rsid w:val="00D70966"/>
    <w:rsid w:val="00D82FED"/>
    <w:rsid w:val="00DB5647"/>
    <w:rsid w:val="00DF6F83"/>
    <w:rsid w:val="00E443D6"/>
    <w:rsid w:val="00E869B5"/>
    <w:rsid w:val="00EE663C"/>
    <w:rsid w:val="00F85953"/>
    <w:rsid w:val="00F86DE4"/>
    <w:rsid w:val="00F91C82"/>
    <w:rsid w:val="00FA5E3E"/>
    <w:rsid w:val="00FD4EE4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6F39"/>
  <w15:chartTrackingRefBased/>
  <w15:docId w15:val="{722A3EAA-C41F-416F-9D7B-3DA4EC5D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2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42B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7B42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7B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A05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A05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BA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3F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1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B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B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B86"/>
    <w:rPr>
      <w:b/>
      <w:bCs/>
      <w:sz w:val="20"/>
      <w:szCs w:val="20"/>
    </w:rPr>
  </w:style>
  <w:style w:type="paragraph" w:styleId="Stopka">
    <w:name w:val="footer"/>
    <w:basedOn w:val="Normalny"/>
    <w:link w:val="StopkaZnak"/>
    <w:unhideWhenUsed/>
    <w:rsid w:val="00133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0819B-8A8D-4A24-8CA5-D820DD71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18</Pages>
  <Words>7784</Words>
  <Characters>46707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MALGORZATA KOWALSKA</cp:lastModifiedBy>
  <cp:revision>41</cp:revision>
  <cp:lastPrinted>2024-07-22T10:32:00Z</cp:lastPrinted>
  <dcterms:created xsi:type="dcterms:W3CDTF">2024-07-22T10:39:00Z</dcterms:created>
  <dcterms:modified xsi:type="dcterms:W3CDTF">2024-10-04T15:19:00Z</dcterms:modified>
</cp:coreProperties>
</file>