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2FF69" w14:textId="1448C799" w:rsidR="00BB5B66" w:rsidRDefault="00BC7378" w:rsidP="00914CDD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>WYMAGANIA NA POSZCZEGÓLNE OCENY Z MATEMATYKI W KLASIE VI</w:t>
      </w:r>
      <w:r>
        <w:rPr>
          <w:rFonts w:asciiTheme="minorHAnsi" w:eastAsia="Humanist521PL-Roman, 'MS Mincho" w:hAnsiTheme="minorHAnsi" w:cstheme="minorHAnsi"/>
          <w:b/>
        </w:rPr>
        <w:t>I</w:t>
      </w:r>
      <w:r w:rsidR="00150765">
        <w:rPr>
          <w:rFonts w:asciiTheme="minorHAnsi" w:eastAsia="Humanist521PL-Roman, 'MS Mincho" w:hAnsiTheme="minorHAnsi" w:cstheme="minorHAnsi"/>
          <w:b/>
        </w:rPr>
        <w:t>I</w:t>
      </w:r>
    </w:p>
    <w:p w14:paraId="60F5F8A1" w14:textId="77777777" w:rsidR="00914CDD" w:rsidRPr="00914CDD" w:rsidRDefault="00914CDD" w:rsidP="00914CDD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14:paraId="729F5C08" w14:textId="77777777" w:rsidTr="00BC7378">
        <w:tc>
          <w:tcPr>
            <w:tcW w:w="9062" w:type="dxa"/>
            <w:shd w:val="clear" w:color="auto" w:fill="99CCFF"/>
          </w:tcPr>
          <w:p w14:paraId="1BED1DDD" w14:textId="77777777"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BB5B66" w:rsidRPr="00A527B8">
              <w:rPr>
                <w:rFonts w:cstheme="minorHAnsi"/>
                <w:b/>
                <w:sz w:val="20"/>
                <w:szCs w:val="20"/>
              </w:rPr>
              <w:t>LICZBY I DZIAŁANIA</w:t>
            </w:r>
          </w:p>
        </w:tc>
      </w:tr>
      <w:tr w:rsidR="00BB5B66" w:rsidRPr="00A527B8" w14:paraId="541ECF32" w14:textId="77777777" w:rsidTr="00BC7378">
        <w:tc>
          <w:tcPr>
            <w:tcW w:w="9062" w:type="dxa"/>
            <w:shd w:val="clear" w:color="auto" w:fill="CCECFF"/>
          </w:tcPr>
          <w:p w14:paraId="669A9A50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14:paraId="44255659" w14:textId="77777777" w:rsidTr="001B44CF">
        <w:tc>
          <w:tcPr>
            <w:tcW w:w="9062" w:type="dxa"/>
          </w:tcPr>
          <w:p w14:paraId="3CFF8CBA" w14:textId="5D31301A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znaki używane do zapisu liczb w systemie rzymskim </w:t>
            </w:r>
          </w:p>
          <w:p w14:paraId="32C69410" w14:textId="3B5E69B0" w:rsidR="00BB5B66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zapisać i odczytać liczby naturalne dodatnie w systemie rzymskim (w zakresie do 3000) </w:t>
            </w:r>
          </w:p>
          <w:p w14:paraId="072AF126" w14:textId="231D3E04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cechy podzielności przez 2, 3, 4, 5, 9, 10, 100 </w:t>
            </w:r>
          </w:p>
          <w:p w14:paraId="1571EF49" w14:textId="01F961F4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pojęcia liczby pierwszej i liczby złożonej </w:t>
            </w:r>
          </w:p>
          <w:p w14:paraId="4EF58B00" w14:textId="6FB2B04F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pojęcie dzielnika liczby naturalnej </w:t>
            </w:r>
          </w:p>
          <w:p w14:paraId="3CE263C7" w14:textId="2E340EE3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pojęcie wielokrotności liczby naturalnej </w:t>
            </w:r>
          </w:p>
          <w:p w14:paraId="541AAEE5" w14:textId="32A3D144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rozpoznaje liczby podzielne przez 2, 3, 4, 5, 9, 10, 100 </w:t>
            </w:r>
          </w:p>
          <w:p w14:paraId="1EB46CB9" w14:textId="629A4CBB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rozpoznaje liczby pierwsze i liczby złożone </w:t>
            </w:r>
          </w:p>
          <w:p w14:paraId="0ABBAD68" w14:textId="62DD7DA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rozkłada liczby na czynniki pierwsze </w:t>
            </w:r>
          </w:p>
          <w:p w14:paraId="5CF82B19" w14:textId="198575B0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znajduje NWD i NWW dwóch liczb naturalnych </w:t>
            </w:r>
          </w:p>
          <w:p w14:paraId="379A4064" w14:textId="036E54E1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pojęcia: liczby naturalnej, liczby całkowitej, liczby wymiernej </w:t>
            </w:r>
          </w:p>
          <w:p w14:paraId="33A4FBCB" w14:textId="706646D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pojęcia: liczby przeciwnej do danej oraz odwrotności danej liczby </w:t>
            </w:r>
          </w:p>
          <w:p w14:paraId="5B5C6ED0" w14:textId="788B6AE3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podać liczbę przeciwną do danej oraz odwrotność danej liczby </w:t>
            </w:r>
          </w:p>
          <w:p w14:paraId="04141A20" w14:textId="450D10A2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podać rozwinięcie dziesiętne ułamka zwykłego </w:t>
            </w:r>
          </w:p>
          <w:p w14:paraId="123AFB12" w14:textId="16E9F014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odczytać współrzędną punktu na osi liczbowej oraz zaznaczyć liczbę na osi liczbowej </w:t>
            </w:r>
          </w:p>
          <w:p w14:paraId="7BBE92EA" w14:textId="1393ACE5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pojęcie potęgi o wykładniku: naturalnym </w:t>
            </w:r>
          </w:p>
          <w:p w14:paraId="59170FBF" w14:textId="3257610D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pojęcie pierwiastka arytmetycznego II stopnia z liczby nieujemnej i III stopnia z dowolnej liczby </w:t>
            </w:r>
          </w:p>
          <w:p w14:paraId="64C3EC39" w14:textId="27493ADB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pojęcie notacji wykładniczej </w:t>
            </w:r>
          </w:p>
          <w:p w14:paraId="4B4A3EBE" w14:textId="63B27E81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potęgę o wykładniku: naturalnym </w:t>
            </w:r>
          </w:p>
          <w:p w14:paraId="7A55D869" w14:textId="031DE5E8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pierwiastek arytmetyczny II i III stopnia z liczb, które są odpowiednio kwadratami lub sześcianami liczb wymiernych </w:t>
            </w:r>
          </w:p>
          <w:p w14:paraId="4A5C28BC" w14:textId="7BB35855" w:rsidR="00AF469D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porównywać  oraz porządkować  liczby przedstawione w różny sposób</w:t>
            </w:r>
          </w:p>
          <w:p w14:paraId="4C93800D" w14:textId="104FD96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algorytmy działań na ułamkach</w:t>
            </w:r>
          </w:p>
          <w:p w14:paraId="51A43EB3" w14:textId="03801A82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reguły dotyczące kolejności wykonywania działań </w:t>
            </w:r>
          </w:p>
          <w:p w14:paraId="250639E9" w14:textId="31AA2871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zamieniać jednostki </w:t>
            </w:r>
          </w:p>
          <w:p w14:paraId="7AE87429" w14:textId="79A13415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wykonać działania łączne na liczbach </w:t>
            </w:r>
          </w:p>
          <w:p w14:paraId="42BD44E7" w14:textId="59B6B946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oszacować wynik działania </w:t>
            </w:r>
          </w:p>
          <w:p w14:paraId="72091D11" w14:textId="5D701D5E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zaokrąglić liczby do podanego rzędu </w:t>
            </w:r>
          </w:p>
          <w:p w14:paraId="62AD1C7F" w14:textId="1DCDA788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własności działań na potęgach i pierwiastkach</w:t>
            </w:r>
          </w:p>
          <w:p w14:paraId="262B0FC7" w14:textId="3857D4B3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zapisać w postaci jednej potęgi iloczyny i ilorazy potęg o takich samych podstawach </w:t>
            </w:r>
          </w:p>
          <w:p w14:paraId="5D08FE63" w14:textId="6691EC4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zapisać w postaci jednej potęgi iloczyny i ilorazy potęg o takich samych wykładnikach </w:t>
            </w:r>
          </w:p>
          <w:p w14:paraId="3D14058A" w14:textId="0DAB519E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zapisać w postaci jednej potęgi potęgę potęgi o wykładniku naturalnym </w:t>
            </w:r>
          </w:p>
        </w:tc>
      </w:tr>
      <w:tr w:rsidR="00BB5B66" w:rsidRPr="00A527B8" w14:paraId="14FDC335" w14:textId="77777777" w:rsidTr="00BC7378">
        <w:tc>
          <w:tcPr>
            <w:tcW w:w="9062" w:type="dxa"/>
            <w:shd w:val="clear" w:color="auto" w:fill="CCECFF"/>
          </w:tcPr>
          <w:p w14:paraId="676E7EA7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BB5B66" w:rsidRPr="00A527B8" w14:paraId="021B4305" w14:textId="77777777" w:rsidTr="001B44CF">
        <w:tc>
          <w:tcPr>
            <w:tcW w:w="9062" w:type="dxa"/>
          </w:tcPr>
          <w:p w14:paraId="6636895D" w14:textId="467BFA0E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zasady zapisu liczb w systemie rzymskim</w:t>
            </w:r>
          </w:p>
          <w:p w14:paraId="5540AF11" w14:textId="07DE4D2A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zapisać i odczytać liczby naturalne dodatnie w systemie rzymskim (w zakresie do 3000) </w:t>
            </w:r>
          </w:p>
          <w:p w14:paraId="2D8909CD" w14:textId="35804949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rozkłada liczby na czynniki pierwsze </w:t>
            </w:r>
          </w:p>
          <w:p w14:paraId="7D49C327" w14:textId="258AD9F0" w:rsidR="00AF469D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znajduje NWD i NWW dwóch liczb naturalnych </w:t>
            </w:r>
          </w:p>
          <w:p w14:paraId="11D0AC87" w14:textId="45B529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oblicza dzielną (lub dzielnik), mając dane iloraz, dzielnik (lub dzielną) oraz resztę z dzielenia</w:t>
            </w:r>
          </w:p>
          <w:p w14:paraId="0D77662D" w14:textId="67CA72F6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odwrotność danej liczby</w:t>
            </w:r>
          </w:p>
          <w:p w14:paraId="3897897D" w14:textId="5772C370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podać rozwinięcie dziesiętne ułamka zwykłego </w:t>
            </w:r>
          </w:p>
          <w:p w14:paraId="288262A5" w14:textId="0920A02E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współrzędną punktu na osi liczbowej oraz zaznaczyć liczbę na osi liczbowej</w:t>
            </w:r>
          </w:p>
          <w:p w14:paraId="2D0F0C70" w14:textId="2B6DDBB1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rozumie potrzebę stosowania notacji wykładniczej w praktyce </w:t>
            </w:r>
          </w:p>
          <w:p w14:paraId="355CFCE1" w14:textId="4F905C48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zapisać liczbę w notacji wykładniczej </w:t>
            </w:r>
          </w:p>
          <w:p w14:paraId="4B5E158F" w14:textId="31FBCE41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oszacować wartość wyrażenia zawierającego pierwiastki </w:t>
            </w:r>
          </w:p>
          <w:p w14:paraId="736DF646" w14:textId="3F70283B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porządkować liczby przedstawione w różny sposób</w:t>
            </w:r>
            <w:r w:rsidR="006F33CA"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C8DC7C6" w14:textId="71DBEAAD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zasadę zamiany jednostek </w:t>
            </w:r>
          </w:p>
          <w:p w14:paraId="4635E9F2" w14:textId="37A1C5B5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zamieniać jednostki </w:t>
            </w:r>
          </w:p>
          <w:p w14:paraId="1D5CBBCA" w14:textId="2DB288FC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wykonać działania łączne na liczbach </w:t>
            </w:r>
          </w:p>
          <w:p w14:paraId="099CE3D1" w14:textId="42649E59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tekstowe związane z działaniami na liczbach </w:t>
            </w:r>
          </w:p>
          <w:p w14:paraId="62DC7B93" w14:textId="323EDE68" w:rsidR="006F33CA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oszacować wynik działania </w:t>
            </w:r>
          </w:p>
          <w:p w14:paraId="3F7DAE83" w14:textId="27F99731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zaokrąglić liczby do podanego rzędu </w:t>
            </w:r>
          </w:p>
          <w:p w14:paraId="539CB7F2" w14:textId="2D29F8EF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umie zapisać w postaci jednej potęgi iloczyny i ilorazy potęg o takich samych podstawach </w:t>
            </w:r>
          </w:p>
          <w:p w14:paraId="3E49AF62" w14:textId="2F32C465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zapisać w postaci jednej potęgi iloczyny i ilorazy potęg o takich samych wykładnikach </w:t>
            </w:r>
          </w:p>
          <w:p w14:paraId="2BDA0EBB" w14:textId="49A5357A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zapisać w postaci jednej potęgi potęgę potęgi o wykładniku naturalnym </w:t>
            </w:r>
          </w:p>
          <w:p w14:paraId="6773E463" w14:textId="62015A8A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stosuje w obliczeniach notację wykładniczą </w:t>
            </w:r>
          </w:p>
          <w:p w14:paraId="640D9C9A" w14:textId="0E161BA4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wyłączyć czynnik przed znak pierwiastka  </w:t>
            </w:r>
          </w:p>
          <w:p w14:paraId="793DBCB3" w14:textId="09BB02BD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włączyć czynnik pod znak pierwiastka </w:t>
            </w:r>
          </w:p>
          <w:p w14:paraId="507D096D" w14:textId="4481C0FD" w:rsidR="00AF469D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</w:t>
            </w:r>
          </w:p>
          <w:p w14:paraId="67DF71BD" w14:textId="2B66E0FD" w:rsidR="00BB5B66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wartość wyrażenia zawierającego pierwiastki i potęgi </w:t>
            </w:r>
          </w:p>
        </w:tc>
      </w:tr>
      <w:tr w:rsidR="00BB5B66" w:rsidRPr="00A527B8" w14:paraId="3216BA7E" w14:textId="77777777" w:rsidTr="00BC7378">
        <w:tc>
          <w:tcPr>
            <w:tcW w:w="9062" w:type="dxa"/>
            <w:shd w:val="clear" w:color="auto" w:fill="CCECFF"/>
          </w:tcPr>
          <w:p w14:paraId="6AE6C4BF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14:paraId="26DE8595" w14:textId="77777777" w:rsidTr="001B44CF">
        <w:tc>
          <w:tcPr>
            <w:tcW w:w="9062" w:type="dxa"/>
          </w:tcPr>
          <w:p w14:paraId="2CFD3BEE" w14:textId="0635F175" w:rsidR="00BB5B66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zapisać i odczytać w systemie rzymskim liczby większe od 4000 </w:t>
            </w:r>
          </w:p>
          <w:p w14:paraId="09F0F03B" w14:textId="74DDCF5A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znajduje resztę z dzielenia sumy, różnicy, iloczynu liczb </w:t>
            </w:r>
          </w:p>
          <w:p w14:paraId="7B3CC7F2" w14:textId="1E650BF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znajduje NWD i NWW liczb naturalnych przedstawionych w postaci iloczynu potęg liczb pierwszych </w:t>
            </w:r>
          </w:p>
          <w:p w14:paraId="65CF77D0" w14:textId="0BFBDBD0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nietypowe zadania tekstowe związane z dzieleniem z resztą </w:t>
            </w:r>
          </w:p>
          <w:p w14:paraId="63344BCA" w14:textId="7654B3BB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oszacować wartość wyrażenia zawierającego pierwiastki </w:t>
            </w:r>
          </w:p>
          <w:p w14:paraId="684C6D6E" w14:textId="3C6F1CD4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odczytać współrzędne punktów na osi liczbowej i zaznaczyć liczbę na osi liczbowej </w:t>
            </w:r>
          </w:p>
          <w:p w14:paraId="570F0820" w14:textId="7A66923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porównywać i porządkować liczby przedstawione w różny sposób  </w:t>
            </w:r>
          </w:p>
          <w:p w14:paraId="76B7946E" w14:textId="71A291EF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zapisać liczbę w notacji wykładniczej </w:t>
            </w:r>
          </w:p>
          <w:p w14:paraId="7BC633DF" w14:textId="464532CE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oszacować wartość wyrażenia zawierającego pierwiastki </w:t>
            </w:r>
          </w:p>
          <w:p w14:paraId="7DC0F236" w14:textId="0574B118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wykonać działania łączne na liczbach </w:t>
            </w:r>
          </w:p>
          <w:p w14:paraId="6E18F9BA" w14:textId="5BDE4A74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porównać liczby przedstawione na różne sposoby </w:t>
            </w:r>
          </w:p>
          <w:p w14:paraId="4F313501" w14:textId="668732F0" w:rsidR="00E819A5" w:rsidRPr="00A527B8" w:rsidRDefault="00E819A5" w:rsidP="006F33CA">
            <w:pPr>
              <w:framePr w:hSpace="141" w:wrap="auto" w:vAnchor="page" w:hAnchor="margin" w:y="1985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tekstowe dotyczące różnych sposobów zapisywania liczb </w:t>
            </w:r>
          </w:p>
          <w:p w14:paraId="2DCB3883" w14:textId="0607BDCB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tekstowe związane z działaniami na liczbach </w:t>
            </w:r>
          </w:p>
          <w:p w14:paraId="6843C890" w14:textId="6DACBCC5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stosuje w obliczeniach notację wykładniczą </w:t>
            </w:r>
          </w:p>
          <w:p w14:paraId="0B722763" w14:textId="5296638E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</w:t>
            </w:r>
          </w:p>
          <w:p w14:paraId="355DCA19" w14:textId="67416D86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wyłączyć czynnik przed znak pierwiastka</w:t>
            </w:r>
          </w:p>
          <w:p w14:paraId="6A1EDF58" w14:textId="45BA116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włączyć czynnik pod znak pierwiastka </w:t>
            </w:r>
          </w:p>
          <w:p w14:paraId="54439468" w14:textId="721FC76F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oszacować wartość wyrażenia zawierającego pierwiastki </w:t>
            </w:r>
          </w:p>
          <w:p w14:paraId="3FA13798" w14:textId="5611EB6B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wartość wyrażenia zawierającego pierwiastki i potęgi </w:t>
            </w:r>
          </w:p>
        </w:tc>
      </w:tr>
      <w:tr w:rsidR="00BB5B66" w:rsidRPr="00A527B8" w14:paraId="33811074" w14:textId="77777777" w:rsidTr="00BC7378">
        <w:tc>
          <w:tcPr>
            <w:tcW w:w="9062" w:type="dxa"/>
            <w:shd w:val="clear" w:color="auto" w:fill="CCECFF"/>
          </w:tcPr>
          <w:p w14:paraId="41B763EB" w14:textId="77777777" w:rsidR="00BB5B66" w:rsidRPr="00A527B8" w:rsidRDefault="00BB5B66" w:rsidP="00150765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14:paraId="03A15FC2" w14:textId="77777777" w:rsidTr="001B44CF">
        <w:tc>
          <w:tcPr>
            <w:tcW w:w="9062" w:type="dxa"/>
          </w:tcPr>
          <w:p w14:paraId="7961030F" w14:textId="0E8BC656" w:rsidR="00E819A5" w:rsidRPr="00A527B8" w:rsidRDefault="00E819A5" w:rsidP="00A800C6">
            <w:pPr>
              <w:pStyle w:val="Akapitzlist"/>
              <w:numPr>
                <w:ilvl w:val="0"/>
                <w:numId w:val="29"/>
              </w:numPr>
              <w:ind w:left="29" w:hanging="29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zapisać i odczytać w systemie rzymskim liczby większe od 4000 </w:t>
            </w:r>
          </w:p>
          <w:p w14:paraId="19BF5D3F" w14:textId="184245E5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znajduje resztę z dzielenia sumy, różnicy, iloczynu liczb </w:t>
            </w:r>
          </w:p>
          <w:p w14:paraId="5D690B08" w14:textId="41802999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znajduje NWD i NWW liczb naturalnych przedstawionych w postaci iloczynu potęg liczb pierwszych </w:t>
            </w:r>
          </w:p>
          <w:p w14:paraId="21D9273F" w14:textId="6A23D60D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nietypowe zadania tekstowe związane z dzieleniem z resztą</w:t>
            </w:r>
          </w:p>
          <w:p w14:paraId="22C36099" w14:textId="5E9B8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porównywać i porządkować liczby przedstawione w różny sposób  </w:t>
            </w:r>
          </w:p>
          <w:p w14:paraId="3C5D96B6" w14:textId="5A191221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wykonać działania łączne na liczbach </w:t>
            </w:r>
          </w:p>
          <w:p w14:paraId="6D6BA8BE" w14:textId="0ED95681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porównać liczby przedstawione na różne sposoby </w:t>
            </w:r>
          </w:p>
          <w:p w14:paraId="56357F0D" w14:textId="007C2D59" w:rsidR="00E819A5" w:rsidRPr="00A527B8" w:rsidRDefault="00E819A5" w:rsidP="00E819A5">
            <w:pPr>
              <w:framePr w:hSpace="141" w:wrap="auto" w:vAnchor="page" w:hAnchor="margin" w:y="1985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dotyczące różnych sposobów zapisywania liczb</w:t>
            </w:r>
          </w:p>
          <w:p w14:paraId="5D5803A4" w14:textId="36E45A91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tekstowe związane z działaniami na liczbach </w:t>
            </w:r>
          </w:p>
          <w:p w14:paraId="14909654" w14:textId="71733F18" w:rsidR="00BB5B66" w:rsidRPr="00A527B8" w:rsidRDefault="00E819A5" w:rsidP="0052205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oszacować wartość wyrażenia zawierającego pierwiastki </w:t>
            </w:r>
          </w:p>
          <w:p w14:paraId="09E3CFA3" w14:textId="6D487FE4" w:rsidR="006F33CA" w:rsidRPr="00A527B8" w:rsidRDefault="006F33CA" w:rsidP="0052205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włączyć czynnik pod znak pierwiastka </w:t>
            </w:r>
          </w:p>
        </w:tc>
      </w:tr>
      <w:tr w:rsidR="00BC7378" w:rsidRPr="00A527B8" w14:paraId="0AA0883F" w14:textId="77777777" w:rsidTr="00BC7378">
        <w:tc>
          <w:tcPr>
            <w:tcW w:w="9062" w:type="dxa"/>
            <w:shd w:val="clear" w:color="auto" w:fill="CCECFF"/>
          </w:tcPr>
          <w:p w14:paraId="60E34A26" w14:textId="77777777" w:rsidR="00BC7378" w:rsidRPr="00A527B8" w:rsidRDefault="00BC7378" w:rsidP="00BC7378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14:paraId="117D4B9D" w14:textId="77777777" w:rsidTr="001B44CF">
        <w:tc>
          <w:tcPr>
            <w:tcW w:w="9062" w:type="dxa"/>
          </w:tcPr>
          <w:p w14:paraId="4B9796B4" w14:textId="226CD067" w:rsidR="00BC7378" w:rsidRPr="00A527B8" w:rsidRDefault="00E819A5" w:rsidP="0052205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nietypowe zadania tekstowe związane z dzieleniem z resztą </w:t>
            </w:r>
          </w:p>
        </w:tc>
      </w:tr>
    </w:tbl>
    <w:p w14:paraId="2F5022E8" w14:textId="77777777" w:rsidR="0022320B" w:rsidRDefault="0022320B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14:paraId="555B6A8B" w14:textId="77777777" w:rsidTr="00BC7378">
        <w:tc>
          <w:tcPr>
            <w:tcW w:w="9062" w:type="dxa"/>
            <w:shd w:val="clear" w:color="auto" w:fill="99CCFF"/>
          </w:tcPr>
          <w:p w14:paraId="0995DD67" w14:textId="77777777" w:rsidR="00BB5B66" w:rsidRPr="00A527B8" w:rsidRDefault="007B269D" w:rsidP="00BB5B66">
            <w:pPr>
              <w:tabs>
                <w:tab w:val="left" w:pos="3885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2. </w:t>
            </w:r>
            <w:r w:rsidR="00BB5B66" w:rsidRPr="00A527B8">
              <w:rPr>
                <w:b/>
                <w:sz w:val="20"/>
                <w:szCs w:val="20"/>
              </w:rPr>
              <w:t>WYRAŻENIA ALGEBRAICZNE I RÓWNANIA</w:t>
            </w:r>
          </w:p>
        </w:tc>
      </w:tr>
      <w:tr w:rsidR="00BB5B66" w:rsidRPr="00A527B8" w14:paraId="112BE2A5" w14:textId="77777777" w:rsidTr="00BC7378">
        <w:tc>
          <w:tcPr>
            <w:tcW w:w="9062" w:type="dxa"/>
            <w:shd w:val="clear" w:color="auto" w:fill="CCECFF"/>
          </w:tcPr>
          <w:p w14:paraId="2F134431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ymagania na ocenę dopuszczającą. Uczeń: </w:t>
            </w:r>
          </w:p>
        </w:tc>
      </w:tr>
      <w:tr w:rsidR="00BB5B66" w:rsidRPr="00A527B8" w14:paraId="5A216D6E" w14:textId="77777777" w:rsidTr="001B44CF">
        <w:tc>
          <w:tcPr>
            <w:tcW w:w="9062" w:type="dxa"/>
          </w:tcPr>
          <w:p w14:paraId="5BA29B6C" w14:textId="6E7C7F1E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pojęcia: wyrażenie algebraiczne, jednomian, suma algebraiczna, wyrazy podobne </w:t>
            </w:r>
          </w:p>
          <w:p w14:paraId="08316304" w14:textId="3925A613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zasadę przeprowadzania redukcji wyrazów podobnych </w:t>
            </w:r>
          </w:p>
          <w:p w14:paraId="69B04FB1" w14:textId="4507F17E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budować proste wyrażenia algebraiczne </w:t>
            </w:r>
          </w:p>
          <w:p w14:paraId="2BEE1ED5" w14:textId="5CC85101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redukować wyrazy podobne w sumie algebraicznej </w:t>
            </w:r>
          </w:p>
          <w:p w14:paraId="69218993" w14:textId="09A2CCE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dodawać i odejmować sumy algebraiczne </w:t>
            </w:r>
          </w:p>
          <w:p w14:paraId="46A7AF15" w14:textId="758CFB33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mnożyć jednomiany, sumę algebraiczną przez sumy algebraiczne </w:t>
            </w:r>
          </w:p>
          <w:p w14:paraId="29F49AF0" w14:textId="0F27FC6B" w:rsidR="00F5323D" w:rsidRPr="00A527B8" w:rsidRDefault="00F5323D" w:rsidP="00A337EF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wartość liczbową wyrażenia bez jego przekształcania  </w:t>
            </w:r>
          </w:p>
          <w:p w14:paraId="27E8A8A7" w14:textId="686C35D4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przekształcać wyrażenia algebraiczne </w:t>
            </w:r>
          </w:p>
          <w:p w14:paraId="239AE2BD" w14:textId="1A59EEEB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pojęcie równania </w:t>
            </w:r>
          </w:p>
          <w:p w14:paraId="07F93EDC" w14:textId="072F6C3D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metodę równań równoważnych </w:t>
            </w:r>
          </w:p>
          <w:p w14:paraId="7FED3B5C" w14:textId="6D3DABA2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rozumie pojęcie rozwiązania równania </w:t>
            </w:r>
          </w:p>
          <w:p w14:paraId="4B0B3687" w14:textId="5D198EF2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potrafi sprawdzić, czy dana liczba jest rozwiązaniem równania </w:t>
            </w:r>
          </w:p>
          <w:p w14:paraId="0837A77F" w14:textId="3FF6B644" w:rsidR="00BB5B66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równanie </w:t>
            </w:r>
          </w:p>
        </w:tc>
      </w:tr>
      <w:tr w:rsidR="00BB5B66" w:rsidRPr="00A527B8" w14:paraId="15FAAB32" w14:textId="77777777" w:rsidTr="00BC7378">
        <w:tc>
          <w:tcPr>
            <w:tcW w:w="9062" w:type="dxa"/>
            <w:shd w:val="clear" w:color="auto" w:fill="CCECFF"/>
          </w:tcPr>
          <w:p w14:paraId="4F6FFAF0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A527B8" w14:paraId="524F1B96" w14:textId="77777777" w:rsidTr="001B44CF">
        <w:tc>
          <w:tcPr>
            <w:tcW w:w="9062" w:type="dxa"/>
          </w:tcPr>
          <w:p w14:paraId="4C86671E" w14:textId="6CE22B10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redukować wyrazy podobne w sumie algebraicznej</w:t>
            </w:r>
          </w:p>
          <w:p w14:paraId="5B2ECE73" w14:textId="41A1244B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dodawać i odejmować sumy algebraiczne </w:t>
            </w:r>
          </w:p>
          <w:p w14:paraId="2DB308D7" w14:textId="2B125C15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mnożyć jednomiany, sumę algebraiczną przez jednomian oraz sumy algebraiczne </w:t>
            </w:r>
          </w:p>
          <w:p w14:paraId="4866EBA2" w14:textId="2EB1E850" w:rsidR="00F5323D" w:rsidRPr="00A527B8" w:rsidRDefault="00F5323D" w:rsidP="00A337EF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wartość liczbową wyrażenia bez jego przekształcania i po przekształceniu do postaci dogodnej do obliczeń </w:t>
            </w:r>
          </w:p>
          <w:p w14:paraId="2F6A834A" w14:textId="357A7791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przekształcać wyrażenia algebraiczne </w:t>
            </w:r>
          </w:p>
          <w:p w14:paraId="243B74C4" w14:textId="45F60BCB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opisywać zadania tekstowe za pomocą wyrażeń algebraicznych </w:t>
            </w:r>
          </w:p>
          <w:p w14:paraId="17FB569A" w14:textId="3B8905C2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pojęcia równań: równoważnych, tożsamościowych, sprzecznych </w:t>
            </w:r>
          </w:p>
          <w:p w14:paraId="20360BCB" w14:textId="7943BB0D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równanie </w:t>
            </w:r>
          </w:p>
          <w:p w14:paraId="546F26EA" w14:textId="514904A3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rozpoznać równanie sprzeczne lub tożsamościowe </w:t>
            </w:r>
          </w:p>
          <w:p w14:paraId="4734B361" w14:textId="628DC104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przekształcić wzór </w:t>
            </w:r>
          </w:p>
          <w:p w14:paraId="4BD257F2" w14:textId="762F7AE8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opisać za pomocą równania zadanie osadzone w kontekście praktycznym </w:t>
            </w:r>
          </w:p>
          <w:p w14:paraId="5F84B23C" w14:textId="6EF63B4B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tekstowe związane z zastosowaniem równań </w:t>
            </w:r>
          </w:p>
          <w:p w14:paraId="00B6810A" w14:textId="760D1364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pojęcie proporcji i jej własności </w:t>
            </w:r>
          </w:p>
          <w:p w14:paraId="74811CEB" w14:textId="791172A1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rozwiązywać równania zapisane w postaci proporcji </w:t>
            </w:r>
          </w:p>
          <w:p w14:paraId="183F5DBC" w14:textId="21493B5C" w:rsidR="00F5323D" w:rsidRPr="00A527B8" w:rsidRDefault="00F5323D" w:rsidP="00A337EF">
            <w:pPr>
              <w:pStyle w:val="Bezodstpw"/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wyrazić treść zadania za pomocą proporcji </w:t>
            </w:r>
          </w:p>
          <w:p w14:paraId="51FBA5C6" w14:textId="56F69275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rozumie pojęcie proporcjonalności prostej </w:t>
            </w:r>
          </w:p>
          <w:p w14:paraId="3E138AC6" w14:textId="3B146F79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rozpoznawać wielkości wprost proporcjonalne </w:t>
            </w:r>
          </w:p>
          <w:p w14:paraId="0EBFB2B6" w14:textId="5698F1B5" w:rsidR="00D00A1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ułożyć odpowiednią proporcję </w:t>
            </w:r>
          </w:p>
          <w:p w14:paraId="6B37AF5B" w14:textId="16A213FC" w:rsidR="00BB5B66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rozwiązywać zadania tekstowe związane z wielkościami wprost proporcjonalnymi </w:t>
            </w:r>
          </w:p>
        </w:tc>
      </w:tr>
      <w:tr w:rsidR="00BB5B66" w:rsidRPr="00A527B8" w14:paraId="622A3D46" w14:textId="77777777" w:rsidTr="00BC7378">
        <w:tc>
          <w:tcPr>
            <w:tcW w:w="9062" w:type="dxa"/>
            <w:shd w:val="clear" w:color="auto" w:fill="CCECFF"/>
          </w:tcPr>
          <w:p w14:paraId="3FE22820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14:paraId="7F5A4050" w14:textId="77777777" w:rsidTr="001B44CF">
        <w:tc>
          <w:tcPr>
            <w:tcW w:w="9062" w:type="dxa"/>
          </w:tcPr>
          <w:p w14:paraId="097D849E" w14:textId="688BB60B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wartość liczbową wyrażenia po przekształceniu do postaci dogodnej do obliczeń </w:t>
            </w:r>
          </w:p>
          <w:p w14:paraId="2F55613D" w14:textId="1D74743C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przekształcać wyrażenia algebraiczne </w:t>
            </w:r>
          </w:p>
          <w:p w14:paraId="798031B4" w14:textId="4FBF16B2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opisywać zadania tekstowe za pomocą wyrażeń algebraicznych </w:t>
            </w:r>
          </w:p>
          <w:p w14:paraId="45FFD0B5" w14:textId="73551BA0" w:rsidR="00BB5B66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stosować przekształcenia wyrażeń algebraicznych w zadaniach tekstowych </w:t>
            </w:r>
          </w:p>
          <w:p w14:paraId="01F69596" w14:textId="78775A86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równanie </w:t>
            </w:r>
          </w:p>
          <w:p w14:paraId="6BD54932" w14:textId="36FC8D2A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przekształcić wzór </w:t>
            </w:r>
          </w:p>
          <w:p w14:paraId="7065FBB9" w14:textId="1A9665E3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</w:t>
            </w:r>
          </w:p>
          <w:p w14:paraId="1376E304" w14:textId="245AC1F0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opisać za pomocą równania zadanie osadzone w kontekście praktycznym </w:t>
            </w:r>
          </w:p>
          <w:p w14:paraId="52EFDF34" w14:textId="4291B69E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równanie, korzystając z proporcji </w:t>
            </w:r>
          </w:p>
          <w:p w14:paraId="5752A40F" w14:textId="6B179474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wyrazić treś</w:t>
            </w:r>
            <w:r w:rsidR="00D749AF" w:rsidRPr="00A527B8">
              <w:rPr>
                <w:rFonts w:ascii="Calibri" w:hAnsi="Calibri" w:cs="Calibri"/>
                <w:sz w:val="20"/>
                <w:szCs w:val="20"/>
              </w:rPr>
              <w:t xml:space="preserve">ć zadania za pomocą proporcji </w:t>
            </w:r>
          </w:p>
          <w:p w14:paraId="186CA8F2" w14:textId="02A703CE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ułożyć odpowiednią proporcję </w:t>
            </w:r>
          </w:p>
          <w:p w14:paraId="1B9A090F" w14:textId="1141B01E" w:rsidR="00F5323D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rozwiązywać zadania tekstowe związane z wielkościami wprost proporcjonalnymi </w:t>
            </w:r>
          </w:p>
        </w:tc>
      </w:tr>
      <w:tr w:rsidR="00BB5B66" w:rsidRPr="00A527B8" w14:paraId="0895C2DD" w14:textId="77777777" w:rsidTr="00BC7378">
        <w:tc>
          <w:tcPr>
            <w:tcW w:w="9062" w:type="dxa"/>
            <w:shd w:val="clear" w:color="auto" w:fill="CCECFF"/>
          </w:tcPr>
          <w:p w14:paraId="44624249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14:paraId="27E08B72" w14:textId="77777777" w:rsidTr="001B44CF">
        <w:tc>
          <w:tcPr>
            <w:tcW w:w="9062" w:type="dxa"/>
          </w:tcPr>
          <w:p w14:paraId="746151AD" w14:textId="0DFB1C56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wartość liczbową wyrażenia po przekształceniu do postaci dogodnej do obliczeń </w:t>
            </w:r>
          </w:p>
          <w:p w14:paraId="54875F4B" w14:textId="010CEE99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przekształcać wyrażenia algebraiczne </w:t>
            </w:r>
          </w:p>
          <w:p w14:paraId="685FAD6A" w14:textId="56DD6360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opisywać zadania tekstowe za pomocą wyrażeń algebraicznych </w:t>
            </w:r>
          </w:p>
          <w:p w14:paraId="398CAE4C" w14:textId="039DC6B9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stosować przekształcenia wyrażeń algebraicznych w zadaniach tekstowych </w:t>
            </w:r>
          </w:p>
          <w:p w14:paraId="65077DF0" w14:textId="3729C9A1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równanie </w:t>
            </w:r>
          </w:p>
          <w:p w14:paraId="6B774257" w14:textId="12C4431E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przekształcić wzór </w:t>
            </w:r>
          </w:p>
          <w:p w14:paraId="593901DC" w14:textId="1B89E2BB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tekstowe związane z zastosowaniem równań </w:t>
            </w:r>
          </w:p>
          <w:p w14:paraId="7B09314E" w14:textId="1103AC15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równanie, korzystając z proporcji </w:t>
            </w:r>
          </w:p>
          <w:p w14:paraId="2AB57C1E" w14:textId="54ED5AE0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wyrazić treść zadania za pomocą proporcji </w:t>
            </w:r>
          </w:p>
          <w:p w14:paraId="0F674B44" w14:textId="6D5427A7" w:rsidR="00D00A1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tekstowe za pomocą proporcji </w:t>
            </w:r>
          </w:p>
          <w:p w14:paraId="08BF244E" w14:textId="2A956E3B" w:rsidR="00BB5B66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rozwiązywać zadania tekstowe związane z wielkościami wprost proporcjonalnymi </w:t>
            </w:r>
          </w:p>
        </w:tc>
      </w:tr>
      <w:tr w:rsidR="00BC7378" w:rsidRPr="00A527B8" w14:paraId="2DC78E8B" w14:textId="77777777" w:rsidTr="00BC7378">
        <w:tc>
          <w:tcPr>
            <w:tcW w:w="9062" w:type="dxa"/>
            <w:shd w:val="clear" w:color="auto" w:fill="CCECFF"/>
          </w:tcPr>
          <w:p w14:paraId="6C525659" w14:textId="77777777" w:rsidR="00BC7378" w:rsidRPr="00A527B8" w:rsidRDefault="00BC7378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14:paraId="7617103F" w14:textId="77777777" w:rsidTr="001B44CF">
        <w:tc>
          <w:tcPr>
            <w:tcW w:w="9062" w:type="dxa"/>
          </w:tcPr>
          <w:p w14:paraId="5BB427DC" w14:textId="41B292AB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stosować przekształcenia wyrażeń algebraicznych w zadaniach tekstowych </w:t>
            </w:r>
          </w:p>
          <w:p w14:paraId="296A1A0F" w14:textId="062ED0E8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tekstowe związane z zastosowaniem równań </w:t>
            </w:r>
          </w:p>
          <w:p w14:paraId="667683F1" w14:textId="23A16D09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wyrazić treść zadania za pomocą proporcji </w:t>
            </w:r>
          </w:p>
          <w:p w14:paraId="6BB0B43A" w14:textId="3CDA7403" w:rsidR="00D00A1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</w:t>
            </w:r>
            <w:r w:rsidR="00D00A1D" w:rsidRPr="00A527B8">
              <w:rPr>
                <w:rFonts w:ascii="Calibri" w:hAnsi="Calibri" w:cs="Calibri"/>
                <w:sz w:val="20"/>
                <w:szCs w:val="20"/>
              </w:rPr>
              <w:t xml:space="preserve">kstowe za pomocą proporcji </w:t>
            </w:r>
          </w:p>
          <w:p w14:paraId="74FF02B0" w14:textId="217A6E1E" w:rsidR="00BC7378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rozwiązywać zadania tekstowe związane z wielkościami wprost proporcjonalnymi </w:t>
            </w:r>
          </w:p>
        </w:tc>
      </w:tr>
    </w:tbl>
    <w:p w14:paraId="6DD739E5" w14:textId="77777777" w:rsidR="007B269D" w:rsidRDefault="007B269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14:paraId="27A8CD60" w14:textId="77777777" w:rsidTr="00BC7378">
        <w:tc>
          <w:tcPr>
            <w:tcW w:w="9062" w:type="dxa"/>
            <w:shd w:val="clear" w:color="auto" w:fill="99CCFF"/>
          </w:tcPr>
          <w:p w14:paraId="74D4ED84" w14:textId="77777777"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DZIAŁ  3. </w:t>
            </w:r>
            <w:r w:rsidR="00BB5B66" w:rsidRPr="00A527B8">
              <w:rPr>
                <w:b/>
                <w:sz w:val="20"/>
                <w:szCs w:val="20"/>
              </w:rPr>
              <w:t xml:space="preserve">FIGURY GEOMETRYCZNE NA PŁASZCZYŹNIE </w:t>
            </w:r>
            <w:r w:rsidR="00BB5B66" w:rsidRPr="00A527B8">
              <w:rPr>
                <w:b/>
                <w:sz w:val="20"/>
                <w:szCs w:val="20"/>
              </w:rPr>
              <w:tab/>
            </w:r>
          </w:p>
        </w:tc>
      </w:tr>
      <w:tr w:rsidR="00BB5B66" w:rsidRPr="00A527B8" w14:paraId="33E58A04" w14:textId="77777777" w:rsidTr="00BC7378">
        <w:tc>
          <w:tcPr>
            <w:tcW w:w="9062" w:type="dxa"/>
            <w:shd w:val="clear" w:color="auto" w:fill="CCECFF"/>
          </w:tcPr>
          <w:p w14:paraId="11DBAF6C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ymagania na ocenę dopuszczającą. Uczeń: </w:t>
            </w:r>
          </w:p>
        </w:tc>
      </w:tr>
      <w:tr w:rsidR="00BB5B66" w:rsidRPr="00A527B8" w14:paraId="07F9EFA5" w14:textId="77777777" w:rsidTr="001B44CF">
        <w:tc>
          <w:tcPr>
            <w:tcW w:w="9062" w:type="dxa"/>
          </w:tcPr>
          <w:p w14:paraId="07EC95BF" w14:textId="24969654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trójkąta</w:t>
            </w:r>
          </w:p>
          <w:p w14:paraId="1A396F25" w14:textId="0582A954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wie, ile wynosi suma miar kątów wewnętrznych trójkąta i czworokąta </w:t>
            </w:r>
          </w:p>
          <w:p w14:paraId="28699F1B" w14:textId="27023086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wzór na pole dowolnego trójkąta </w:t>
            </w:r>
          </w:p>
          <w:p w14:paraId="77099F47" w14:textId="1577593E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definicję prostokąta, kwadratu, trapezu, równoległoboku i rombu </w:t>
            </w:r>
          </w:p>
          <w:p w14:paraId="47306A24" w14:textId="1484000A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wzory na obliczanie pól powierzchni czworokątów </w:t>
            </w:r>
          </w:p>
          <w:p w14:paraId="2764D0F4" w14:textId="1A0C5F4F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własności czworokątów </w:t>
            </w:r>
          </w:p>
          <w:p w14:paraId="61B0ED5E" w14:textId="67B114A1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miarę trzeciego kąta trójkąta, mając dane dwa pozostałe </w:t>
            </w:r>
          </w:p>
          <w:p w14:paraId="5B8F08FC" w14:textId="0F714C28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pole trójkąta o danej podstawie i wysokości </w:t>
            </w:r>
          </w:p>
          <w:p w14:paraId="1958A396" w14:textId="54ADABB4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i obwód czworokąta</w:t>
            </w:r>
          </w:p>
          <w:p w14:paraId="78886484" w14:textId="2E732553" w:rsidR="00E819A5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wyznaczyć kąty trójkąta i czworokąta na podstawie danych z rysunku </w:t>
            </w:r>
          </w:p>
          <w:p w14:paraId="2385108B" w14:textId="21C20E82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twierdzenie Pitagorasa </w:t>
            </w:r>
          </w:p>
          <w:p w14:paraId="42D87040" w14:textId="49B7F688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rozumie potrzebę stosowania twierdzenia Pitagorasa </w:t>
            </w:r>
          </w:p>
          <w:p w14:paraId="0457133B" w14:textId="126BB97F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długość przeciwprostokątnej na podstawie twierdzenia Pitagorasa </w:t>
            </w:r>
          </w:p>
          <w:p w14:paraId="1B8978F5" w14:textId="77116005" w:rsidR="00D00A1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wskazać trójkąt prostokątny w innej figurze </w:t>
            </w:r>
          </w:p>
          <w:p w14:paraId="03F1FD2A" w14:textId="37C73A22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stosować twierdzenie Pitagorasa w prostych zadaniach o trójkątach, prostokątach, trapezach, rombach </w:t>
            </w:r>
          </w:p>
          <w:p w14:paraId="7589E389" w14:textId="6B4163DA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wzór na obliczanie długości przekątnej kwadratu </w:t>
            </w:r>
          </w:p>
          <w:p w14:paraId="45EAF036" w14:textId="46A09A28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wzór na obliczanie wysokości trójkąta równobocznego </w:t>
            </w:r>
          </w:p>
          <w:p w14:paraId="610E21C1" w14:textId="27B4BCDC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długość przekątnej kwadratu, znając długość jego boku </w:t>
            </w:r>
          </w:p>
          <w:p w14:paraId="7631D6A8" w14:textId="24BFB396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104DA4C" w14:textId="69594D18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odczytać odległość między dwoma punktami o równych odciętych lub rzędnych </w:t>
            </w:r>
          </w:p>
          <w:p w14:paraId="62378BC5" w14:textId="7A936C62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podstawowe własności figur geometrycznych  </w:t>
            </w:r>
          </w:p>
        </w:tc>
      </w:tr>
      <w:tr w:rsidR="00BB5B66" w:rsidRPr="00A527B8" w14:paraId="1D121763" w14:textId="77777777" w:rsidTr="00BC7378">
        <w:tc>
          <w:tcPr>
            <w:tcW w:w="9062" w:type="dxa"/>
            <w:shd w:val="clear" w:color="auto" w:fill="CCECFF"/>
          </w:tcPr>
          <w:p w14:paraId="1A6B2FB6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dostateczną (oprócz spełnienia wymagań na ocenę dopuszczającą). Uczeń:</w:t>
            </w:r>
          </w:p>
        </w:tc>
      </w:tr>
      <w:tr w:rsidR="00BB5B66" w:rsidRPr="00A527B8" w14:paraId="3FF99531" w14:textId="77777777" w:rsidTr="001B44CF">
        <w:tc>
          <w:tcPr>
            <w:tcW w:w="9062" w:type="dxa"/>
          </w:tcPr>
          <w:p w14:paraId="5A17E244" w14:textId="37FB841B" w:rsidR="00F5323D" w:rsidRPr="00A527B8" w:rsidRDefault="00F5323D" w:rsidP="003E14EE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warunek istnienia trójkąta </w:t>
            </w:r>
          </w:p>
          <w:p w14:paraId="61503879" w14:textId="13BF80C6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cechy przystawania trójkątów </w:t>
            </w:r>
          </w:p>
          <w:p w14:paraId="5D9357C4" w14:textId="257F3594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rozumie zasadę klasyfikacji trójkątów i czworokątów </w:t>
            </w:r>
          </w:p>
          <w:p w14:paraId="789AE3EC" w14:textId="0B76E732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sprawdzić, czy z odcinków o danych długościach można zbudować trójkąt </w:t>
            </w:r>
          </w:p>
          <w:p w14:paraId="6926E040" w14:textId="6B9030DE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rozpoznać trójkąty przystające </w:t>
            </w:r>
          </w:p>
          <w:p w14:paraId="1375D97C" w14:textId="30A4D238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i obwód czworokąt</w:t>
            </w:r>
            <w:r w:rsidR="00CF2044">
              <w:rPr>
                <w:rFonts w:ascii="Calibri" w:hAnsi="Calibri" w:cs="Calibri"/>
                <w:sz w:val="20"/>
                <w:szCs w:val="20"/>
              </w:rPr>
              <w:t>a</w:t>
            </w:r>
          </w:p>
          <w:p w14:paraId="2B25228B" w14:textId="66218418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pole wielokąta </w:t>
            </w:r>
          </w:p>
          <w:p w14:paraId="4AAB06B0" w14:textId="505B591D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wyznaczyć kąty trójkąta i czworokąta na podstawie danych z rysunku </w:t>
            </w:r>
          </w:p>
          <w:p w14:paraId="1E2C5FC3" w14:textId="6F5C26B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wysokość (bok) równoległoboku lub trójkąta, mając dane jego pole oraz bok (wysokość) </w:t>
            </w:r>
          </w:p>
          <w:p w14:paraId="27627CCE" w14:textId="469D077B" w:rsidR="00F5323D" w:rsidRPr="00A527B8" w:rsidRDefault="00F5323D" w:rsidP="003E14EE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długości przyprostokątnych na podstawie twierdzenia Pitagorasa </w:t>
            </w:r>
          </w:p>
          <w:p w14:paraId="085AB0D3" w14:textId="33BA60CF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stosować twierdzenie Pitagorasa w prostych zadaniach o trójkątach, prostokątach, trapezach, rombach </w:t>
            </w:r>
          </w:p>
          <w:p w14:paraId="1A3E34CB" w14:textId="50D270E3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wzór na obliczanie pola trójkąta równobocznego </w:t>
            </w:r>
          </w:p>
          <w:p w14:paraId="5F7C14AE" w14:textId="506D89FC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wyprowadzić wzór na obliczanie długości przekątnej kwadratu </w:t>
            </w:r>
          </w:p>
          <w:p w14:paraId="3632353F" w14:textId="15535F51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długość przekątnej kwadratu, znając długość jego boku </w:t>
            </w:r>
          </w:p>
          <w:p w14:paraId="3F318A27" w14:textId="5185EE16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wysokość lub pole trójkąta równobocznego, znając długość jego boku </w:t>
            </w:r>
          </w:p>
          <w:p w14:paraId="6A8DD2F5" w14:textId="4C1AF865" w:rsidR="003E14EE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boku lub pole kwadratu, znając długość jego przekątnej</w:t>
            </w:r>
          </w:p>
          <w:p w14:paraId="5DE2E435" w14:textId="41B8077E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tekstowe związane z przekątną kwadratu lub wysokością trójkąta równobocznego </w:t>
            </w:r>
          </w:p>
          <w:p w14:paraId="6459B1F9" w14:textId="4B9147EF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00D8CCD" w14:textId="0A0BCE9A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2DF6B2B" w14:textId="6B8D6786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01F0A2A" w14:textId="5C211AAE" w:rsidR="003E14EE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wyznaczyć odległość między dwoma punktami, których współrzędne wyrażone są liczbami całkowitymi </w:t>
            </w:r>
          </w:p>
          <w:p w14:paraId="51D5DA48" w14:textId="7D095EF9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wyznaczyć środek odcinka </w:t>
            </w:r>
          </w:p>
          <w:p w14:paraId="1423D1A7" w14:textId="1F8180D4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wykonać rysunek ilustrujący zadanie </w:t>
            </w:r>
          </w:p>
          <w:p w14:paraId="3D2EB0CF" w14:textId="46381929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wprowadzić na rysunku dodatkowe oznaczenia </w:t>
            </w:r>
          </w:p>
          <w:p w14:paraId="4341D76E" w14:textId="712A130E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dostrzegać zależności pomiędzy dowodzonymi zagadnieniami a poznaną teorią </w:t>
            </w:r>
          </w:p>
          <w:p w14:paraId="4FF275D2" w14:textId="762A0621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podać argumenty uzasadniające tezę </w:t>
            </w:r>
          </w:p>
          <w:p w14:paraId="239ED17B" w14:textId="453A1E8B" w:rsidR="003E14EE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przedstawić zarys, szkic dowodu </w:t>
            </w:r>
          </w:p>
          <w:p w14:paraId="1ED72D82" w14:textId="61B28C64" w:rsidR="00BB5B66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przeprowadzić prosty dowód </w:t>
            </w:r>
          </w:p>
        </w:tc>
      </w:tr>
      <w:tr w:rsidR="00BB5B66" w:rsidRPr="00A527B8" w14:paraId="16BE7186" w14:textId="77777777" w:rsidTr="00BC7378">
        <w:tc>
          <w:tcPr>
            <w:tcW w:w="9062" w:type="dxa"/>
            <w:shd w:val="clear" w:color="auto" w:fill="CCECFF"/>
          </w:tcPr>
          <w:p w14:paraId="64DD3EC8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14:paraId="49BF8165" w14:textId="77777777" w:rsidTr="001B44CF">
        <w:tc>
          <w:tcPr>
            <w:tcW w:w="9062" w:type="dxa"/>
          </w:tcPr>
          <w:p w14:paraId="2315E69E" w14:textId="19C0C6A0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umie wyznaczyć kąty trójkąta na podstawie danych z rysunku </w:t>
            </w:r>
          </w:p>
          <w:p w14:paraId="1A3CF313" w14:textId="1390A9FD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długość odcinka w układzie współrzędnych </w:t>
            </w:r>
          </w:p>
          <w:p w14:paraId="2F45D1CE" w14:textId="43F4D5CC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uzasadnić przystawanie trójkątów </w:t>
            </w:r>
          </w:p>
          <w:p w14:paraId="248EA4A1" w14:textId="55DF489C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pole czworokąta </w:t>
            </w:r>
          </w:p>
          <w:p w14:paraId="0F4E7155" w14:textId="2009BD64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pole wielokąta </w:t>
            </w:r>
          </w:p>
          <w:p w14:paraId="4F5E903C" w14:textId="6F12BED1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wyznaczyć kąty czworokąta na podstawie danych z rysunku </w:t>
            </w:r>
          </w:p>
          <w:p w14:paraId="79D03D23" w14:textId="4D133805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tekstowe związane z wielokątami </w:t>
            </w:r>
          </w:p>
          <w:p w14:paraId="44C664C5" w14:textId="7E51AA5D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rozumie konstrukcję odcinka o długości wyrażonej liczbą niewymierną </w:t>
            </w:r>
          </w:p>
          <w:p w14:paraId="0A14B98E" w14:textId="1749D1E2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konstruować odcinek o długości wyrażonej liczbą niewymierną </w:t>
            </w:r>
          </w:p>
          <w:p w14:paraId="581F23D9" w14:textId="15E9F0B7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konstruować kwadraty o polu równym sumie lub różnicy pól danych kwadratów </w:t>
            </w:r>
          </w:p>
          <w:p w14:paraId="3DAF1C91" w14:textId="7DF68BA9" w:rsidR="00D00A1D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stosować twierdzenie Pitagorasa w zadaniach o trójkątach, prostokątach, trapezach, rombach </w:t>
            </w:r>
          </w:p>
          <w:p w14:paraId="01E7AD43" w14:textId="7DF781F8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stosować twierdzenie Pitagorasa w zadaniach tekstowych </w:t>
            </w:r>
          </w:p>
          <w:p w14:paraId="2FEE9ADD" w14:textId="30CE98D5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wyprowadzić wzór na obliczanie wysokości trójkąta równobocznego </w:t>
            </w:r>
          </w:p>
          <w:p w14:paraId="6FB7DA9D" w14:textId="62322C8F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długość boku lub pole kwadratu, znając długość jego przekątnej </w:t>
            </w:r>
          </w:p>
          <w:p w14:paraId="7B4AB111" w14:textId="0DC6BFFF" w:rsidR="00D00A1D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długość boku lub pole trójkąta równobocznego, znając jego wysokość </w:t>
            </w:r>
          </w:p>
          <w:p w14:paraId="7B77D913" w14:textId="032D57D2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tekstowe związane z przekątną kwadratu lub wysokością trójkąta równobocznego </w:t>
            </w:r>
          </w:p>
          <w:p w14:paraId="3FCFB081" w14:textId="410244F7" w:rsidR="00D00A1D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DB30F6B" w14:textId="637EF071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9634B71" w14:textId="1F0A66F3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wysokość lub pole trójkąta równobocznego, znając długość jego boku </w:t>
            </w:r>
          </w:p>
          <w:p w14:paraId="71522A81" w14:textId="232E083E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wyznaczyć środek odcinka </w:t>
            </w:r>
          </w:p>
          <w:p w14:paraId="78358BD3" w14:textId="6EDB24DB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długości boków wielokąta leżącego w układzie współrzędnych </w:t>
            </w:r>
          </w:p>
          <w:p w14:paraId="39420C52" w14:textId="7824B3D3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sprawdzić, czy punkty leżą na okręgu lub w kole umieszczonym w układzie współrzędnych </w:t>
            </w:r>
          </w:p>
          <w:p w14:paraId="35DF8A92" w14:textId="33139B4A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tekstowe wykorzystujące obliczanie długości odcinków w układzie współrzędnych </w:t>
            </w:r>
          </w:p>
          <w:p w14:paraId="5BD3C247" w14:textId="3A56E1FB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zapisać dowód, używając matematycznych symboli </w:t>
            </w:r>
          </w:p>
          <w:p w14:paraId="65D10352" w14:textId="32283812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podać argumenty uzasadniające tezę </w:t>
            </w:r>
          </w:p>
          <w:p w14:paraId="1E793F5A" w14:textId="172229AF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przedstawić zarys, szkic dowodu </w:t>
            </w:r>
          </w:p>
          <w:p w14:paraId="2C801C04" w14:textId="0183852D" w:rsidR="00D749AF" w:rsidRPr="00A527B8" w:rsidRDefault="00D749AF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przeprowadzić prosty dowód </w:t>
            </w:r>
          </w:p>
        </w:tc>
      </w:tr>
      <w:tr w:rsidR="00BB5B66" w:rsidRPr="00A527B8" w14:paraId="2618F363" w14:textId="77777777" w:rsidTr="00BC7378">
        <w:tc>
          <w:tcPr>
            <w:tcW w:w="9062" w:type="dxa"/>
            <w:shd w:val="clear" w:color="auto" w:fill="CCECFF"/>
          </w:tcPr>
          <w:p w14:paraId="52D3E585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14:paraId="35049092" w14:textId="77777777" w:rsidTr="001B44CF">
        <w:tc>
          <w:tcPr>
            <w:tcW w:w="9062" w:type="dxa"/>
          </w:tcPr>
          <w:p w14:paraId="263DEF2A" w14:textId="0C82F0EA"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wyznaczyć kąty trójkąta na podstawie danych z rysunku </w:t>
            </w:r>
          </w:p>
          <w:p w14:paraId="310CDBB3" w14:textId="6C4E20A1"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uzasadnić przystawanie trójkątów </w:t>
            </w:r>
          </w:p>
          <w:p w14:paraId="555539C4" w14:textId="325F37E3"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sprawdzić współliniowość trzech punktów </w:t>
            </w:r>
          </w:p>
          <w:p w14:paraId="419608F1" w14:textId="20005130"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wyznaczyć kąty czworokąta na podstawie danych z rysunku </w:t>
            </w:r>
          </w:p>
          <w:p w14:paraId="33E1DF3E" w14:textId="0C46B96D"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tekstowe związane z wielokątami </w:t>
            </w:r>
          </w:p>
          <w:p w14:paraId="7B3E1141" w14:textId="104444AC"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konstruować odcinek o długości wyrażonej liczbą niewymierną </w:t>
            </w:r>
          </w:p>
          <w:p w14:paraId="1728F29C" w14:textId="260B2532"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konstruować kwadraty o polu równym sumie lub różnicy pól danych kwadratów </w:t>
            </w:r>
          </w:p>
          <w:p w14:paraId="18F0183A" w14:textId="149EB72C" w:rsidR="00D00A1D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stosować twierdzenie Pitagorasa w zadaniach o trójkątach, prostokątach, trapezach, rombach </w:t>
            </w:r>
          </w:p>
          <w:p w14:paraId="4DDE1C78" w14:textId="27E5DBD1"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stosować twierdzenie Pitagorasa w zadaniach tekstowych </w:t>
            </w:r>
          </w:p>
          <w:p w14:paraId="5CF718A9" w14:textId="7130605C" w:rsidR="00D00A1D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długość boku lub pole trójkąta równobocznego, znając jego wysokość </w:t>
            </w:r>
          </w:p>
          <w:p w14:paraId="0E79E8E9" w14:textId="67ED95B1"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tekstowe związane z przekątną kwadratu lub wysokością trójkąta równobocznego </w:t>
            </w:r>
          </w:p>
          <w:p w14:paraId="75E8DA21" w14:textId="7EE2B473"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10519A1" w14:textId="3CC7B273"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BB4EFDC" w14:textId="5A65414D" w:rsidR="00D749AF" w:rsidRPr="00A527B8" w:rsidRDefault="00D749AF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sprawdzić, czy punkty leżą na okręgu lub w kole umieszczonym w układzie współrzędnych </w:t>
            </w:r>
          </w:p>
          <w:p w14:paraId="27629182" w14:textId="5415B041" w:rsidR="00D749AF" w:rsidRPr="00A527B8" w:rsidRDefault="00D749AF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tekstowe wykorzystujące obliczanie długości odcinków w układzie współrzędnych </w:t>
            </w:r>
          </w:p>
          <w:p w14:paraId="0B74EB37" w14:textId="2B6B301F" w:rsidR="003C586F" w:rsidRPr="00A527B8" w:rsidRDefault="003C586F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zapisać dowód, używając matematycznych symboli </w:t>
            </w:r>
          </w:p>
          <w:p w14:paraId="1F705F4B" w14:textId="0FB6CE76" w:rsidR="00D749AF" w:rsidRPr="00A527B8" w:rsidRDefault="003C586F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przeprowadzić dowód  </w:t>
            </w:r>
          </w:p>
        </w:tc>
      </w:tr>
      <w:tr w:rsidR="00BC7378" w:rsidRPr="00A527B8" w14:paraId="0BAF3E09" w14:textId="77777777" w:rsidTr="00BC7378">
        <w:tc>
          <w:tcPr>
            <w:tcW w:w="9062" w:type="dxa"/>
            <w:shd w:val="clear" w:color="auto" w:fill="CCECFF"/>
          </w:tcPr>
          <w:p w14:paraId="0B2B0018" w14:textId="77777777"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14:paraId="7316D1F9" w14:textId="77777777" w:rsidTr="001B44CF">
        <w:tc>
          <w:tcPr>
            <w:tcW w:w="9062" w:type="dxa"/>
          </w:tcPr>
          <w:p w14:paraId="5CEBA447" w14:textId="13ABDE78" w:rsidR="003E14EE" w:rsidRPr="00A527B8" w:rsidRDefault="003E14EE" w:rsidP="003E14EE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tekstowe związane z wielokątami </w:t>
            </w:r>
          </w:p>
          <w:p w14:paraId="570A1CCC" w14:textId="4382707E" w:rsidR="003C586F" w:rsidRPr="00A527B8" w:rsidRDefault="003E14EE" w:rsidP="003E14EE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uzasadnić twierdzenie Pitagorasa </w:t>
            </w:r>
          </w:p>
          <w:p w14:paraId="39FF9241" w14:textId="271F9F3E" w:rsidR="003E14EE" w:rsidRPr="00A527B8" w:rsidRDefault="003E14EE" w:rsidP="003E14EE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tekstowe związane z przekątną kwadratu lub wysokością trójkąta równobocznego </w:t>
            </w:r>
          </w:p>
          <w:p w14:paraId="1C9AA0C8" w14:textId="0B1105FE" w:rsidR="003E14EE" w:rsidRPr="00A527B8" w:rsidRDefault="003E14EE" w:rsidP="003E14EE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4D823BEF" w14:textId="77777777"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14:paraId="3E603815" w14:textId="77777777" w:rsidTr="00BC7378">
        <w:tc>
          <w:tcPr>
            <w:tcW w:w="9062" w:type="dxa"/>
            <w:shd w:val="clear" w:color="auto" w:fill="99CCFF"/>
          </w:tcPr>
          <w:p w14:paraId="1842310B" w14:textId="77777777"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>DZIAŁ</w:t>
            </w:r>
            <w:r w:rsidRPr="00A527B8">
              <w:rPr>
                <w:b/>
                <w:sz w:val="20"/>
                <w:szCs w:val="20"/>
              </w:rPr>
              <w:t xml:space="preserve"> 4. </w:t>
            </w:r>
            <w:r w:rsidR="00BB5B66" w:rsidRPr="00A527B8">
              <w:rPr>
                <w:b/>
                <w:sz w:val="20"/>
                <w:szCs w:val="20"/>
              </w:rPr>
              <w:t>ZASTOSOWANIA MATEMATYKI</w:t>
            </w:r>
          </w:p>
        </w:tc>
      </w:tr>
      <w:tr w:rsidR="00BB5B66" w:rsidRPr="00A527B8" w14:paraId="17A44B30" w14:textId="77777777" w:rsidTr="00BC7378">
        <w:tc>
          <w:tcPr>
            <w:tcW w:w="9062" w:type="dxa"/>
            <w:shd w:val="clear" w:color="auto" w:fill="CCECFF"/>
          </w:tcPr>
          <w:p w14:paraId="0C54433E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14:paraId="3ABA1383" w14:textId="77777777" w:rsidTr="001B44CF">
        <w:tc>
          <w:tcPr>
            <w:tcW w:w="9062" w:type="dxa"/>
          </w:tcPr>
          <w:p w14:paraId="14E5239E" w14:textId="65B1BA04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pojęcie procentu </w:t>
            </w:r>
          </w:p>
          <w:p w14:paraId="35941A33" w14:textId="6E3A0D4F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rozumie potrzebę stosowania procentów w życiu codziennym </w:t>
            </w:r>
          </w:p>
          <w:p w14:paraId="0DBDDA0B" w14:textId="441D7215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zamienić procent na ułamek i odwrotnie </w:t>
            </w:r>
          </w:p>
          <w:p w14:paraId="47627E5C" w14:textId="6EFA36A1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procent danej liczby </w:t>
            </w:r>
          </w:p>
          <w:p w14:paraId="28966943" w14:textId="00343C4E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odczytać dane z diagramu procentowego </w:t>
            </w:r>
          </w:p>
          <w:p w14:paraId="2D510103" w14:textId="1CC859B3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pojęcia oprocentowania i odsetek </w:t>
            </w:r>
          </w:p>
          <w:p w14:paraId="17A0A97B" w14:textId="5E593830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rozumie pojęcie oprocentowania </w:t>
            </w:r>
          </w:p>
          <w:p w14:paraId="0992A1EA" w14:textId="24E2326A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stan konta po roku czasu, znając oprocentowanie </w:t>
            </w:r>
          </w:p>
          <w:p w14:paraId="595A3365" w14:textId="3D6D39B0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i rozumie pojęcie podatku </w:t>
            </w:r>
          </w:p>
          <w:p w14:paraId="74729C07" w14:textId="4B6192A8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pojęcia: cena netto, cena brutto </w:t>
            </w:r>
          </w:p>
          <w:p w14:paraId="6BD8BFC9" w14:textId="2B71D2EF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rozumie pojęcie podatku VAT </w:t>
            </w:r>
          </w:p>
          <w:p w14:paraId="75427CF9" w14:textId="5DBAC480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wartość podatku VAT oraz cenę brutto dla danej stawki VAT </w:t>
            </w:r>
          </w:p>
          <w:p w14:paraId="12C15F82" w14:textId="7A3DB0B9" w:rsidR="00225024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podatek od wynagrodzenia </w:t>
            </w:r>
          </w:p>
          <w:p w14:paraId="1F79CC3B" w14:textId="75B05D2B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pojęcie diagramu </w:t>
            </w:r>
          </w:p>
          <w:p w14:paraId="1E9CAA49" w14:textId="0F9CA6F1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rozumie pojęcie diagramu </w:t>
            </w:r>
          </w:p>
          <w:p w14:paraId="7B3D647E" w14:textId="7AE1E3E5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informacje przedstawione na diagramie</w:t>
            </w:r>
          </w:p>
          <w:p w14:paraId="7D453BE4" w14:textId="46F0D2A9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interpretować informacje odczytane z diagramu </w:t>
            </w:r>
          </w:p>
          <w:p w14:paraId="64179F6C" w14:textId="1FCE6AA6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wykorzystać informacje w praktyce </w:t>
            </w:r>
          </w:p>
          <w:p w14:paraId="794BED57" w14:textId="4CDE2032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pojęcie podziału proporcjonalnego </w:t>
            </w:r>
          </w:p>
          <w:p w14:paraId="70DD0D27" w14:textId="2EBBCDB5" w:rsidR="00225024" w:rsidRPr="00A527B8" w:rsidRDefault="00225024" w:rsidP="00225024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pojęcie zdarzenia losowego </w:t>
            </w:r>
          </w:p>
          <w:p w14:paraId="6B4E7665" w14:textId="75CF74B0" w:rsidR="00225024" w:rsidRPr="00A527B8" w:rsidRDefault="00225024" w:rsidP="00225024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wzór na obliczanie prawdopodobieństwa </w:t>
            </w:r>
          </w:p>
          <w:p w14:paraId="3C20E9D1" w14:textId="06248F59" w:rsidR="00225024" w:rsidRPr="00A527B8" w:rsidRDefault="00225024" w:rsidP="00225024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określić zdarzenia losowe w doświadczeniu </w:t>
            </w:r>
          </w:p>
          <w:p w14:paraId="55B6CAC5" w14:textId="460F473D" w:rsidR="00225024" w:rsidRPr="00A527B8" w:rsidRDefault="00225024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wykres jako sposób prezentacji informacji</w:t>
            </w:r>
          </w:p>
          <w:p w14:paraId="608DCB38" w14:textId="044186A3" w:rsidR="00225024" w:rsidRPr="00A527B8" w:rsidRDefault="00225024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odczytać informacje z wykresu </w:t>
            </w:r>
          </w:p>
        </w:tc>
      </w:tr>
      <w:tr w:rsidR="00BB5B66" w:rsidRPr="00A527B8" w14:paraId="70D04D31" w14:textId="77777777" w:rsidTr="00BC7378">
        <w:tc>
          <w:tcPr>
            <w:tcW w:w="9062" w:type="dxa"/>
            <w:shd w:val="clear" w:color="auto" w:fill="CCECFF"/>
          </w:tcPr>
          <w:p w14:paraId="0F8B5F36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A527B8" w14:paraId="67DE4B4B" w14:textId="77777777" w:rsidTr="001B44CF">
        <w:tc>
          <w:tcPr>
            <w:tcW w:w="9062" w:type="dxa"/>
          </w:tcPr>
          <w:p w14:paraId="022E41F2" w14:textId="2DF794A0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zamienić procent na ułamek i odwrotnie </w:t>
            </w:r>
          </w:p>
          <w:p w14:paraId="43A49F2E" w14:textId="3A29F4CD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procent danej liczby </w:t>
            </w:r>
          </w:p>
          <w:p w14:paraId="1D7B7F62" w14:textId="1F9C8488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odczytać dane z diagramu procentowego </w:t>
            </w:r>
          </w:p>
          <w:p w14:paraId="25D28AA6" w14:textId="529525F4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liczbę na podstawie danego jej procentu </w:t>
            </w:r>
          </w:p>
          <w:p w14:paraId="191DD70D" w14:textId="61BDDDE5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obliczyć, jakim procentem jednej liczby jest druga liczba </w:t>
            </w:r>
          </w:p>
          <w:p w14:paraId="28CFD1E9" w14:textId="4B99E860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związane z procentami </w:t>
            </w:r>
          </w:p>
          <w:p w14:paraId="71AEB6CF" w14:textId="1475C240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liczbę większą lub mniejszą o dany procent </w:t>
            </w:r>
          </w:p>
          <w:p w14:paraId="56A829B2" w14:textId="7EA2541C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obliczyć, o ile procent wzrosła lub zmniejszyła się liczba </w:t>
            </w:r>
          </w:p>
          <w:p w14:paraId="0C546D4E" w14:textId="71355C10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liczbę na podstawie jej procentowego wzrostu (obniżki) </w:t>
            </w:r>
          </w:p>
          <w:p w14:paraId="1DF2026F" w14:textId="78568B06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stan konta po dwóch latach </w:t>
            </w:r>
          </w:p>
          <w:p w14:paraId="68541F88" w14:textId="220872E5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oprocentowanie, znając otrzymaną po roku kwotę i odsetki </w:t>
            </w:r>
          </w:p>
          <w:p w14:paraId="7E4AA1FC" w14:textId="12FE27E0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porównać lokaty bankowe </w:t>
            </w:r>
          </w:p>
          <w:p w14:paraId="10352AE0" w14:textId="2B2058DF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związane z procentami w kontekście praktycznym </w:t>
            </w:r>
          </w:p>
          <w:p w14:paraId="62BA7D42" w14:textId="7E0174A6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</w:t>
            </w:r>
          </w:p>
          <w:p w14:paraId="27643B6C" w14:textId="53F4DEE9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rozumie pojęcie podatku VAT </w:t>
            </w:r>
          </w:p>
          <w:p w14:paraId="4B486E08" w14:textId="24B4235C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wartość podatku VAT oraz cenę brutto dla danej stawki VAT </w:t>
            </w:r>
          </w:p>
          <w:p w14:paraId="34B213E8" w14:textId="6885FF89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podatek od wynagrodzenia </w:t>
            </w:r>
          </w:p>
          <w:p w14:paraId="2EB26D72" w14:textId="2D7D4706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cenę netto, znając cenę brutto oraz VAT </w:t>
            </w:r>
          </w:p>
          <w:p w14:paraId="0E1D70CE" w14:textId="1C8C660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analizować informacje odczytane z diagramu </w:t>
            </w:r>
          </w:p>
          <w:p w14:paraId="1A7D3FC4" w14:textId="67C8C546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przetwarzać informacje odczytane z diagramu</w:t>
            </w:r>
          </w:p>
          <w:p w14:paraId="52040D21" w14:textId="1B69E6E9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interpretować informacje odczytane z diagramu </w:t>
            </w:r>
          </w:p>
          <w:p w14:paraId="00789D68" w14:textId="08E9A214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wykorzystać informacje w praktyce </w:t>
            </w:r>
          </w:p>
          <w:p w14:paraId="2E3B6045" w14:textId="1D47D2BA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podzielić daną wielkość na dwie części w zadanym stosunku </w:t>
            </w:r>
          </w:p>
          <w:p w14:paraId="36E90777" w14:textId="2FEC4875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ułożyć proporcję odpowiednią do warunków zadania </w:t>
            </w:r>
          </w:p>
          <w:p w14:paraId="24D041C0" w14:textId="73EA586F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proste zadania związane z podziałem proporcjonalnym </w:t>
            </w:r>
          </w:p>
          <w:p w14:paraId="647738EA" w14:textId="004F8926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podzielić daną wielkość na dwie części w zadanym stosunku </w:t>
            </w:r>
          </w:p>
          <w:p w14:paraId="4CCF64DD" w14:textId="288E47BD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ułożyć proporcję odpowiednią do warunków zadania </w:t>
            </w:r>
          </w:p>
          <w:p w14:paraId="4B5D55CA" w14:textId="5756751B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proste zadania związane z podziałem proporcjonalnym </w:t>
            </w:r>
          </w:p>
          <w:p w14:paraId="56B1089D" w14:textId="7562D627" w:rsidR="00225024" w:rsidRPr="00A527B8" w:rsidRDefault="00225024" w:rsidP="00225024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określić zdarzenia losowe w doświadczeniu </w:t>
            </w:r>
          </w:p>
          <w:p w14:paraId="60A44DE5" w14:textId="355386D1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prawdopodobieństwo zdarzenia </w:t>
            </w:r>
          </w:p>
          <w:p w14:paraId="1A4D2262" w14:textId="095C4F1B" w:rsidR="00225024" w:rsidRPr="00A527B8" w:rsidRDefault="00225024" w:rsidP="004E23F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umie interpretować informacje odczytane z wykresu </w:t>
            </w:r>
          </w:p>
          <w:p w14:paraId="1C2CDB6D" w14:textId="6067C8C1" w:rsidR="00225024" w:rsidRPr="00A527B8" w:rsidRDefault="00225024" w:rsidP="004E23F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odczytać i porównać informacje z kilku wykresów narysowanych w jednym układzie współrzędnych </w:t>
            </w:r>
          </w:p>
          <w:p w14:paraId="7FEAA58F" w14:textId="088D833C" w:rsidR="00BB5B66" w:rsidRPr="00A527B8" w:rsidRDefault="00A800C6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interpretować informacje z kilku wykresów narysowanych w jednym układzie współrzędnych </w:t>
            </w:r>
          </w:p>
        </w:tc>
      </w:tr>
      <w:tr w:rsidR="00BB5B66" w:rsidRPr="00A527B8" w14:paraId="29E83036" w14:textId="77777777" w:rsidTr="00BC7378">
        <w:tc>
          <w:tcPr>
            <w:tcW w:w="9062" w:type="dxa"/>
            <w:shd w:val="clear" w:color="auto" w:fill="CCECFF"/>
          </w:tcPr>
          <w:p w14:paraId="55FB6F43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14:paraId="340E910E" w14:textId="77777777" w:rsidTr="001B44CF">
        <w:tc>
          <w:tcPr>
            <w:tcW w:w="9062" w:type="dxa"/>
          </w:tcPr>
          <w:p w14:paraId="4B8E5D69" w14:textId="7544000D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liczbę na podstawie danego jej procentu </w:t>
            </w:r>
          </w:p>
          <w:p w14:paraId="2FA25E29" w14:textId="6C03E6EE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obliczyć, jakim procentem jednej liczby jest druga liczba </w:t>
            </w:r>
          </w:p>
          <w:p w14:paraId="03031CA5" w14:textId="3CD3C152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związane ze stężeniami procentowymi </w:t>
            </w:r>
          </w:p>
          <w:p w14:paraId="0CB21461" w14:textId="08AF262B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związane z procentami </w:t>
            </w:r>
          </w:p>
          <w:p w14:paraId="26C48CA1" w14:textId="4512A0DD"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obliczyć, o ile procent wzrosła lub zmniejszyła się liczba </w:t>
            </w:r>
          </w:p>
          <w:p w14:paraId="5D53C997" w14:textId="292EF6FB"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liczbę na podstawie jej procentowego wzrostu (obniżki) </w:t>
            </w:r>
          </w:p>
          <w:p w14:paraId="72697C2C" w14:textId="5B8A5AEA"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w kontekście praktycznym</w:t>
            </w:r>
          </w:p>
          <w:p w14:paraId="53CD876A" w14:textId="380AFB3C"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wykonać obliczenia w różnych sytuacjach praktycznych, operuje procentami </w:t>
            </w:r>
          </w:p>
          <w:p w14:paraId="0ED0C8D9" w14:textId="1031954C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stan konta po kilku latach </w:t>
            </w:r>
          </w:p>
          <w:p w14:paraId="7AB5F06A" w14:textId="02FE579C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porównać lokaty bankowe </w:t>
            </w:r>
          </w:p>
          <w:p w14:paraId="30D50C91" w14:textId="72739FC9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tekstowe związane z oprocentowaniem </w:t>
            </w:r>
          </w:p>
          <w:p w14:paraId="784FEC77" w14:textId="37EF6B21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tekstowe związane z obliczaniem różnych podatków </w:t>
            </w:r>
          </w:p>
          <w:p w14:paraId="2D2F909C" w14:textId="13A31C84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porównać informacje odczytane z różnych diagramów </w:t>
            </w:r>
          </w:p>
          <w:p w14:paraId="14CB826C" w14:textId="01734973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analizować informacje odczytane z różnych diagramów </w:t>
            </w:r>
          </w:p>
          <w:p w14:paraId="5E57233A" w14:textId="5B2B7D29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przetwarzać informacje odczytane z różnych diagramów </w:t>
            </w:r>
          </w:p>
          <w:p w14:paraId="4FEF5889" w14:textId="36F2004E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interpretować informacje odczytane z różnych diagramów </w:t>
            </w:r>
          </w:p>
          <w:p w14:paraId="2C247243" w14:textId="64481FDB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</w:t>
            </w:r>
          </w:p>
          <w:p w14:paraId="0D403CCD" w14:textId="616170A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ułożyć proporcję odpowiednią do warunków zadania </w:t>
            </w:r>
          </w:p>
          <w:p w14:paraId="74692A62" w14:textId="0E5345E2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proste zadania związane z podziałem proporcjonalnym </w:t>
            </w:r>
          </w:p>
          <w:p w14:paraId="018BEE5C" w14:textId="2BAC9D7C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odczytać i porównać informacje z kilku wykresów narysowanych w jednym układzie współrzędnych </w:t>
            </w:r>
          </w:p>
          <w:p w14:paraId="70440387" w14:textId="6D016261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interpretować informacje z kilku wykresów narysowanych w jednym układzie współrzędnych </w:t>
            </w:r>
          </w:p>
          <w:p w14:paraId="7C485684" w14:textId="7A1F5682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podzielić daną wielkość na kilka części w zadanym stosunku </w:t>
            </w:r>
          </w:p>
          <w:p w14:paraId="7E2BF0B9" w14:textId="43210098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związane z podziałem proporcjonalnym w kontekście praktycznym </w:t>
            </w:r>
          </w:p>
          <w:p w14:paraId="76BEE343" w14:textId="4FCA50E9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wielkość, znając jej część oraz stosunek, w jakim ją podzielono </w:t>
            </w:r>
          </w:p>
          <w:p w14:paraId="14217D80" w14:textId="1F8ED011" w:rsidR="00FB5EF8" w:rsidRPr="00A527B8" w:rsidRDefault="00FB5EF8" w:rsidP="002A4081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pojęcie prawdopodobieństwa zdarzenia losowego </w:t>
            </w:r>
          </w:p>
          <w:p w14:paraId="63D84A39" w14:textId="1A2286B0" w:rsidR="00FB5EF8" w:rsidRPr="00A527B8" w:rsidRDefault="00FB5EF8" w:rsidP="002A4081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określić zdarzenia losowe w doświadczeniu </w:t>
            </w:r>
          </w:p>
          <w:p w14:paraId="7BA46BC8" w14:textId="31585053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prawdopodobieństwo zdarzenia </w:t>
            </w:r>
          </w:p>
          <w:p w14:paraId="6DC7DA41" w14:textId="3BB1952D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interpretować informacje odczytane z wykresu </w:t>
            </w:r>
          </w:p>
          <w:p w14:paraId="270CE088" w14:textId="48C13757" w:rsidR="00FB5EF8" w:rsidRPr="00A527B8" w:rsidRDefault="00FB5EF8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interpretować informacje z kilku wykresów narysowanych w jednym lub kilku układach współrzędnych </w:t>
            </w:r>
          </w:p>
        </w:tc>
      </w:tr>
      <w:tr w:rsidR="00BB5B66" w:rsidRPr="00A527B8" w14:paraId="7782B335" w14:textId="77777777" w:rsidTr="00BC7378">
        <w:tc>
          <w:tcPr>
            <w:tcW w:w="9062" w:type="dxa"/>
            <w:shd w:val="clear" w:color="auto" w:fill="CCECFF"/>
          </w:tcPr>
          <w:p w14:paraId="2DDFA326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14:paraId="6FC528E7" w14:textId="77777777" w:rsidTr="001B44CF">
        <w:tc>
          <w:tcPr>
            <w:tcW w:w="9062" w:type="dxa"/>
          </w:tcPr>
          <w:p w14:paraId="6C21E041" w14:textId="007FC883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związane ze stężeniami procentowymi </w:t>
            </w:r>
          </w:p>
          <w:p w14:paraId="6AA4FBF2" w14:textId="48FF5FEE" w:rsidR="00A800C6" w:rsidRPr="00A527B8" w:rsidRDefault="00A800C6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związane z procentami </w:t>
            </w:r>
          </w:p>
          <w:p w14:paraId="56626720" w14:textId="355707A0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liczbę na podstawie jej procentowego wzrostu (obniżki) </w:t>
            </w:r>
          </w:p>
          <w:p w14:paraId="181B2C44" w14:textId="7F19F685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stan konta po kilku latach </w:t>
            </w:r>
          </w:p>
          <w:p w14:paraId="657DE6EC" w14:textId="0CD642B0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porównać lokaty bankowe </w:t>
            </w:r>
          </w:p>
          <w:p w14:paraId="2A10CABF" w14:textId="68821753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wykonać obliczenia w różnych sytuacjach praktycznych, operuje procentami </w:t>
            </w:r>
          </w:p>
          <w:p w14:paraId="613EC126" w14:textId="7AA83A6C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tekstowe związane z oprocentowaniem </w:t>
            </w:r>
          </w:p>
          <w:p w14:paraId="3F84BEBF" w14:textId="7B341DF2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wykonać obliczenia w różnych sytuacjach praktycznych, operuje procentami </w:t>
            </w:r>
          </w:p>
          <w:p w14:paraId="62968D76" w14:textId="215D8C83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tekstowe związane z obliczaniem różnych podatków </w:t>
            </w:r>
          </w:p>
          <w:p w14:paraId="44BDCD2C" w14:textId="56F2F884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analizować informacje odczytane z różnych diagramów </w:t>
            </w:r>
          </w:p>
          <w:p w14:paraId="4074DAA4" w14:textId="7AA61F7A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przetwarzać informacje odczytane z różnych diagramów </w:t>
            </w:r>
          </w:p>
          <w:p w14:paraId="5DF48E42" w14:textId="2B90D016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interpretować informacje odczytane z różnych diagramów </w:t>
            </w:r>
          </w:p>
          <w:p w14:paraId="0A025B2A" w14:textId="0D85E9DA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wykorzystać informacje w praktyce </w:t>
            </w:r>
          </w:p>
          <w:p w14:paraId="176FFDED" w14:textId="35354D8C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podzielić daną wielkość na kilka części w zadanym stosunku </w:t>
            </w:r>
          </w:p>
          <w:p w14:paraId="3E6D3242" w14:textId="2A311F4F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podziałem proporcjonalnym w kontekście praktycznym</w:t>
            </w:r>
          </w:p>
          <w:p w14:paraId="7E2DDA8D" w14:textId="2B3BD721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wielkość, znając jej część oraz stosunek, w jakim ją podzielono</w:t>
            </w:r>
          </w:p>
          <w:p w14:paraId="4026457D" w14:textId="6081ECCD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prawdopodobieństwo zdarzenia </w:t>
            </w:r>
          </w:p>
          <w:p w14:paraId="1744A667" w14:textId="394408CD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interpretować informacje odczytane z wykresu </w:t>
            </w:r>
          </w:p>
          <w:p w14:paraId="3FB076AA" w14:textId="18B4AEB4" w:rsidR="00BB5B66" w:rsidRPr="00A527B8" w:rsidRDefault="006461B5" w:rsidP="006461B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interpretować informacje z kilku wykresów narysowanych w jednym lub kilku układach współrzędnych </w:t>
            </w:r>
          </w:p>
        </w:tc>
      </w:tr>
      <w:tr w:rsidR="00BC7378" w:rsidRPr="00A527B8" w14:paraId="338577D6" w14:textId="77777777" w:rsidTr="00BC7378">
        <w:tc>
          <w:tcPr>
            <w:tcW w:w="9062" w:type="dxa"/>
            <w:shd w:val="clear" w:color="auto" w:fill="CCECFF"/>
          </w:tcPr>
          <w:p w14:paraId="79BF1B41" w14:textId="77777777"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14:paraId="09DEE265" w14:textId="77777777" w:rsidTr="001B44CF">
        <w:tc>
          <w:tcPr>
            <w:tcW w:w="9062" w:type="dxa"/>
          </w:tcPr>
          <w:p w14:paraId="225323E3" w14:textId="669EF97F" w:rsidR="00A800C6" w:rsidRPr="00A527B8" w:rsidRDefault="00A800C6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umie rozwiązać zadania związane z procentami </w:t>
            </w:r>
          </w:p>
          <w:p w14:paraId="6A947874" w14:textId="7FF6B3C0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tekstowe związane z oprocentowaniem </w:t>
            </w:r>
          </w:p>
          <w:p w14:paraId="5CDDF4CC" w14:textId="365AD75E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tekstowe związane z obliczaniem różnych podatków </w:t>
            </w:r>
          </w:p>
          <w:p w14:paraId="4A051D36" w14:textId="5A2A3C55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analizować informacje odczytane z różnych diagramów </w:t>
            </w:r>
          </w:p>
          <w:p w14:paraId="413E780F" w14:textId="110C275C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przetwarzać informacje odczytane z różnych diagramów </w:t>
            </w:r>
          </w:p>
          <w:p w14:paraId="1490B051" w14:textId="013FED48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interpretować informacje odczytane z różnych diagramów </w:t>
            </w:r>
          </w:p>
          <w:p w14:paraId="0DC8D73D" w14:textId="6C9F96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wykorzystać informacje w praktyce </w:t>
            </w:r>
          </w:p>
          <w:p w14:paraId="6CF60165" w14:textId="0CF296DF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prawdopodobieństwo zdarzenia </w:t>
            </w:r>
          </w:p>
          <w:p w14:paraId="34A06F69" w14:textId="12CF4329" w:rsidR="00BC737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interpretować informacje odczytane z wykresu </w:t>
            </w:r>
          </w:p>
        </w:tc>
      </w:tr>
    </w:tbl>
    <w:p w14:paraId="469FE899" w14:textId="77777777"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14:paraId="630516AD" w14:textId="77777777" w:rsidTr="00BC7378">
        <w:tc>
          <w:tcPr>
            <w:tcW w:w="9062" w:type="dxa"/>
            <w:shd w:val="clear" w:color="auto" w:fill="99CCFF"/>
          </w:tcPr>
          <w:p w14:paraId="7FAB205A" w14:textId="77777777"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5. </w:t>
            </w:r>
            <w:r w:rsidR="00BB5B66" w:rsidRPr="00A527B8">
              <w:rPr>
                <w:b/>
                <w:sz w:val="20"/>
                <w:szCs w:val="20"/>
              </w:rPr>
              <w:t>GRANIASTOSŁUPY I OSTROSŁUPY</w:t>
            </w:r>
          </w:p>
        </w:tc>
      </w:tr>
      <w:tr w:rsidR="00BB5B66" w:rsidRPr="00A527B8" w14:paraId="27F3B689" w14:textId="77777777" w:rsidTr="00BC7378">
        <w:tc>
          <w:tcPr>
            <w:tcW w:w="9062" w:type="dxa"/>
            <w:shd w:val="clear" w:color="auto" w:fill="CCECFF"/>
          </w:tcPr>
          <w:p w14:paraId="5543DFF6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14:paraId="141B5ECF" w14:textId="77777777" w:rsidTr="001B44CF">
        <w:tc>
          <w:tcPr>
            <w:tcW w:w="9062" w:type="dxa"/>
          </w:tcPr>
          <w:p w14:paraId="4BAE7B43" w14:textId="34503884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pojęcia prostopadłościanu i sześcianu oraz ich budowę </w:t>
            </w:r>
          </w:p>
          <w:p w14:paraId="7FBB9CD7" w14:textId="0494DF3C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pojęcia graniastosłupa prostego i prawidłowego oraz ich budowę </w:t>
            </w:r>
          </w:p>
          <w:p w14:paraId="5B7CECB3" w14:textId="5E44B043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wzory na obliczanie pola powierzchni i objętości graniastosłupa </w:t>
            </w:r>
          </w:p>
          <w:p w14:paraId="62916DF6" w14:textId="6560A4B8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jednostki pola i objętości </w:t>
            </w:r>
          </w:p>
          <w:p w14:paraId="00345588" w14:textId="4B39D88D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rozumie sposób tworzenia nazw graniastosłupów </w:t>
            </w:r>
          </w:p>
          <w:p w14:paraId="72C1E9BE" w14:textId="05356E6C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pole powierzchni i objętość graniastosłupa </w:t>
            </w:r>
          </w:p>
          <w:p w14:paraId="143105BB" w14:textId="1AB970A9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wskazać na modelu przekątną ściany bocznej, przekątną podstawy oraz przekątną graniastosłupa </w:t>
            </w:r>
          </w:p>
          <w:p w14:paraId="37B5816B" w14:textId="528AD919"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ostrosłupa</w:t>
            </w:r>
          </w:p>
          <w:p w14:paraId="4932BF56" w14:textId="133657A4"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pojęcie ostrosłupa prawidłowego </w:t>
            </w:r>
          </w:p>
          <w:p w14:paraId="3AE31B70" w14:textId="3CAB31E2"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pojęcia czworościanu i czworościanu foremnego </w:t>
            </w:r>
          </w:p>
          <w:p w14:paraId="35A05F52" w14:textId="5263B38F"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budowę ostrosłupa </w:t>
            </w:r>
          </w:p>
          <w:p w14:paraId="64759924" w14:textId="37C3A2AD"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rozumie sposób tworzenia nazw ostrosłupów </w:t>
            </w:r>
          </w:p>
          <w:p w14:paraId="0E80D771" w14:textId="221FA5F2"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pojęcie wysokości ostrosłupa </w:t>
            </w:r>
          </w:p>
          <w:p w14:paraId="7FD5C9F6" w14:textId="0775A789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określić liczbę wierzchołków, krawędzi i ścian ostrosłupa </w:t>
            </w:r>
          </w:p>
          <w:p w14:paraId="47B1E03F" w14:textId="59146A30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rysować ostrosłup w rzucie równoległym </w:t>
            </w:r>
          </w:p>
          <w:p w14:paraId="0DF4B0B9" w14:textId="43C744BE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pojęcie siatki ostrosłupa </w:t>
            </w:r>
          </w:p>
          <w:p w14:paraId="7F2C68E4" w14:textId="246A8109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pojęcie pola powierzchni ostrosłupa </w:t>
            </w:r>
          </w:p>
          <w:p w14:paraId="65C1022A" w14:textId="269FA126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wzór na obliczanie pola powierzchni ostrosłupa </w:t>
            </w:r>
          </w:p>
          <w:p w14:paraId="387CF188" w14:textId="237281D9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rozumie pojęcie pola figury </w:t>
            </w:r>
          </w:p>
          <w:p w14:paraId="2C4AB3F1" w14:textId="3ABB36C2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rozumie zasadę kreślenia siatki </w:t>
            </w:r>
          </w:p>
          <w:p w14:paraId="48E5ED9B" w14:textId="4C61E54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kreślić siatkę ostrosłupa prawidłowego </w:t>
            </w:r>
          </w:p>
          <w:p w14:paraId="37D930F8" w14:textId="296D712A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rozpoznać siatkę ostrosłupa </w:t>
            </w:r>
          </w:p>
          <w:p w14:paraId="223875E2" w14:textId="2B309BDF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pole ostrosłupa prawidłowego </w:t>
            </w:r>
          </w:p>
          <w:p w14:paraId="6B0F2622" w14:textId="11EC3DA9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objętości ostrosłupa</w:t>
            </w:r>
          </w:p>
          <w:p w14:paraId="3F36C7AF" w14:textId="439E4398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rozumie pojęcie objętości figury </w:t>
            </w:r>
          </w:p>
          <w:p w14:paraId="33975C9E" w14:textId="75A34C6E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objętość ostrosłupa </w:t>
            </w:r>
          </w:p>
          <w:p w14:paraId="50C8DD48" w14:textId="1D186A1F" w:rsidR="00FB5EF8" w:rsidRPr="00A527B8" w:rsidRDefault="00FB5EF8" w:rsidP="00FB5EF8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pojęcie wysokości ściany bocznej </w:t>
            </w:r>
          </w:p>
          <w:p w14:paraId="44DE02B9" w14:textId="2390F641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wskazać trójkąt prostokątny, w którym występuje dany lub szukany odcinek </w:t>
            </w:r>
          </w:p>
        </w:tc>
      </w:tr>
      <w:tr w:rsidR="00BB5B66" w:rsidRPr="00A527B8" w14:paraId="1649EF63" w14:textId="77777777" w:rsidTr="00BC7378">
        <w:tc>
          <w:tcPr>
            <w:tcW w:w="9062" w:type="dxa"/>
            <w:shd w:val="clear" w:color="auto" w:fill="CCECFF"/>
          </w:tcPr>
          <w:p w14:paraId="7910D861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A527B8" w14:paraId="5196F1B8" w14:textId="77777777" w:rsidTr="001B44CF">
        <w:tc>
          <w:tcPr>
            <w:tcW w:w="9062" w:type="dxa"/>
          </w:tcPr>
          <w:p w14:paraId="2D715D0B" w14:textId="53CD65AE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pojęcie graniastosłupa pochyłego </w:t>
            </w:r>
          </w:p>
          <w:p w14:paraId="710B2BAF" w14:textId="365A418B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pole powierzchni i objętość narysowanych graniastosłupów </w:t>
            </w:r>
          </w:p>
          <w:p w14:paraId="5497DDB9" w14:textId="273275E1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pole powierzchni i objętość graniastosłupa na podstawie narysowanej jego siatki </w:t>
            </w:r>
          </w:p>
          <w:p w14:paraId="6121D381" w14:textId="714E554E" w:rsidR="00BB5B66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tekstowe związane z objętością i polem powierzchni graniastosłupa </w:t>
            </w:r>
          </w:p>
          <w:p w14:paraId="69BBD8C6" w14:textId="6CE37082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nazwy odcinków w graniastosłupie </w:t>
            </w:r>
          </w:p>
          <w:p w14:paraId="667806C2" w14:textId="6004175B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wskazać na modelu przekątną ściany bocznej, przekątną podstawy oraz przekątną graniastosłupa </w:t>
            </w:r>
          </w:p>
          <w:p w14:paraId="25A830B9" w14:textId="3F02C288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w rzucie równoległym graniastosłupa prostego przekątne jego ścian oraz przekątne bryły</w:t>
            </w:r>
          </w:p>
          <w:p w14:paraId="4061E06E" w14:textId="181D425E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długość odcinka w graniastosłupie, korzystając z twierdzenia Pitagorasa </w:t>
            </w:r>
          </w:p>
          <w:p w14:paraId="05EBB0C9" w14:textId="00D6C449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określić liczbę wierzchołków, krawędzi i ścian ostrosłupa </w:t>
            </w:r>
          </w:p>
          <w:p w14:paraId="3DE9B3CF" w14:textId="55F65888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ostrosłup w rzucie równoległym</w:t>
            </w:r>
          </w:p>
          <w:p w14:paraId="49A3ED28" w14:textId="17A91A45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sumę długości krawędzi ostrosłupa </w:t>
            </w:r>
          </w:p>
          <w:p w14:paraId="30CDF305" w14:textId="7DBB1592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rozumie sposób obliczania pola powierzchni jako pola siatki </w:t>
            </w:r>
          </w:p>
          <w:p w14:paraId="67F0D856" w14:textId="41083894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kreślić siatkę ostrosłupa prawidłowego </w:t>
            </w:r>
          </w:p>
          <w:p w14:paraId="1DA84D10" w14:textId="731B54AE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rozpoznać siatkę ostrosłupa </w:t>
            </w:r>
          </w:p>
          <w:p w14:paraId="5CA10EEA" w14:textId="29B6A919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umie obliczyć pole ostrosłupa prawidłowego </w:t>
            </w:r>
          </w:p>
          <w:p w14:paraId="29C61860" w14:textId="6C871499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tekstowe związane z polem powierzchni ostrosłupa </w:t>
            </w:r>
          </w:p>
          <w:p w14:paraId="2FA1EDE6" w14:textId="7136E3BA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objętość ostrosłupa </w:t>
            </w:r>
          </w:p>
          <w:p w14:paraId="72304DEB" w14:textId="1C791BC3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zadanie tekstowe związane z objętością ostrosłupa </w:t>
            </w:r>
          </w:p>
          <w:p w14:paraId="422A2782" w14:textId="4A63ECD9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prostokątny, w którym występuje dany lub szukany odcinek</w:t>
            </w:r>
          </w:p>
          <w:p w14:paraId="663A78DF" w14:textId="49832220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stosować twierdzenie Pitagorasa do wyznaczania długości odcinków </w:t>
            </w:r>
          </w:p>
          <w:p w14:paraId="6C3BEA43" w14:textId="566CE87B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szukany odcinek, stosując twierdzenie Pitagorasa </w:t>
            </w:r>
          </w:p>
        </w:tc>
      </w:tr>
      <w:tr w:rsidR="00BB5B66" w:rsidRPr="00A527B8" w14:paraId="45EFD006" w14:textId="77777777" w:rsidTr="00BC7378">
        <w:tc>
          <w:tcPr>
            <w:tcW w:w="9062" w:type="dxa"/>
            <w:shd w:val="clear" w:color="auto" w:fill="CCECFF"/>
          </w:tcPr>
          <w:p w14:paraId="26C3F08B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522052" w:rsidRPr="00A527B8" w14:paraId="43F99E4A" w14:textId="77777777" w:rsidTr="00150765">
        <w:tc>
          <w:tcPr>
            <w:tcW w:w="9062" w:type="dxa"/>
          </w:tcPr>
          <w:p w14:paraId="1C0C539E" w14:textId="360B2E3F"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pole powierzchni i objętość graniastosłupów </w:t>
            </w:r>
          </w:p>
          <w:p w14:paraId="1FF09B48" w14:textId="1B051888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pole powierzchni i objętość graniastosłupa na podstawie narysowanej jego siatki </w:t>
            </w:r>
          </w:p>
          <w:p w14:paraId="6C81EC8D" w14:textId="444404D9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tekstowe związane z objętością i polem powierzchni graniastosłupa </w:t>
            </w:r>
          </w:p>
          <w:p w14:paraId="4F5CBD6E" w14:textId="2761BDF4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rysować w rzucie równoległym graniastosłupa prostego przekątne jego ścian oraz przekątne bryły </w:t>
            </w:r>
          </w:p>
          <w:p w14:paraId="33DC077E" w14:textId="0340240B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długość odcinka w graniastosłupie, korzystając z twierdzenia Pitagorasa </w:t>
            </w:r>
          </w:p>
          <w:p w14:paraId="1B184125" w14:textId="527EC385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szukany odcinek, stosując twierdzenie Pitagorasa </w:t>
            </w:r>
          </w:p>
          <w:p w14:paraId="0C87F027" w14:textId="2F9EEB5F"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własności trójkątów prostokątnych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614B520" w14:textId="49B17401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sumę długości krawędzi ostrosłupa </w:t>
            </w:r>
          </w:p>
          <w:p w14:paraId="737565DD" w14:textId="1D81A001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tekstowe związane z sumą długości krawędzi </w:t>
            </w:r>
          </w:p>
          <w:p w14:paraId="79D1B5EF" w14:textId="2B4D21DA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kreślić siatki ostrosłupów</w:t>
            </w:r>
          </w:p>
          <w:p w14:paraId="7D3D8C54" w14:textId="76DC67D0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rozpoznać siatkę ostrosłupa </w:t>
            </w:r>
          </w:p>
          <w:p w14:paraId="3D3D721E" w14:textId="24D85AD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pole powierzchni ostrosłupa </w:t>
            </w:r>
          </w:p>
          <w:p w14:paraId="794FCF9F" w14:textId="7B972045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polem powierzchni ostrosłupa</w:t>
            </w:r>
          </w:p>
          <w:p w14:paraId="05DD0818" w14:textId="50C80D12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objętość ostrosłupa </w:t>
            </w:r>
          </w:p>
          <w:p w14:paraId="0B8C219E" w14:textId="39F846DE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</w:t>
            </w:r>
          </w:p>
          <w:p w14:paraId="19F253E9" w14:textId="18A0A52A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stosować twierdzenie Pitagorasa do wyznaczania długości odcinków </w:t>
            </w:r>
          </w:p>
          <w:p w14:paraId="0089DD40" w14:textId="0F931CF8" w:rsidR="00522052" w:rsidRPr="00A527B8" w:rsidRDefault="00522052" w:rsidP="006461B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tekstowe związane z długością odcinków, polem powierzchni i objętością ostrosłupa oraz graniastosłupa </w:t>
            </w:r>
          </w:p>
        </w:tc>
      </w:tr>
      <w:tr w:rsidR="00522052" w:rsidRPr="00A527B8" w14:paraId="0D6839F7" w14:textId="77777777" w:rsidTr="00150765">
        <w:tc>
          <w:tcPr>
            <w:tcW w:w="9062" w:type="dxa"/>
            <w:shd w:val="clear" w:color="auto" w:fill="CCECFF"/>
          </w:tcPr>
          <w:p w14:paraId="5A3A6602" w14:textId="77777777" w:rsidR="00522052" w:rsidRPr="00A527B8" w:rsidRDefault="00522052" w:rsidP="00150765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522052" w:rsidRPr="00A527B8" w14:paraId="10E0B7AC" w14:textId="77777777" w:rsidTr="00150765">
        <w:tc>
          <w:tcPr>
            <w:tcW w:w="9062" w:type="dxa"/>
          </w:tcPr>
          <w:p w14:paraId="72846709" w14:textId="56AC6213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pole powierzchni i objętość graniastosłupa </w:t>
            </w:r>
          </w:p>
          <w:p w14:paraId="5C71A7D9" w14:textId="2E3B5FED"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tekstowe związane z objętością i polem powierzchni graniastosłupa </w:t>
            </w:r>
          </w:p>
          <w:p w14:paraId="0F41191C" w14:textId="06345F39"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twierdzenia Pitagorasa</w:t>
            </w:r>
          </w:p>
          <w:p w14:paraId="4F6D0284" w14:textId="040470F5"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własności trójkątów prostokątnych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4065666" w14:textId="170A242A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tekstowe związane z sumą długości krawędzi </w:t>
            </w:r>
          </w:p>
          <w:p w14:paraId="222D55BB" w14:textId="32F7205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rozpoznać siatkę ostrosłupa </w:t>
            </w:r>
          </w:p>
          <w:p w14:paraId="403EB622" w14:textId="68FF4AD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pole powierzchni ostrosłupa </w:t>
            </w:r>
          </w:p>
          <w:p w14:paraId="40DE0FF7" w14:textId="50ACBD16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tekstowe związane z polem powierzchni ostrosłupa </w:t>
            </w:r>
          </w:p>
          <w:p w14:paraId="221759DD" w14:textId="3918E2E3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zadanie tekstowe związane z objętością ostrosłupa </w:t>
            </w:r>
          </w:p>
          <w:p w14:paraId="74DF32AC" w14:textId="3EEFD71B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zadanie tekstowe związane z objętością ostrosłupa i graniastosłupa </w:t>
            </w:r>
          </w:p>
          <w:p w14:paraId="31A7E3F3" w14:textId="583A8780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tekstowe związane z długością odcinków, polem powierzchni i objętością ostrosłupa oraz graniastosłupa </w:t>
            </w:r>
          </w:p>
        </w:tc>
      </w:tr>
      <w:tr w:rsidR="00522052" w:rsidRPr="00A527B8" w14:paraId="61279675" w14:textId="77777777" w:rsidTr="00150765">
        <w:tc>
          <w:tcPr>
            <w:tcW w:w="9062" w:type="dxa"/>
            <w:shd w:val="clear" w:color="auto" w:fill="CCECFF"/>
          </w:tcPr>
          <w:p w14:paraId="17F30586" w14:textId="77777777" w:rsidR="00522052" w:rsidRPr="00A527B8" w:rsidRDefault="00522052" w:rsidP="00150765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522052" w:rsidRPr="00A527B8" w14:paraId="77FE7797" w14:textId="77777777" w:rsidTr="00150765">
        <w:tc>
          <w:tcPr>
            <w:tcW w:w="9062" w:type="dxa"/>
          </w:tcPr>
          <w:p w14:paraId="46C3E9DC" w14:textId="6D324F44"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tekstowe związane z objętością i polem powierzchni graniastosłupa </w:t>
            </w:r>
          </w:p>
          <w:p w14:paraId="64EF7137" w14:textId="30F1A21B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tekstowe związane z polem powierzchni ostrosłupa </w:t>
            </w:r>
          </w:p>
          <w:p w14:paraId="50D73215" w14:textId="23652BCC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zadanie tekstowe związane z objętością ostrosłupa </w:t>
            </w:r>
          </w:p>
          <w:p w14:paraId="6AA92711" w14:textId="785AE83C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zadanie tekstowe związane z objętością ostrosłupa i graniastosłupa </w:t>
            </w:r>
          </w:p>
          <w:p w14:paraId="764CB667" w14:textId="4829342F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tekstowe związane z długością odcinków, polem powierzchni i objętością ostrosłupa oraz graniastosłupa </w:t>
            </w:r>
          </w:p>
        </w:tc>
      </w:tr>
    </w:tbl>
    <w:p w14:paraId="1B0665CF" w14:textId="77777777"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551631" w14:paraId="425F29FC" w14:textId="77777777" w:rsidTr="00BC7378">
        <w:tc>
          <w:tcPr>
            <w:tcW w:w="9062" w:type="dxa"/>
            <w:shd w:val="clear" w:color="auto" w:fill="99CCFF"/>
          </w:tcPr>
          <w:p w14:paraId="5F7C65ED" w14:textId="77777777"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6. </w:t>
            </w:r>
            <w:r w:rsidR="00BB5B66" w:rsidRPr="00A527B8">
              <w:rPr>
                <w:b/>
                <w:sz w:val="20"/>
                <w:szCs w:val="20"/>
              </w:rPr>
              <w:t>SYMETRIE</w:t>
            </w:r>
          </w:p>
        </w:tc>
      </w:tr>
      <w:tr w:rsidR="00BB5B66" w:rsidRPr="00551631" w14:paraId="76D9C9D6" w14:textId="77777777" w:rsidTr="00BC7378">
        <w:tc>
          <w:tcPr>
            <w:tcW w:w="9062" w:type="dxa"/>
            <w:shd w:val="clear" w:color="auto" w:fill="CCECFF"/>
          </w:tcPr>
          <w:p w14:paraId="57DA902C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551631" w14:paraId="20D8C7B7" w14:textId="77777777" w:rsidTr="001B44CF">
        <w:tc>
          <w:tcPr>
            <w:tcW w:w="9062" w:type="dxa"/>
          </w:tcPr>
          <w:p w14:paraId="1C211F7D" w14:textId="63C498F9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pojęcie punktów symetrycznych względem prostej </w:t>
            </w:r>
          </w:p>
          <w:p w14:paraId="3DC1C4EB" w14:textId="682BA479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rozpoznawać figury symetryczne względem prostej </w:t>
            </w:r>
          </w:p>
          <w:p w14:paraId="4DAC424A" w14:textId="71F030C2"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wykreślić punkt symetryczny do danego </w:t>
            </w:r>
          </w:p>
          <w:p w14:paraId="6477DF55" w14:textId="302B94AC"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w sy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 xml:space="preserve">metrii osiowej, gdy figura i oś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nie mają punktów wspólnych </w:t>
            </w:r>
          </w:p>
          <w:p w14:paraId="65BFA089" w14:textId="6F73F88E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zna pojęcie osi symetrii figury </w:t>
            </w:r>
          </w:p>
          <w:p w14:paraId="037E8DC0" w14:textId="5AD084D2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podać przykłady figur, które mają oś symetrii </w:t>
            </w:r>
          </w:p>
          <w:p w14:paraId="2910BA65" w14:textId="50724FD3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pojęcie symetralnej odcinka </w:t>
            </w:r>
          </w:p>
          <w:p w14:paraId="01CB7EA6" w14:textId="2032B9EC"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konstruować symetralną odcinka </w:t>
            </w:r>
          </w:p>
          <w:p w14:paraId="76C6647E" w14:textId="5C4DABC8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konstrukcyjnie znajdować środek odcinka </w:t>
            </w:r>
          </w:p>
          <w:p w14:paraId="340A2CD6" w14:textId="79D223B0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pojęcie dwusiecznej kąta i jej własności </w:t>
            </w:r>
          </w:p>
          <w:p w14:paraId="0566F047" w14:textId="4047700C"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rozumie pojęcie dwusiecznej kąta i jej własności </w:t>
            </w:r>
          </w:p>
          <w:p w14:paraId="591C81CC" w14:textId="0BC21D40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konstruować dwusieczną kąta </w:t>
            </w:r>
          </w:p>
          <w:p w14:paraId="35AC5D2E" w14:textId="57FB2783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pojęcie punktów symetrycznych względem punktu </w:t>
            </w:r>
          </w:p>
          <w:p w14:paraId="307F8108" w14:textId="19E395D6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rozpoznawać figury symetryczne względem punktu </w:t>
            </w:r>
          </w:p>
          <w:p w14:paraId="2685E926" w14:textId="5CBBF64F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wykreślić punkt symetryczny do danego </w:t>
            </w:r>
          </w:p>
          <w:p w14:paraId="7A4E1717" w14:textId="0345D7B2" w:rsidR="001B44CF" w:rsidRPr="00A527B8" w:rsidRDefault="001B44CF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w symetrii środkowej, gdy środek symet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>rii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nie należy do figury </w:t>
            </w:r>
          </w:p>
        </w:tc>
      </w:tr>
      <w:tr w:rsidR="00BB5B66" w:rsidRPr="00551631" w14:paraId="3F10218D" w14:textId="77777777" w:rsidTr="00BC7378">
        <w:tc>
          <w:tcPr>
            <w:tcW w:w="9062" w:type="dxa"/>
            <w:shd w:val="clear" w:color="auto" w:fill="CCECFF"/>
          </w:tcPr>
          <w:p w14:paraId="377282C9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551631" w14:paraId="0302038D" w14:textId="77777777" w:rsidTr="001B44CF">
        <w:tc>
          <w:tcPr>
            <w:tcW w:w="9062" w:type="dxa"/>
          </w:tcPr>
          <w:p w14:paraId="68E3F177" w14:textId="7C7E35B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określić własności punktów symetrycznych </w:t>
            </w:r>
          </w:p>
          <w:p w14:paraId="0BB35ADE" w14:textId="4302ACAE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w symetrii osiow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 xml:space="preserve">ej, gdy figura i oś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mają punkty wspólne </w:t>
            </w:r>
          </w:p>
          <w:p w14:paraId="7AB1BB0E" w14:textId="654E364C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rozumie pojęcie figury osiowosymetrycznej </w:t>
            </w:r>
          </w:p>
          <w:p w14:paraId="0F620213" w14:textId="56FFB583"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narysować oś symetrii figury </w:t>
            </w:r>
          </w:p>
          <w:p w14:paraId="3DF63B4A" w14:textId="66882CB5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uzupełnić figurę do figury osiowosymetrycznej, mając dane: oś symetrii oraz część figury </w:t>
            </w:r>
          </w:p>
          <w:p w14:paraId="2A4D5C0D" w14:textId="0190DDED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rozumie pojęcie symetralnej odcinka i jej własności </w:t>
            </w:r>
          </w:p>
          <w:p w14:paraId="74D13437" w14:textId="1F634AA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pojęcie dwusiecznej kąta i jej własności </w:t>
            </w:r>
          </w:p>
          <w:p w14:paraId="18CD057D" w14:textId="727B0ED9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rozumie pojęcie dwusiecznej kąta i jej własności </w:t>
            </w:r>
          </w:p>
          <w:p w14:paraId="0C584848" w14:textId="41A54E41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rysować figury w symetrii 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>środkowej, gdy środek symetrii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należy do figury </w:t>
            </w:r>
          </w:p>
          <w:p w14:paraId="31D9AAA7" w14:textId="1F8657B4"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wykreślić środek symetrii, względem którego punkty są symetryczne </w:t>
            </w:r>
          </w:p>
          <w:p w14:paraId="0674A0DD" w14:textId="21EBCC68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podać własności punktów symetrycznych </w:t>
            </w:r>
          </w:p>
          <w:p w14:paraId="434BE9BE" w14:textId="08B928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pojęcie środka symetrii figury </w:t>
            </w:r>
          </w:p>
          <w:p w14:paraId="52530559" w14:textId="27162F44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podać przykłady figur, które mają środek symetrii </w:t>
            </w:r>
          </w:p>
          <w:p w14:paraId="560113AD" w14:textId="15BA6635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rysować figury posiadające środek symetrii </w:t>
            </w:r>
          </w:p>
          <w:p w14:paraId="025CC6B8" w14:textId="7B2549A1"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wskazać środek symetrii figury </w:t>
            </w:r>
          </w:p>
          <w:p w14:paraId="3C401F6A" w14:textId="2D9FEDB3"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wyznaczyć środek symetrii odcinka </w:t>
            </w:r>
          </w:p>
        </w:tc>
      </w:tr>
      <w:tr w:rsidR="00BB5B66" w:rsidRPr="00551631" w14:paraId="0F2B60EF" w14:textId="77777777" w:rsidTr="00BC7378">
        <w:tc>
          <w:tcPr>
            <w:tcW w:w="9062" w:type="dxa"/>
            <w:shd w:val="clear" w:color="auto" w:fill="CCECFF"/>
          </w:tcPr>
          <w:p w14:paraId="7F4EDAC3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551631" w14:paraId="13CD7079" w14:textId="77777777" w:rsidTr="001B44CF">
        <w:tc>
          <w:tcPr>
            <w:tcW w:w="9062" w:type="dxa"/>
          </w:tcPr>
          <w:p w14:paraId="0E325F35" w14:textId="49C47DE0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wykreślić oś symetrii, względem której figury są symetryczne </w:t>
            </w:r>
          </w:p>
          <w:p w14:paraId="3D7B3870" w14:textId="41D0C889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stosuje własności punktów symetrycznych w zadaniach </w:t>
            </w:r>
          </w:p>
          <w:p w14:paraId="3B3105C4" w14:textId="4D26396B"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rozwiązywać zadania tekstowe związane z symetrią względem prostej </w:t>
            </w:r>
          </w:p>
          <w:p w14:paraId="62B70B50" w14:textId="64F9281B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wskazać wszystkie osie symetrii figury </w:t>
            </w:r>
          </w:p>
          <w:p w14:paraId="2339F779" w14:textId="7682B9C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rysować figury posiadające więcej niż jedną oś symetrii </w:t>
            </w:r>
          </w:p>
          <w:p w14:paraId="01D796A8" w14:textId="11B8C784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uzupełnić figurę, tak by była osiowosymetryczna</w:t>
            </w:r>
          </w:p>
          <w:p w14:paraId="46BB5943" w14:textId="22E9B48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dzielić odcinek na 2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n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równych części </w:t>
            </w:r>
          </w:p>
          <w:p w14:paraId="1C5C3BF5" w14:textId="55DC5B5E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dzielić kąt na 2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n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równych części </w:t>
            </w:r>
          </w:p>
          <w:p w14:paraId="1974DD9A" w14:textId="65AD6C39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kąty o miarach 15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22,5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3662E3E" w14:textId="11A4B338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wykreślić środek symetrii, względem którego figury są symetryczne </w:t>
            </w:r>
          </w:p>
          <w:p w14:paraId="7208DD6F" w14:textId="425A7CF2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stosuje własności punktów symetrycznych w zadaniach </w:t>
            </w:r>
          </w:p>
          <w:p w14:paraId="5923CE27" w14:textId="63C7CAB6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rozwiązywać zadania tekstowe związane z symetrią względem punktu </w:t>
            </w:r>
          </w:p>
          <w:p w14:paraId="4DA89E7C" w14:textId="0ACA9EC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rysować figury posiadające więcej niż jeden środek symetrii </w:t>
            </w:r>
          </w:p>
          <w:p w14:paraId="58D4DF99" w14:textId="62CE296A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podawać przykłady figur będących jednocześnie osiowo- i środkowosymetrycznymi lub mających jedną z tych cech </w:t>
            </w:r>
          </w:p>
          <w:p w14:paraId="7992E7A4" w14:textId="1A8AB906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stosuje własności figur środkowosymetrycznych w zadaniach </w:t>
            </w:r>
          </w:p>
        </w:tc>
      </w:tr>
      <w:tr w:rsidR="00BB5B66" w:rsidRPr="00551631" w14:paraId="5175BECA" w14:textId="77777777" w:rsidTr="00BC7378">
        <w:tc>
          <w:tcPr>
            <w:tcW w:w="9062" w:type="dxa"/>
            <w:shd w:val="clear" w:color="auto" w:fill="CCECFF"/>
          </w:tcPr>
          <w:p w14:paraId="4B608907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551631" w14:paraId="1938C656" w14:textId="77777777" w:rsidTr="001B44CF">
        <w:tc>
          <w:tcPr>
            <w:tcW w:w="9062" w:type="dxa"/>
          </w:tcPr>
          <w:p w14:paraId="2D251EC8" w14:textId="64F89C43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stosuje własności punktów symetrycznych w zadaniach </w:t>
            </w:r>
          </w:p>
          <w:p w14:paraId="041A9881" w14:textId="7F66C03F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prostej</w:t>
            </w:r>
          </w:p>
          <w:p w14:paraId="0B594909" w14:textId="65532901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rysować figury posiadające więcej niż jedną oś symetrii </w:t>
            </w:r>
          </w:p>
          <w:p w14:paraId="7B538C46" w14:textId="76789738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uzupełnić figurę, tak by była osiowosymetryczna </w:t>
            </w:r>
          </w:p>
          <w:p w14:paraId="4F394780" w14:textId="5D081CFD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wykorzystuje własności symetralnej odcinka w zadaniach </w:t>
            </w:r>
          </w:p>
          <w:p w14:paraId="6378CCE5" w14:textId="362C5EEB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wykorzystuje własności dwusiecznej kąta w zadaniach </w:t>
            </w:r>
          </w:p>
          <w:p w14:paraId="2C594D67" w14:textId="6991D22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kąty o miarach 15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22,5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8FB2495" w14:textId="2FC27AD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stosuje własności punktów symetrycznych w zadaniach </w:t>
            </w:r>
          </w:p>
          <w:p w14:paraId="55B762DC" w14:textId="33471C64" w:rsidR="00703EA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rozwiązywać zadania tekstowe związane z symetrią względem punktu </w:t>
            </w:r>
          </w:p>
          <w:p w14:paraId="77588023" w14:textId="44044C5D"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stosuje własności figur środkowosymetrycznych w zadaniach </w:t>
            </w:r>
          </w:p>
        </w:tc>
      </w:tr>
      <w:tr w:rsidR="00BC7378" w:rsidRPr="00551631" w14:paraId="35EBA54E" w14:textId="77777777" w:rsidTr="00BC7378">
        <w:tc>
          <w:tcPr>
            <w:tcW w:w="9062" w:type="dxa"/>
            <w:shd w:val="clear" w:color="auto" w:fill="CCECFF"/>
          </w:tcPr>
          <w:p w14:paraId="321DA264" w14:textId="77777777"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551631" w14:paraId="30CD53B8" w14:textId="77777777" w:rsidTr="001B44CF">
        <w:tc>
          <w:tcPr>
            <w:tcW w:w="9062" w:type="dxa"/>
          </w:tcPr>
          <w:p w14:paraId="2C31660C" w14:textId="05A5FCB8" w:rsidR="006461B5" w:rsidRPr="00A527B8" w:rsidRDefault="006461B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stosuje własności punktów symetrycznych w zadaniach </w:t>
            </w:r>
          </w:p>
          <w:p w14:paraId="7E24A37C" w14:textId="3EE843C0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rozwiązywać zadania tekstowe związane z symetrią względem prostej </w:t>
            </w:r>
          </w:p>
          <w:p w14:paraId="5EA0D70A" w14:textId="3CFC29D2" w:rsidR="00703EA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rysować figury posiadające więcej niż jedną oś symetrii </w:t>
            </w:r>
          </w:p>
          <w:p w14:paraId="5B66725F" w14:textId="5A19DAB3" w:rsidR="001B44CF" w:rsidRPr="00A527B8" w:rsidRDefault="001B44CF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symetralnej odcinka w zadaniach</w:t>
            </w:r>
          </w:p>
          <w:p w14:paraId="043E9B41" w14:textId="49431B09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wykorzystuje własności dwusiecznej kąta w zadaniach </w:t>
            </w:r>
          </w:p>
          <w:p w14:paraId="70D6BFF0" w14:textId="27A4A44E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stosuje własności punktów symetrycznych w zadaniach </w:t>
            </w:r>
          </w:p>
          <w:p w14:paraId="798E4448" w14:textId="22DB3CCD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rozwiązywać zadania tekstowe związane z symetrią względem punktu </w:t>
            </w:r>
          </w:p>
          <w:p w14:paraId="61DE8626" w14:textId="32790FE6" w:rsidR="00BC7378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stosuje własności figur środkowosymetrycznych w zadaniach </w:t>
            </w:r>
          </w:p>
        </w:tc>
      </w:tr>
    </w:tbl>
    <w:p w14:paraId="5011939B" w14:textId="77777777"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14:paraId="59F44A62" w14:textId="77777777" w:rsidTr="00BC7378">
        <w:tc>
          <w:tcPr>
            <w:tcW w:w="9062" w:type="dxa"/>
            <w:shd w:val="clear" w:color="auto" w:fill="99CCFF"/>
          </w:tcPr>
          <w:p w14:paraId="4D589260" w14:textId="77777777" w:rsidR="00BB5B66" w:rsidRPr="00A527B8" w:rsidRDefault="007B269D" w:rsidP="00BB5B66">
            <w:pPr>
              <w:tabs>
                <w:tab w:val="left" w:pos="3570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7. </w:t>
            </w:r>
            <w:r w:rsidR="00BB5B66" w:rsidRPr="00A527B8">
              <w:rPr>
                <w:b/>
                <w:sz w:val="20"/>
                <w:szCs w:val="20"/>
              </w:rPr>
              <w:t>KOŁA I OKRĘGI</w:t>
            </w:r>
          </w:p>
        </w:tc>
      </w:tr>
      <w:tr w:rsidR="00BB5B66" w:rsidRPr="00A527B8" w14:paraId="3FD87233" w14:textId="77777777" w:rsidTr="00BC7378">
        <w:tc>
          <w:tcPr>
            <w:tcW w:w="9062" w:type="dxa"/>
            <w:shd w:val="clear" w:color="auto" w:fill="CCECFF"/>
          </w:tcPr>
          <w:p w14:paraId="0BD685D2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14:paraId="4523616B" w14:textId="77777777" w:rsidTr="001B44CF">
        <w:tc>
          <w:tcPr>
            <w:tcW w:w="9062" w:type="dxa"/>
          </w:tcPr>
          <w:p w14:paraId="785EE42E" w14:textId="61177CEC"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wzór na obliczanie długości okręgu </w:t>
            </w:r>
          </w:p>
          <w:p w14:paraId="6B649ED6" w14:textId="4AFA3468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liczbę </w:t>
            </w:r>
            <w:r w:rsidRPr="00A527B8">
              <w:rPr>
                <w:rFonts w:ascii="Calibri" w:hAnsi="Calibri" w:cs="Calibri"/>
                <w:sz w:val="20"/>
                <w:szCs w:val="20"/>
              </w:rPr>
              <w:sym w:font="Symbol" w:char="F070"/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E2E67C3" w14:textId="49CA5358"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długość okręgu, znając jego promień lub średnicę </w:t>
            </w:r>
          </w:p>
          <w:p w14:paraId="254F6C99" w14:textId="424551EA"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wzór na obliczanie pola koła </w:t>
            </w:r>
          </w:p>
          <w:p w14:paraId="7305EB5E" w14:textId="43296ACC"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pole koła, znając jego promień lub średnicę </w:t>
            </w:r>
          </w:p>
        </w:tc>
      </w:tr>
      <w:tr w:rsidR="00BB5B66" w:rsidRPr="00A527B8" w14:paraId="074DFB7F" w14:textId="77777777" w:rsidTr="00BC7378">
        <w:tc>
          <w:tcPr>
            <w:tcW w:w="9062" w:type="dxa"/>
            <w:shd w:val="clear" w:color="auto" w:fill="CCECFF"/>
          </w:tcPr>
          <w:p w14:paraId="795D31D7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dostateczną (oprócz spełnienia wymagań na ocenę dopuszczającą). Uczeń:</w:t>
            </w:r>
          </w:p>
        </w:tc>
      </w:tr>
      <w:tr w:rsidR="00BB5B66" w:rsidRPr="00A527B8" w14:paraId="3CDFFEA9" w14:textId="77777777" w:rsidTr="001B44CF">
        <w:tc>
          <w:tcPr>
            <w:tcW w:w="9062" w:type="dxa"/>
          </w:tcPr>
          <w:p w14:paraId="7D099584" w14:textId="3F40319C"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długość okręgu, znając jego promień lub średnicę </w:t>
            </w:r>
          </w:p>
          <w:p w14:paraId="73B9DB5E" w14:textId="2F7DFAEF" w:rsidR="00703EA0" w:rsidRPr="00A527B8" w:rsidRDefault="00703EA0" w:rsidP="00703EA0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wyznaczyć promień lub średnicę okręgu, znając jego długość </w:t>
            </w:r>
          </w:p>
          <w:p w14:paraId="3C218D13" w14:textId="624ABDF6" w:rsidR="00703EA0" w:rsidRPr="00A527B8" w:rsidRDefault="00703EA0" w:rsidP="00703EA0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obwód figury składającej się wielokrotności ćwiartek okręgu </w:t>
            </w:r>
          </w:p>
          <w:p w14:paraId="6E2DE957" w14:textId="36E9147C" w:rsidR="006461B5" w:rsidRPr="00A527B8" w:rsidRDefault="006461B5" w:rsidP="00703EA0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tekstowe związane z porównywaniem obwodów figur </w:t>
            </w:r>
          </w:p>
          <w:p w14:paraId="725DADD5" w14:textId="28206CBB"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pole koła, znając jego promień lub średnicę </w:t>
            </w:r>
          </w:p>
          <w:p w14:paraId="0EE2AEB5" w14:textId="22BBB22C" w:rsidR="004E23F0" w:rsidRPr="00A527B8" w:rsidRDefault="00703EA0" w:rsidP="00703EA0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wyznaczyć promień lub średnicę koła, znając jego pole </w:t>
            </w:r>
          </w:p>
          <w:p w14:paraId="2954FFA4" w14:textId="19661B25" w:rsidR="00BB5B66" w:rsidRPr="00A527B8" w:rsidRDefault="00703EA0" w:rsidP="00703EA0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tekstowe związane porównywaniem pól figur </w:t>
            </w:r>
          </w:p>
        </w:tc>
      </w:tr>
      <w:tr w:rsidR="00BB5B66" w:rsidRPr="00A527B8" w14:paraId="4D8567CC" w14:textId="77777777" w:rsidTr="00BC7378">
        <w:tc>
          <w:tcPr>
            <w:tcW w:w="9062" w:type="dxa"/>
            <w:shd w:val="clear" w:color="auto" w:fill="CCECFF"/>
          </w:tcPr>
          <w:p w14:paraId="78396931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14:paraId="7302B403" w14:textId="77777777" w:rsidTr="001B44CF">
        <w:tc>
          <w:tcPr>
            <w:tcW w:w="9062" w:type="dxa"/>
          </w:tcPr>
          <w:p w14:paraId="7F54EB9F" w14:textId="451CEED2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rozumie sposób wyznaczenia liczby </w:t>
            </w:r>
            <w:r w:rsidRPr="00A527B8">
              <w:rPr>
                <w:rFonts w:ascii="Calibri" w:hAnsi="Calibri" w:cs="Calibri"/>
                <w:sz w:val="20"/>
                <w:szCs w:val="20"/>
              </w:rPr>
              <w:sym w:font="Symbol" w:char="F070"/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7E01E95" w14:textId="03BFB1B3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tekstowe związane z długością okręgu </w:t>
            </w:r>
          </w:p>
          <w:p w14:paraId="6C0222A7" w14:textId="33A26928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tekstowe związane z porównywaniem obwodów figur </w:t>
            </w:r>
          </w:p>
          <w:p w14:paraId="28F8497F" w14:textId="03165582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wyznaczyć promień lub średnicę koła, znając jego pole </w:t>
            </w:r>
          </w:p>
          <w:p w14:paraId="1BF010F3" w14:textId="795627DC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pole koła, znając jego obwód i odwrotnie </w:t>
            </w:r>
          </w:p>
          <w:p w14:paraId="63C70295" w14:textId="192CE8C1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nietypowej figury, wykorzystując wzór na pole koła</w:t>
            </w:r>
          </w:p>
          <w:p w14:paraId="64BAF2D5" w14:textId="16D124A0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tekstowe związane z porównywaniem pól figur </w:t>
            </w:r>
          </w:p>
        </w:tc>
      </w:tr>
      <w:tr w:rsidR="00BB5B66" w:rsidRPr="00A527B8" w14:paraId="02AEF100" w14:textId="77777777" w:rsidTr="00BC7378">
        <w:tc>
          <w:tcPr>
            <w:tcW w:w="9062" w:type="dxa"/>
            <w:shd w:val="clear" w:color="auto" w:fill="CCECFF"/>
          </w:tcPr>
          <w:p w14:paraId="49C0C0BD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14:paraId="4CACA740" w14:textId="77777777" w:rsidTr="001B44CF">
        <w:tc>
          <w:tcPr>
            <w:tcW w:w="9062" w:type="dxa"/>
          </w:tcPr>
          <w:p w14:paraId="3699B123" w14:textId="14D84425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tekstowe związane z długością okręgu </w:t>
            </w:r>
          </w:p>
          <w:p w14:paraId="412D6687" w14:textId="1BADA8A4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tekstowe związane z porównywaniem obwodów figur </w:t>
            </w:r>
          </w:p>
          <w:p w14:paraId="05C32895" w14:textId="47BAF83D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pole koła, znając jego obwód i odwrotnie </w:t>
            </w:r>
          </w:p>
          <w:p w14:paraId="2AF87FF2" w14:textId="1766F574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pole nietypowej figury, wykorzystując wzór na pole koła </w:t>
            </w:r>
          </w:p>
          <w:p w14:paraId="1A513A03" w14:textId="2C40E70B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tekstowe związane z porównywaniem pól figur </w:t>
            </w:r>
          </w:p>
          <w:p w14:paraId="392B496D" w14:textId="45C263A4" w:rsidR="00BB5B66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tekstowe związane z obwodami i polami figur </w:t>
            </w:r>
          </w:p>
        </w:tc>
      </w:tr>
      <w:tr w:rsidR="00BC7378" w:rsidRPr="00A527B8" w14:paraId="09CC1C0F" w14:textId="77777777" w:rsidTr="00BC7378">
        <w:tc>
          <w:tcPr>
            <w:tcW w:w="9062" w:type="dxa"/>
            <w:shd w:val="clear" w:color="auto" w:fill="CCECFF"/>
          </w:tcPr>
          <w:p w14:paraId="16991520" w14:textId="77777777"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7F5C6B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14:paraId="5B3A6BF1" w14:textId="77777777" w:rsidTr="001B44CF">
        <w:tc>
          <w:tcPr>
            <w:tcW w:w="9062" w:type="dxa"/>
          </w:tcPr>
          <w:p w14:paraId="7B93413B" w14:textId="2023E605" w:rsidR="00BC7378" w:rsidRPr="00A527B8" w:rsidRDefault="00703EA0" w:rsidP="00703EA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rozwiązać zadania tekstowe związane z obwodami i polami figur </w:t>
            </w:r>
          </w:p>
        </w:tc>
      </w:tr>
    </w:tbl>
    <w:p w14:paraId="40CDBFA9" w14:textId="77777777" w:rsidR="000974B8" w:rsidRDefault="000974B8"/>
    <w:sectPr w:rsidR="000974B8" w:rsidSect="00D9323B">
      <w:headerReference w:type="default" r:id="rId7"/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E6477" w14:textId="77777777" w:rsidR="00DA0D68" w:rsidRDefault="00DA0D68" w:rsidP="00B86BAE">
      <w:pPr>
        <w:spacing w:after="0" w:line="240" w:lineRule="auto"/>
      </w:pPr>
      <w:r>
        <w:separator/>
      </w:r>
    </w:p>
  </w:endnote>
  <w:endnote w:type="continuationSeparator" w:id="0">
    <w:p w14:paraId="7B3758C4" w14:textId="77777777" w:rsidR="00DA0D68" w:rsidRDefault="00DA0D68" w:rsidP="00B8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ist521PL-Roman, 'MS Minch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1CC33" w14:textId="77777777" w:rsidR="00B86BAE" w:rsidRDefault="00B86BAE" w:rsidP="001C5EFB">
    <w:pPr>
      <w:pStyle w:val="Stopka"/>
    </w:pPr>
  </w:p>
  <w:p w14:paraId="4CA3761A" w14:textId="77777777" w:rsidR="00B86BAE" w:rsidRDefault="00B86B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9CBDF" w14:textId="77777777" w:rsidR="00DA0D68" w:rsidRDefault="00DA0D68" w:rsidP="00B86BAE">
      <w:pPr>
        <w:spacing w:after="0" w:line="240" w:lineRule="auto"/>
      </w:pPr>
      <w:r>
        <w:separator/>
      </w:r>
    </w:p>
  </w:footnote>
  <w:footnote w:type="continuationSeparator" w:id="0">
    <w:p w14:paraId="1BD7B91E" w14:textId="77777777" w:rsidR="00DA0D68" w:rsidRDefault="00DA0D68" w:rsidP="00B86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B6BAF" w14:textId="77777777" w:rsidR="00B86BAE" w:rsidRDefault="00B86BAE" w:rsidP="000748C0">
    <w:pPr>
      <w:pStyle w:val="Nagwek"/>
    </w:pPr>
  </w:p>
  <w:p w14:paraId="79CEC647" w14:textId="77777777" w:rsidR="00B86BAE" w:rsidRDefault="00B86B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 w15:restartNumberingAfterBreak="0">
    <w:nsid w:val="077B2FDF"/>
    <w:multiLevelType w:val="hybridMultilevel"/>
    <w:tmpl w:val="981E3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5BD6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3" w15:restartNumberingAfterBreak="0">
    <w:nsid w:val="0C9720C5"/>
    <w:multiLevelType w:val="hybridMultilevel"/>
    <w:tmpl w:val="9956E808"/>
    <w:lvl w:ilvl="0" w:tplc="70DE6282">
      <w:start w:val="1"/>
      <w:numFmt w:val="bullet"/>
      <w:lvlText w:val=""/>
      <w:legacy w:legacy="1" w:legacySpace="0" w:legacyIndent="113"/>
      <w:lvlJc w:val="left"/>
      <w:pPr>
        <w:ind w:left="22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0D467A00"/>
    <w:multiLevelType w:val="hybridMultilevel"/>
    <w:tmpl w:val="428C78B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7070B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6" w15:restartNumberingAfterBreak="0">
    <w:nsid w:val="1514631D"/>
    <w:multiLevelType w:val="hybridMultilevel"/>
    <w:tmpl w:val="2872048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77783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8" w15:restartNumberingAfterBreak="0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35A87"/>
    <w:multiLevelType w:val="hybridMultilevel"/>
    <w:tmpl w:val="8B0244B6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6601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41D1C19"/>
    <w:multiLevelType w:val="singleLevel"/>
    <w:tmpl w:val="70DE6282"/>
    <w:lvl w:ilvl="0">
      <w:numFmt w:val="decimal"/>
      <w:lvlText w:val="*"/>
      <w:lvlJc w:val="left"/>
    </w:lvl>
  </w:abstractNum>
  <w:abstractNum w:abstractNumId="12" w15:restartNumberingAfterBreak="0">
    <w:nsid w:val="25322879"/>
    <w:multiLevelType w:val="hybridMultilevel"/>
    <w:tmpl w:val="AB1E2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D5B84"/>
    <w:multiLevelType w:val="hybridMultilevel"/>
    <w:tmpl w:val="56FC9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5" w15:restartNumberingAfterBreak="0">
    <w:nsid w:val="3499158D"/>
    <w:multiLevelType w:val="hybridMultilevel"/>
    <w:tmpl w:val="08F05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5412A"/>
    <w:multiLevelType w:val="hybridMultilevel"/>
    <w:tmpl w:val="2F0A042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D4120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8" w15:restartNumberingAfterBreak="0">
    <w:nsid w:val="4E893468"/>
    <w:multiLevelType w:val="hybridMultilevel"/>
    <w:tmpl w:val="4BC435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0" w15:restartNumberingAfterBreak="0">
    <w:nsid w:val="5A622BCB"/>
    <w:multiLevelType w:val="multilevel"/>
    <w:tmpl w:val="9C7A65D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1" w15:restartNumberingAfterBreak="0">
    <w:nsid w:val="5E7E4C41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2" w15:restartNumberingAfterBreak="0">
    <w:nsid w:val="60722EE6"/>
    <w:multiLevelType w:val="hybridMultilevel"/>
    <w:tmpl w:val="EF8C8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4" w15:restartNumberingAfterBreak="0">
    <w:nsid w:val="608C284B"/>
    <w:multiLevelType w:val="hybridMultilevel"/>
    <w:tmpl w:val="20B66B1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6" w15:restartNumberingAfterBreak="0">
    <w:nsid w:val="6D4113D4"/>
    <w:multiLevelType w:val="hybridMultilevel"/>
    <w:tmpl w:val="CDCA547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C5C0D"/>
    <w:multiLevelType w:val="hybridMultilevel"/>
    <w:tmpl w:val="CF882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971C9"/>
    <w:multiLevelType w:val="multilevel"/>
    <w:tmpl w:val="6EB0F69E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num w:numId="1" w16cid:durableId="524826304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" w16cid:durableId="864098977">
    <w:abstractNumId w:val="20"/>
  </w:num>
  <w:num w:numId="3" w16cid:durableId="1627081299">
    <w:abstractNumId w:val="10"/>
  </w:num>
  <w:num w:numId="4" w16cid:durableId="1274441923">
    <w:abstractNumId w:val="18"/>
  </w:num>
  <w:num w:numId="5" w16cid:durableId="1679191567">
    <w:abstractNumId w:val="17"/>
  </w:num>
  <w:num w:numId="6" w16cid:durableId="1659992655">
    <w:abstractNumId w:val="16"/>
  </w:num>
  <w:num w:numId="7" w16cid:durableId="118494615">
    <w:abstractNumId w:val="7"/>
  </w:num>
  <w:num w:numId="8" w16cid:durableId="216625332">
    <w:abstractNumId w:val="6"/>
  </w:num>
  <w:num w:numId="9" w16cid:durableId="1665284312">
    <w:abstractNumId w:val="12"/>
  </w:num>
  <w:num w:numId="10" w16cid:durableId="912743714">
    <w:abstractNumId w:val="22"/>
  </w:num>
  <w:num w:numId="11" w16cid:durableId="1222906035">
    <w:abstractNumId w:val="9"/>
  </w:num>
  <w:num w:numId="12" w16cid:durableId="1280189439">
    <w:abstractNumId w:val="14"/>
  </w:num>
  <w:num w:numId="13" w16cid:durableId="1955479771">
    <w:abstractNumId w:val="23"/>
  </w:num>
  <w:num w:numId="14" w16cid:durableId="1091589221">
    <w:abstractNumId w:val="11"/>
  </w:num>
  <w:num w:numId="15" w16cid:durableId="1629780907">
    <w:abstractNumId w:val="8"/>
  </w:num>
  <w:num w:numId="16" w16cid:durableId="1350989301">
    <w:abstractNumId w:val="5"/>
  </w:num>
  <w:num w:numId="17" w16cid:durableId="1780680411">
    <w:abstractNumId w:val="26"/>
  </w:num>
  <w:num w:numId="18" w16cid:durableId="570307692">
    <w:abstractNumId w:val="21"/>
  </w:num>
  <w:num w:numId="19" w16cid:durableId="1698118061">
    <w:abstractNumId w:val="4"/>
  </w:num>
  <w:num w:numId="20" w16cid:durableId="1643267715">
    <w:abstractNumId w:val="25"/>
  </w:num>
  <w:num w:numId="21" w16cid:durableId="252978271">
    <w:abstractNumId w:val="2"/>
  </w:num>
  <w:num w:numId="22" w16cid:durableId="91122552">
    <w:abstractNumId w:val="19"/>
  </w:num>
  <w:num w:numId="23" w16cid:durableId="1109007645">
    <w:abstractNumId w:val="28"/>
  </w:num>
  <w:num w:numId="24" w16cid:durableId="1287539075">
    <w:abstractNumId w:val="13"/>
  </w:num>
  <w:num w:numId="25" w16cid:durableId="243757889">
    <w:abstractNumId w:val="15"/>
  </w:num>
  <w:num w:numId="26" w16cid:durableId="1969776120">
    <w:abstractNumId w:val="27"/>
  </w:num>
  <w:num w:numId="27" w16cid:durableId="70004110">
    <w:abstractNumId w:val="24"/>
  </w:num>
  <w:num w:numId="28" w16cid:durableId="260988344">
    <w:abstractNumId w:val="1"/>
  </w:num>
  <w:num w:numId="29" w16cid:durableId="952053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B66"/>
    <w:rsid w:val="00003B8E"/>
    <w:rsid w:val="000748C0"/>
    <w:rsid w:val="000974B8"/>
    <w:rsid w:val="00150765"/>
    <w:rsid w:val="001B44CF"/>
    <w:rsid w:val="001C5EFB"/>
    <w:rsid w:val="0022320B"/>
    <w:rsid w:val="00225024"/>
    <w:rsid w:val="00230B57"/>
    <w:rsid w:val="002A4081"/>
    <w:rsid w:val="002D0E08"/>
    <w:rsid w:val="003C586F"/>
    <w:rsid w:val="003E14EE"/>
    <w:rsid w:val="004336F5"/>
    <w:rsid w:val="0044672F"/>
    <w:rsid w:val="004B6455"/>
    <w:rsid w:val="004E23F0"/>
    <w:rsid w:val="004F483E"/>
    <w:rsid w:val="00522052"/>
    <w:rsid w:val="005F089D"/>
    <w:rsid w:val="006461B5"/>
    <w:rsid w:val="006E62A1"/>
    <w:rsid w:val="006F33CA"/>
    <w:rsid w:val="00703EA0"/>
    <w:rsid w:val="00731C39"/>
    <w:rsid w:val="0077696D"/>
    <w:rsid w:val="007A7D86"/>
    <w:rsid w:val="007B269D"/>
    <w:rsid w:val="007B68FF"/>
    <w:rsid w:val="007F5C6B"/>
    <w:rsid w:val="008B56A4"/>
    <w:rsid w:val="008D4959"/>
    <w:rsid w:val="00914CDD"/>
    <w:rsid w:val="00A337EF"/>
    <w:rsid w:val="00A527B8"/>
    <w:rsid w:val="00A800C6"/>
    <w:rsid w:val="00AF469D"/>
    <w:rsid w:val="00B10F41"/>
    <w:rsid w:val="00B558FF"/>
    <w:rsid w:val="00B86BAE"/>
    <w:rsid w:val="00BA4607"/>
    <w:rsid w:val="00BB5B66"/>
    <w:rsid w:val="00BC7378"/>
    <w:rsid w:val="00CF2044"/>
    <w:rsid w:val="00D00A1D"/>
    <w:rsid w:val="00D749AF"/>
    <w:rsid w:val="00D9323B"/>
    <w:rsid w:val="00DA0D68"/>
    <w:rsid w:val="00DE4564"/>
    <w:rsid w:val="00E26BC3"/>
    <w:rsid w:val="00E819A5"/>
    <w:rsid w:val="00E962E2"/>
    <w:rsid w:val="00ED669E"/>
    <w:rsid w:val="00F26B76"/>
    <w:rsid w:val="00F5323D"/>
    <w:rsid w:val="00FB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F8D9"/>
  <w15:chartTrackingRefBased/>
  <w15:docId w15:val="{6D74EC1A-661A-45A5-842E-F51F6189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B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B5B6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BB5B6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BB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E819A5"/>
  </w:style>
  <w:style w:type="paragraph" w:styleId="Akapitzlist">
    <w:name w:val="List Paragraph"/>
    <w:basedOn w:val="Normalny"/>
    <w:uiPriority w:val="34"/>
    <w:qFormat/>
    <w:rsid w:val="00F532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BAE"/>
  </w:style>
  <w:style w:type="paragraph" w:styleId="Stopka">
    <w:name w:val="footer"/>
    <w:basedOn w:val="Normalny"/>
    <w:link w:val="StopkaZnak"/>
    <w:unhideWhenUsed/>
    <w:rsid w:val="00B8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8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4968</Words>
  <Characters>29810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MALGORZATA KOWALSKA</cp:lastModifiedBy>
  <cp:revision>27</cp:revision>
  <dcterms:created xsi:type="dcterms:W3CDTF">2024-07-22T10:39:00Z</dcterms:created>
  <dcterms:modified xsi:type="dcterms:W3CDTF">2024-10-03T14:44:00Z</dcterms:modified>
</cp:coreProperties>
</file>