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CB" w:rsidRPr="007312CB" w:rsidRDefault="001270A2" w:rsidP="007312CB">
      <w:pPr>
        <w:pStyle w:val="NormalnyWeb"/>
        <w:rPr>
          <w:b/>
          <w:color w:val="000000"/>
          <w:sz w:val="27"/>
          <w:szCs w:val="27"/>
          <w:u w:val="single"/>
        </w:rPr>
      </w:pPr>
      <w:r w:rsidRPr="001270A2">
        <w:rPr>
          <w:b/>
          <w:i/>
          <w:color w:val="000000"/>
          <w:sz w:val="27"/>
          <w:szCs w:val="27"/>
          <w:u w:val="single"/>
        </w:rPr>
        <w:t>Repetytorium Ósmoklasisty część I</w:t>
      </w:r>
      <w:r>
        <w:rPr>
          <w:b/>
          <w:color w:val="000000"/>
          <w:sz w:val="27"/>
          <w:szCs w:val="27"/>
          <w:u w:val="single"/>
        </w:rPr>
        <w:t xml:space="preserve"> </w:t>
      </w:r>
      <w:r w:rsidRPr="00C271B8">
        <w:rPr>
          <w:b/>
          <w:color w:val="000000"/>
          <w:sz w:val="27"/>
          <w:szCs w:val="27"/>
          <w:u w:val="single"/>
        </w:rPr>
        <w:t xml:space="preserve">- wymagania edukacyjne z języka angielskiego </w:t>
      </w:r>
      <w:r>
        <w:rPr>
          <w:b/>
          <w:color w:val="000000"/>
          <w:sz w:val="27"/>
          <w:szCs w:val="27"/>
          <w:u w:val="single"/>
        </w:rPr>
        <w:t>dla klasy 7</w:t>
      </w:r>
    </w:p>
    <w:p w:rsidR="007312CB" w:rsidRPr="00B8353A" w:rsidRDefault="007312CB" w:rsidP="007312CB">
      <w:pPr>
        <w:rPr>
          <w:vanish/>
        </w:rPr>
      </w:pPr>
    </w:p>
    <w:p w:rsidR="007312CB" w:rsidRPr="00B8353A" w:rsidRDefault="007312CB" w:rsidP="007312CB"/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7312CB" w:rsidRPr="00B8353A" w:rsidTr="007312CB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2CB" w:rsidRPr="00B8353A" w:rsidRDefault="007312CB" w:rsidP="007312CB">
            <w:pPr>
              <w:rPr>
                <w:b/>
              </w:rPr>
            </w:pPr>
            <w:r w:rsidRPr="00B8353A">
              <w:rPr>
                <w:b/>
              </w:rPr>
              <w:t>Rozdział 1 - Człowiek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312CB" w:rsidRPr="00B8353A" w:rsidTr="007312CB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2CB" w:rsidRPr="00B8353A" w:rsidRDefault="007312CB" w:rsidP="007312CB">
            <w:pPr>
              <w:rPr>
                <w:b/>
              </w:rPr>
            </w:pPr>
            <w:r w:rsidRPr="00B8353A">
              <w:rPr>
                <w:b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dane personalne, nazwy ubrań i innych rzeczy osobistych, określa okresy życia człowieka.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podstawowe przymiotniki opisujące ludzi: wygląd zewnętrzny i cechy charakteru.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słownictwo opisujące uczucia i emocje oraz umiejętności i zainteresowania.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Ma trudności z poprawnym tworzeniem zdań z </w:t>
            </w:r>
            <w:r w:rsidRPr="00B8353A">
              <w:lastRenderedPageBreak/>
              <w:t xml:space="preserve">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zna i na ogół poprawnie stosuje zaimki osobowe, przymiotniki i zaimki dzierżawcze.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 xml:space="preserve">Nieudolnie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dane personalne, nazwy ubrań i innych rzeczy osobistych, określa okresy życia człowieka.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podaje podstawowe przymiotniki opisujące ludzi: wygląd zewnętrzny i cechy charakteru.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num" w:pos="226"/>
                <w:tab w:val="num" w:pos="272"/>
              </w:tabs>
              <w:spacing w:after="0" w:line="240" w:lineRule="auto"/>
              <w:ind w:left="226" w:hanging="180"/>
            </w:pPr>
            <w:r w:rsidRPr="00B8353A">
              <w:t>Z pewnym trudem podaje słownictwo opisujące uczucia i emocje oraz umiejętności i zainteresowania.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Ma pewne trudności z poprawnym </w:t>
            </w:r>
            <w:r w:rsidRPr="00B8353A">
              <w:lastRenderedPageBreak/>
              <w:t xml:space="preserve">tworzeniem zdań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zna i nie zawsze poprawnie stosuje zaimki osobowe, przymiotniki i zaimki dzierżawcze.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Czasem popełniając błędy,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rPr>
                <w:i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943473">
              <w:lastRenderedPageBreak/>
              <w:t>W większości zna i na ogół poprawnie podaje dane personalne, nazwy ubrań i innych rzeczy osobistych, określa okresy życia człowieka.</w:t>
            </w:r>
          </w:p>
          <w:p w:rsidR="007312CB" w:rsidRPr="00943473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943473">
              <w:t>Popełniając drobne błędy, podaje podstawowe przymiotniki opisujące ludzi wygląd zewnętrzny i cechy charakteru.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num" w:pos="226"/>
                <w:tab w:val="num" w:pos="272"/>
              </w:tabs>
              <w:spacing w:after="0" w:line="240" w:lineRule="auto"/>
              <w:ind w:left="226" w:hanging="180"/>
            </w:pPr>
            <w:r w:rsidRPr="00B8353A">
              <w:t>Popełniając drobne błędy, podaje słownictwo opisujące uczucia i emocje oraz umiejętności i zainteresowania.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przeważnie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Tworzy i na ogół poprawnie stosuje zdania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 i na ogół poprawnie stosuje zaimki osobowe, przymiotniki i zaimki dzierżawcze. </w:t>
            </w:r>
          </w:p>
          <w:p w:rsidR="007312CB" w:rsidRPr="00B8353A" w:rsidRDefault="007312CB" w:rsidP="005A3A18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błędy,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poprawnie podaje dane personalne, nazwy ubrań i innych rzeczy osobistych, określa okresy życia człowieka.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podaje podstawowe przymiotniki opisujące ludzi: wygląd zewnętrzny i cechy charakteru.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spacing w:after="0" w:line="240" w:lineRule="auto"/>
              <w:ind w:left="226" w:hanging="180"/>
            </w:pPr>
            <w:r w:rsidRPr="00B8353A">
              <w:t>Podaje i poprawnie stosuje słownictwo opisujące uczucia i emocje oraz umiejętności i zainteresowania.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Tworzy i poprawnie stosuje zdania z czasownikami </w:t>
            </w:r>
            <w:r w:rsidRPr="00B8353A">
              <w:rPr>
                <w:i/>
              </w:rPr>
              <w:t>to be</w:t>
            </w:r>
            <w:r w:rsidRPr="00B8353A">
              <w:t xml:space="preserve"> </w:t>
            </w:r>
            <w:r w:rsidRPr="00B8353A">
              <w:lastRenderedPageBreak/>
              <w:t xml:space="preserve">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 i poprawnie stosuje zaimki osobowe, przymiotniki i zaimki dzierżawcze.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 xml:space="preserve">Bez trudu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tabs>
                <w:tab w:val="num" w:pos="720"/>
              </w:tabs>
              <w:ind w:left="226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Zna i </w:t>
            </w:r>
            <w:r>
              <w:t>bezbłędnie stosuje</w:t>
            </w:r>
            <w:r w:rsidRPr="00B8353A">
              <w:t xml:space="preserve"> dane personalne, nazwy ubrań i innych rzeczy osobistych, określa okresy życia człowieka.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Swobodnie </w:t>
            </w:r>
            <w:r>
              <w:t>i bezbłędnie stosuje</w:t>
            </w:r>
            <w:r w:rsidRPr="00B8353A">
              <w:t xml:space="preserve"> </w:t>
            </w:r>
            <w:r>
              <w:t>rozmaite</w:t>
            </w:r>
            <w:r w:rsidRPr="00B8353A">
              <w:t xml:space="preserve"> przymiotniki opisujące ludzi: wygląd zewnętrzny i cechy charakteru.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stosuje słownictwo opisujące uczucia i emocje oraz umiejętności i zainteresowania.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</w:t>
            </w:r>
            <w:r>
              <w:t xml:space="preserve">stosuje rozmaite </w:t>
            </w:r>
            <w:r w:rsidRPr="00B8353A">
              <w:t>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stosuje </w:t>
            </w:r>
            <w:r w:rsidRPr="00B8353A">
              <w:lastRenderedPageBreak/>
              <w:t xml:space="preserve">zdania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stosuje zaimki osobowe, przymiotniki i zaimki dzierżawcze.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  <w:rPr>
                <w:i/>
              </w:rPr>
            </w:pPr>
            <w:r>
              <w:t>Swobodnie i bezbłędnie</w:t>
            </w:r>
            <w:r w:rsidRPr="00B8353A">
              <w:t xml:space="preserve">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ind w:left="226"/>
            </w:pPr>
          </w:p>
        </w:tc>
      </w:tr>
      <w:tr w:rsidR="007312CB" w:rsidRPr="00B8353A" w:rsidTr="007312CB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2CB" w:rsidRPr="00B8353A" w:rsidRDefault="007312CB" w:rsidP="007312CB">
            <w:pPr>
              <w:rPr>
                <w:b/>
              </w:rPr>
            </w:pPr>
            <w:r w:rsidRPr="00B8353A">
              <w:rPr>
                <w:b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dużą trudnością znajduje w wypowiedzi bardziej złożone informacje.</w:t>
            </w:r>
          </w:p>
          <w:p w:rsidR="007312CB" w:rsidRPr="00B8353A" w:rsidRDefault="007312CB" w:rsidP="005A3A18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i bardziej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problemu rozumie ogólny sens prostych i bardziej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>iemal bezbłędnie określa intencje nadawcy oraz kontekst wypowiedzi.</w:t>
            </w:r>
          </w:p>
          <w:p w:rsidR="007312CB" w:rsidRPr="00B8353A" w:rsidRDefault="007312CB" w:rsidP="007312CB">
            <w:pPr>
              <w:tabs>
                <w:tab w:val="num" w:pos="720"/>
              </w:tabs>
              <w:ind w:left="226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Zawsze bez trudu</w:t>
            </w:r>
            <w:r w:rsidRPr="00B8353A">
              <w:t xml:space="preserve"> rozumie ogólny sens prostych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Zawsze z łatwością </w:t>
            </w:r>
            <w:r w:rsidRPr="00B8353A">
              <w:t>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określa intencje nadawcy oraz kontekst wypowiedzi.</w:t>
            </w:r>
          </w:p>
          <w:p w:rsidR="007312CB" w:rsidRPr="00B8353A" w:rsidRDefault="007312CB" w:rsidP="007312CB">
            <w:pPr>
              <w:ind w:left="226"/>
            </w:pPr>
          </w:p>
        </w:tc>
      </w:tr>
      <w:tr w:rsidR="007312CB" w:rsidRPr="00B8353A" w:rsidTr="007312CB">
        <w:trPr>
          <w:trHeight w:val="331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2CB" w:rsidRPr="00B8353A" w:rsidRDefault="007312CB" w:rsidP="007312CB">
            <w:pPr>
              <w:rPr>
                <w:b/>
              </w:rPr>
            </w:pPr>
            <w:r w:rsidRPr="00B8353A">
              <w:rPr>
                <w:b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 pisemnej.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 pisemnej.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 pisemnej.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>iemal bezbłędnie określa intencje nadawcy oraz kontekst wypowiedzi pisemnej.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Zawsze b</w:t>
            </w:r>
            <w:r w:rsidRPr="00B8353A">
              <w:t>ez trudu rozumie ogólny sens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określa intencje nadawcy oraz kontekst wypowiedzi pisemnej.</w:t>
            </w:r>
          </w:p>
          <w:p w:rsidR="007312CB" w:rsidRPr="00B8353A" w:rsidRDefault="007312CB" w:rsidP="007312CB">
            <w:pPr>
              <w:ind w:left="226"/>
            </w:pPr>
          </w:p>
        </w:tc>
      </w:tr>
      <w:tr w:rsidR="007312CB" w:rsidRPr="00B8353A" w:rsidTr="007312CB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2CB" w:rsidRPr="00B8353A" w:rsidRDefault="007312CB" w:rsidP="007312CB">
            <w:pPr>
              <w:rPr>
                <w:b/>
              </w:rPr>
            </w:pPr>
            <w:r w:rsidRPr="00B8353A">
              <w:rPr>
                <w:b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zaburzające k</w:t>
            </w:r>
            <w:r>
              <w:t>o</w:t>
            </w:r>
            <w:r w:rsidRPr="00B8353A">
              <w:t>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</w:t>
            </w:r>
            <w:r>
              <w:t>t</w:t>
            </w:r>
            <w:r w:rsidRPr="00B8353A">
              <w:t>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 w:rsidR="007312CB" w:rsidRPr="00B8353A" w:rsidTr="007312CB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2CB" w:rsidRPr="00B8353A" w:rsidRDefault="007312CB" w:rsidP="007312CB">
            <w:pPr>
              <w:rPr>
                <w:b/>
              </w:rPr>
            </w:pPr>
            <w:r w:rsidRPr="00B8353A">
              <w:rPr>
                <w:b/>
              </w:rPr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 zaburzające komunikację, tworzy często z pomocą </w:t>
            </w:r>
            <w:r w:rsidRPr="00B8353A">
              <w:lastRenderedPageBreak/>
              <w:t>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dość liczne błędy, tworzy, sam lub z pomocą, bardzo proste </w:t>
            </w:r>
            <w:r w:rsidRPr="00B8353A">
              <w:lastRenderedPageBreak/>
              <w:t>wypowiedzi pisemne: opisuje ludzi, ich wygląd zewnętrzy i cechy charakteru, podaje dane osobowe oraz informacje o rodzinie, wyraża opinie odnośnie wyglądu i cech charakteru, pisze e-mail z opisem osoby.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w na ogół niezaburzające komunikacji błędy, </w:t>
            </w:r>
            <w:r w:rsidRPr="00B8353A">
              <w:lastRenderedPageBreak/>
              <w:t>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Samodzielnie, stosując </w:t>
            </w:r>
            <w:r>
              <w:t>urozmaicone</w:t>
            </w:r>
            <w:r w:rsidRPr="00B8353A">
              <w:t xml:space="preserve"> słownictwo, tworzy krótkie i bardziej </w:t>
            </w:r>
            <w:r w:rsidRPr="00B8353A">
              <w:lastRenderedPageBreak/>
              <w:t>złożone</w:t>
            </w:r>
            <w:r>
              <w:t xml:space="preserve"> </w:t>
            </w:r>
            <w:r w:rsidRPr="00B8353A"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Samodzielnie</w:t>
            </w:r>
            <w:r>
              <w:t xml:space="preserve"> i bezbłędnie</w:t>
            </w:r>
            <w:r w:rsidRPr="00B8353A">
              <w:t xml:space="preserve">, stosując bogate słownictwo, tworzy krótkie i </w:t>
            </w:r>
            <w:r w:rsidRPr="00B8353A">
              <w:lastRenderedPageBreak/>
              <w:t>bardziej złożone</w:t>
            </w:r>
            <w:r>
              <w:t xml:space="preserve"> </w:t>
            </w:r>
            <w:r w:rsidRPr="00B8353A"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:rsidR="007312CB" w:rsidRPr="00B8353A" w:rsidRDefault="007312CB" w:rsidP="007312CB">
            <w:pPr>
              <w:ind w:left="226"/>
            </w:pPr>
          </w:p>
        </w:tc>
      </w:tr>
      <w:tr w:rsidR="007312CB" w:rsidRPr="00B8353A" w:rsidTr="007312CB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2CB" w:rsidRPr="00B8353A" w:rsidRDefault="007312CB" w:rsidP="007312CB">
            <w:pPr>
              <w:rPr>
                <w:b/>
              </w:rPr>
            </w:pPr>
            <w:r w:rsidRPr="00B8353A">
              <w:rPr>
                <w:b/>
              </w:rPr>
              <w:lastRenderedPageBreak/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sytuacjach: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przedstawia siebie, swoich przyjaciół, członków swojej rodziny oraz nawiązuje kontakty towarzyskie.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Uzyskuje i przekazuje informacje odnośnie danych osobowych, wyglądu zewnętrznego, cech charakteru i zainteresowań; popełnia 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składa życzenia i gratulacje, wyraża </w:t>
            </w:r>
            <w:r w:rsidRPr="00B8353A">
              <w:lastRenderedPageBreak/>
              <w:t>uczucia i emocje oraz stosuje formy grzecznościowe.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Reaguje w prostych sytuacjach: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przedstawia siebie, swoich przyjaciół, członków swojej rodziny oraz nawiązuje kontakty towarzyskie.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Uzyskuje i przekazuje informacje odnośnie danych osobowych, wyglądu zewnętrznego, cech charakteru i zainteresowań,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 zawsze poprawnie </w:t>
            </w:r>
            <w:r w:rsidRPr="00B8353A">
              <w:lastRenderedPageBreak/>
              <w:t>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problemu reaguje zarówno w prostych, jak i bardziej złożonych sytuacjach: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błędy, przedstawia siebie, swoich przyjaciół, członków swojej rodziny oraz nawiązuje kontakty towarzyskie.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uzyskuje i przekazuje informacje odnośnie danych osobowych, wyglądu zewnętrznego, cech charakteru i zainteresowań, </w:t>
            </w:r>
            <w:r w:rsidRPr="00B8353A">
              <w:lastRenderedPageBreak/>
              <w:t>czasem nieliczne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błędy, składa życzenia i gratulacje, wyraża uczucia i emocje oraz stosuje formy grzecznościowe.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problemu reaguje zarówno w prostych, jak i złożonych sytuacjach: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Poprawnie przedstawia siebie, swoich przyjaciół, członków swojej rodziny oraz nawiązuje kontakty towarzyskie.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i bezbłędnie lub niemal bezbłędnie uzyskuje i przekazuje informacje odnośnie danych osobowych, wyglądu zewnętrznego, cech charakteru i zainteresowań.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Prawidłowo składa życzenia i gratulacje, wyraża uczucia i emocje oraz stosuje formy grzecznościowe.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>
              <w:lastRenderedPageBreak/>
              <w:t>Swobodnie i bezbłędnie</w:t>
            </w:r>
            <w:r w:rsidRPr="00B8353A">
              <w:t xml:space="preserve"> reaguje zarówno w prostych, jak i złożonych sytuacjach: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przedstawia siebie, swoich przyjaciół, członków swojej rodziny oraz nawiązuje kontakty towarzyskie.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uzyskuje i przekazuje informacje odnośnie danych osobowych, wyglądu zewnętrznego, cech charakteru i </w:t>
            </w:r>
            <w:r w:rsidRPr="00B8353A">
              <w:lastRenderedPageBreak/>
              <w:t>zainteresowań.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składa życzenia i gratulacje, wyraża uczucia i emocje oraz stosuje formy grzecznościowe.</w:t>
            </w:r>
          </w:p>
          <w:p w:rsidR="007312CB" w:rsidRPr="00B8353A" w:rsidRDefault="007312CB" w:rsidP="007312CB">
            <w:pPr>
              <w:ind w:left="226"/>
            </w:pPr>
          </w:p>
        </w:tc>
      </w:tr>
      <w:tr w:rsidR="007312CB" w:rsidRPr="00B8353A" w:rsidTr="007312CB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2CB" w:rsidRPr="00B8353A" w:rsidRDefault="007312CB" w:rsidP="007312CB">
            <w:pPr>
              <w:rPr>
                <w:b/>
              </w:rPr>
            </w:pPr>
            <w:r w:rsidRPr="00B8353A">
              <w:rPr>
                <w:b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Nieudolnie, popełniając liczne błędy przekazuje w języku angielskim informacje zawarte w materiałach wizualnych,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przekazuje w języku angielskim informacje zawarte w materiałach wizualnych.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:rsidR="007312CB" w:rsidRPr="00B8353A" w:rsidRDefault="007312CB" w:rsidP="007312CB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przekazuje w języku angielskim informacje zawarte w materiałach wizualnych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>iemal bezbłędnie.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przekazuje w języku angielskim informacje zawarte w materiałach wizualnych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226"/>
            </w:pPr>
          </w:p>
        </w:tc>
      </w:tr>
    </w:tbl>
    <w:p w:rsidR="007312CB" w:rsidRPr="00B8353A" w:rsidRDefault="007312CB" w:rsidP="007312CB"/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7312CB" w:rsidRPr="00B8353A" w:rsidTr="007312CB">
        <w:trPr>
          <w:trHeight w:val="394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b/>
              </w:rPr>
              <w:t xml:space="preserve">Rozdział 2 – Miejsce </w:t>
            </w:r>
            <w:r w:rsidRPr="00B8353A">
              <w:rPr>
                <w:b/>
              </w:rPr>
              <w:lastRenderedPageBreak/>
              <w:t>zamieszkania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lastRenderedPageBreak/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312CB" w:rsidRPr="00B8353A" w:rsidTr="007312CB">
        <w:trPr>
          <w:trHeight w:val="534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Znajomość środków językowych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popełnia liczne błędy, podając nazwy pomieszczeń i elementów wyposażenia domu.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nieudolnie określa rodzaje domów.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nazwy prac domowych.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często niepoprawnie używa ich w zdaniach.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rozróżnia i zna zasady stosowania czasów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;</w:t>
            </w:r>
            <w:r w:rsidRPr="00B8353A"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popełnia dość liczne błędy, podając nazwy pomieszczeń i elementów wyposażenia domu.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określa rodzaje domów popełniając dość 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podaje nazwy prac domowych.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używa ich w zdaniach, popełniając dość 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, </w:t>
            </w:r>
            <w:r w:rsidRPr="00B8353A">
              <w:t>popełniając dość 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rozróżnia i zna zasady stosowania czasów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 xml:space="preserve">, nie </w:t>
            </w:r>
            <w:r w:rsidRPr="00B8353A">
              <w:lastRenderedPageBreak/>
              <w:t>zawsze poprawnie posługuje się nimi w wypowiedziach</w:t>
            </w:r>
            <w:r w:rsidRPr="00B8353A">
              <w:rPr>
                <w:i/>
              </w:rPr>
              <w:t>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 ogół poprawnie podaje nazwy pomieszczeń i elementów wyposażenia domu.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określa rodzaje domów, popełniając nieliczne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Na ogół poprawnie podaje nazwy prac domowych.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na ogół prawidłowo używa ich w zdaniach.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Bez większego trudu i na ogół poprawnie 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Rozróżnia i zna zasady stosowania czasów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, posługuje się nimi w wypowiedziach, popełniając drobne błędy.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i niemal bezbłędnie podaje nazwy pomieszczeń i elementów wyposażenia domu.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prawie bezbłędnie określa rodzaje domów.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 łatwością i niemal bezbłędnie podaje nazwy prac domowych.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poprawnie używa ich w zdaniach.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 łatwością i poprawnie 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 xml:space="preserve">iemal bezbłędnie stosuje w wypowiedziach zasady posługiwania się czasami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podaje nazwy pomieszczeń i elementów wyposażenia domu.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określa rodzaje domów.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 łatwością i bezbłędnie podaje nazwy prac domowych.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Zna </w:t>
            </w:r>
            <w:r>
              <w:t>liczne</w:t>
            </w:r>
            <w:r w:rsidRPr="00B8353A">
              <w:t xml:space="preserve">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 xml:space="preserve">) i </w:t>
            </w:r>
            <w:r>
              <w:t>bezbłędnie</w:t>
            </w:r>
            <w:r w:rsidRPr="00B8353A">
              <w:t xml:space="preserve"> używa ich w zdaniach.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stosuje w wypowiedziach zasady posługiwania się czasami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</w:tc>
      </w:tr>
      <w:tr w:rsidR="007312CB" w:rsidRPr="00B8353A" w:rsidTr="007312CB">
        <w:trPr>
          <w:trHeight w:val="4172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>iemal bezbłędnie określa intencje nadawcy oraz kontekst wypowiedzi.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rozumie ogólny sens prostych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:rsidR="007312CB" w:rsidRPr="00943473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943473">
              <w:t>Swobodnie i bezbłędnie znajduje w wypowiedzi bardziej złożone informacje.</w:t>
            </w:r>
          </w:p>
          <w:p w:rsidR="007312CB" w:rsidRPr="00943473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943473">
              <w:t>Bezbłędnie określa intencje nadawcy oraz kontekst wypowiedzi.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z trudnością rozpoznaje związki między </w:t>
            </w:r>
            <w:r w:rsidRPr="00B8353A">
              <w:lastRenderedPageBreak/>
              <w:t>poszczególnymi częściami tekstu</w:t>
            </w:r>
            <w:r>
              <w:t>.</w:t>
            </w:r>
            <w:r w:rsidRPr="00B8353A"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 pisemnej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Czasem popełniając błędy, rozpoznaje związki między </w:t>
            </w:r>
            <w:r w:rsidRPr="00B8353A">
              <w:lastRenderedPageBreak/>
              <w:t>poszczególnymi częściami tekstu</w:t>
            </w:r>
            <w:r>
              <w:t>.</w:t>
            </w:r>
            <w:r w:rsidRPr="00B8353A"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</w:t>
            </w:r>
            <w:r>
              <w:t>.</w:t>
            </w:r>
            <w:r w:rsidRPr="00B8353A"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tekstu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>iemal bezbłędnie określa intencje nadawcy oraz kontekst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</w:t>
            </w:r>
            <w:r>
              <w:t>.</w:t>
            </w:r>
            <w:r w:rsidRPr="00B8353A">
              <w:t xml:space="preserve"> 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lastRenderedPageBreak/>
              <w:t>Zawsze b</w:t>
            </w:r>
            <w:r w:rsidRPr="00B8353A">
              <w:t>ez trudu rozumie ogólny sens tekstu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określa intencje nadawcy oraz kontekst wypowiedzi pisemnej.</w:t>
            </w:r>
          </w:p>
          <w:p w:rsidR="007312CB" w:rsidRPr="00943473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rozpoznaje związki między poszczególnymi </w:t>
            </w:r>
            <w:r w:rsidRPr="00B8353A">
              <w:lastRenderedPageBreak/>
              <w:t>częściami tekstu</w:t>
            </w:r>
            <w:r>
              <w:t>.</w:t>
            </w:r>
            <w:r w:rsidRPr="00B8353A">
              <w:t xml:space="preserve"> 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tworzy proste wypowiedzi ustne, popełniając błędy zaburzające komunikację: opisuje dom, jego okolice i wyposażenie domu, wyraża swoje opinie na temat domów i ich wyposażenia.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przedstawia swoje intencje i marzenia dotyczące miejsca zamieszkania.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trudem, popełniając liczne błędy przedstawia fakty dotyczące miejsca zamieszkania.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trudem opisuje swoje upodobania dotyczące prac domowych.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pewnym trudem tworzy proste wypowiedzi ustne, błędy czasem zaburzają komunikację: opisuje dom, jego okolice i wyposażenie domu, wyraża swoje opinie na temat domów i ich wyposażenia.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Przedstawia swoje intencje i marzenia dotyczące miejsca zamieszkania, popełniając dość 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przedstawia fakty dotyczące miejsca zamieszkania.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Opisuje swoje upodobania dotyczące prac domowych., popełniając dość liczne błędy.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 proste wypowiedzi ustne, popełniając błędy nie zaburzające komunikacji: opisuje dom, jego okolice i wyposażenie domu, wyraża swoje opinie na temat domów i ich wyposażenia.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Przedstawia swoje intencje i marzenia dotyczące miejsca zamieszkania, popełniając nieliczne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przedstawia fakty dotyczące miejsca zamieszkania.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Opisuje swoje upodobania dotyczące prac domowych., popełniając drobne błędy.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przedstawia swoje intencje i marzenia dotyczące miejsca zamieszkania.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przedstawia fakty dotyczące miejsca zamieszkania.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Płynnie opisuje swoje upodobania dotyczące prac domowych.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tworzy proste i bardziej złożone wypowiedzi ustne: opisuje dom, jego okolice i wyposażenie domu, wyraża swoje opinie na temat domów i ich wyposażenia..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przedstawia swoje intencje i marzenia dotyczące miejsca zamieszkania.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przedstawia fakty dotyczące miejsca zamieszkania.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Płynnie</w:t>
            </w:r>
            <w:r>
              <w:t xml:space="preserve"> i bezbłędnie</w:t>
            </w:r>
            <w:r w:rsidRPr="00B8353A">
              <w:t xml:space="preserve"> opisuje swoje upodobania dotyczące prac domowych.</w:t>
            </w:r>
          </w:p>
          <w:p w:rsidR="007312CB" w:rsidRPr="00B8353A" w:rsidRDefault="007312CB" w:rsidP="007312CB">
            <w:pPr>
              <w:ind w:left="46"/>
            </w:pP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 zakłócające komunikację, tworzy bardzo proste </w:t>
            </w:r>
            <w:r w:rsidRPr="00B8353A">
              <w:lastRenderedPageBreak/>
              <w:t>wypowiedzi pisemne: opisuje miejsce zamieszkania i jego wyposażenie oraz przedstawia fakty dotyczące rożnych domów.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wyraża i uzasadnia opinie na temat domów i prac domowych.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dość liczne, częściowo zaburzające komunikację, błędy, </w:t>
            </w:r>
            <w:r w:rsidRPr="00B8353A">
              <w:lastRenderedPageBreak/>
              <w:t>tworzy bardzo proste wypowiedzi pisemne: opisuje miejsce zamieszkania i jego wyposażenie oraz przedstawia fakty dotyczące rożnych domów.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Popełniając dość liczne błędy, uzasadnia opinie na temat domów i prac domowych.</w:t>
            </w:r>
            <w:r w:rsidRPr="00B8353A">
              <w:rPr>
                <w:i/>
              </w:rPr>
              <w:t xml:space="preserve"> 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drobne błędy niezaburzające komunikacji, tworzy krótkie wypowiedzi </w:t>
            </w:r>
            <w:r w:rsidRPr="00B8353A">
              <w:lastRenderedPageBreak/>
              <w:t>pisemne: opisuje miejsce zamieszkania i jego wyposażenie oraz przedstawia fakty dotyczące rożnych domów.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 wyraża i uzasadnia opinie na temat domów i prac domowych. 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Samodzielnie i stosując </w:t>
            </w:r>
            <w:r>
              <w:t>urozmaicone</w:t>
            </w:r>
            <w:r w:rsidRPr="00B8353A">
              <w:t xml:space="preserve"> słownictwo, tworzy krótkie i bardziej </w:t>
            </w:r>
            <w:r w:rsidRPr="00B8353A">
              <w:lastRenderedPageBreak/>
              <w:t>złożone wypowiedzi pisemne: opisuje miejsce zamieszkania i jego wyposażenie oraz przedstawia fakty dotyczące rożnych domów; ewentualne drobne błędy nie zaburzają komunikacji.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Swobodnie wyraża i uzasadnia opinie na temat domów i prac domowych. 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Samodzielnie i </w:t>
            </w:r>
            <w:r>
              <w:t xml:space="preserve">bezbłędnie, </w:t>
            </w:r>
            <w:r w:rsidRPr="00B8353A">
              <w:t xml:space="preserve">stosując bogate słownictwo, tworzy krótkie i </w:t>
            </w:r>
            <w:r w:rsidRPr="00B8353A">
              <w:lastRenderedPageBreak/>
              <w:t>bardziej złożone wypowiedzi pisemne: opisuje miejsce zamieszkania i jego wyposażenie oraz przedstawia fakty dotyczące rożnych domów.</w:t>
            </w:r>
          </w:p>
          <w:p w:rsidR="007312CB" w:rsidRPr="00943473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wyraża i uzasadnia opinie na temat domów i prac domowych.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Nieudolnie reaguje w prostych sytuacjach, popełniając błędy zakłócające komunikację: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 trudem uzyskuje i przekazuje informacje odnośnie domu, jego wyposażenia oraz wykonywania prac domowych.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Nieudolnie wyraża opinie na temat różnych domów i ich wyposażenia oraz wykonywania prac domowych, pyta o opinie, zgadza się lub nie z opiniami.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Nieudolnie proponuje, przyjmuje lub odrzuca propozycje dotyczące wyposażenia różnych domów.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Reaguje w prostych sytuacjach, czasem popełniając błędy częściowo zakłócające komunikację: 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dość liczne błędy, uzyskuje i przekazuje informacje odnośnie domu, jego wyposażenia oraz wykonywania prac domowych.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 xml:space="preserve">Czasem popełniając błędy, wyraża opinie na temat różnych domów i ich wyposażenia oraz </w:t>
            </w:r>
            <w:r w:rsidRPr="00B8353A">
              <w:lastRenderedPageBreak/>
              <w:t>wykonywania prac domowych, pyta o opinie, zgadza się lub nie z opiniami.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Czasem popełniając błędy, proponuje, przyjmuje lub odrzuca propozycje dotyczące wyposażenia różnych domów.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Popełniając nieliczne błędy w zasadzie niezakłócające komunikacji, reaguje w prostych i złożonych sytuacjach: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Uzyskuje i przekazuje informacje odnośnie domu, jego wyposażenia oraz wykonywania prac domowych.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 xml:space="preserve">Popełniając drobne błędy, wyraża opinie na temat różnych domów i ich wyposażenia oraz wykonywania prac domowych, pyta o </w:t>
            </w:r>
            <w:r w:rsidRPr="00B8353A">
              <w:lastRenderedPageBreak/>
              <w:t>opinie, zgadza się lub nie z opiniami.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drobne błędy, proponuje, przyjmuje lub odrzuca propozycje dotyczące wyposażenia różnych domów.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Swobodnie reaguje w prostych i złożonych sytuacjach, ewentualne drobne błędy nie zakłócają komunikacji: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 łatwością uzyskuje i przekazuje informacje odnośnie domu, jego wyposażenia oraz wykonywania prac domowych.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 xml:space="preserve">Swobodnie wyraża opinie na temat różnych domów i ich wyposażenia oraz wykonywania prac domowych, pyta o opinie, zgadza się lub </w:t>
            </w:r>
            <w:r w:rsidRPr="00B8353A">
              <w:lastRenderedPageBreak/>
              <w:t>nie zgadza się z opiniami.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Swobodnie proponuje, przyjmuje lub odrzuca propozycje dotyczące wyposażenia różnych domów.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>
              <w:lastRenderedPageBreak/>
              <w:t>Swobodnie i bezbłędnie</w:t>
            </w:r>
            <w:r w:rsidRPr="00B8353A">
              <w:t xml:space="preserve"> reaguje w prostych i złożonych sytuacjach: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uzyskuje i przekazuje informacje odnośnie domu, jego wyposażenia oraz wykonywania prac domowych.</w:t>
            </w:r>
          </w:p>
          <w:p w:rsidR="007312CB" w:rsidRPr="00B8353A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 xml:space="preserve">Swobodnie </w:t>
            </w:r>
            <w:r>
              <w:t xml:space="preserve">i bezbłędnie </w:t>
            </w:r>
            <w:r w:rsidRPr="00B8353A">
              <w:t xml:space="preserve">wyraża opinie na temat różnych domów i ich wyposażenia oraz wykonywania prac domowych, pyta o opinie, zgadza się lub </w:t>
            </w:r>
            <w:r w:rsidRPr="00B8353A">
              <w:lastRenderedPageBreak/>
              <w:t>nie zgadza się z opiniami.</w:t>
            </w:r>
          </w:p>
          <w:p w:rsidR="007312CB" w:rsidRPr="00943473" w:rsidRDefault="007312CB" w:rsidP="007312C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Swobodnie</w:t>
            </w:r>
            <w:r>
              <w:t xml:space="preserve"> i bezbłędnie</w:t>
            </w:r>
            <w:r w:rsidRPr="00B8353A">
              <w:t xml:space="preserve"> proponuje, przyjmuje lub odrzuca propozycje dotyczące wyposażenia różnych domów.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2CB" w:rsidRPr="00B8353A" w:rsidRDefault="007312CB" w:rsidP="007312CB">
            <w:pPr>
              <w:rPr>
                <w:b/>
              </w:rPr>
            </w:pPr>
            <w:r w:rsidRPr="00B8353A">
              <w:rPr>
                <w:b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Nieudolnie, popełniając liczne błędy przekazuje w języku angielskim informacje zawarte w materiałach wizualnych.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przekazuje w języku angielskim informacje zawarte w materiałach wizualnych.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:rsidR="007312CB" w:rsidRPr="00B8353A" w:rsidRDefault="007312CB" w:rsidP="007312CB"/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przekazuje w języku angielskim informacje zawarte w materiałach wizualnych.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przekazuje w języku angielskim informacje zawarte w materiałach wizualnych.</w:t>
            </w:r>
          </w:p>
          <w:p w:rsidR="007312CB" w:rsidRPr="00943473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:rsidR="007312CB" w:rsidRPr="00B8353A" w:rsidRDefault="007312CB" w:rsidP="007312CB"/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7312CB" w:rsidRPr="00B8353A" w:rsidTr="007312CB">
        <w:trPr>
          <w:trHeight w:val="534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b/>
              </w:rPr>
              <w:lastRenderedPageBreak/>
              <w:t>Rozdział 3 - Edukacja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72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72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72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312CB" w:rsidRPr="00B8353A" w:rsidTr="007312CB">
        <w:trPr>
          <w:trHeight w:val="534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Słabo zna i z trudem podaje nazwy pomieszczeń szkolnych, przedmiotów nauczania oraz przyborów szkolnych.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Słabo zna słownictwo opisujące życie szkoły i zajęcia pozalekcyjne.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czasowniki nieregularne.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;</w:t>
            </w:r>
            <w:r w:rsidRPr="00B8353A">
              <w:t xml:space="preserve"> popełnia liczne błędy posługując się nimi w wypowiedziach.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</w:t>
            </w:r>
            <w:r w:rsidRPr="00B8353A">
              <w:lastRenderedPageBreak/>
              <w:t>błędy stosuje wybrane wyrażenia: przymiotniki z przyimkami oraz czasowniki z przyimkami.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Częściowo zna i umie podać nazwy pomieszczeń szkolnych, przedmiotów nauczania oraz przyborów szkolnych.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Popełnia dość liczne błędy podając słownictwo opisujące życie szkoły i zajęcia pozalekcyjne.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popełniając dość liczne błędy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podaje wybrane czasowniki nieregularne.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, </w:t>
            </w:r>
            <w:r w:rsidRPr="00B8353A">
              <w:t>popełniając dość 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lastRenderedPageBreak/>
              <w:t>oraz</w:t>
            </w:r>
            <w:r w:rsidRPr="00B8353A">
              <w:rPr>
                <w:i/>
              </w:rPr>
              <w:t xml:space="preserve"> 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, nie zawsze poprawnie posługuje się nimi w wypowiedziach</w:t>
            </w:r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błędy. stosuje wybrane wyrażenia: przymiotniki z przyimkami oraz czasowniki z przyimkami.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z drobnymi błędami umie podać nazwy pomieszczeń szkolnych, przedmiotów nauczania oraz przyborów szkolnych.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Dobrze zna słownictwo opisujące życie szkoły i zajęcia pozalekcyjne; popełnia nieliczne błędy.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), popełnia nieliczne błędy.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Zna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 i zazwyczaj poprawnie je stosuje.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Bez większego trudu i na ogół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Rozróżnia i zna zasady stosowania czasów </w:t>
            </w:r>
            <w:r w:rsidRPr="00B8353A">
              <w:rPr>
                <w:i/>
              </w:rPr>
              <w:lastRenderedPageBreak/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, posługuje się nimi w wypowiedziach, popełniając drobne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i poprawnie stosuje wymagane wyrażenia: przymiotniki z przyimkami oraz czasowniki z przyimkami.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Swobodnie i niemal bezbłędnie podaje nazwy pomieszczeń szkolnych, przedmiotów nauczania oraz przyborów szkolnych.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Swobodnie posługuje się słownictwem opisującym życie szkoły i zajęcia pozalekcyjne.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swobodnie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Zna i poprawnie stosuje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 łatwością i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 xml:space="preserve">iemal bezbłędnie stosuje w wypowiedziach zasady posługiwania się czasami </w:t>
            </w:r>
            <w:r w:rsidRPr="00B8353A">
              <w:rPr>
                <w:i/>
              </w:rPr>
              <w:t>Past Simple</w:t>
            </w:r>
            <w:r w:rsidRPr="00B8353A">
              <w:t xml:space="preserve"> </w:t>
            </w:r>
            <w:r w:rsidRPr="00B8353A">
              <w:lastRenderedPageBreak/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Swobodnie i poprawnie stosuje wymagane wyrażenia: przymiotniki z przyimkami oraz czasowniki z przyimkami.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Swobodnie i bezbłędnie podaje nazwy pomieszczeń szkolnych, przedmiotów nauczania oraz przyborów szkolnych.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Swobodnie </w:t>
            </w:r>
            <w:r>
              <w:t xml:space="preserve">i bezbłędnie </w:t>
            </w:r>
            <w:r w:rsidRPr="00B8353A">
              <w:t xml:space="preserve">posługuje się słownictwem opisującym życie szkoły i zajęcia pozalekcyjne.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Swobodnie </w:t>
            </w:r>
            <w:r>
              <w:t xml:space="preserve">i bezbłędnie stosuje rozmaite </w:t>
            </w:r>
            <w:r w:rsidRPr="00B8353A">
              <w:t>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Swobodnie </w:t>
            </w:r>
            <w:r>
              <w:t xml:space="preserve">i bezbłędnie </w:t>
            </w:r>
            <w:r w:rsidRPr="00B8353A">
              <w:t xml:space="preserve">stosuje </w:t>
            </w:r>
            <w:r>
              <w:t>rozmaite</w:t>
            </w:r>
            <w:r w:rsidRPr="00B8353A">
              <w:t xml:space="preserve">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Swobodnie </w:t>
            </w:r>
            <w:r>
              <w:t xml:space="preserve">i bezbłędnie </w:t>
            </w:r>
            <w:r w:rsidRPr="00B8353A">
              <w:t xml:space="preserve">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</w:t>
            </w:r>
            <w:r>
              <w:t>s</w:t>
            </w:r>
            <w:r w:rsidRPr="00B8353A">
              <w:t xml:space="preserve">tosuje w wypowiedziach zasady </w:t>
            </w:r>
            <w:r w:rsidRPr="00B8353A">
              <w:lastRenderedPageBreak/>
              <w:t xml:space="preserve">posługiwania się czasami </w:t>
            </w:r>
            <w:r w:rsidRPr="00B8353A">
              <w:rPr>
                <w:i/>
              </w:rPr>
              <w:t>Past Simple</w:t>
            </w:r>
            <w:r w:rsidRPr="00B8353A">
              <w:t xml:space="preserve"> 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:rsidR="007312CB" w:rsidRPr="00943473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Swobodnie </w:t>
            </w:r>
            <w:r>
              <w:t xml:space="preserve">i bezbłędnie </w:t>
            </w:r>
            <w:r w:rsidRPr="00B8353A">
              <w:t xml:space="preserve">stosuje </w:t>
            </w:r>
            <w:r>
              <w:t>rozmaite</w:t>
            </w:r>
            <w:r w:rsidRPr="00B8353A">
              <w:t xml:space="preserve"> wyrażenia: przymiotniki z przyimkami oraz czasowniki z przyimkami.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</w:t>
            </w:r>
            <w:r w:rsidRPr="00B8353A">
              <w:t xml:space="preserve"> łatwością </w:t>
            </w:r>
            <w:r>
              <w:t xml:space="preserve">bezbłędnie </w:t>
            </w:r>
            <w:r w:rsidRPr="00B8353A">
              <w:t>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Zawsze z łatwością</w:t>
            </w:r>
            <w:r w:rsidRPr="00B8353A">
              <w:t xml:space="preserve"> znajduje w wypowiedzi bardziej złożone informacje.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liczne błędy określa kontekst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rozpoznaje związki między poszczególnymi częściami tekstu.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określa kontekst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 określa kontekst </w:t>
            </w:r>
            <w:r w:rsidRPr="00B8353A">
              <w:lastRenderedPageBreak/>
              <w:t>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tekstu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 xml:space="preserve">iemal bezbłędnie określa kontekst </w:t>
            </w:r>
            <w:r w:rsidRPr="00B8353A">
              <w:lastRenderedPageBreak/>
              <w:t>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lastRenderedPageBreak/>
              <w:t>Zawsze b</w:t>
            </w:r>
            <w:r w:rsidRPr="00B8353A">
              <w:t>ez trudu rozumie ogólny sens tekstu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Zawsze b</w:t>
            </w:r>
            <w:r w:rsidRPr="00B8353A">
              <w:t>ez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określa </w:t>
            </w:r>
            <w:r w:rsidRPr="00B8353A">
              <w:lastRenderedPageBreak/>
              <w:t>kontekst wypowiedzi pisemnej.</w:t>
            </w:r>
          </w:p>
          <w:p w:rsidR="007312CB" w:rsidRPr="00943473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</w:t>
            </w:r>
            <w:r>
              <w:t xml:space="preserve">bezbłędnie </w:t>
            </w:r>
            <w:r w:rsidRPr="00B8353A">
              <w:t>rozpoznaje związki między poszczególnymi częściami tekstu.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:rsidR="007312CB" w:rsidRPr="00B8353A" w:rsidRDefault="007312CB" w:rsidP="007312CB">
            <w:pPr>
              <w:ind w:left="4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:rsidR="007312CB" w:rsidRPr="00B8353A" w:rsidRDefault="007312CB" w:rsidP="007312CB">
            <w:pPr>
              <w:ind w:left="46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</w:pPr>
            <w:r w:rsidRPr="00B8353A"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Swobodnie </w:t>
            </w:r>
            <w:r>
              <w:t xml:space="preserve">i bezbłędnie </w:t>
            </w:r>
            <w:r w:rsidRPr="00B8353A">
              <w:t>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:rsidR="007312CB" w:rsidRPr="00B8353A" w:rsidRDefault="007312CB" w:rsidP="007312CB">
            <w:pPr>
              <w:ind w:left="46"/>
            </w:pPr>
          </w:p>
        </w:tc>
      </w:tr>
      <w:tr w:rsidR="007312CB" w:rsidRPr="00B8353A" w:rsidTr="007312CB">
        <w:trPr>
          <w:trHeight w:val="269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Nieudolnie, popełniając liczne błędy pisze e-mail na temat wycieczki szkolnej.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pisze e-mail na temat wycieczki szkolnej.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pisze e-mail na temat wycieczki szkolnej.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Samodzielnie, stosując </w:t>
            </w:r>
            <w:r>
              <w:t>urozmaicone</w:t>
            </w:r>
            <w:r w:rsidRPr="00B8353A">
              <w:t xml:space="preserve">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Stosując urozmaicone słownictwo i struktury pisze e-mail na temat wycieczki szkolnej; ewentualne sporadyczne błędy nie zakłócają komunikacji.</w:t>
            </w:r>
          </w:p>
          <w:p w:rsidR="007312CB" w:rsidRPr="00B8353A" w:rsidRDefault="007312CB" w:rsidP="007312CB"/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Samodzielnie</w:t>
            </w:r>
            <w:r>
              <w:t xml:space="preserve"> i bezbłędnie</w:t>
            </w:r>
            <w:r w:rsidRPr="00B8353A">
              <w:t>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</w:t>
            </w:r>
            <w:r>
              <w:t>amodzielnie i bezbłędnie, s</w:t>
            </w:r>
            <w:r w:rsidRPr="00B8353A">
              <w:t xml:space="preserve">tosując </w:t>
            </w:r>
            <w:r>
              <w:t>bogate</w:t>
            </w:r>
            <w:r w:rsidRPr="00B8353A">
              <w:t xml:space="preserve"> słownictwo i struktury pisze e-mail na temat wycieczki szkolnej.</w:t>
            </w:r>
          </w:p>
          <w:p w:rsidR="007312CB" w:rsidRPr="00B8353A" w:rsidRDefault="007312CB" w:rsidP="007312CB"/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Swobodnie </w:t>
            </w:r>
            <w:r>
              <w:t xml:space="preserve">i bezbłędnie </w:t>
            </w:r>
            <w:r w:rsidRPr="00B8353A">
              <w:t>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7312CB" w:rsidRPr="00B8353A" w:rsidRDefault="007312CB" w:rsidP="007312CB">
            <w:pPr>
              <w:ind w:left="46"/>
            </w:pPr>
          </w:p>
        </w:tc>
      </w:tr>
      <w:tr w:rsidR="007312CB" w:rsidRPr="00B8353A" w:rsidTr="007312CB">
        <w:trPr>
          <w:trHeight w:val="269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przekazuje w języku angielskim informacje zawarte w materiałach wizualnych, popełniając liczne </w:t>
            </w:r>
            <w:r w:rsidRPr="00B8353A">
              <w:lastRenderedPageBreak/>
              <w:t>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większego trudu, popełniając nieliczne błędy, przekazuje w języku angielskim informacje zawarte w materiałach </w:t>
            </w:r>
            <w:r w:rsidRPr="00B8353A">
              <w:lastRenderedPageBreak/>
              <w:t>wizualnych.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/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przekazuje w języku angielskim informacje zawarte w materiałach wizualnych.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przekazuje </w:t>
            </w:r>
            <w:r w:rsidRPr="00B8353A"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</w:t>
            </w:r>
            <w:r>
              <w:t xml:space="preserve">i bezbłędnie </w:t>
            </w:r>
            <w:r w:rsidRPr="00B8353A">
              <w:t>przekazuje w języku angielskim informacje zawarte w materiałach wizualnych.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</w:t>
            </w:r>
            <w:r>
              <w:t xml:space="preserve">i bezbłędnie </w:t>
            </w:r>
            <w:r w:rsidRPr="00B8353A">
              <w:t>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46"/>
            </w:pPr>
          </w:p>
        </w:tc>
      </w:tr>
    </w:tbl>
    <w:p w:rsidR="007312CB" w:rsidRPr="00B8353A" w:rsidRDefault="007312CB" w:rsidP="007312CB"/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7312CB" w:rsidRPr="00B8353A" w:rsidTr="007312CB">
        <w:trPr>
          <w:trHeight w:val="402"/>
        </w:trPr>
        <w:tc>
          <w:tcPr>
            <w:tcW w:w="1573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b/>
              </w:rPr>
              <w:t>Rozdział 4 - Praca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318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318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318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3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312CB" w:rsidRPr="00B8353A" w:rsidTr="007312CB">
        <w:trPr>
          <w:trHeight w:val="534"/>
        </w:trPr>
        <w:tc>
          <w:tcPr>
            <w:tcW w:w="1573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2469" w:type="dxa"/>
          </w:tcPr>
          <w:p w:rsidR="007312CB" w:rsidRPr="00B8353A" w:rsidRDefault="007312CB" w:rsidP="007312CB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Słabo zna i z trudem podaje nazwy popularnych zawodów i związanych z nimi czynności.</w:t>
            </w:r>
          </w:p>
          <w:p w:rsidR="007312CB" w:rsidRPr="00B8353A" w:rsidRDefault="007312CB" w:rsidP="007312CB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Słabo zna i z trudem stosuje słownictwo opisujące miejsce i warunki pracy.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rozróżnia i zna </w:t>
            </w:r>
            <w:r w:rsidRPr="00B8353A">
              <w:lastRenderedPageBreak/>
              <w:t xml:space="preserve">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Perfect;</w:t>
            </w:r>
            <w:r w:rsidRPr="00B8353A">
              <w:t xml:space="preserve"> popełnia liczne błędy posługując się nimi w wypowiedziach.</w:t>
            </w:r>
          </w:p>
          <w:p w:rsidR="007312CB" w:rsidRPr="00B8353A" w:rsidRDefault="007312CB" w:rsidP="007312CB">
            <w:pPr>
              <w:numPr>
                <w:ilvl w:val="0"/>
                <w:numId w:val="11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spacing w:after="0" w:line="240" w:lineRule="auto"/>
              <w:ind w:left="226" w:hanging="226"/>
            </w:pPr>
            <w:r w:rsidRPr="00B8353A">
              <w:t>Słabo zna i popełniając liczne błędy używa zaimków nieokreślonych.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Często popełniając błędy, stosuje przymiotniki z końcówką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ed</w:t>
            </w:r>
            <w:proofErr w:type="spellEnd"/>
            <w:r w:rsidRPr="00B8353A">
              <w:t xml:space="preserve"> lub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lastRenderedPageBreak/>
              <w:t>Częściowo zna i podaje nazwy popularnych zawodów i związanych z nimi czynności,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Częściowo zna słownictwo opisujące miejsce i warunki pracy, czasem popełnia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lastRenderedPageBreak/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Perfect, </w:t>
            </w:r>
            <w:r w:rsidRPr="00B8353A">
              <w:t>popełniając dość liczne błędy.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num" w:pos="431"/>
              </w:tabs>
              <w:spacing w:after="0" w:line="240" w:lineRule="auto"/>
              <w:ind w:left="318" w:hanging="318"/>
            </w:pPr>
            <w:r w:rsidRPr="00B8353A">
              <w:t xml:space="preserve">Częściowo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Perfect,</w:t>
            </w:r>
            <w:r w:rsidRPr="00B8353A">
              <w:t xml:space="preserve"> nie zawsze poprawnie posługuje się nimi w wypowiedziach.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num" w:pos="431"/>
              </w:tabs>
              <w:spacing w:after="0" w:line="240" w:lineRule="auto"/>
              <w:ind w:left="318" w:hanging="318"/>
            </w:pPr>
            <w:r w:rsidRPr="00B8353A">
              <w:t>Częściowo zna zaimki nieokreślone i nie zawsze poprawnie ich używa.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Czasem popełniając błędy stosuje przymiotniki z końcówką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ed</w:t>
            </w:r>
            <w:proofErr w:type="spellEnd"/>
            <w:r w:rsidRPr="00B8353A">
              <w:t xml:space="preserve"> lub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>.</w:t>
            </w:r>
          </w:p>
        </w:tc>
        <w:tc>
          <w:tcPr>
            <w:tcW w:w="2469" w:type="dxa"/>
          </w:tcPr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lastRenderedPageBreak/>
              <w:t>W większości zna i poprawnie stosuje nazwy popularnych zawodów i związanych z nimi czynności.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>Zna i stosuje popełniając nieliczne błędy słownictwo opisujące miejsce i warunki pracy.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Bez większego trudu i na ogół poprawnie buduje zdania w </w:t>
            </w:r>
            <w:r w:rsidRPr="00B8353A">
              <w:lastRenderedPageBreak/>
              <w:t xml:space="preserve">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</w:t>
            </w:r>
            <w:r w:rsidRPr="00B8353A">
              <w:t>, posługuje się nimi w wypowiedziach, popełniając drobne błędy.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num" w:pos="431"/>
              </w:tabs>
              <w:spacing w:after="0" w:line="240" w:lineRule="auto"/>
              <w:ind w:left="318" w:hanging="318"/>
            </w:pPr>
            <w:r w:rsidRPr="00B8353A">
              <w:t>Zna i przeważnie poprawnie używa zaimków nieokreślonych.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Zna i na ogół poprawnie stosuje przymiotniki z końcówką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ed</w:t>
            </w:r>
            <w:proofErr w:type="spellEnd"/>
            <w:r w:rsidRPr="00B8353A">
              <w:t xml:space="preserve"> lub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lastRenderedPageBreak/>
              <w:t>Zna i poprawnie stosuje nazwy popularnych zawodów i związanych z nimi czynności.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>Zna i poprawnie stosuje słownictwo opisujące miejsce i warunki pracy.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 łatwością i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r w:rsidRPr="00B8353A">
              <w:rPr>
                <w:i/>
              </w:rPr>
              <w:lastRenderedPageBreak/>
              <w:t>Perfect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 xml:space="preserve">iemal bezbłędnie stosuje w wypowiedziach zasady posługiwania się czasami </w:t>
            </w:r>
            <w:r w:rsidRPr="00B8353A">
              <w:rPr>
                <w:i/>
              </w:rPr>
              <w:t>Past Simple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num" w:pos="432"/>
              </w:tabs>
              <w:spacing w:after="0" w:line="240" w:lineRule="auto"/>
              <w:ind w:left="318" w:hanging="318"/>
            </w:pPr>
            <w:r w:rsidRPr="00B8353A">
              <w:t>Zna i zawsze poprawnie używa zaimków nieokreślonych.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num" w:pos="432"/>
              </w:tabs>
              <w:spacing w:after="0" w:line="240" w:lineRule="auto"/>
              <w:ind w:left="318" w:hanging="318"/>
            </w:pPr>
            <w:r w:rsidRPr="00B8353A">
              <w:t xml:space="preserve">Zna i poprawnie stosuje w zdaniach przymiotniki z końcówką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ed</w:t>
            </w:r>
            <w:proofErr w:type="spellEnd"/>
            <w:r w:rsidRPr="00B8353A">
              <w:t xml:space="preserve"> lub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>
              <w:lastRenderedPageBreak/>
              <w:t>Swobodnie i bezbłędnie</w:t>
            </w:r>
            <w:r w:rsidRPr="00B8353A">
              <w:t xml:space="preserve"> stosuje nazwy popularnych zawodów i związanych z nimi czynności.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>
              <w:t>Swobodnie i bezbłędnie</w:t>
            </w:r>
            <w:r w:rsidRPr="00B8353A">
              <w:t xml:space="preserve"> stosuje słownictwo opisujące miejsce i warunki pracy.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buduje zdania w czasach </w:t>
            </w:r>
            <w:r w:rsidRPr="00B8353A">
              <w:rPr>
                <w:i/>
              </w:rPr>
              <w:t xml:space="preserve">Past </w:t>
            </w:r>
            <w:r w:rsidRPr="00B8353A">
              <w:rPr>
                <w:i/>
              </w:rPr>
              <w:lastRenderedPageBreak/>
              <w:t xml:space="preserve">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stosuje w wypowiedziach zasady posługiwania się czasami </w:t>
            </w:r>
            <w:r w:rsidRPr="00B8353A">
              <w:rPr>
                <w:i/>
              </w:rPr>
              <w:t>Past Simple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num" w:pos="432"/>
              </w:tabs>
              <w:spacing w:after="0" w:line="240" w:lineRule="auto"/>
              <w:ind w:left="318" w:hanging="318"/>
            </w:pPr>
            <w:r>
              <w:t>Swobodnie i bezbłędnie</w:t>
            </w:r>
            <w:r w:rsidRPr="00B8353A">
              <w:t xml:space="preserve"> używa zaimków nieokreślonych.</w:t>
            </w:r>
          </w:p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num" w:pos="432"/>
              </w:tabs>
              <w:spacing w:after="0" w:line="240" w:lineRule="auto"/>
              <w:ind w:left="318" w:hanging="318"/>
            </w:pPr>
            <w:r>
              <w:t>Swobodnie i bezbłędnie</w:t>
            </w:r>
            <w:r w:rsidRPr="00B8353A">
              <w:t xml:space="preserve"> stosuje w zdaniach przymiotniki z końcówką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ed</w:t>
            </w:r>
            <w:proofErr w:type="spellEnd"/>
            <w:r w:rsidRPr="00B8353A">
              <w:t xml:space="preserve"> lub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/>
        </w:tc>
      </w:tr>
      <w:tr w:rsidR="007312CB" w:rsidRPr="00B8353A" w:rsidTr="007312CB">
        <w:trPr>
          <w:trHeight w:val="533"/>
        </w:trPr>
        <w:tc>
          <w:tcPr>
            <w:tcW w:w="1573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2469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9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</w:t>
            </w:r>
            <w:r>
              <w:t>awsze z</w:t>
            </w:r>
            <w:r w:rsidRPr="00B8353A">
              <w:t xml:space="preserve">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znajduje proste informacje w wypowiedzi.</w:t>
            </w:r>
          </w:p>
          <w:p w:rsidR="007312CB" w:rsidRPr="00943473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</w:t>
            </w:r>
            <w:r w:rsidRPr="00B8353A">
              <w:t xml:space="preserve">z trudu znajduje w wypowiedzi bardziej </w:t>
            </w:r>
            <w:r w:rsidRPr="00B8353A">
              <w:lastRenderedPageBreak/>
              <w:t>złożone informacje.</w:t>
            </w:r>
          </w:p>
        </w:tc>
      </w:tr>
      <w:tr w:rsidR="007312CB" w:rsidRPr="00B8353A" w:rsidTr="007312CB">
        <w:trPr>
          <w:trHeight w:val="533"/>
        </w:trPr>
        <w:tc>
          <w:tcPr>
            <w:tcW w:w="1573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Zawsze b</w:t>
            </w:r>
            <w:r w:rsidRPr="00B8353A">
              <w:t>ez trudu rozumie ogólny sens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 łatwością i bezbłędnie</w:t>
            </w:r>
            <w:r w:rsidRPr="00B8353A">
              <w:t xml:space="preserve"> znajduje w tekście określone informacje.</w:t>
            </w:r>
          </w:p>
          <w:p w:rsidR="007312CB" w:rsidRPr="00943473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 xml:space="preserve">awsze bez trudu poprawnie </w:t>
            </w:r>
            <w:r w:rsidRPr="00B8353A">
              <w:t>rozpoznaje związki między poszczególnymi częściami tekstu</w:t>
            </w:r>
            <w:r>
              <w:t>.</w:t>
            </w:r>
          </w:p>
        </w:tc>
      </w:tr>
      <w:tr w:rsidR="007312CB" w:rsidRPr="00B8353A" w:rsidTr="007312CB">
        <w:trPr>
          <w:trHeight w:val="533"/>
        </w:trPr>
        <w:tc>
          <w:tcPr>
            <w:tcW w:w="1573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2469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</w:t>
            </w:r>
            <w:r w:rsidRPr="00B8353A">
              <w:lastRenderedPageBreak/>
              <w:t>dla rożnych zawodów, a także pracy uczniów w czasie wakacji.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</w:t>
            </w:r>
            <w:r w:rsidRPr="00B8353A">
              <w:lastRenderedPageBreak/>
              <w:t>dla rożnych zawodów, a także pracy uczniów w czasie wakacji.</w:t>
            </w:r>
          </w:p>
          <w:p w:rsidR="007312CB" w:rsidRPr="00B8353A" w:rsidRDefault="007312CB" w:rsidP="007312CB"/>
        </w:tc>
        <w:tc>
          <w:tcPr>
            <w:tcW w:w="2469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</w:t>
            </w:r>
            <w:r w:rsidRPr="00B8353A">
              <w:lastRenderedPageBreak/>
              <w:t>dla rożnych zawodów, a także pracy uczniów w czasie wakacji.</w:t>
            </w: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</w:t>
            </w:r>
            <w:r w:rsidRPr="00B8353A">
              <w:lastRenderedPageBreak/>
              <w:t>w czasie wakacji; ewentualne drobne błędy nie zaburzają komunikacji.</w:t>
            </w: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lastRenderedPageBreak/>
              <w:t>Swobodnie i bezbłędnie</w:t>
            </w:r>
            <w:r w:rsidRPr="00B8353A"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</w:t>
            </w:r>
            <w:r w:rsidRPr="00B8353A">
              <w:lastRenderedPageBreak/>
              <w:t>a także pracy uczniów w czasie wakacji</w:t>
            </w:r>
            <w:r>
              <w:t>.</w:t>
            </w:r>
          </w:p>
        </w:tc>
      </w:tr>
      <w:tr w:rsidR="007312CB" w:rsidRPr="00B8353A" w:rsidTr="007312CB">
        <w:trPr>
          <w:trHeight w:val="533"/>
        </w:trPr>
        <w:tc>
          <w:tcPr>
            <w:tcW w:w="1573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2469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</w:t>
            </w:r>
            <w:r w:rsidRPr="00B8353A">
              <w:lastRenderedPageBreak/>
              <w:t>błędy nieudolnie dokonuje wpisu na blogu odnosząc się do swojego wymarzonego zawodu oraz pracy w czasie wakacji.</w:t>
            </w: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częściowo zakłócające </w:t>
            </w:r>
            <w:r w:rsidRPr="00B8353A">
              <w:lastRenderedPageBreak/>
              <w:t>komunikację, dokonuje wpisu na blogu odnosząc się do swojego wymarzonego zawodu oraz pracy w czasie wakacji.</w:t>
            </w:r>
          </w:p>
        </w:tc>
        <w:tc>
          <w:tcPr>
            <w:tcW w:w="2469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  w zasadzie nie zakłócające komunikacji, dokonuje </w:t>
            </w:r>
            <w:r w:rsidRPr="00B8353A">
              <w:lastRenderedPageBreak/>
              <w:t>wpisu na blogu odnosząc się do swojego wymarzonego zawodu oraz pracy w czasie wakacji.</w:t>
            </w: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Stosując urozmaicone </w:t>
            </w:r>
            <w:r w:rsidRPr="00B8353A">
              <w:lastRenderedPageBreak/>
              <w:t>słownictwo i struktury dokonuje wpisu na blogu na temat wymarzonego zawodu oraz pracy w czasie wakacji; ewentualne sporadyczne błędy nie zakłócają komunikacji.</w:t>
            </w: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Samodzielnie</w:t>
            </w:r>
            <w:r>
              <w:t xml:space="preserve"> i bezbłędnie</w:t>
            </w:r>
            <w:r w:rsidRPr="00B8353A">
              <w:t xml:space="preserve">, stosując </w:t>
            </w:r>
            <w:r>
              <w:t>bogate</w:t>
            </w:r>
            <w:r w:rsidRPr="00B8353A">
              <w:t xml:space="preserve">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Samodzielnie i bezbłędnie, s</w:t>
            </w:r>
            <w:r w:rsidRPr="00B8353A">
              <w:t xml:space="preserve">tosując </w:t>
            </w:r>
            <w:r>
              <w:t>bogate</w:t>
            </w:r>
            <w:r w:rsidRPr="00B8353A">
              <w:t xml:space="preserve"> słownictwo i </w:t>
            </w:r>
            <w:r w:rsidRPr="00B8353A">
              <w:lastRenderedPageBreak/>
              <w:t>struktury dokonuje wpisu na blogu na temat wymarzonego zawodu oraz pracy w czasie wakacji</w:t>
            </w:r>
            <w:r>
              <w:t>.</w:t>
            </w:r>
          </w:p>
        </w:tc>
      </w:tr>
      <w:tr w:rsidR="007312CB" w:rsidRPr="00B8353A" w:rsidTr="007312CB">
        <w:trPr>
          <w:trHeight w:val="533"/>
        </w:trPr>
        <w:tc>
          <w:tcPr>
            <w:tcW w:w="1573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2469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</w:t>
            </w:r>
            <w:r>
              <w:t xml:space="preserve">ienia dotyczące przyszłej pracy; </w:t>
            </w:r>
            <w:r w:rsidRPr="00B8353A">
              <w:t xml:space="preserve">proponuje, przyjmuje lub odrzuca </w:t>
            </w:r>
            <w:r w:rsidRPr="00B8353A">
              <w:lastRenderedPageBreak/>
              <w:t>propozycje dotyczące pracy.</w:t>
            </w:r>
          </w:p>
          <w:p w:rsidR="007312CB" w:rsidRPr="00B8353A" w:rsidRDefault="007312CB" w:rsidP="007312CB">
            <w:pPr>
              <w:ind w:left="46"/>
            </w:pP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</w:t>
            </w:r>
            <w:r>
              <w:t xml:space="preserve">ienia dotyczące przyszłej pracy; </w:t>
            </w:r>
            <w:r w:rsidRPr="00B8353A">
              <w:t xml:space="preserve">proponuje, przyjmuje lub odrzuca </w:t>
            </w:r>
            <w:r w:rsidRPr="00B8353A">
              <w:lastRenderedPageBreak/>
              <w:t>propozycje dotyczące pracy.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69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</w:t>
            </w:r>
            <w:r>
              <w:t xml:space="preserve">ienia dotyczące przyszłej pracy; </w:t>
            </w:r>
            <w:r w:rsidRPr="00B8353A">
              <w:t xml:space="preserve">proponuje, przyjmuje </w:t>
            </w:r>
            <w:r w:rsidRPr="00B8353A">
              <w:lastRenderedPageBreak/>
              <w:t>lub odrzuca propozycje dotyczące pracy.</w:t>
            </w: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</w:t>
            </w:r>
            <w:r>
              <w:t xml:space="preserve">ienia dotyczące przyszłej pracy; </w:t>
            </w:r>
            <w:r w:rsidRPr="00B8353A">
              <w:t xml:space="preserve">proponuje, przyjmuje lub odrzuca propozycje dotyczące </w:t>
            </w:r>
            <w:r w:rsidRPr="00B8353A">
              <w:lastRenderedPageBreak/>
              <w:t>pracy.</w:t>
            </w:r>
          </w:p>
        </w:tc>
        <w:tc>
          <w:tcPr>
            <w:tcW w:w="247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lastRenderedPageBreak/>
              <w:t>Swobodnie i bezbłędnie</w:t>
            </w:r>
            <w:r w:rsidRPr="00B8353A"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</w:t>
            </w:r>
            <w:r>
              <w:t xml:space="preserve">ienia dotyczące przyszłej pracy; </w:t>
            </w:r>
            <w:r w:rsidRPr="00B8353A">
              <w:t xml:space="preserve">proponuje, przyjmuje lub odrzuca </w:t>
            </w:r>
            <w:r w:rsidRPr="00B8353A">
              <w:lastRenderedPageBreak/>
              <w:t>propozycje dotyczące pracy.</w:t>
            </w:r>
          </w:p>
        </w:tc>
      </w:tr>
      <w:tr w:rsidR="007312CB" w:rsidRPr="00B8353A" w:rsidTr="007312CB">
        <w:trPr>
          <w:trHeight w:val="533"/>
        </w:trPr>
        <w:tc>
          <w:tcPr>
            <w:tcW w:w="1573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przekazuje w języku angielskim informacje zawarte w materiałach wizualnych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/>
        </w:tc>
      </w:tr>
    </w:tbl>
    <w:p w:rsidR="007312CB" w:rsidRPr="00B8353A" w:rsidRDefault="007312CB" w:rsidP="007312CB"/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7312CB" w:rsidRPr="00B8353A" w:rsidTr="007312CB">
        <w:trPr>
          <w:trHeight w:val="4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b/>
              </w:rPr>
              <w:t>Rozdział 5 – Życie prywatne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318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tabs>
                <w:tab w:val="num" w:pos="720"/>
              </w:tabs>
              <w:ind w:left="272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312CB" w:rsidRPr="00B8353A" w:rsidTr="007312CB">
        <w:trPr>
          <w:trHeight w:val="534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 xml:space="preserve">Znajomość środków </w:t>
            </w:r>
            <w:r w:rsidRPr="00B8353A">
              <w:rPr>
                <w:rFonts w:cs="Calibri"/>
                <w:b/>
              </w:rPr>
              <w:lastRenderedPageBreak/>
              <w:t>językowych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Słabo zna i popełniając liczne błędy z trudem podaje </w:t>
            </w:r>
            <w:r w:rsidRPr="00B8353A">
              <w:lastRenderedPageBreak/>
              <w:t>nazwy członków rodziny, czynności życia codziennego, form spędzania czasu wolnego.</w:t>
            </w:r>
          </w:p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stosuje słownictwo opisujące relacje ze znajomymi, problemy oraz święta i uroczystości.</w:t>
            </w:r>
          </w:p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 trudem rozróżnia rzeczowniki policzalne i niepoliczalne oraz słabo zna zasady tworzenia liczby mnogiej rzeczowników policzalnych; popełnia dużo błędów.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Słabo zna i z trudem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Słabo zna wybrane przyimki czasu, miejsca i sposobu, popełnia liczne błędy posługując się nimi.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lastRenderedPageBreak/>
              <w:t xml:space="preserve">Częściowo zna i czasem popełniając błędy podaje nazwy </w:t>
            </w:r>
            <w:r w:rsidRPr="00B8353A">
              <w:lastRenderedPageBreak/>
              <w:t>członków rodziny, czynności życia codziennego, form spędzania czasu wolnego.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Częściowo zna słownictwo opisujące relacje ze znajomymi, problemy oraz święta i uroczystości; stosując je czasem popełnia błędy.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Na ogół rozróżnia rzeczowniki policzalne i niepoliczalne oraz zna zasady tworzenia liczby mnogiej rzeczowników policzalnych; nie zawsze poprawnie się nimi posługuje.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Częściowo zna i na ogół poprawnie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Częściowo zna wybrane przyimki czasu, miejsca i sposobu, nie zawsze </w:t>
            </w:r>
            <w:r w:rsidRPr="00B8353A">
              <w:lastRenderedPageBreak/>
              <w:t>poprawnie się nimi posługuje.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Zna i na ogół poprawnie podaje nazwy członków </w:t>
            </w:r>
            <w:r w:rsidRPr="00B8353A">
              <w:lastRenderedPageBreak/>
              <w:t>rodziny, czynności życia codziennego, form spędzania czasu wolnego.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Zna i na ogół poprawnie stosuje słownictwo opisujące relacje ze znajomymi, problemy oraz święta i uroczystości.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Rozróżnia rzeczowniki policzalne i niepoliczalne oraz zna zasady tworzenia liczby mnogiej rzeczowników policzalnych; popełnia drobne błędy stosując je w wypowiedziach.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Zna i na ogół poprawnie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Zna wymagane przyimki czasu, miejsca i sposobu, zazwyczaj poprawnie się nimi posługuje.</w:t>
            </w:r>
          </w:p>
          <w:p w:rsidR="007312CB" w:rsidRPr="00B8353A" w:rsidRDefault="007312CB" w:rsidP="007312CB">
            <w:pPr>
              <w:ind w:left="720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Zna i poprawnie podaje nazwy członków rodziny, </w:t>
            </w:r>
            <w:r w:rsidRPr="00B8353A">
              <w:lastRenderedPageBreak/>
              <w:t>czynności życia codziennego, form spędzania czasu wolnego.</w:t>
            </w:r>
          </w:p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poprawnie stosuje słownictwo opisujące relacje ze znajomymi, problemy oraz święta i uroczystości.</w:t>
            </w:r>
          </w:p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Rozróżnia rzeczowniki policzalne i niepoliczalne oraz zna zasady tworzenia liczby mnogiej rzeczowników policzalnych, swobodnie posługuje się nimi w wypowiedziach.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Zna i poprawnie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26" w:hanging="180"/>
            </w:pPr>
            <w:r w:rsidRPr="00B8353A">
              <w:t>Zna wymagane przyimki czasu, miejsca i sposobu, niemal bezbłędnie się nimi posługuje.</w:t>
            </w:r>
          </w:p>
          <w:p w:rsidR="007312CB" w:rsidRPr="00B8353A" w:rsidRDefault="007312CB" w:rsidP="007312CB"/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lastRenderedPageBreak/>
              <w:t>Swobodnie i bezbłędnie stosuje</w:t>
            </w:r>
            <w:r w:rsidRPr="00B8353A">
              <w:t xml:space="preserve"> nazwy członków </w:t>
            </w:r>
            <w:r w:rsidRPr="00B8353A">
              <w:lastRenderedPageBreak/>
              <w:t>rodziny, czynności życia codziennego, form spędzania czasu wolnego.</w:t>
            </w:r>
          </w:p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 xml:space="preserve">Swobodnie i bezbłędnie </w:t>
            </w:r>
            <w:r w:rsidRPr="00B8353A">
              <w:t>stosuje słownictwo opisujące relacje ze znajomymi, problemy oraz święta i uroczystości.</w:t>
            </w:r>
          </w:p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 xml:space="preserve">Prawidłowo </w:t>
            </w:r>
            <w:proofErr w:type="spellStart"/>
            <w:r w:rsidRPr="00B8353A">
              <w:t>ozróżnia</w:t>
            </w:r>
            <w:proofErr w:type="spellEnd"/>
            <w:r w:rsidRPr="00B8353A">
              <w:t xml:space="preserve"> rzeczowniki policzalne i niepoliczalne oraz zna zasady tworzenia liczby mnogiej rzeczowników policzalnych, swobodnie </w:t>
            </w:r>
            <w:r>
              <w:t xml:space="preserve">i bezbłędnie </w:t>
            </w:r>
            <w:r w:rsidRPr="00B8353A">
              <w:t>posługuje się nimi w wypowiedziach.</w:t>
            </w:r>
          </w:p>
          <w:p w:rsidR="007312CB" w:rsidRPr="00B8353A" w:rsidRDefault="007312CB" w:rsidP="007312C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>
              <w:t xml:space="preserve">Swobodnie i bezbłędnie </w:t>
            </w:r>
            <w:r w:rsidRPr="00B8353A">
              <w:t xml:space="preserve">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26" w:hanging="180"/>
            </w:pPr>
            <w:r>
              <w:t xml:space="preserve">Swobodnie i bezbłędnie rozmaite </w:t>
            </w:r>
            <w:r w:rsidRPr="00B8353A">
              <w:t xml:space="preserve">przyimki czasu, miejsca i sposobu, bezbłędnie się nimi </w:t>
            </w:r>
            <w:r w:rsidRPr="00B8353A">
              <w:lastRenderedPageBreak/>
              <w:t>posługuje.</w:t>
            </w:r>
          </w:p>
          <w:p w:rsidR="007312CB" w:rsidRPr="00B8353A" w:rsidRDefault="007312CB" w:rsidP="007312CB">
            <w:pPr>
              <w:ind w:left="46"/>
            </w:pP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Bezbłędnie i z</w:t>
            </w:r>
            <w:r w:rsidRPr="00B8353A">
              <w:t xml:space="preserve"> łatwością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Bezbłędnie i z łatwością</w:t>
            </w:r>
            <w:r w:rsidRPr="00B8353A">
              <w:t xml:space="preserve"> znajduje w wypowiedzi bardziej złożone informacje.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>iemal bezbłędnie określa intencje nadawcy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Zawsze b</w:t>
            </w:r>
            <w:r w:rsidRPr="00B8353A">
              <w:t>ez trudu rozumie ogólny sens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Bezbłędnie i b</w:t>
            </w:r>
            <w:r w:rsidRPr="00B8353A">
              <w:t>ez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określa intencje nadawcy wypowiedzi pisemnej.</w:t>
            </w:r>
          </w:p>
          <w:p w:rsidR="007312CB" w:rsidRPr="00FF3770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Bezbłędnie i z</w:t>
            </w:r>
            <w:r w:rsidRPr="00B8353A">
              <w:t xml:space="preserve"> łatwością rozpoznaje związki między poszczególnymi częściami tekstu.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 xml:space="preserve">Mówienie 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Swobodnie i bezbłędnie, </w:t>
            </w:r>
            <w:r w:rsidRPr="00B8353A">
              <w:t xml:space="preserve">stosując </w:t>
            </w:r>
            <w:r>
              <w:t>bogate</w:t>
            </w:r>
            <w:r w:rsidRPr="00B8353A">
              <w:t xml:space="preserve">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7312CB" w:rsidRPr="00B8353A" w:rsidRDefault="007312CB" w:rsidP="007312CB">
            <w:pPr>
              <w:ind w:left="46"/>
            </w:pP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błędy, nieudolnie tworzy bardzo proste wypowiedzi pisemne: </w:t>
            </w:r>
            <w:r w:rsidRPr="00B8353A">
              <w:lastRenderedPageBreak/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Sam lub z pomocą nauczyciela tworzy bardzo proste wypowiedzi pisemne: opisuje rodzinę, swój </w:t>
            </w:r>
            <w:r w:rsidRPr="00B8353A">
              <w:lastRenderedPageBreak/>
              <w:t>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dość liczne błędy częściowo zakłócające komunikację, pisze e-mail dotyczący uroczystości rodzinnej.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Popełniając nieliczne błędy w zasadzie niezakłócające komunikacji, tworzy krótkie wypowiedzi </w:t>
            </w:r>
            <w:r w:rsidRPr="00B8353A">
              <w:lastRenderedPageBreak/>
              <w:t>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nieliczne błędy zazwyczaj niezakłócające komunikacji, pisze e-mail dotyczący uroczystości rodzinnej.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Samodzielnie, stosując urozmaicone słownictwo, tworzy krótkie wypowiedzi pisemne: opisuje </w:t>
            </w:r>
            <w:r w:rsidRPr="00B8353A">
              <w:lastRenderedPageBreak/>
              <w:t>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Stosując urozmaicone słownictwo i struktury, pisze e-mail dotyczący uroczystości rodzinnej; ewentualne sporadyczne błędy nie zakłócają komunikacji.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>Samodzielnie</w:t>
            </w:r>
            <w:r>
              <w:t xml:space="preserve"> i bezbłędnie</w:t>
            </w:r>
            <w:r w:rsidRPr="00B8353A">
              <w:t xml:space="preserve">, stosując </w:t>
            </w:r>
            <w:r>
              <w:t>bogate</w:t>
            </w:r>
            <w:r w:rsidRPr="00B8353A">
              <w:t xml:space="preserve"> słownictwo, tworzy krótkie wypowiedzi pisemne: </w:t>
            </w:r>
            <w:r w:rsidRPr="00B8353A">
              <w:lastRenderedPageBreak/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>
              <w:t>Bezbłędnie, s</w:t>
            </w:r>
            <w:r w:rsidRPr="00B8353A">
              <w:t xml:space="preserve">tosując </w:t>
            </w:r>
            <w:r>
              <w:t>bogate</w:t>
            </w:r>
            <w:r w:rsidRPr="00B8353A">
              <w:t xml:space="preserve"> słownictwo i struktury, pisze e-mail dotyczący uroczystości rodzinnej.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Nieudolnie reaguje w prostych sytuacjach, popełniając liczne błędy: uzyskuje i przekazuje informacje i wyjaśnienia odnośnie rodziny, przyjaciół, spędzania czasu wolnego, obchodzenia </w:t>
            </w:r>
            <w:r w:rsidRPr="00B8353A">
              <w:lastRenderedPageBreak/>
              <w:t>uroczystości, a także problemów rodzinnych; pyta o godzinę, podaje godzinę; wyraża prośbę upodobania i pragnienia oraz uczucia i emocje; składa życzenia i gratulacje, reaguje na życzenia; odpowiada na zaproszenie.</w:t>
            </w:r>
          </w:p>
        </w:tc>
        <w:tc>
          <w:tcPr>
            <w:tcW w:w="2466" w:type="dxa"/>
          </w:tcPr>
          <w:p w:rsidR="007312CB" w:rsidRPr="00B8353A" w:rsidRDefault="007312CB" w:rsidP="005A3A18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Reaguje w prostych sytuacjach, czasem popełniając błędy: uzyskuje i przekazuje informacje odnośnie rodziny, przyjaciół, spędzania czasu wolnego, obchodzenia uroczystości, a także </w:t>
            </w:r>
            <w:r w:rsidRPr="00B8353A">
              <w:lastRenderedPageBreak/>
              <w:t>problemów rodzinnych; pyta o godzinę, podaje godzinę; wyraża prośbę upodobania i pragnienia oraz uczucia i emocje; składa życzenia i gratulacje, reaguje na życzenia; odpowiada na zaproszenie.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 reaguje w prostych i bardziej złożonych sytuacjach: uzyskuje i przekazuje informacje odnośnie rodziny, przyjaciół, spędzania czasu wolnego, obchodzenia </w:t>
            </w:r>
            <w:r w:rsidRPr="00B8353A">
              <w:lastRenderedPageBreak/>
              <w:t>uroczystości, a także problemów rodzinnych; pyta o godzinę, podaje godzinę; wyraża prośbę upodobania i pragnienia oraz uczucia i emocje; składa życzenia i gratulacje, reaguje na życzenia; odpowiada na zaproszenie.</w:t>
            </w:r>
          </w:p>
        </w:tc>
        <w:tc>
          <w:tcPr>
            <w:tcW w:w="2466" w:type="dxa"/>
          </w:tcPr>
          <w:p w:rsidR="007312CB" w:rsidRPr="00B8353A" w:rsidRDefault="007312CB" w:rsidP="005A3A18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reaguje w prostych i złożonych sytuacjach: uzyskuje i przekazuje informacje odnośnie rodziny, przyjaciół, spędzania czasu wolnego, obchodzenia uroczystości, a także </w:t>
            </w:r>
            <w:r w:rsidRPr="00B8353A">
              <w:lastRenderedPageBreak/>
              <w:t>problemów rodzinnych; pyta o godzinę, podaje godzinę; wyraża prośbę upodobania i pragnienia oraz uczucia i emocje; składa życzenia i gratulacje, reaguje na życzenia; odpowiada na zaproszenie.</w:t>
            </w:r>
          </w:p>
        </w:tc>
        <w:tc>
          <w:tcPr>
            <w:tcW w:w="2467" w:type="dxa"/>
          </w:tcPr>
          <w:p w:rsidR="007312CB" w:rsidRPr="00B8353A" w:rsidRDefault="007312CB" w:rsidP="007312C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lastRenderedPageBreak/>
              <w:t xml:space="preserve">Swobodnie i bezbłędnie </w:t>
            </w:r>
            <w:r w:rsidRPr="00B8353A">
              <w:t xml:space="preserve">reaguje w prostych i złożonych sytuacjach: uzyskuje i przekazuje informacje odnośnie rodziny, przyjaciół, spędzania czasu wolnego, obchodzenia </w:t>
            </w:r>
            <w:r w:rsidRPr="00B8353A">
              <w:lastRenderedPageBreak/>
              <w:t>uroczystości, a także problemów rodzinnych; pyta o godzinę, podaje godzinę; wyraża prośbę upodobania i pragnienia oraz uczucia i emocje; składa życzenia i gratulacje, reaguje na życ</w:t>
            </w:r>
            <w:r>
              <w:t>zenia; odpowiada na zaproszenie.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7312CB" w:rsidRPr="00B8353A" w:rsidRDefault="007312CB" w:rsidP="005A3A18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:rsidR="007312CB" w:rsidRPr="00B8353A" w:rsidRDefault="007312CB" w:rsidP="005A3A18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:rsidR="007312CB" w:rsidRPr="000D27DE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Swobodnie i bezbłędnie </w:t>
            </w:r>
            <w:r w:rsidRPr="00B8353A">
              <w:t xml:space="preserve">przekazuje w języku angielskim informacje zawarte w materiałach wizualnych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Swobodnie i bezbłędnie </w:t>
            </w:r>
            <w:r w:rsidRPr="00B8353A">
              <w:t>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/>
        </w:tc>
      </w:tr>
    </w:tbl>
    <w:p w:rsidR="007312CB" w:rsidRPr="00B8353A" w:rsidRDefault="007312CB" w:rsidP="007312CB"/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7312CB" w:rsidRPr="00B8353A" w:rsidTr="007312CB">
        <w:trPr>
          <w:trHeight w:val="402"/>
        </w:trPr>
        <w:tc>
          <w:tcPr>
            <w:tcW w:w="1576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b/>
              </w:rPr>
              <w:lastRenderedPageBreak/>
              <w:t>Rozdział 6 - Żywienie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72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72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72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72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312CB" w:rsidRPr="00B8353A" w:rsidTr="007312CB">
        <w:trPr>
          <w:trHeight w:val="534"/>
        </w:trPr>
        <w:tc>
          <w:tcPr>
            <w:tcW w:w="1576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Słabo zna i z trudem podaje nazwy artykułów spożywczych, smaków, posiłków oraz czynności opisujących ich przygotowanie.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Słabo zna i z trudem stosuje słownictwo </w:t>
            </w:r>
            <w:r w:rsidRPr="007436FC">
              <w:rPr>
                <w:shd w:val="clear" w:color="auto" w:fill="FFFFFF" w:themeFill="background1"/>
              </w:rPr>
              <w:t>opisujące</w:t>
            </w:r>
            <w:r w:rsidR="007436FC">
              <w:rPr>
                <w:color w:val="0070C0"/>
                <w:shd w:val="clear" w:color="auto" w:fill="FFFFFF" w:themeFill="background1"/>
              </w:rPr>
              <w:t xml:space="preserve">  </w:t>
            </w:r>
            <w:r w:rsidRPr="00B8353A">
              <w:t>korzystanie z lokali gastronomicznych.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  <w:rPr>
                <w:lang w:val="en-GB"/>
              </w:rPr>
            </w:pPr>
            <w:proofErr w:type="spellStart"/>
            <w:r w:rsidRPr="00B8353A">
              <w:rPr>
                <w:lang w:val="en-GB"/>
              </w:rPr>
              <w:t>Słabo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zna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i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nieudolnie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stosuje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spójniki</w:t>
            </w:r>
            <w:proofErr w:type="spellEnd"/>
            <w:r w:rsidRPr="00B8353A">
              <w:rPr>
                <w:lang w:val="en-GB"/>
              </w:rPr>
              <w:t xml:space="preserve">: </w:t>
            </w:r>
            <w:r w:rsidRPr="00B8353A">
              <w:rPr>
                <w:i/>
                <w:lang w:val="en-GB"/>
              </w:rPr>
              <w:t>and, but, or, because, so, although</w:t>
            </w:r>
            <w:r w:rsidRPr="00B8353A">
              <w:rPr>
                <w:lang w:val="en-GB"/>
              </w:rPr>
              <w:t>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Słabo 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>, popełnia liczne błędy wykorzystując je dla przewidywania przyszłości.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Słabo rozróżnia i nieudolnie stosuje </w:t>
            </w:r>
            <w:proofErr w:type="spellStart"/>
            <w:r w:rsidRPr="00B8353A">
              <w:rPr>
                <w:i/>
              </w:rPr>
              <w:t>will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 xml:space="preserve">dla </w:t>
            </w:r>
            <w:r w:rsidRPr="00B8353A">
              <w:lastRenderedPageBreak/>
              <w:t>wyrażenia intencji, nadziei i planów.</w:t>
            </w:r>
          </w:p>
          <w:p w:rsidR="007312CB" w:rsidRPr="00B8353A" w:rsidRDefault="007312CB" w:rsidP="007312CB">
            <w:pPr>
              <w:tabs>
                <w:tab w:val="num" w:pos="431"/>
              </w:tabs>
              <w:ind w:left="272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Częściowo zna i podaje nazwy artykułów spożywczych, smaków, posiłków oraz czynności opisujących ich przygotowanie.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>Częściowo zna i czasem popełniając błędy s</w:t>
            </w:r>
            <w:r w:rsidR="007436FC">
              <w:t xml:space="preserve">tosuje słownictwo opisujące </w:t>
            </w:r>
            <w:r w:rsidRPr="00B8353A">
              <w:t xml:space="preserve"> korzystanie z lokali gastronomicznych</w:t>
            </w:r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Nie zawsze poprawnie stosuje spójniki: </w:t>
            </w:r>
            <w:r w:rsidRPr="00B8353A">
              <w:rPr>
                <w:i/>
              </w:rPr>
              <w:t xml:space="preserve">and, but, </w:t>
            </w:r>
            <w:proofErr w:type="spellStart"/>
            <w:r w:rsidRPr="00B8353A">
              <w:rPr>
                <w:i/>
              </w:rPr>
              <w:t>or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because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although</w:t>
            </w:r>
            <w:proofErr w:type="spellEnd"/>
            <w:r w:rsidRPr="00B8353A">
              <w:rPr>
                <w:i/>
              </w:rPr>
              <w:t>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Częściowo 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>, czasem popełnia błędy wykorzystując je dla przewidywania przyszłości.</w:t>
            </w:r>
          </w:p>
          <w:p w:rsidR="007312CB" w:rsidRPr="00B8353A" w:rsidRDefault="007312CB" w:rsidP="007436FC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Częściowo rozróżnia i nie zawsze poprawnie stosuje </w:t>
            </w:r>
            <w:proofErr w:type="spellStart"/>
            <w:r w:rsidRPr="00B8353A">
              <w:rPr>
                <w:i/>
              </w:rPr>
              <w:t>will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lastRenderedPageBreak/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podaje większość wymaganych nazw artykułów spożywczych, smaków, posiłków oraz czynności opisujących ich przygotowanie.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Zna i zazwyczaj poprawnie stosuje słownictwo opisujące  korzystanie z lokali gastronomicznych.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Zazwyczaj poprawnie posługuje się spójnikami: </w:t>
            </w:r>
            <w:r w:rsidRPr="00B8353A">
              <w:rPr>
                <w:i/>
              </w:rPr>
              <w:t xml:space="preserve">and, but, </w:t>
            </w:r>
            <w:proofErr w:type="spellStart"/>
            <w:r w:rsidRPr="00B8353A">
              <w:rPr>
                <w:i/>
              </w:rPr>
              <w:t>or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because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although</w:t>
            </w:r>
            <w:proofErr w:type="spellEnd"/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 xml:space="preserve"> i na ogół poprawnie wykorzystuje je dla przewidywania przyszłości.</w:t>
            </w:r>
          </w:p>
          <w:p w:rsidR="007312CB" w:rsidRPr="00B8353A" w:rsidRDefault="007312CB" w:rsidP="007312CB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24" w:hanging="253"/>
              <w:rPr>
                <w:i/>
              </w:rPr>
            </w:pPr>
            <w:r w:rsidRPr="00B8353A">
              <w:t xml:space="preserve">Rozróżnia i zazwyczaj poprawnie stosuje </w:t>
            </w:r>
            <w:proofErr w:type="spellStart"/>
            <w:r w:rsidRPr="00B8353A">
              <w:rPr>
                <w:i/>
              </w:rPr>
              <w:t>will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 </w:t>
            </w:r>
            <w:r w:rsidRPr="00B8353A">
              <w:t>oraz</w:t>
            </w:r>
            <w:r w:rsidRPr="00B8353A">
              <w:rPr>
                <w:i/>
              </w:rPr>
              <w:t xml:space="preserve"> to </w:t>
            </w:r>
            <w:r w:rsidRPr="00B8353A">
              <w:rPr>
                <w:i/>
              </w:rPr>
              <w:lastRenderedPageBreak/>
              <w:t xml:space="preserve">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  <w:p w:rsidR="007312CB" w:rsidRPr="00B8353A" w:rsidRDefault="007312CB" w:rsidP="007312CB">
            <w:pPr>
              <w:ind w:left="324"/>
              <w:rPr>
                <w:i/>
              </w:rPr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z łatwością podaje wymagane nazwy artykułów spożywczych, smaków, posiłków oraz czynności opisujących ich przygotowanie.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Zna i niemal bezbłędnie stosuje słownictwo opisujące korzystanie z lokali gastronomicznych</w:t>
            </w:r>
          </w:p>
          <w:p w:rsidR="007312CB" w:rsidRPr="007F6A68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  <w:rPr>
                <w:lang w:val="en-US"/>
              </w:rPr>
            </w:pPr>
            <w:proofErr w:type="spellStart"/>
            <w:r w:rsidRPr="007F6A68">
              <w:rPr>
                <w:lang w:val="en-US"/>
              </w:rPr>
              <w:t>Poprawnie</w:t>
            </w:r>
            <w:proofErr w:type="spellEnd"/>
            <w:r w:rsidRPr="007F6A68">
              <w:rPr>
                <w:lang w:val="en-US"/>
              </w:rPr>
              <w:t xml:space="preserve"> </w:t>
            </w:r>
            <w:proofErr w:type="spellStart"/>
            <w:r w:rsidRPr="007F6A68">
              <w:rPr>
                <w:lang w:val="en-US"/>
              </w:rPr>
              <w:t>posługuje</w:t>
            </w:r>
            <w:proofErr w:type="spellEnd"/>
            <w:r w:rsidRPr="007F6A68">
              <w:rPr>
                <w:lang w:val="en-US"/>
              </w:rPr>
              <w:t xml:space="preserve"> </w:t>
            </w:r>
            <w:proofErr w:type="spellStart"/>
            <w:r w:rsidRPr="007F6A68">
              <w:rPr>
                <w:lang w:val="en-US"/>
              </w:rPr>
              <w:t>się</w:t>
            </w:r>
            <w:proofErr w:type="spellEnd"/>
            <w:r w:rsidRPr="007F6A68">
              <w:rPr>
                <w:lang w:val="en-US"/>
              </w:rPr>
              <w:t xml:space="preserve"> </w:t>
            </w:r>
            <w:proofErr w:type="spellStart"/>
            <w:r w:rsidRPr="007F6A68">
              <w:rPr>
                <w:lang w:val="en-US"/>
              </w:rPr>
              <w:t>spójnikami</w:t>
            </w:r>
            <w:proofErr w:type="spellEnd"/>
            <w:r w:rsidRPr="007F6A68">
              <w:rPr>
                <w:lang w:val="en-US"/>
              </w:rPr>
              <w:t xml:space="preserve">: </w:t>
            </w:r>
            <w:r w:rsidRPr="007F6A68">
              <w:rPr>
                <w:i/>
                <w:lang w:val="en-US"/>
              </w:rPr>
              <w:t>and, but, or, because, so, although</w:t>
            </w:r>
            <w:r w:rsidRPr="007F6A68">
              <w:rPr>
                <w:lang w:val="en-US"/>
              </w:rPr>
              <w:t>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 xml:space="preserve"> i poprawnie wykorzystuje je dla przewidywania przyszłości.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Rozróżnia i poprawnie stosuje </w:t>
            </w:r>
            <w:proofErr w:type="spellStart"/>
            <w:r w:rsidRPr="00B8353A">
              <w:rPr>
                <w:i/>
              </w:rPr>
              <w:t>will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 </w:t>
            </w:r>
            <w:r w:rsidRPr="00B8353A">
              <w:t>oraz</w:t>
            </w:r>
            <w:r w:rsidRPr="00B8353A">
              <w:rPr>
                <w:i/>
              </w:rPr>
              <w:t xml:space="preserve"> 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 xml:space="preserve">dla wyrażenia intencji, nadziei i </w:t>
            </w:r>
            <w:r w:rsidRPr="00B8353A">
              <w:lastRenderedPageBreak/>
              <w:t>planów.</w:t>
            </w:r>
          </w:p>
          <w:p w:rsidR="007312CB" w:rsidRPr="00B8353A" w:rsidRDefault="007312CB" w:rsidP="005A3A18">
            <w:pPr>
              <w:spacing w:after="0" w:line="240" w:lineRule="auto"/>
              <w:ind w:left="272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>
              <w:lastRenderedPageBreak/>
              <w:t>Swobodnie i bezbłędnie</w:t>
            </w:r>
            <w:r w:rsidRPr="00B8353A">
              <w:t xml:space="preserve"> </w:t>
            </w:r>
            <w:r>
              <w:t>stosuje</w:t>
            </w:r>
            <w:r w:rsidRPr="00B8353A">
              <w:t xml:space="preserve"> wymagane nazwy artykułów spożywczych, smaków, posiłków oraz czynności opisujących ich przygotowanie.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Zna i bezbłędnie stosuje słownictwo opisujące korzystanie z lokali gastronomicznych</w:t>
            </w:r>
          </w:p>
          <w:p w:rsidR="007312CB" w:rsidRPr="007F6A68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  <w:rPr>
                <w:lang w:val="en-US"/>
              </w:rPr>
            </w:pPr>
            <w:r>
              <w:t>Swobodnie i bezbłędnie</w:t>
            </w:r>
            <w:r w:rsidRPr="00B8353A">
              <w:t xml:space="preserve"> </w:t>
            </w:r>
            <w:proofErr w:type="spellStart"/>
            <w:r w:rsidRPr="007F6A68">
              <w:rPr>
                <w:lang w:val="en-US"/>
              </w:rPr>
              <w:t>posługuje</w:t>
            </w:r>
            <w:proofErr w:type="spellEnd"/>
            <w:r w:rsidRPr="007F6A68">
              <w:rPr>
                <w:lang w:val="en-US"/>
              </w:rPr>
              <w:t xml:space="preserve"> </w:t>
            </w:r>
            <w:proofErr w:type="spellStart"/>
            <w:r w:rsidRPr="007F6A68">
              <w:rPr>
                <w:lang w:val="en-US"/>
              </w:rPr>
              <w:t>się</w:t>
            </w:r>
            <w:proofErr w:type="spellEnd"/>
            <w:r w:rsidRPr="007F6A68">
              <w:rPr>
                <w:lang w:val="en-US"/>
              </w:rPr>
              <w:t xml:space="preserve"> </w:t>
            </w:r>
            <w:proofErr w:type="spellStart"/>
            <w:r w:rsidRPr="007F6A68">
              <w:rPr>
                <w:lang w:val="en-US"/>
              </w:rPr>
              <w:t>spójnikami</w:t>
            </w:r>
            <w:proofErr w:type="spellEnd"/>
            <w:r w:rsidRPr="007F6A68">
              <w:rPr>
                <w:lang w:val="en-US"/>
              </w:rPr>
              <w:t xml:space="preserve">: </w:t>
            </w:r>
            <w:r w:rsidRPr="007F6A68">
              <w:rPr>
                <w:i/>
                <w:lang w:val="en-US"/>
              </w:rPr>
              <w:t>and, but, or, because, so, although</w:t>
            </w:r>
            <w:r w:rsidRPr="007F6A68">
              <w:rPr>
                <w:lang w:val="en-US"/>
              </w:rPr>
              <w:t>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>
              <w:t>Dobrze z</w:t>
            </w:r>
            <w:r w:rsidRPr="00B8353A">
              <w:t xml:space="preserve">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 xml:space="preserve"> i </w:t>
            </w:r>
            <w:r>
              <w:t>bezbłędnie</w:t>
            </w:r>
            <w:r w:rsidRPr="00B8353A">
              <w:t xml:space="preserve"> wykorzystuje je dla przewidywania przyszłości.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Rozróżnia i </w:t>
            </w:r>
            <w:r>
              <w:t>bezbłędnie</w:t>
            </w:r>
            <w:r w:rsidRPr="00B8353A">
              <w:t xml:space="preserve"> stosuje </w:t>
            </w:r>
            <w:proofErr w:type="spellStart"/>
            <w:r w:rsidRPr="00B8353A">
              <w:rPr>
                <w:i/>
              </w:rPr>
              <w:t>will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 </w:t>
            </w:r>
            <w:r w:rsidRPr="00B8353A">
              <w:t>oraz</w:t>
            </w:r>
            <w:r w:rsidRPr="00B8353A">
              <w:rPr>
                <w:i/>
              </w:rPr>
              <w:t xml:space="preserve"> to be </w:t>
            </w:r>
            <w:proofErr w:type="spellStart"/>
            <w:r w:rsidRPr="00B8353A">
              <w:rPr>
                <w:i/>
              </w:rPr>
              <w:lastRenderedPageBreak/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  <w:p w:rsidR="007312CB" w:rsidRPr="00B8353A" w:rsidRDefault="007312CB" w:rsidP="007312CB">
            <w:pPr>
              <w:ind w:left="431"/>
            </w:pPr>
          </w:p>
        </w:tc>
      </w:tr>
      <w:tr w:rsidR="007312CB" w:rsidRPr="00B8353A" w:rsidTr="007312CB">
        <w:trPr>
          <w:trHeight w:val="533"/>
        </w:trPr>
        <w:tc>
          <w:tcPr>
            <w:tcW w:w="1576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>iemal bezbłędnie określa intencje nadawcy oraz kontekst wypowiedzi.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znajduje w wypowiedzi bardziej złożone informacje.</w:t>
            </w:r>
          </w:p>
          <w:p w:rsidR="007312CB" w:rsidRPr="00B8353A" w:rsidRDefault="007312CB" w:rsidP="007436FC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określa intencje nadawcy oraz kontekst wypowiedzi.</w:t>
            </w:r>
          </w:p>
        </w:tc>
      </w:tr>
      <w:tr w:rsidR="007312CB" w:rsidRPr="00B8353A" w:rsidTr="007312CB">
        <w:trPr>
          <w:trHeight w:val="533"/>
        </w:trPr>
        <w:tc>
          <w:tcPr>
            <w:tcW w:w="1576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kontekst wypowiedzi pisemnej.</w:t>
            </w:r>
          </w:p>
          <w:p w:rsidR="007312CB" w:rsidRPr="00B8353A" w:rsidRDefault="007312CB" w:rsidP="00706E7C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</w:t>
            </w:r>
            <w:r w:rsidRPr="00B8353A">
              <w:lastRenderedPageBreak/>
              <w:t xml:space="preserve">popełniając liczne </w:t>
            </w:r>
            <w:proofErr w:type="spellStart"/>
            <w:r w:rsidRPr="00B8353A">
              <w:t>blędy</w:t>
            </w:r>
            <w:proofErr w:type="spellEnd"/>
            <w:r w:rsidRPr="00B8353A">
              <w:t xml:space="preserve"> rozpoznaje związki między </w:t>
            </w:r>
            <w:r w:rsidR="00706E7C">
              <w:t>poszczególnymi częściami tekstu.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kontekst wypowiedzi pisemnej</w:t>
            </w:r>
          </w:p>
          <w:p w:rsidR="007312CB" w:rsidRPr="00B8353A" w:rsidRDefault="007312CB" w:rsidP="005A3A18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Czasem popełniając </w:t>
            </w:r>
            <w:r w:rsidRPr="00B8353A">
              <w:lastRenderedPageBreak/>
              <w:t xml:space="preserve">błędy, rozpoznaje związki między </w:t>
            </w:r>
            <w:r w:rsidR="00706E7C">
              <w:t>poszczególnymi częściami tekstu.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kontekst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Zazwyczaj poprawnie rozpoznaje związki między </w:t>
            </w:r>
            <w:r w:rsidRPr="00B8353A">
              <w:lastRenderedPageBreak/>
              <w:t>poszczególnymi częściami tekstu</w:t>
            </w:r>
            <w:r w:rsidR="00706E7C">
              <w:t>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tekstu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>iemal bezbłędnie określa kontekst wypowiedzi pisemnej.</w:t>
            </w:r>
          </w:p>
          <w:p w:rsidR="007312CB" w:rsidRPr="00B8353A" w:rsidRDefault="007312CB" w:rsidP="007436FC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</w:t>
            </w:r>
            <w:r w:rsidR="007436FC">
              <w:t xml:space="preserve">czególnymi </w:t>
            </w:r>
            <w:r w:rsidR="007436FC">
              <w:lastRenderedPageBreak/>
              <w:t>częściami tekstu.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lastRenderedPageBreak/>
              <w:t>Zawsze b</w:t>
            </w:r>
            <w:r w:rsidRPr="00B8353A">
              <w:t>ez trudu rozumie ogólny sens tekstu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określa kontekst wypowiedzi pisemnej.</w:t>
            </w:r>
          </w:p>
          <w:p w:rsidR="007312CB" w:rsidRPr="00B8353A" w:rsidRDefault="007312CB" w:rsidP="005A3A18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Z łatwością i </w:t>
            </w:r>
            <w:r>
              <w:lastRenderedPageBreak/>
              <w:t>bezbłędnie</w:t>
            </w:r>
            <w:r w:rsidRPr="00B8353A">
              <w:t xml:space="preserve"> rozpoznaje związki między posz</w:t>
            </w:r>
            <w:r w:rsidR="007436FC">
              <w:t>czególnymi częściami tekstu.</w:t>
            </w:r>
          </w:p>
        </w:tc>
      </w:tr>
      <w:tr w:rsidR="007312CB" w:rsidRPr="00B8353A" w:rsidTr="007312CB">
        <w:trPr>
          <w:trHeight w:val="533"/>
        </w:trPr>
        <w:tc>
          <w:tcPr>
            <w:tcW w:w="1576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80" w:type="dxa"/>
          </w:tcPr>
          <w:p w:rsidR="007312CB" w:rsidRPr="00B8353A" w:rsidRDefault="007312CB" w:rsidP="00C5513F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przygotowywania; ewentualne sporadyczne błędy nie zaburzają komunikacji.</w:t>
            </w: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Samodzielnie i bezbłędnie, s</w:t>
            </w:r>
            <w:r w:rsidRPr="00B8353A">
              <w:t xml:space="preserve">tosując </w:t>
            </w:r>
            <w:r>
              <w:t>bogate</w:t>
            </w:r>
            <w:r w:rsidRPr="00B8353A"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</w:t>
            </w:r>
            <w:r w:rsidR="00C5513F">
              <w:t xml:space="preserve">do </w:t>
            </w:r>
            <w:r w:rsidRPr="00B8353A">
              <w:t>produktów spożywczych, posiłków i ich przygotowywania.</w:t>
            </w:r>
          </w:p>
          <w:p w:rsidR="007312CB" w:rsidRPr="00B8353A" w:rsidRDefault="007312CB" w:rsidP="007312CB">
            <w:pPr>
              <w:ind w:left="272"/>
            </w:pPr>
          </w:p>
        </w:tc>
      </w:tr>
      <w:tr w:rsidR="007312CB" w:rsidRPr="00B8353A" w:rsidTr="007312CB">
        <w:trPr>
          <w:trHeight w:val="533"/>
        </w:trPr>
        <w:tc>
          <w:tcPr>
            <w:tcW w:w="1576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zaburzające komunikację błędy, </w:t>
            </w:r>
            <w:r w:rsidRPr="00B8353A">
              <w:lastRenderedPageBreak/>
              <w:t>nieudolnie tworzy bardzo proste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nieudolnie pisze e-mail dotyczący kursu kulinarnego.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Popełniając dość liczne błędy częściowo zaburzające </w:t>
            </w:r>
            <w:r w:rsidRPr="00B8353A">
              <w:lastRenderedPageBreak/>
              <w:t>komunikację, tworzy bardzo proste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:rsidR="007312CB" w:rsidRPr="00B8353A" w:rsidRDefault="007312CB" w:rsidP="007312CB">
            <w:pPr>
              <w:numPr>
                <w:ilvl w:val="0"/>
                <w:numId w:val="10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dość liczne błędy częściowo zakłócające komunikację, pisze e-mail dotyczący kursu kulinarnego.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Popełniając nieliczne na ogół niezakłócające komunikacji błędy, </w:t>
            </w:r>
            <w:r w:rsidRPr="00B8353A">
              <w:lastRenderedPageBreak/>
              <w:t>tworzy krótkie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zazwyczaj niezakłócające komunikacji, pisze e-mail dotyczący kursu kulinarnego.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Samodzielnie, poprawnie, stosując urozmaicone słownictwo, tworzy </w:t>
            </w:r>
            <w:r w:rsidRPr="00B8353A">
              <w:lastRenderedPageBreak/>
              <w:t>krótkie i bardziej złożone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:rsidR="007312CB" w:rsidRPr="00B8353A" w:rsidRDefault="007312CB" w:rsidP="00C5513F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Stosując urozmaicone słownictwo i struktury, pisze e-mail dotyczący kursu kulinarnego; ewentualne sporadyczne błędy nie zakłócają komunikacji</w:t>
            </w:r>
            <w:r w:rsidR="005A3A18">
              <w:t>.</w:t>
            </w: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Samodzielnie, </w:t>
            </w:r>
            <w:r>
              <w:t>bezbłędnie</w:t>
            </w:r>
            <w:r w:rsidRPr="00B8353A">
              <w:t xml:space="preserve">, stosując </w:t>
            </w:r>
            <w:r>
              <w:t>bogate</w:t>
            </w:r>
            <w:r w:rsidRPr="00B8353A">
              <w:t xml:space="preserve"> słownictwo, tworzy krótkie i </w:t>
            </w:r>
            <w:r w:rsidRPr="00B8353A">
              <w:lastRenderedPageBreak/>
              <w:t>bardziej złożone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>
              <w:t>Swobodnie i bezbłędnie, s</w:t>
            </w:r>
            <w:r w:rsidRPr="00B8353A">
              <w:t xml:space="preserve">tosując </w:t>
            </w:r>
            <w:r>
              <w:t>bogate</w:t>
            </w:r>
            <w:r w:rsidRPr="00B8353A">
              <w:t xml:space="preserve"> słownictwo i struktury, pisze e-mail dotyczący kursu kulinarnego</w:t>
            </w:r>
            <w:r>
              <w:t>.</w:t>
            </w:r>
          </w:p>
          <w:p w:rsidR="007312CB" w:rsidRPr="00B8353A" w:rsidRDefault="007312CB" w:rsidP="007312CB">
            <w:pPr>
              <w:ind w:left="272"/>
            </w:pPr>
          </w:p>
        </w:tc>
      </w:tr>
      <w:tr w:rsidR="007312CB" w:rsidRPr="00B8353A" w:rsidTr="007312CB">
        <w:trPr>
          <w:trHeight w:val="533"/>
        </w:trPr>
        <w:tc>
          <w:tcPr>
            <w:tcW w:w="1576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uzyskuje i </w:t>
            </w:r>
            <w:r w:rsidRPr="00B8353A">
              <w:lastRenderedPageBreak/>
              <w:t>przekazuje informacje i wyjaśnienia odnośnie spożywania i przygotowywania posiłków; wyraża swoje upodobania, pragnienia oraz opinię na temat różnych potraw</w:t>
            </w:r>
            <w:r w:rsidR="00C5513F">
              <w:t>,</w:t>
            </w:r>
            <w:r w:rsidRPr="00B8353A">
              <w:t xml:space="preserve"> pyta o upodobania, pragnienia oraz opinie, zgadza się lub nie zgadza się z opiniami; instruuje, jak przygotować posiłek.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  <w:rPr>
                <w:rStyle w:val="ipa"/>
              </w:rPr>
            </w:pPr>
            <w:r w:rsidRPr="00B8353A">
              <w:lastRenderedPageBreak/>
              <w:t xml:space="preserve">Reaguje w prostych sytuacjach, czasem popełniając błędy: uzyskuje i przekazuje </w:t>
            </w:r>
            <w:r w:rsidRPr="00B8353A">
              <w:lastRenderedPageBreak/>
              <w:t>informacje i wyjaśnienia odnośnie spożywania i przygotowywania posiłków; wyraża swoje upodobania, pragnienia oraz opinię na temat różnych potraw, pyta o upodobania, pragnienia oraz opinie, zgadza się lub nie zgadza się z opiniami; instruuje, jak przygotować posiłek</w:t>
            </w:r>
            <w:r w:rsidRPr="00B8353A">
              <w:rPr>
                <w:rStyle w:val="ipa"/>
              </w:rPr>
              <w:t>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80" w:type="dxa"/>
          </w:tcPr>
          <w:p w:rsidR="007312CB" w:rsidRPr="00B8353A" w:rsidRDefault="007312CB" w:rsidP="00C5513F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błędy, reaguje w prostych i bardziej złożonych sytuacjach: </w:t>
            </w:r>
            <w:r w:rsidRPr="00B8353A">
              <w:lastRenderedPageBreak/>
              <w:t>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reaguje w prostych i złożonych sytuacjach: uzyskuje i przekazuje informacje </w:t>
            </w:r>
            <w:r w:rsidRPr="00B8353A">
              <w:lastRenderedPageBreak/>
              <w:t>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0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lastRenderedPageBreak/>
              <w:t>Swobodnie i bezbłędnie</w:t>
            </w:r>
            <w:r w:rsidRPr="00B8353A">
              <w:t xml:space="preserve"> reaguje w prostych i złożonych sytuacjach: uzyskuje i </w:t>
            </w:r>
            <w:r w:rsidRPr="00B8353A">
              <w:lastRenderedPageBreak/>
              <w:t>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:rsidR="007312CB" w:rsidRPr="00B8353A" w:rsidRDefault="007312CB" w:rsidP="007312CB">
            <w:pPr>
              <w:ind w:left="226"/>
            </w:pPr>
          </w:p>
        </w:tc>
      </w:tr>
      <w:tr w:rsidR="007312CB" w:rsidRPr="00B8353A" w:rsidTr="007312CB">
        <w:trPr>
          <w:trHeight w:val="533"/>
        </w:trPr>
        <w:tc>
          <w:tcPr>
            <w:tcW w:w="1576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5A3A18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5A3A18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0D27DE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363"/>
            </w:pPr>
          </w:p>
        </w:tc>
      </w:tr>
    </w:tbl>
    <w:p w:rsidR="007312CB" w:rsidRPr="00B8353A" w:rsidRDefault="007312CB" w:rsidP="007312CB"/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7312CB" w:rsidRPr="00B8353A" w:rsidTr="007312CB">
        <w:trPr>
          <w:trHeight w:val="424"/>
        </w:trPr>
        <w:tc>
          <w:tcPr>
            <w:tcW w:w="1519" w:type="dxa"/>
            <w:shd w:val="clear" w:color="auto" w:fill="F2F2F2"/>
          </w:tcPr>
          <w:p w:rsidR="007312CB" w:rsidRPr="00B8353A" w:rsidRDefault="00C5513F" w:rsidP="007312CB">
            <w:pPr>
              <w:rPr>
                <w:rFonts w:cs="Calibri"/>
                <w:b/>
              </w:rPr>
            </w:pPr>
            <w:r w:rsidRPr="00B8353A">
              <w:rPr>
                <w:b/>
              </w:rPr>
              <w:lastRenderedPageBreak/>
              <w:t>Rozdział 7 – Zakupy i usługi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F6A68">
              <w:rPr>
                <w:b/>
                <w:bCs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7312CB" w:rsidRPr="007F6A68" w:rsidRDefault="007312CB" w:rsidP="007312CB">
            <w:pPr>
              <w:ind w:left="2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312CB" w:rsidRPr="00B8353A" w:rsidTr="007312CB">
        <w:trPr>
          <w:trHeight w:val="534"/>
        </w:trPr>
        <w:tc>
          <w:tcPr>
            <w:tcW w:w="151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2501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nazwy sklepów i towarów.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stosuje słownictwo opisujące kupowanie i sprzedawanie, wym</w:t>
            </w:r>
            <w:r w:rsidR="00C5513F">
              <w:t xml:space="preserve">ianę i zwrot towarów, promocje </w:t>
            </w:r>
            <w:r w:rsidRPr="00B8353A">
              <w:t>oraz korzystanie z usług.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często niepoprawnie używa ich w zdaniach.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 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i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stosuje w zdaniach zaimki bezosobowe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:rsidR="007312CB" w:rsidRPr="00B8353A" w:rsidRDefault="007312CB" w:rsidP="007312CB">
            <w:pPr>
              <w:ind w:left="431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podaje nazwy sklepów i towarów.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popełniając dość liczne błędy stosuje słownictwo opisujące kupowanie i sprzedawanie, wymianę i zwrot towarów, promocje oraz korzystanie z usług.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używa ich w zdaniach, popełniając dość 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 dość 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 zawsze poprawnie stosuje w zdaniach zaimki bezosobowe </w:t>
            </w:r>
            <w:proofErr w:type="spellStart"/>
            <w:r w:rsidRPr="00B8353A">
              <w:rPr>
                <w:i/>
              </w:rPr>
              <w:lastRenderedPageBreak/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:rsidR="007312CB" w:rsidRPr="00B8353A" w:rsidRDefault="007312CB" w:rsidP="007312CB">
            <w:pPr>
              <w:ind w:left="431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podaje większość wymaganych nazw sklepów i towarów.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popełniając drobne błędy stosuje słownictwo opisujące kupowanie i sprzedawanie, wymianę i zwrot towarów, promocje</w:t>
            </w:r>
            <w:r w:rsidRPr="00CA73AE">
              <w:rPr>
                <w:color w:val="0070C0"/>
                <w:shd w:val="clear" w:color="auto" w:fill="B8CCE4" w:themeFill="accent1" w:themeFillTint="66"/>
              </w:rPr>
              <w:t xml:space="preserve"> </w:t>
            </w:r>
            <w:r w:rsidRPr="00B8353A">
              <w:t>oraz korzystanie z usług.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na ogół prawidłowo używa ich w zdaniach.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 nieliczne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Zna znaczenie i zazwyczaj poprawnie stosuje w zdaniach zaimki bezosobowe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:rsidR="007312CB" w:rsidRPr="00B8353A" w:rsidRDefault="007312CB" w:rsidP="007312CB">
            <w:pPr>
              <w:ind w:left="431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z łatwością podaje wymagane nazwy sklepów i towarów.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i poprawnie stosuje słownictwo opisujące kupowanie i sprzedawanie, wymianę i zwrot towarów, promocje oraz korzystanie z usług.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prawidłowo używa ich w zdaniach.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Poprawnie tworzy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Swobodnie posługuje się zaimkami bezosobowymi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:rsidR="007312CB" w:rsidRPr="00B8353A" w:rsidRDefault="007312CB" w:rsidP="00C5513F">
            <w:pPr>
              <w:spacing w:after="0" w:line="240" w:lineRule="auto"/>
              <w:ind w:left="226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 stosuje</w:t>
            </w:r>
            <w:r w:rsidRPr="00B8353A">
              <w:t xml:space="preserve"> </w:t>
            </w:r>
            <w:r>
              <w:t>rozmaite</w:t>
            </w:r>
            <w:r w:rsidRPr="00B8353A">
              <w:t xml:space="preserve"> nazwy sklepów i towarów.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Swobodnie i bezbłędnie </w:t>
            </w:r>
            <w:r w:rsidRPr="00B8353A">
              <w:t xml:space="preserve">stosuje </w:t>
            </w:r>
            <w:r>
              <w:t xml:space="preserve">bogate </w:t>
            </w:r>
            <w:r w:rsidRPr="00B8353A">
              <w:t>słownictwo opisujące kupowanie i sprzedawanie, wymianę i zwrot towarów, promocje oraz korzystanie z usług.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Zna </w:t>
            </w:r>
            <w:r>
              <w:t>prawidłowo stosuje rozmaite</w:t>
            </w:r>
            <w:r w:rsidRPr="00B8353A">
              <w:t xml:space="preserve">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prawidłowo używa ich w zdaniach.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Swobodnie i bezbłędnie </w:t>
            </w:r>
            <w:r w:rsidRPr="00B8353A">
              <w:t xml:space="preserve">tworzy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:rsidR="007312CB" w:rsidRPr="00B8353A" w:rsidRDefault="007312CB" w:rsidP="00C5513F">
            <w:pPr>
              <w:numPr>
                <w:ilvl w:val="0"/>
                <w:numId w:val="8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>
              <w:t xml:space="preserve">Swobodnie i bezbłędnie </w:t>
            </w:r>
            <w:r w:rsidRPr="00B8353A">
              <w:t xml:space="preserve">posługuje się zaimkami </w:t>
            </w:r>
            <w:r w:rsidRPr="00B8353A">
              <w:lastRenderedPageBreak/>
              <w:t xml:space="preserve">bezosobowymi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</w:tc>
      </w:tr>
      <w:tr w:rsidR="007312CB" w:rsidRPr="00B8353A" w:rsidTr="007312CB">
        <w:trPr>
          <w:trHeight w:val="533"/>
        </w:trPr>
        <w:tc>
          <w:tcPr>
            <w:tcW w:w="151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2501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:rsidR="007312CB" w:rsidRPr="00B8353A" w:rsidRDefault="007312CB" w:rsidP="00C5513F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Swobodnie i bezbłędnie </w:t>
            </w:r>
            <w:r w:rsidRPr="00B8353A">
              <w:t>znajduje w wypowiedzi bardziej złożone informacje.</w:t>
            </w:r>
          </w:p>
        </w:tc>
      </w:tr>
      <w:tr w:rsidR="007312CB" w:rsidRPr="00B8353A" w:rsidTr="007312CB">
        <w:trPr>
          <w:trHeight w:val="283"/>
        </w:trPr>
        <w:tc>
          <w:tcPr>
            <w:tcW w:w="151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kontekst wypowiedzi pisemnej.</w:t>
            </w:r>
          </w:p>
          <w:p w:rsidR="007312CB" w:rsidRPr="00B8353A" w:rsidRDefault="007312CB" w:rsidP="00C5513F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błędy, rozróżnia formalny i nieformalny styl tekstu.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kontekst wypowiedzi pisemnej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rozróżnia formalny i nieformalny styl tekstu.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kontekst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rozróżnia formalny i nieformalny styl tekstu.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tekstu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>iemal bezbłędnie określa kontekst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rozróżnia formalny i nieformalny styl tekstu.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Zawsze prawidłowo </w:t>
            </w:r>
            <w:r w:rsidRPr="00B8353A">
              <w:t>rozumie ogólny sens tekstu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Zawsze b</w:t>
            </w:r>
            <w:r w:rsidRPr="00B8353A">
              <w:t>ez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określa kontekst 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</w:t>
            </w:r>
            <w:r>
              <w:t xml:space="preserve">bezbłędnie </w:t>
            </w:r>
            <w:r w:rsidRPr="00B8353A">
              <w:t>rozróżnia formalny i nieformalny styl tekstu.</w:t>
            </w:r>
          </w:p>
          <w:p w:rsidR="007312CB" w:rsidRPr="00B8353A" w:rsidRDefault="007312CB" w:rsidP="007312CB">
            <w:pPr>
              <w:ind w:left="363"/>
            </w:pPr>
          </w:p>
        </w:tc>
      </w:tr>
      <w:tr w:rsidR="007312CB" w:rsidRPr="00B8353A" w:rsidTr="007312CB">
        <w:trPr>
          <w:trHeight w:val="274"/>
        </w:trPr>
        <w:tc>
          <w:tcPr>
            <w:tcW w:w="151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2501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</w:t>
            </w:r>
            <w:r w:rsidRPr="00B8353A">
              <w:lastRenderedPageBreak/>
              <w:t>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 lub z pomocą tworzy proste </w:t>
            </w:r>
            <w:r w:rsidRPr="00B8353A">
              <w:lastRenderedPageBreak/>
              <w:t>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Tworzy proste wypowiedzi ustne, </w:t>
            </w:r>
            <w:r w:rsidRPr="00B8353A">
              <w:lastRenderedPageBreak/>
              <w:t>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Używając </w:t>
            </w:r>
            <w:r>
              <w:t>urozmaiconego</w:t>
            </w:r>
            <w:r w:rsidRPr="00B8353A">
              <w:t xml:space="preserve"> </w:t>
            </w:r>
            <w:r w:rsidRPr="00B8353A">
              <w:lastRenderedPageBreak/>
              <w:t>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lastRenderedPageBreak/>
              <w:t>Samodzielnie i bezbłędnie, u</w:t>
            </w:r>
            <w:r w:rsidRPr="00B8353A">
              <w:t xml:space="preserve">żywając </w:t>
            </w:r>
            <w:r w:rsidRPr="00B8353A">
              <w:lastRenderedPageBreak/>
              <w:t>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 w:rsidR="007312CB" w:rsidRPr="00B8353A" w:rsidTr="007312CB">
        <w:trPr>
          <w:trHeight w:val="533"/>
        </w:trPr>
        <w:tc>
          <w:tcPr>
            <w:tcW w:w="151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2501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zaburzające komunikację błędy, nieudolnie tworzy bardzo proste wypowiedzi pisemne: opowiada o czynnościach i doświadczeniach </w:t>
            </w:r>
            <w:r w:rsidRPr="00B8353A">
              <w:lastRenderedPageBreak/>
              <w:t>związanych z robieniem zakupów i korzystaniem z usług oraz przedstawia fakty, opisuje swoje upodobania, a także wyraża i uzasadnia opinie na temat towarów, zakupów oraz korzystania z usług.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zakłócające komunikację błędy, pisze e-mail z opinią na temat zakupów.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 lub z pomocą nauczyciela popełniając błędy częściowo zakłócające komunikację, tworzy bardzo proste wypowiedzi pisemne: opowiada o czynnościach i doświadczeniach </w:t>
            </w:r>
            <w:r w:rsidRPr="00B8353A">
              <w:lastRenderedPageBreak/>
              <w:t>związanych z robieniem zakupów i korzystaniem z usług oraz przedstawia fakty, opisuje swoje upodobania, a także wyraża i uzasadnia opinie na temat towarów, zakupów oraz korzystania z usług.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częściowo zakłócające komunikację błędy, pisze e-mail z opinią na temat zakupów.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Popełniając nieliczne niezakłócające komunikacji błędy, tworzy krótkie wypowiedzi pisemne: opowiada o czynnościach i doświadczeniach związanych z robieniem zakupów i </w:t>
            </w:r>
            <w:r w:rsidRPr="00B8353A">
              <w:lastRenderedPageBreak/>
              <w:t>korzystaniem z usług oraz przedstawia fakty, opisuje swoje upodobania, a także wyraża i uzasadnia opinie na temat towarów, zakupów oraz korzystania z usług.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w zasadzie niezakłócające komunikacji błędy, pisze e-mail z opinią na temat zakupów.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Samodzielnie, poprawnie, stosując urozmaicone słownictwo, tworzy krótkie i bardziej złożone wypowiedzi pisemne: opowiada o czynnościach i doświadczeniach związanych z </w:t>
            </w:r>
            <w:r w:rsidRPr="00B8353A">
              <w:lastRenderedPageBreak/>
              <w:t>robieniem zakupów i korzystaniem z usług oraz przedstawia fakty, opisuje swoje upodobania, a także wyraża i uzasadnia opinie na temat towarów, zakupów oraz korzystania z usług.</w:t>
            </w:r>
          </w:p>
          <w:p w:rsidR="007312CB" w:rsidRPr="00B8353A" w:rsidRDefault="007312CB" w:rsidP="00C5513F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Stosując urozmaicone słownictwo i struktury, pisze e-mail z opinią na temat zakupów; ewentualne sporadyczne błędy nie zakłócają komunikacji.</w:t>
            </w: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Samodzielnie</w:t>
            </w:r>
            <w:r>
              <w:t xml:space="preserve"> i bezbłędnie</w:t>
            </w:r>
            <w:r w:rsidRPr="00B8353A">
              <w:t xml:space="preserve">, stosując </w:t>
            </w:r>
            <w:r>
              <w:t>bogate</w:t>
            </w:r>
            <w:r w:rsidRPr="00B8353A">
              <w:t xml:space="preserve"> słownictwo, tworzy krótkie i bardziej złożone wypowiedzi pisemne: opowiada o czynnościach i doświadczeniach związanych z </w:t>
            </w:r>
            <w:r w:rsidRPr="00B8353A">
              <w:lastRenderedPageBreak/>
              <w:t>robieniem zakupów i korzystaniem z usług oraz przedstawia fakty, opisuje swoje upodobania, a także wyraża i uzasadnia opinie na temat towarów, zakupów oraz korzystania z usług.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bezbłędnie, s</w:t>
            </w:r>
            <w:r w:rsidRPr="00B8353A">
              <w:t xml:space="preserve">tosując </w:t>
            </w:r>
            <w:r>
              <w:t>bogate</w:t>
            </w:r>
            <w:r w:rsidRPr="00B8353A">
              <w:t xml:space="preserve"> słownictwo i struktury, pisze e-mail z opinią na temat zakupów.</w:t>
            </w:r>
          </w:p>
          <w:p w:rsidR="007312CB" w:rsidRPr="00B8353A" w:rsidRDefault="007312CB" w:rsidP="007312CB">
            <w:pPr>
              <w:ind w:left="512"/>
            </w:pPr>
          </w:p>
        </w:tc>
      </w:tr>
      <w:tr w:rsidR="007312CB" w:rsidRPr="00B8353A" w:rsidTr="007312CB">
        <w:trPr>
          <w:trHeight w:val="533"/>
        </w:trPr>
        <w:tc>
          <w:tcPr>
            <w:tcW w:w="151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2501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</w:t>
            </w:r>
            <w:r w:rsidRPr="00B8353A">
              <w:lastRenderedPageBreak/>
              <w:t>opinie oraz upodobania i pragnienia oraz pyta o upodobania i pragnienia; składa życzenia i gratulacje, odpowiada na nie; wyraża prośbę oraz zgodę lub odmowę spełnienia prośby.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</w:t>
            </w:r>
            <w:r w:rsidRPr="00B8353A">
              <w:lastRenderedPageBreak/>
              <w:t>opinie oraz upodobania i pragnienia oraz pyta o upodobania i pragnienia; składa życzenia i gratulacje, odpowiada na nie; wyraża prośbę oraz zgodę lub odmowę spełnienia prośby.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502" w:type="dxa"/>
          </w:tcPr>
          <w:p w:rsidR="007312CB" w:rsidRPr="00B8353A" w:rsidRDefault="007312CB" w:rsidP="00C5513F">
            <w:pPr>
              <w:ind w:left="226"/>
            </w:pPr>
            <w:r w:rsidRPr="00B8353A"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</w:t>
            </w:r>
            <w:r w:rsidRPr="00B8353A">
              <w:lastRenderedPageBreak/>
              <w:t>odrzuca propozycje, prowadzi dialogi w sklepie; wyraża swoje opinie oraz upodobania i pragnienia oraz pyta o upodobania i pragnienia; składa życzenia i gratulacje, odpowiada na nie; wyraża prośbę oraz zgod</w:t>
            </w:r>
            <w:r w:rsidR="00C5513F">
              <w:t>ę lub odmowę spełnienia prośby.</w:t>
            </w: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  <w:rPr>
                <w:rStyle w:val="st"/>
                <w:rFonts w:eastAsia="Calibri"/>
              </w:rPr>
            </w:pPr>
            <w:r w:rsidRPr="00B8353A"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</w:t>
            </w:r>
            <w:r w:rsidRPr="00B8353A">
              <w:lastRenderedPageBreak/>
              <w:t>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eastAsia="Calibri"/>
              </w:rPr>
              <w:t>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502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  <w:rPr>
                <w:rStyle w:val="st"/>
                <w:rFonts w:eastAsia="Calibri"/>
              </w:rPr>
            </w:pPr>
            <w:r>
              <w:lastRenderedPageBreak/>
              <w:t xml:space="preserve">Swobodnie i bezbłędnie </w:t>
            </w:r>
            <w:r w:rsidRPr="00B8353A">
              <w:t xml:space="preserve">reaguje w prostych i złożonych sytuacjach: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lastRenderedPageBreak/>
              <w:t>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eastAsia="Calibri"/>
              </w:rPr>
              <w:t>.</w:t>
            </w:r>
          </w:p>
          <w:p w:rsidR="007312CB" w:rsidRPr="00B8353A" w:rsidRDefault="007312CB" w:rsidP="007312CB">
            <w:pPr>
              <w:ind w:left="226"/>
            </w:pPr>
          </w:p>
        </w:tc>
      </w:tr>
      <w:tr w:rsidR="007312CB" w:rsidRPr="00B8353A" w:rsidTr="007312CB">
        <w:trPr>
          <w:trHeight w:val="533"/>
        </w:trPr>
        <w:tc>
          <w:tcPr>
            <w:tcW w:w="151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:rsidR="007312CB" w:rsidRPr="00B8353A" w:rsidRDefault="007312CB" w:rsidP="005A3A18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lastRenderedPageBreak/>
              <w:t>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:rsidR="007312CB" w:rsidRPr="000D27DE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Na ogół poprawnie przekazuje w języku polskim lub angielskim informacje sformułowane w języku angielskim, jak również przekazuje w języku angielskim informacje sformułowane w </w:t>
            </w:r>
            <w:r w:rsidRPr="00B8353A">
              <w:lastRenderedPageBreak/>
              <w:t>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Zawsze b</w:t>
            </w:r>
            <w:r w:rsidRPr="00B8353A">
              <w:t xml:space="preserve">ez trudu przekazuje w języku angielskim informacje zawarte w materiałach wizualnych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Swobodnie i bezbłędnie </w:t>
            </w:r>
            <w:r w:rsidRPr="00B8353A">
              <w:t>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363"/>
            </w:pPr>
          </w:p>
        </w:tc>
      </w:tr>
    </w:tbl>
    <w:p w:rsidR="007312CB" w:rsidRPr="00B8353A" w:rsidRDefault="007312CB" w:rsidP="007312CB"/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312CB" w:rsidRPr="00B8353A" w:rsidTr="007312CB">
        <w:trPr>
          <w:trHeight w:val="358"/>
        </w:trPr>
        <w:tc>
          <w:tcPr>
            <w:tcW w:w="1589" w:type="dxa"/>
            <w:shd w:val="clear" w:color="auto" w:fill="F2F2F2"/>
          </w:tcPr>
          <w:p w:rsidR="007312CB" w:rsidRPr="00B8353A" w:rsidRDefault="00C5513F" w:rsidP="007312CB">
            <w:pPr>
              <w:rPr>
                <w:rFonts w:cs="Calibri"/>
                <w:b/>
              </w:rPr>
            </w:pPr>
            <w:r w:rsidRPr="00075E0F">
              <w:rPr>
                <w:b/>
              </w:rPr>
              <w:t>Rozdział 8 – Podróżowanie i turystyka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7312CB" w:rsidRPr="00721A01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21A01">
              <w:rPr>
                <w:b/>
                <w:bCs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312CB" w:rsidRPr="00721A01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21A01">
              <w:rPr>
                <w:b/>
                <w:bCs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7312CB" w:rsidRPr="00721A01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21A01">
              <w:rPr>
                <w:b/>
                <w:bCs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312CB" w:rsidRPr="00721A01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21A01">
              <w:rPr>
                <w:b/>
                <w:bCs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312CB" w:rsidRPr="00721A01" w:rsidRDefault="007312CB" w:rsidP="007312CB">
            <w:pPr>
              <w:ind w:left="226"/>
              <w:jc w:val="center"/>
              <w:rPr>
                <w:b/>
                <w:bCs/>
              </w:rPr>
            </w:pPr>
            <w:r w:rsidRPr="00721A01">
              <w:rPr>
                <w:b/>
                <w:bCs/>
              </w:rPr>
              <w:t>6</w:t>
            </w:r>
          </w:p>
        </w:tc>
      </w:tr>
      <w:tr w:rsidR="007312CB" w:rsidRPr="00B8353A" w:rsidTr="007312CB">
        <w:trPr>
          <w:trHeight w:val="534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2487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podaje wymagane nazwy środków transportu; popełnia liczne błędy.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popełniając liczne błędy posługuje się słownictwem odnoszącym się do wycieczek, zwiedzania oraz orientacji w terenie..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popełnia liczne błędy posługując się nimi.</w:t>
            </w:r>
          </w:p>
          <w:p w:rsidR="007312CB" w:rsidRPr="00B8353A" w:rsidRDefault="007312CB" w:rsidP="005A3A18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liczne </w:t>
            </w:r>
            <w:r w:rsidRPr="00B8353A">
              <w:lastRenderedPageBreak/>
              <w:t>błędy, poprawnie stosuje zaimki względne i tworzy zdania względne</w:t>
            </w:r>
            <w:r w:rsidRPr="00B8353A">
              <w:rPr>
                <w:i/>
              </w:rPr>
              <w:t>.</w:t>
            </w: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wymagane nazwy środków transportu; czasem popełnia błędy.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i popełniając dość liczne błędy posługuje się słownictwem odnoszącym się do wycieczek, zwiedzania oraz orientacji w terenie.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Częściowo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posługując się nimi popełnia dość liczne błędy.</w:t>
            </w:r>
          </w:p>
          <w:p w:rsidR="007312CB" w:rsidRPr="00B8353A" w:rsidRDefault="007312CB" w:rsidP="00C5513F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błędy, stosuje zaimki względne i tworzy zdania względne</w:t>
            </w:r>
            <w:r w:rsidRPr="00B8353A">
              <w:rPr>
                <w:i/>
              </w:rPr>
              <w:t>.</w:t>
            </w:r>
          </w:p>
        </w:tc>
        <w:tc>
          <w:tcPr>
            <w:tcW w:w="2487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podaje większość wymaganych nazw środków transportu.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posługuje się słownictwem odnoszącym się do wycieczek, zwiedzania oraz orientacji w terenie; popełnia nieliczne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zazwyczaj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popełnia nieliczne błędy posługując się nimi.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Na ogół poprawnie stosuje zaimki względne i tworzy </w:t>
            </w:r>
            <w:r w:rsidRPr="00B8353A">
              <w:lastRenderedPageBreak/>
              <w:t>zdania względne</w:t>
            </w:r>
            <w:r w:rsidRPr="00B8353A">
              <w:rPr>
                <w:i/>
              </w:rPr>
              <w:t>.</w:t>
            </w: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z łatwością podaje wymagane nazwy środków transportu.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z łatwością posługuje się słownictwem odnoszącym się do wycieczek, zwiedzania oraz orientacji w terenie.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Dobrze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posługuje się nimi niemal bezbłędnie.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Swobodnie i niemal bezbłędnie stosuje </w:t>
            </w:r>
            <w:r w:rsidRPr="00B8353A">
              <w:lastRenderedPageBreak/>
              <w:t>zaimki względne i tworzy zdania względne</w:t>
            </w:r>
            <w:r w:rsidRPr="00B8353A">
              <w:rPr>
                <w:i/>
              </w:rPr>
              <w:t>.</w:t>
            </w: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lastRenderedPageBreak/>
              <w:t>Swobodnie i bezbłędnie stosuje</w:t>
            </w:r>
            <w:r w:rsidRPr="00B8353A">
              <w:t xml:space="preserve"> wymagane nazwy środków transportu.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 xml:space="preserve">Swobodnie i bezbłędnie posługuje się </w:t>
            </w:r>
            <w:r w:rsidRPr="00B8353A">
              <w:t>słownictwem odnoszącym się do wycieczek, zwiedzania oraz orientacji w terenie.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 xml:space="preserve">Swobodnie i bezbłędnie stosuje </w:t>
            </w:r>
            <w:r w:rsidRPr="00B8353A">
              <w:t>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>Bardzo d</w:t>
            </w:r>
            <w:r w:rsidRPr="00B8353A">
              <w:t xml:space="preserve">obrze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 xml:space="preserve">; posługuje się nimi </w:t>
            </w:r>
            <w:r>
              <w:t xml:space="preserve">swobodnie i </w:t>
            </w:r>
            <w:r w:rsidRPr="00B8353A">
              <w:t xml:space="preserve">bezbłędnie 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Swobodnie i </w:t>
            </w:r>
            <w:r w:rsidRPr="00B8353A">
              <w:lastRenderedPageBreak/>
              <w:t>bezbłędnie stosuje zaimki względne i tworzy zdania względne</w:t>
            </w:r>
            <w:r w:rsidRPr="00B8353A">
              <w:rPr>
                <w:i/>
              </w:rPr>
              <w:t>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248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na polecenia.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Czasami niepoprawnie reaguje na polecenia.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reaguje na polecenia.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reaguje na polecenia.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>iemal bezbłędnie określa intencje nadawcy wypowiedzi.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</w:t>
            </w:r>
            <w:r w:rsidRPr="00B8353A">
              <w:t>ezbłędnie reaguje na polecenia.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</w:t>
            </w:r>
            <w:r>
              <w:t xml:space="preserve">prawidłowo </w:t>
            </w:r>
            <w:r w:rsidRPr="00B8353A">
              <w:t>rozumie ogólny sens zarówno prostych, jak i złożonych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</w:t>
            </w:r>
            <w:r>
              <w:t xml:space="preserve">i bezbłędnie </w:t>
            </w:r>
            <w:r w:rsidRPr="00B8353A">
              <w:t>znajduje proste informacje w wypowiedzi.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Zawsze b</w:t>
            </w:r>
            <w:r w:rsidRPr="00B8353A">
              <w:t>ez trudu znajduje w wypowiedzi bardziej złożone informacje.</w:t>
            </w:r>
          </w:p>
          <w:p w:rsidR="007312CB" w:rsidRPr="00067CDB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określa intencje nadawcy </w:t>
            </w:r>
            <w:r w:rsidR="00C5513F">
              <w:t>wypowiedzi.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</w:t>
            </w:r>
            <w:r w:rsidRPr="00B8353A">
              <w:lastRenderedPageBreak/>
              <w:t>błędy określa intencje nadawcy wypowiedzi pisemnej.</w:t>
            </w:r>
          </w:p>
          <w:p w:rsidR="007312CB" w:rsidRPr="00B8353A" w:rsidRDefault="007312CB" w:rsidP="00C5513F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określa </w:t>
            </w:r>
            <w:r w:rsidRPr="00B8353A">
              <w:lastRenderedPageBreak/>
              <w:t>intencje nadawcy wypowiedzi pisemnej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 określa intencje nadawcy wypowiedzi </w:t>
            </w:r>
            <w:r w:rsidRPr="00B8353A">
              <w:lastRenderedPageBreak/>
              <w:t>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:rsidR="007312CB" w:rsidRPr="00B8353A" w:rsidRDefault="007312CB" w:rsidP="007312CB">
            <w:pPr>
              <w:ind w:left="318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tekstu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N</w:t>
            </w:r>
            <w:r w:rsidRPr="00B8353A">
              <w:t xml:space="preserve">iemal bezbłędnie określa intencje nadawcy wypowiedzi </w:t>
            </w:r>
            <w:r w:rsidRPr="00B8353A">
              <w:lastRenderedPageBreak/>
              <w:t>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lastRenderedPageBreak/>
              <w:t>Zawsze b</w:t>
            </w:r>
            <w:r w:rsidRPr="00B8353A">
              <w:t>ez trudu rozumie ogólny sens tekstu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Zawsze b</w:t>
            </w:r>
            <w:r w:rsidRPr="00B8353A">
              <w:t>ez trudu znajduje w tekście określone informacje.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określa intencje nadawcy </w:t>
            </w:r>
            <w:r w:rsidRPr="00B8353A">
              <w:lastRenderedPageBreak/>
              <w:t>wypowiedzi pisemnej.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</w:t>
            </w:r>
            <w:r>
              <w:t>awsze z</w:t>
            </w:r>
            <w:r w:rsidRPr="00B8353A">
              <w:t xml:space="preserve"> łatwością </w:t>
            </w:r>
            <w:r>
              <w:t xml:space="preserve"> bezbłędnie </w:t>
            </w:r>
            <w:r w:rsidRPr="00B8353A">
              <w:t>rozpoznaje związki między poszczególnymi częściami tekstu.</w:t>
            </w:r>
          </w:p>
          <w:p w:rsidR="007312CB" w:rsidRPr="00B8353A" w:rsidRDefault="007312CB" w:rsidP="007312CB">
            <w:pPr>
              <w:ind w:left="46"/>
            </w:pP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248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</w:t>
            </w:r>
            <w:r w:rsidRPr="00B8353A">
              <w:lastRenderedPageBreak/>
              <w:t>swoje opinie na temat środków transportu oraz sposobów spędzania wakacji.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</w:t>
            </w:r>
            <w:r w:rsidRPr="00B8353A">
              <w:lastRenderedPageBreak/>
              <w:t>swoje opinie na temat środków transportu oraz sposobów spędzania wakacji.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7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</w:t>
            </w:r>
            <w:r w:rsidRPr="00B8353A">
              <w:lastRenderedPageBreak/>
              <w:t>środków transportu oraz sposobów spędzania wakacji.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</w:tcPr>
          <w:p w:rsidR="007312CB" w:rsidRPr="00B8353A" w:rsidRDefault="007312CB" w:rsidP="00C5513F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Używając </w:t>
            </w:r>
            <w:r>
              <w:t>urozmaiconego</w:t>
            </w:r>
            <w:r w:rsidRPr="00B8353A">
              <w:t xml:space="preserve">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</w:t>
            </w:r>
            <w:r w:rsidRPr="00B8353A">
              <w:lastRenderedPageBreak/>
              <w:t>oraz sposobów spędzania wakacji; ewentualne sporadyczne błędy nie zaburzają komunikacji.</w:t>
            </w: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lastRenderedPageBreak/>
              <w:t>Samodzielnie, u</w:t>
            </w:r>
            <w:r w:rsidRPr="00B8353A">
              <w:t>żywając bogatego słownictwa</w:t>
            </w:r>
            <w:r>
              <w:t>, bezbłędnie</w:t>
            </w:r>
            <w:r w:rsidRPr="00B8353A">
              <w:t xml:space="preserve">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</w:t>
            </w:r>
            <w:r w:rsidRPr="00B8353A">
              <w:lastRenderedPageBreak/>
              <w:t>środków transportu oraz sposobów spędzania wakacji.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2487" w:type="dxa"/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liczne błędy zaburzające komunikację, pisze e-mail z zaproszeniem do odwiedzin.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dość liczne błędy częściowo zaburzające komunikację, pisze e-mail z zaproszeniem do odwiedzin.</w:t>
            </w:r>
          </w:p>
          <w:p w:rsidR="007312CB" w:rsidRPr="00B8353A" w:rsidRDefault="007312CB" w:rsidP="007312CB"/>
        </w:tc>
        <w:tc>
          <w:tcPr>
            <w:tcW w:w="2487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eastAsia="Calibri"/>
              </w:rPr>
              <w:t>;</w:t>
            </w:r>
            <w:r w:rsidRPr="00B8353A">
              <w:t xml:space="preserve"> ewentualne sporadyczne błędy nie zaburzają komunikacji. </w:t>
            </w:r>
          </w:p>
          <w:p w:rsidR="007312CB" w:rsidRPr="00B8353A" w:rsidRDefault="007312CB" w:rsidP="00C5513F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Stosując urozmaicone słownictwo i struktury, pisze e-mail z zaproszeniem do odwiedzin. ewentualne sporadyczne błędy nie </w:t>
            </w:r>
            <w:bookmarkStart w:id="0" w:name="_GoBack"/>
            <w:bookmarkEnd w:id="0"/>
            <w:r w:rsidRPr="00B8353A">
              <w:lastRenderedPageBreak/>
              <w:t>zaburzają komunikacji.</w:t>
            </w: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Samodzielnie</w:t>
            </w:r>
            <w:r>
              <w:t xml:space="preserve"> i bezbłędnie</w:t>
            </w:r>
            <w:r w:rsidRPr="00B8353A">
              <w:t xml:space="preserve">, stosując </w:t>
            </w:r>
            <w:r>
              <w:t>bogate</w:t>
            </w:r>
            <w:r w:rsidRPr="00B8353A">
              <w:t xml:space="preserve">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>
              <w:t>Samodzielnie i bezbłędnie, s</w:t>
            </w:r>
            <w:r w:rsidRPr="00B8353A">
              <w:t xml:space="preserve">tosując </w:t>
            </w:r>
            <w:r>
              <w:t>bogate</w:t>
            </w:r>
            <w:r w:rsidRPr="00B8353A">
              <w:t xml:space="preserve"> słownictwo i struktury, pisze e-mail z zaproszeniem do odwiedzin.</w:t>
            </w: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2487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7" w:type="dxa"/>
          </w:tcPr>
          <w:p w:rsidR="007312CB" w:rsidRPr="00B8353A" w:rsidRDefault="007312CB" w:rsidP="00C5513F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312CB" w:rsidRPr="00B8353A" w:rsidRDefault="007312CB" w:rsidP="007312CB">
            <w:pPr>
              <w:ind w:left="226"/>
            </w:pPr>
          </w:p>
        </w:tc>
        <w:tc>
          <w:tcPr>
            <w:tcW w:w="2488" w:type="dxa"/>
          </w:tcPr>
          <w:p w:rsidR="007312CB" w:rsidRPr="00B8353A" w:rsidRDefault="007312CB" w:rsidP="007312C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312CB" w:rsidRPr="00B8353A" w:rsidRDefault="007312CB" w:rsidP="007312CB">
            <w:pPr>
              <w:ind w:left="46"/>
            </w:pPr>
          </w:p>
        </w:tc>
      </w:tr>
      <w:tr w:rsidR="007312CB" w:rsidRPr="00B8353A" w:rsidTr="007312CB">
        <w:trPr>
          <w:trHeight w:val="533"/>
        </w:trPr>
        <w:tc>
          <w:tcPr>
            <w:tcW w:w="1589" w:type="dxa"/>
            <w:shd w:val="clear" w:color="auto" w:fill="F2F2F2"/>
          </w:tcPr>
          <w:p w:rsidR="007312CB" w:rsidRPr="00B8353A" w:rsidRDefault="007312CB" w:rsidP="007312CB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przekazuje w języku angielskim informacje zawarte w materiałach wizualnych, </w:t>
            </w:r>
            <w:r w:rsidRPr="00B8353A">
              <w:lastRenderedPageBreak/>
              <w:t>popełniając liczne błędy.</w:t>
            </w:r>
          </w:p>
          <w:p w:rsidR="007312CB" w:rsidRPr="00B8353A" w:rsidRDefault="007312CB" w:rsidP="00C5513F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272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większego trudu, popełniając nieliczne błędy, przekazuje w języku angielskim informacje zawarte w </w:t>
            </w:r>
            <w:r w:rsidRPr="00B8353A">
              <w:lastRenderedPageBreak/>
              <w:t>materiałach wizualnych.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363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lastRenderedPageBreak/>
              <w:t>Swobodnie i bezbłędnie</w:t>
            </w:r>
            <w:r w:rsidRPr="00B8353A">
              <w:t xml:space="preserve"> przekazuje w języku angielskim informacje zawarte w materiałach </w:t>
            </w:r>
            <w:r w:rsidRPr="00B8353A">
              <w:lastRenderedPageBreak/>
              <w:t xml:space="preserve">wizualnych </w:t>
            </w:r>
          </w:p>
          <w:p w:rsidR="007312CB" w:rsidRPr="00B8353A" w:rsidRDefault="007312CB" w:rsidP="007312CB">
            <w:pPr>
              <w:numPr>
                <w:ilvl w:val="0"/>
                <w:numId w:val="8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>
              <w:t>Swobodnie i bezbłędnie</w:t>
            </w:r>
            <w:r w:rsidRPr="00B8353A"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:rsidR="007312CB" w:rsidRPr="00B8353A" w:rsidRDefault="007312CB" w:rsidP="007312CB">
            <w:pPr>
              <w:ind w:left="46"/>
            </w:pPr>
          </w:p>
        </w:tc>
      </w:tr>
    </w:tbl>
    <w:p w:rsidR="007312CB" w:rsidRPr="00B8353A" w:rsidRDefault="007312CB" w:rsidP="007312CB">
      <w:pPr>
        <w:rPr>
          <w:color w:val="FF0000"/>
        </w:rPr>
      </w:pPr>
    </w:p>
    <w:p w:rsidR="007312CB" w:rsidRDefault="007312CB"/>
    <w:sectPr w:rsidR="007312CB" w:rsidSect="001270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675AB"/>
    <w:multiLevelType w:val="hybridMultilevel"/>
    <w:tmpl w:val="B40807D2"/>
    <w:lvl w:ilvl="0" w:tplc="5EEAB7FA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1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635982"/>
    <w:multiLevelType w:val="hybridMultilevel"/>
    <w:tmpl w:val="9C1C6842"/>
    <w:lvl w:ilvl="0" w:tplc="259A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9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A73ADD"/>
    <w:multiLevelType w:val="hybridMultilevel"/>
    <w:tmpl w:val="EDBE1946"/>
    <w:lvl w:ilvl="0" w:tplc="FFDAEA52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3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6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11"/>
  </w:num>
  <w:num w:numId="5">
    <w:abstractNumId w:val="16"/>
  </w:num>
  <w:num w:numId="6">
    <w:abstractNumId w:val="32"/>
  </w:num>
  <w:num w:numId="7">
    <w:abstractNumId w:val="1"/>
  </w:num>
  <w:num w:numId="8">
    <w:abstractNumId w:val="19"/>
  </w:num>
  <w:num w:numId="9">
    <w:abstractNumId w:val="18"/>
  </w:num>
  <w:num w:numId="10">
    <w:abstractNumId w:val="7"/>
  </w:num>
  <w:num w:numId="11">
    <w:abstractNumId w:val="26"/>
  </w:num>
  <w:num w:numId="12">
    <w:abstractNumId w:val="24"/>
  </w:num>
  <w:num w:numId="13">
    <w:abstractNumId w:val="15"/>
  </w:num>
  <w:num w:numId="14">
    <w:abstractNumId w:val="31"/>
  </w:num>
  <w:num w:numId="15">
    <w:abstractNumId w:val="5"/>
  </w:num>
  <w:num w:numId="16">
    <w:abstractNumId w:val="29"/>
  </w:num>
  <w:num w:numId="17">
    <w:abstractNumId w:val="2"/>
  </w:num>
  <w:num w:numId="18">
    <w:abstractNumId w:val="36"/>
  </w:num>
  <w:num w:numId="19">
    <w:abstractNumId w:val="9"/>
  </w:num>
  <w:num w:numId="20">
    <w:abstractNumId w:val="28"/>
  </w:num>
  <w:num w:numId="21">
    <w:abstractNumId w:val="22"/>
  </w:num>
  <w:num w:numId="22">
    <w:abstractNumId w:val="25"/>
  </w:num>
  <w:num w:numId="23">
    <w:abstractNumId w:val="33"/>
  </w:num>
  <w:num w:numId="24">
    <w:abstractNumId w:val="17"/>
  </w:num>
  <w:num w:numId="25">
    <w:abstractNumId w:val="14"/>
  </w:num>
  <w:num w:numId="26">
    <w:abstractNumId w:val="30"/>
  </w:num>
  <w:num w:numId="27">
    <w:abstractNumId w:val="8"/>
  </w:num>
  <w:num w:numId="28">
    <w:abstractNumId w:val="20"/>
  </w:num>
  <w:num w:numId="29">
    <w:abstractNumId w:val="10"/>
  </w:num>
  <w:num w:numId="30">
    <w:abstractNumId w:val="27"/>
  </w:num>
  <w:num w:numId="31">
    <w:abstractNumId w:val="6"/>
  </w:num>
  <w:num w:numId="32">
    <w:abstractNumId w:val="0"/>
  </w:num>
  <w:num w:numId="33">
    <w:abstractNumId w:val="34"/>
  </w:num>
  <w:num w:numId="34">
    <w:abstractNumId w:val="13"/>
  </w:num>
  <w:num w:numId="35">
    <w:abstractNumId w:val="3"/>
  </w:num>
  <w:num w:numId="36">
    <w:abstractNumId w:val="3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A2"/>
    <w:rsid w:val="001270A2"/>
    <w:rsid w:val="005A3A18"/>
    <w:rsid w:val="00706E7C"/>
    <w:rsid w:val="007312CB"/>
    <w:rsid w:val="007436FC"/>
    <w:rsid w:val="00B53CD1"/>
    <w:rsid w:val="00C5513F"/>
    <w:rsid w:val="00D6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270A2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270A2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7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0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0A2"/>
  </w:style>
  <w:style w:type="paragraph" w:styleId="Stopka">
    <w:name w:val="footer"/>
    <w:basedOn w:val="Normalny"/>
    <w:link w:val="StopkaZnak"/>
    <w:uiPriority w:val="99"/>
    <w:unhideWhenUsed/>
    <w:rsid w:val="0012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0A2"/>
  </w:style>
  <w:style w:type="character" w:customStyle="1" w:styleId="ipa">
    <w:name w:val="ipa"/>
    <w:rsid w:val="007312CB"/>
    <w:rPr>
      <w:rFonts w:cs="Times New Roman"/>
    </w:rPr>
  </w:style>
  <w:style w:type="character" w:customStyle="1" w:styleId="st">
    <w:name w:val="st"/>
    <w:rsid w:val="007312CB"/>
    <w:rPr>
      <w:rFonts w:cs="Times New Roman"/>
    </w:rPr>
  </w:style>
  <w:style w:type="character" w:styleId="Pogrubienie">
    <w:name w:val="Strong"/>
    <w:uiPriority w:val="99"/>
    <w:qFormat/>
    <w:rsid w:val="007312CB"/>
    <w:rPr>
      <w:rFonts w:cs="Times New Roman"/>
      <w:b/>
      <w:bCs/>
    </w:rPr>
  </w:style>
  <w:style w:type="paragraph" w:styleId="Bezodstpw">
    <w:name w:val="No Spacing"/>
    <w:link w:val="BezodstpwZnak"/>
    <w:uiPriority w:val="1"/>
    <w:qFormat/>
    <w:rsid w:val="007312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7312CB"/>
    <w:rPr>
      <w:rFonts w:ascii="Calibri" w:eastAsia="Times New Roman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2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270A2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270A2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7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0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0A2"/>
  </w:style>
  <w:style w:type="paragraph" w:styleId="Stopka">
    <w:name w:val="footer"/>
    <w:basedOn w:val="Normalny"/>
    <w:link w:val="StopkaZnak"/>
    <w:uiPriority w:val="99"/>
    <w:unhideWhenUsed/>
    <w:rsid w:val="0012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0A2"/>
  </w:style>
  <w:style w:type="character" w:customStyle="1" w:styleId="ipa">
    <w:name w:val="ipa"/>
    <w:rsid w:val="007312CB"/>
    <w:rPr>
      <w:rFonts w:cs="Times New Roman"/>
    </w:rPr>
  </w:style>
  <w:style w:type="character" w:customStyle="1" w:styleId="st">
    <w:name w:val="st"/>
    <w:rsid w:val="007312CB"/>
    <w:rPr>
      <w:rFonts w:cs="Times New Roman"/>
    </w:rPr>
  </w:style>
  <w:style w:type="character" w:styleId="Pogrubienie">
    <w:name w:val="Strong"/>
    <w:uiPriority w:val="99"/>
    <w:qFormat/>
    <w:rsid w:val="007312CB"/>
    <w:rPr>
      <w:rFonts w:cs="Times New Roman"/>
      <w:b/>
      <w:bCs/>
    </w:rPr>
  </w:style>
  <w:style w:type="paragraph" w:styleId="Bezodstpw">
    <w:name w:val="No Spacing"/>
    <w:link w:val="BezodstpwZnak"/>
    <w:uiPriority w:val="1"/>
    <w:qFormat/>
    <w:rsid w:val="007312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7312CB"/>
    <w:rPr>
      <w:rFonts w:ascii="Calibri" w:eastAsia="Times New Roman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2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42</Pages>
  <Words>15013</Words>
  <Characters>90082</Characters>
  <Application>Microsoft Office Word</Application>
  <DocSecurity>0</DocSecurity>
  <Lines>750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2024-10-04T19:37:00Z</dcterms:created>
  <dcterms:modified xsi:type="dcterms:W3CDTF">2024-10-04T20:16:00Z</dcterms:modified>
</cp:coreProperties>
</file>