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ED2" w:rsidRPr="00D92C7C" w:rsidRDefault="00F55ED2" w:rsidP="00F55ED2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Arial,Bold CE" w:hAnsi="Arial,Bold CE" w:cs="Arial,Bold CE"/>
          <w:b/>
          <w:bCs/>
          <w:color w:val="2C8C5A"/>
          <w:sz w:val="36"/>
          <w:szCs w:val="36"/>
        </w:rPr>
      </w:pPr>
      <w:r w:rsidRPr="005A6AFF">
        <w:rPr>
          <w:rFonts w:ascii="Arial,Bold CE" w:hAnsi="Arial,Bold CE" w:cs="Arial,Bold CE"/>
          <w:b/>
          <w:bCs/>
          <w:color w:val="2C8C5A"/>
          <w:sz w:val="36"/>
          <w:szCs w:val="36"/>
        </w:rPr>
        <w:t>ZAWĘŻONA PODSTAWA PROGRAMOWA 2024</w:t>
      </w:r>
    </w:p>
    <w:p w:rsidR="00CA3AB4" w:rsidRDefault="00CA3AB4" w:rsidP="00CA3AB4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Arial,Bold CE" w:hAnsi="Arial,Bold CE" w:cs="Arial,Bold CE"/>
          <w:b/>
          <w:bCs/>
          <w:color w:val="002060"/>
          <w:sz w:val="36"/>
          <w:szCs w:val="36"/>
        </w:rPr>
      </w:pPr>
      <w:r>
        <w:rPr>
          <w:rFonts w:ascii="Arial,Bold CE" w:hAnsi="Arial,Bold CE" w:cs="Arial,Bold CE"/>
          <w:b/>
          <w:bCs/>
          <w:color w:val="002060"/>
          <w:sz w:val="36"/>
          <w:szCs w:val="36"/>
        </w:rPr>
        <w:t xml:space="preserve">Plan wynikowy </w:t>
      </w:r>
    </w:p>
    <w:p w:rsidR="00CA3AB4" w:rsidRPr="0053783D" w:rsidRDefault="00CA3AB4" w:rsidP="00CA3AB4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Arial,Bold CE" w:hAnsi="Arial,Bold CE" w:cs="Arial,Bold CE"/>
          <w:b/>
          <w:bCs/>
          <w:color w:val="002060"/>
          <w:sz w:val="36"/>
          <w:szCs w:val="36"/>
        </w:rPr>
      </w:pPr>
      <w:r w:rsidRPr="0053783D">
        <w:rPr>
          <w:rFonts w:ascii="Arial,Bold CE" w:hAnsi="Arial,Bold CE" w:cs="Arial,Bold CE"/>
          <w:b/>
          <w:bCs/>
          <w:color w:val="002060"/>
          <w:sz w:val="36"/>
          <w:szCs w:val="36"/>
        </w:rPr>
        <w:t xml:space="preserve">do realizacji informatyki w szkole podstawowej na poziomie klasy </w:t>
      </w:r>
      <w:r>
        <w:rPr>
          <w:rFonts w:ascii="Arial,Bold CE" w:hAnsi="Arial,Bold CE" w:cs="Arial,Bold CE"/>
          <w:b/>
          <w:bCs/>
          <w:color w:val="002060"/>
          <w:sz w:val="36"/>
          <w:szCs w:val="36"/>
        </w:rPr>
        <w:t>VI</w:t>
      </w:r>
    </w:p>
    <w:p w:rsidR="00CA3AB4" w:rsidRPr="00C66D7F" w:rsidRDefault="00CA3AB4" w:rsidP="00CA3AB4">
      <w:pPr>
        <w:autoSpaceDE w:val="0"/>
        <w:autoSpaceDN w:val="0"/>
        <w:adjustRightInd w:val="0"/>
        <w:spacing w:before="60" w:after="60" w:line="360" w:lineRule="auto"/>
        <w:jc w:val="center"/>
        <w:rPr>
          <w:rFonts w:ascii="Arial" w:hAnsi="Arial" w:cs="Arial"/>
          <w:sz w:val="28"/>
          <w:szCs w:val="28"/>
        </w:rPr>
      </w:pPr>
      <w:r w:rsidRPr="00C66D7F">
        <w:rPr>
          <w:rFonts w:ascii="Arial" w:hAnsi="Arial" w:cs="Arial"/>
          <w:sz w:val="28"/>
          <w:szCs w:val="28"/>
        </w:rPr>
        <w:t>opracowan</w:t>
      </w:r>
      <w:r>
        <w:rPr>
          <w:rFonts w:ascii="Arial" w:hAnsi="Arial" w:cs="Arial"/>
          <w:sz w:val="28"/>
          <w:szCs w:val="28"/>
        </w:rPr>
        <w:t>y</w:t>
      </w:r>
      <w:r w:rsidRPr="00C66D7F">
        <w:rPr>
          <w:rFonts w:ascii="Arial" w:hAnsi="Arial" w:cs="Arial"/>
          <w:sz w:val="28"/>
          <w:szCs w:val="28"/>
        </w:rPr>
        <w:t xml:space="preserve"> na podstawie podręcznika</w:t>
      </w:r>
      <w:r>
        <w:rPr>
          <w:rFonts w:ascii="Arial" w:hAnsi="Arial" w:cs="Arial"/>
          <w:sz w:val="28"/>
          <w:szCs w:val="28"/>
        </w:rPr>
        <w:t>:</w:t>
      </w:r>
    </w:p>
    <w:p w:rsidR="00CA3AB4" w:rsidRPr="00F55ED2" w:rsidRDefault="00CA3AB4" w:rsidP="00F55ED2">
      <w:pPr>
        <w:spacing w:before="60" w:after="60" w:line="360" w:lineRule="auto"/>
        <w:jc w:val="center"/>
        <w:rPr>
          <w:rFonts w:ascii="Arial,Italic" w:hAnsi="Arial,Italic" w:cs="Arial,Italic"/>
          <w:sz w:val="28"/>
          <w:szCs w:val="28"/>
        </w:rPr>
      </w:pPr>
      <w:r w:rsidRPr="0053783D">
        <w:rPr>
          <w:rFonts w:ascii="Arial,Italic CE" w:hAnsi="Arial,Italic CE" w:cs="Arial,Italic CE"/>
          <w:iCs/>
          <w:sz w:val="26"/>
          <w:szCs w:val="26"/>
        </w:rPr>
        <w:t>Grażyna Koba,</w:t>
      </w:r>
      <w:r w:rsidRPr="0053783D">
        <w:rPr>
          <w:rFonts w:ascii="Arial,Italic CE" w:hAnsi="Arial,Italic CE" w:cs="Arial,Italic CE"/>
          <w:i/>
          <w:iCs/>
          <w:sz w:val="26"/>
          <w:szCs w:val="26"/>
        </w:rPr>
        <w:t xml:space="preserve"> Teraz bajty. Informatyka dla szkoły podstawowej. Klasa </w:t>
      </w:r>
      <w:r>
        <w:rPr>
          <w:rFonts w:ascii="Arial,Italic CE" w:hAnsi="Arial,Italic CE" w:cs="Arial,Italic CE"/>
          <w:i/>
          <w:iCs/>
          <w:sz w:val="26"/>
          <w:szCs w:val="26"/>
        </w:rPr>
        <w:t>VI</w:t>
      </w:r>
      <w:r w:rsidRPr="0053783D">
        <w:rPr>
          <w:rFonts w:ascii="Arial,Italic CE" w:hAnsi="Arial,Italic CE" w:cs="Arial,Italic CE"/>
          <w:i/>
          <w:iCs/>
          <w:sz w:val="26"/>
          <w:szCs w:val="26"/>
        </w:rPr>
        <w:t>,</w:t>
      </w:r>
      <w:r w:rsidRPr="0051271F">
        <w:rPr>
          <w:rFonts w:ascii="Arial,Italic CE" w:hAnsi="Arial,Italic CE" w:cs="Arial,Italic CE"/>
          <w:i/>
          <w:iCs/>
          <w:sz w:val="28"/>
          <w:szCs w:val="28"/>
        </w:rPr>
        <w:t xml:space="preserve"> </w:t>
      </w:r>
      <w:r>
        <w:rPr>
          <w:rFonts w:ascii="Arial,Italic CE" w:hAnsi="Arial,Italic CE" w:cs="Arial,Italic CE"/>
          <w:i/>
          <w:iCs/>
          <w:sz w:val="28"/>
          <w:szCs w:val="28"/>
        </w:rPr>
        <w:br/>
      </w:r>
      <w:r w:rsidRPr="0051271F">
        <w:rPr>
          <w:rFonts w:ascii="Arial,Italic CE" w:hAnsi="Arial,Italic CE" w:cs="Arial,Italic CE"/>
          <w:iCs/>
          <w:sz w:val="28"/>
          <w:szCs w:val="28"/>
        </w:rPr>
        <w:t>MIGRA, Wrocław 20</w:t>
      </w:r>
      <w:r>
        <w:rPr>
          <w:rFonts w:ascii="Arial,Italic CE" w:hAnsi="Arial,Italic CE" w:cs="Arial,Italic CE"/>
          <w:iCs/>
          <w:sz w:val="28"/>
          <w:szCs w:val="28"/>
        </w:rPr>
        <w:t>22</w:t>
      </w:r>
    </w:p>
    <w:p w:rsidR="00CA3AB4" w:rsidRPr="00C66D7F" w:rsidRDefault="00CA3AB4" w:rsidP="00F55ED2">
      <w:pPr>
        <w:spacing w:before="240" w:after="60" w:line="360" w:lineRule="auto"/>
        <w:jc w:val="center"/>
        <w:rPr>
          <w:rFonts w:ascii="Arial" w:hAnsi="Arial" w:cs="Arial"/>
          <w:sz w:val="28"/>
          <w:szCs w:val="28"/>
        </w:rPr>
      </w:pPr>
      <w:r w:rsidRPr="00C66D7F">
        <w:rPr>
          <w:rFonts w:ascii="Arial" w:hAnsi="Arial" w:cs="Arial"/>
          <w:b/>
          <w:bCs/>
          <w:sz w:val="28"/>
          <w:szCs w:val="28"/>
        </w:rPr>
        <w:t>Autor</w:t>
      </w:r>
      <w:r w:rsidRPr="00C66D7F">
        <w:rPr>
          <w:rFonts w:ascii="Arial" w:hAnsi="Arial" w:cs="Arial"/>
          <w:sz w:val="28"/>
          <w:szCs w:val="28"/>
        </w:rPr>
        <w:t>: Grażyna Koba</w:t>
      </w:r>
    </w:p>
    <w:p w:rsidR="00CA3AB4" w:rsidRDefault="00CA3AB4" w:rsidP="00CA3AB4">
      <w:pPr>
        <w:tabs>
          <w:tab w:val="left" w:pos="10915"/>
        </w:tabs>
        <w:spacing w:before="60" w:after="60" w:line="360" w:lineRule="auto"/>
        <w:jc w:val="center"/>
        <w:rPr>
          <w:rFonts w:ascii="Arial,Italic" w:hAnsi="Arial,Italic" w:cs="Arial,Italic"/>
          <w:sz w:val="28"/>
          <w:szCs w:val="28"/>
        </w:rPr>
      </w:pPr>
      <w:r w:rsidRPr="00C66D7F">
        <w:rPr>
          <w:rFonts w:ascii="Arial,Italic" w:hAnsi="Arial,Italic" w:cs="Arial,Italic"/>
          <w:sz w:val="28"/>
          <w:szCs w:val="28"/>
        </w:rPr>
        <w:t>MIGRA 20</w:t>
      </w:r>
      <w:r>
        <w:rPr>
          <w:rFonts w:ascii="Arial,Italic" w:hAnsi="Arial,Italic" w:cs="Arial,Italic"/>
          <w:sz w:val="28"/>
          <w:szCs w:val="28"/>
        </w:rPr>
        <w:t>2</w:t>
      </w:r>
      <w:r w:rsidR="00F55ED2">
        <w:rPr>
          <w:rFonts w:ascii="Arial,Italic" w:hAnsi="Arial,Italic" w:cs="Arial,Italic"/>
          <w:sz w:val="28"/>
          <w:szCs w:val="28"/>
        </w:rPr>
        <w:t>4</w:t>
      </w:r>
    </w:p>
    <w:p w:rsidR="00F55ED2" w:rsidRDefault="00F55ED2" w:rsidP="00F55ED2">
      <w:pPr>
        <w:autoSpaceDE w:val="0"/>
        <w:autoSpaceDN w:val="0"/>
        <w:adjustRightInd w:val="0"/>
        <w:spacing w:before="60" w:after="60" w:line="252" w:lineRule="auto"/>
        <w:jc w:val="both"/>
        <w:rPr>
          <w:rFonts w:ascii="Arial,Italic" w:hAnsi="Arial,Italic" w:cs="Arial,Italic"/>
          <w:sz w:val="28"/>
          <w:szCs w:val="28"/>
        </w:rPr>
      </w:pPr>
    </w:p>
    <w:p w:rsidR="00F55ED2" w:rsidRPr="00361016" w:rsidRDefault="00F55ED2" w:rsidP="00F55ED2">
      <w:pPr>
        <w:autoSpaceDE w:val="0"/>
        <w:autoSpaceDN w:val="0"/>
        <w:adjustRightInd w:val="0"/>
        <w:spacing w:before="60" w:after="60" w:line="252" w:lineRule="auto"/>
        <w:jc w:val="both"/>
        <w:rPr>
          <w:rFonts w:ascii="Arial" w:hAnsi="Arial" w:cs="Arial"/>
        </w:rPr>
      </w:pPr>
      <w:r w:rsidRPr="00361016">
        <w:rPr>
          <w:rFonts w:ascii="Arial" w:hAnsi="Arial" w:cs="Arial"/>
        </w:rPr>
        <w:t xml:space="preserve">Przedstawiamy propozycję planu wynikowego dla klasy </w:t>
      </w:r>
      <w:r>
        <w:rPr>
          <w:rFonts w:ascii="Arial" w:hAnsi="Arial" w:cs="Arial"/>
        </w:rPr>
        <w:t>VI</w:t>
      </w:r>
      <w:r w:rsidRPr="00361016">
        <w:rPr>
          <w:rFonts w:ascii="Arial" w:hAnsi="Arial" w:cs="Arial"/>
        </w:rPr>
        <w:t xml:space="preserve">, uwzględniającą zmiany wynikające z zawężenia podstawy programowej dla szkoły podstawowej na podstawie rozporządzenia MEN z 2024 roku: </w:t>
      </w:r>
      <w:r w:rsidRPr="00361016">
        <w:rPr>
          <w:rFonts w:ascii="Arial" w:hAnsi="Arial" w:cs="Arial"/>
          <w:i/>
          <w:iCs/>
        </w:rPr>
        <w:t>Rozporządzenie Ministra Edukacji zmieniające rozporządzenie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policealnej.</w:t>
      </w:r>
    </w:p>
    <w:p w:rsidR="00F55ED2" w:rsidRDefault="00F55ED2" w:rsidP="00CA3AB4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</w:p>
    <w:p w:rsidR="00F55ED2" w:rsidRPr="00EA544E" w:rsidRDefault="00F55ED2" w:rsidP="00A475C5">
      <w:pPr>
        <w:autoSpaceDE w:val="0"/>
        <w:autoSpaceDN w:val="0"/>
        <w:adjustRightInd w:val="0"/>
        <w:spacing w:before="60" w:after="60" w:line="252" w:lineRule="auto"/>
        <w:jc w:val="both"/>
        <w:rPr>
          <w:rFonts w:ascii="Arial" w:hAnsi="Arial" w:cs="Arial"/>
        </w:rPr>
      </w:pPr>
      <w:r w:rsidRPr="00EA544E">
        <w:rPr>
          <w:rFonts w:ascii="Arial" w:hAnsi="Arial" w:cs="Arial"/>
        </w:rPr>
        <w:t xml:space="preserve">W związku z usunięciem wybranych treści z podstaw programowych wprowadzono odpowiednie zmiany w </w:t>
      </w:r>
      <w:r>
        <w:rPr>
          <w:rFonts w:ascii="Arial" w:hAnsi="Arial" w:cs="Arial"/>
        </w:rPr>
        <w:t>planie wynikowym</w:t>
      </w:r>
      <w:r w:rsidRPr="00EA544E">
        <w:rPr>
          <w:rFonts w:ascii="Arial" w:hAnsi="Arial" w:cs="Arial"/>
        </w:rPr>
        <w:t xml:space="preserve">: </w:t>
      </w:r>
    </w:p>
    <w:p w:rsidR="00F55ED2" w:rsidRPr="00EA544E" w:rsidRDefault="00F55ED2" w:rsidP="00F55ED2">
      <w:pPr>
        <w:pStyle w:val="Akapitzlist"/>
        <w:numPr>
          <w:ilvl w:val="0"/>
          <w:numId w:val="1"/>
        </w:numPr>
        <w:spacing w:before="60" w:after="60" w:line="252" w:lineRule="auto"/>
        <w:jc w:val="both"/>
        <w:rPr>
          <w:rFonts w:ascii="Arial" w:hAnsi="Arial" w:cs="Arial"/>
          <w:sz w:val="20"/>
          <w:szCs w:val="20"/>
        </w:rPr>
      </w:pPr>
      <w:r w:rsidRPr="00EA544E">
        <w:rPr>
          <w:rFonts w:ascii="Arial" w:hAnsi="Arial" w:cs="Arial"/>
          <w:sz w:val="20"/>
          <w:szCs w:val="20"/>
        </w:rPr>
        <w:t>usunięto z realizacji lekcji 31. z tematu 10 m.in. algorytm pisemnego wykonania działań arytmetycznych, takich jak dodawanie i odejmowanie (rozporządzenie usuwa te algorytmy), pozostawiając wybrane przykłady np. z matematyki.</w:t>
      </w:r>
    </w:p>
    <w:p w:rsidR="00F55ED2" w:rsidRPr="00EA544E" w:rsidRDefault="00F55ED2" w:rsidP="00F55ED2">
      <w:pPr>
        <w:pStyle w:val="Akapitzlist"/>
        <w:numPr>
          <w:ilvl w:val="0"/>
          <w:numId w:val="1"/>
        </w:numPr>
        <w:spacing w:before="60" w:after="60" w:line="252" w:lineRule="auto"/>
        <w:jc w:val="both"/>
        <w:rPr>
          <w:rFonts w:ascii="Arial" w:hAnsi="Arial" w:cs="Arial"/>
          <w:sz w:val="20"/>
          <w:szCs w:val="20"/>
        </w:rPr>
      </w:pPr>
      <w:r w:rsidRPr="00EA544E">
        <w:rPr>
          <w:rFonts w:ascii="Arial" w:hAnsi="Arial" w:cs="Arial"/>
          <w:sz w:val="20"/>
          <w:szCs w:val="20"/>
        </w:rPr>
        <w:t>usunięto z lekcji 32. z tematu 10 algorytm szukania elementu najmniejszego (rozporządzenie usuwa ten algorytm), pozostawiając porządkowanie obrazków i</w:t>
      </w:r>
      <w:r>
        <w:rPr>
          <w:rFonts w:ascii="Arial" w:hAnsi="Arial" w:cs="Arial"/>
          <w:sz w:val="20"/>
          <w:szCs w:val="20"/>
        </w:rPr>
        <w:t> </w:t>
      </w:r>
      <w:r w:rsidRPr="00EA544E">
        <w:rPr>
          <w:rFonts w:ascii="Arial" w:hAnsi="Arial" w:cs="Arial"/>
          <w:sz w:val="20"/>
          <w:szCs w:val="20"/>
        </w:rPr>
        <w:t>innych obiektów.</w:t>
      </w:r>
    </w:p>
    <w:p w:rsidR="00CF4A4A" w:rsidRDefault="00F55ED2" w:rsidP="00CF4A4A">
      <w:pPr>
        <w:autoSpaceDE w:val="0"/>
        <w:autoSpaceDN w:val="0"/>
        <w:adjustRightInd w:val="0"/>
        <w:spacing w:before="60" w:after="60" w:line="25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planie wynikowym</w:t>
      </w:r>
      <w:r w:rsidRPr="00EA544E">
        <w:rPr>
          <w:rFonts w:ascii="Arial" w:hAnsi="Arial" w:cs="Arial"/>
        </w:rPr>
        <w:t xml:space="preserve"> uwzględniliśmy dwa środowiska programowania (Baltie i Scratch). W obydwu realizowane są te same treści z podstawy programowej. Moż</w:t>
      </w:r>
      <w:r>
        <w:rPr>
          <w:rFonts w:ascii="Arial" w:hAnsi="Arial" w:cs="Arial"/>
        </w:rPr>
        <w:t xml:space="preserve">na </w:t>
      </w:r>
      <w:r w:rsidRPr="00EA544E">
        <w:rPr>
          <w:rFonts w:ascii="Arial" w:hAnsi="Arial" w:cs="Arial"/>
        </w:rPr>
        <w:t xml:space="preserve">zrealizować wszystkie tematy lekcji (tak jak zaproponowano w rozkładzie), ale </w:t>
      </w:r>
      <w:r>
        <w:rPr>
          <w:rFonts w:ascii="Arial" w:hAnsi="Arial" w:cs="Arial"/>
        </w:rPr>
        <w:t xml:space="preserve">również </w:t>
      </w:r>
      <w:r w:rsidRPr="00EA544E">
        <w:rPr>
          <w:rFonts w:ascii="Arial" w:hAnsi="Arial" w:cs="Arial"/>
        </w:rPr>
        <w:t xml:space="preserve">wybrać </w:t>
      </w:r>
      <w:r>
        <w:rPr>
          <w:rFonts w:ascii="Arial" w:hAnsi="Arial" w:cs="Arial"/>
        </w:rPr>
        <w:t xml:space="preserve">tylko </w:t>
      </w:r>
      <w:r w:rsidRPr="00EA544E">
        <w:rPr>
          <w:rFonts w:ascii="Arial" w:hAnsi="Arial" w:cs="Arial"/>
        </w:rPr>
        <w:t xml:space="preserve">jedno środowisko. Niezależnie od wyboru, treści z podstawy programowej dotyczące tworzenia programów komputerowych zostaną zrealizowane. Godziny, które ewentualnie pozostaną, należy przydzielić odpowiednio do tematów dotyczących programowania. Dodatkowo na stronie wydawnictwa </w:t>
      </w:r>
      <w:hyperlink r:id="rId8" w:history="1">
        <w:r w:rsidRPr="00EA544E">
          <w:rPr>
            <w:rFonts w:ascii="Arial" w:hAnsi="Arial" w:cs="Arial"/>
            <w:i/>
            <w:iCs/>
          </w:rPr>
          <w:t>www.migra.pl</w:t>
        </w:r>
      </w:hyperlink>
      <w:r w:rsidRPr="00EA544E">
        <w:rPr>
          <w:rFonts w:ascii="Arial" w:hAnsi="Arial" w:cs="Arial"/>
          <w:i/>
          <w:iCs/>
        </w:rPr>
        <w:t xml:space="preserve"> </w:t>
      </w:r>
      <w:r w:rsidRPr="00EA544E">
        <w:rPr>
          <w:rFonts w:ascii="Arial" w:hAnsi="Arial" w:cs="Arial"/>
        </w:rPr>
        <w:t>umieszczono dwa tematy z programowania w</w:t>
      </w:r>
      <w:r>
        <w:rPr>
          <w:rFonts w:ascii="Arial" w:hAnsi="Arial" w:cs="Arial"/>
        </w:rPr>
        <w:t> </w:t>
      </w:r>
      <w:r w:rsidRPr="00EA544E">
        <w:rPr>
          <w:rFonts w:ascii="Arial" w:hAnsi="Arial" w:cs="Arial"/>
        </w:rPr>
        <w:t>języku Logo w</w:t>
      </w:r>
      <w:r>
        <w:rPr>
          <w:rFonts w:ascii="Arial" w:hAnsi="Arial" w:cs="Arial"/>
        </w:rPr>
        <w:t> </w:t>
      </w:r>
      <w:r w:rsidRPr="00EA544E">
        <w:rPr>
          <w:rFonts w:ascii="Arial" w:hAnsi="Arial" w:cs="Arial"/>
        </w:rPr>
        <w:t>środowisku Logomocja.</w:t>
      </w:r>
      <w:r>
        <w:rPr>
          <w:rFonts w:ascii="Arial" w:hAnsi="Arial" w:cs="Arial"/>
        </w:rPr>
        <w:t xml:space="preserve"> </w:t>
      </w:r>
      <w:r w:rsidRPr="00935805">
        <w:rPr>
          <w:rFonts w:ascii="Arial" w:hAnsi="Arial" w:cs="Arial"/>
        </w:rPr>
        <w:t>Zakładamy, że w ciągu roku szkolnego mamy do dyspozycji 34 godziny dydaktyczne</w:t>
      </w:r>
      <w:r w:rsidR="00CF4A4A">
        <w:rPr>
          <w:rFonts w:ascii="Arial" w:hAnsi="Arial" w:cs="Arial"/>
        </w:rPr>
        <w:t>.</w:t>
      </w:r>
      <w:r w:rsidR="00CF4A4A">
        <w:rPr>
          <w:rFonts w:ascii="Arial" w:hAnsi="Arial" w:cs="Arial"/>
        </w:rPr>
        <w:br w:type="page"/>
      </w:r>
    </w:p>
    <w:p w:rsidR="00F55ED2" w:rsidRPr="00935805" w:rsidRDefault="00F55ED2" w:rsidP="00F55ED2">
      <w:pPr>
        <w:autoSpaceDE w:val="0"/>
        <w:autoSpaceDN w:val="0"/>
        <w:adjustRightInd w:val="0"/>
        <w:spacing w:before="60" w:after="60" w:line="252" w:lineRule="auto"/>
        <w:jc w:val="both"/>
        <w:rPr>
          <w:rFonts w:ascii="Arial" w:hAnsi="Arial" w:cs="Arial"/>
        </w:rPr>
      </w:pPr>
    </w:p>
    <w:tbl>
      <w:tblPr>
        <w:tblStyle w:val="Tabela-Siatka"/>
        <w:tblW w:w="15002" w:type="dxa"/>
        <w:tblLayout w:type="fixed"/>
        <w:tblLook w:val="04A0"/>
      </w:tblPr>
      <w:tblGrid>
        <w:gridCol w:w="534"/>
        <w:gridCol w:w="1610"/>
        <w:gridCol w:w="2701"/>
        <w:gridCol w:w="2634"/>
        <w:gridCol w:w="2127"/>
        <w:gridCol w:w="2283"/>
        <w:gridCol w:w="3113"/>
      </w:tblGrid>
      <w:tr w:rsidR="00CA3AB4" w:rsidTr="00380B7E">
        <w:trPr>
          <w:trHeight w:val="384"/>
        </w:trPr>
        <w:tc>
          <w:tcPr>
            <w:tcW w:w="15002" w:type="dxa"/>
            <w:gridSpan w:val="7"/>
            <w:shd w:val="clear" w:color="auto" w:fill="F2F2F2" w:themeFill="background1" w:themeFillShade="F2"/>
          </w:tcPr>
          <w:p w:rsidR="00CA3AB4" w:rsidRPr="00380B7E" w:rsidRDefault="00380B7E" w:rsidP="00CA3AB4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380B7E">
              <w:rPr>
                <w:color w:val="002060"/>
              </w:rPr>
              <w:t xml:space="preserve">Lekcja 1. / </w:t>
            </w:r>
            <w:r w:rsidR="00CA3AB4" w:rsidRPr="00380B7E">
              <w:rPr>
                <w:color w:val="002060"/>
              </w:rPr>
              <w:t xml:space="preserve">Temat 1. </w:t>
            </w:r>
            <w:r w:rsidR="00CA3AB4" w:rsidRPr="00380B7E">
              <w:rPr>
                <w:b w:val="0"/>
                <w:bCs w:val="0"/>
                <w:color w:val="002060"/>
              </w:rPr>
              <w:t>Wykonujemy obliczenia w arkuszu kalkulacyjnym</w:t>
            </w:r>
          </w:p>
        </w:tc>
      </w:tr>
      <w:tr w:rsidR="005B6BFA" w:rsidTr="007C5B89">
        <w:trPr>
          <w:trHeight w:val="331"/>
        </w:trPr>
        <w:tc>
          <w:tcPr>
            <w:tcW w:w="534" w:type="dxa"/>
          </w:tcPr>
          <w:p w:rsidR="00CA3AB4" w:rsidRPr="00CA3AB4" w:rsidRDefault="00CA3AB4" w:rsidP="00CA3AB4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10" w:type="dxa"/>
          </w:tcPr>
          <w:p w:rsidR="00CA3AB4" w:rsidRPr="00CA3AB4" w:rsidRDefault="00CA3AB4" w:rsidP="00CA3AB4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35" w:type="dxa"/>
            <w:gridSpan w:val="2"/>
          </w:tcPr>
          <w:p w:rsidR="00CA3AB4" w:rsidRPr="00CA3AB4" w:rsidRDefault="00CA3AB4" w:rsidP="00CA3AB4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:rsidR="00CA3AB4" w:rsidRPr="00CA3AB4" w:rsidRDefault="00CA3AB4" w:rsidP="00CA3AB4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283" w:type="dxa"/>
            <w:vMerge w:val="restart"/>
          </w:tcPr>
          <w:p w:rsidR="00CA3AB4" w:rsidRPr="00CA3AB4" w:rsidRDefault="00CA3AB4" w:rsidP="00CA3AB4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:rsidR="00CA3AB4" w:rsidRPr="00CA3AB4" w:rsidRDefault="00CA3AB4" w:rsidP="00CA3AB4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:rsidR="00CA3AB4" w:rsidRPr="00CA3AB4" w:rsidRDefault="00CA3AB4" w:rsidP="00CA3AB4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13" w:type="dxa"/>
            <w:vMerge w:val="restart"/>
          </w:tcPr>
          <w:p w:rsidR="00CA3AB4" w:rsidRPr="00CA3AB4" w:rsidRDefault="00CA3AB4" w:rsidP="00CA3AB4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5B6BFA" w:rsidTr="001147A5">
        <w:trPr>
          <w:trHeight w:val="331"/>
        </w:trPr>
        <w:tc>
          <w:tcPr>
            <w:tcW w:w="534" w:type="dxa"/>
            <w:vMerge w:val="restart"/>
            <w:vAlign w:val="center"/>
          </w:tcPr>
          <w:p w:rsidR="0028353E" w:rsidRPr="001C2CB6" w:rsidRDefault="001C2CB6" w:rsidP="001147A5">
            <w:pPr>
              <w:pStyle w:val="h1"/>
              <w:spacing w:before="60" w:line="276" w:lineRule="auto"/>
              <w:ind w:right="-32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1C2CB6">
              <w:rPr>
                <w:b w:val="0"/>
                <w:bCs w:val="0"/>
                <w:color w:val="auto"/>
                <w:sz w:val="20"/>
                <w:szCs w:val="20"/>
              </w:rPr>
              <w:t>1.</w:t>
            </w:r>
          </w:p>
        </w:tc>
        <w:tc>
          <w:tcPr>
            <w:tcW w:w="1610" w:type="dxa"/>
            <w:vMerge w:val="restart"/>
            <w:vAlign w:val="center"/>
          </w:tcPr>
          <w:p w:rsidR="0028353E" w:rsidRPr="00BA3FB0" w:rsidRDefault="001C2CB6" w:rsidP="001147A5">
            <w:pPr>
              <w:pStyle w:val="h1"/>
              <w:spacing w:before="60" w:line="276" w:lineRule="auto"/>
              <w:ind w:right="-32"/>
              <w:rPr>
                <w:bCs w:val="0"/>
                <w:color w:val="auto"/>
                <w:sz w:val="18"/>
                <w:szCs w:val="18"/>
              </w:rPr>
            </w:pPr>
            <w:r w:rsidRPr="00BA3FB0">
              <w:rPr>
                <w:bCs w:val="0"/>
                <w:color w:val="002060"/>
                <w:sz w:val="18"/>
                <w:szCs w:val="18"/>
              </w:rPr>
              <w:t>Budowa</w:t>
            </w:r>
            <w:r w:rsidR="005B6BFA" w:rsidRPr="00BA3FB0">
              <w:rPr>
                <w:bCs w:val="0"/>
                <w:color w:val="002060"/>
                <w:sz w:val="18"/>
                <w:szCs w:val="18"/>
              </w:rPr>
              <w:t xml:space="preserve"> arkusza kalkulacyjnego </w:t>
            </w:r>
            <w:r w:rsidRPr="00BA3FB0">
              <w:rPr>
                <w:bCs w:val="0"/>
                <w:color w:val="002060"/>
                <w:sz w:val="18"/>
                <w:szCs w:val="18"/>
              </w:rPr>
              <w:t>i formuły</w:t>
            </w:r>
          </w:p>
        </w:tc>
        <w:tc>
          <w:tcPr>
            <w:tcW w:w="2701" w:type="dxa"/>
          </w:tcPr>
          <w:p w:rsidR="0028353E" w:rsidRPr="00CA3AB4" w:rsidRDefault="0028353E" w:rsidP="001147A5">
            <w:pPr>
              <w:pStyle w:val="h1"/>
              <w:spacing w:before="60" w:line="276" w:lineRule="auto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34" w:type="dxa"/>
          </w:tcPr>
          <w:p w:rsidR="0028353E" w:rsidRPr="00CA3AB4" w:rsidRDefault="0028353E" w:rsidP="0028353E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:rsidR="0028353E" w:rsidRPr="00CA3AB4" w:rsidRDefault="0028353E" w:rsidP="00CA3AB4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28353E" w:rsidRPr="00CA3AB4" w:rsidRDefault="0028353E" w:rsidP="00CA3AB4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13" w:type="dxa"/>
            <w:vMerge/>
          </w:tcPr>
          <w:p w:rsidR="0028353E" w:rsidRPr="00CA3AB4" w:rsidRDefault="0028353E" w:rsidP="00CA3AB4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5B6BFA" w:rsidTr="007C5B89">
        <w:trPr>
          <w:trHeight w:val="347"/>
        </w:trPr>
        <w:tc>
          <w:tcPr>
            <w:tcW w:w="534" w:type="dxa"/>
            <w:vMerge/>
          </w:tcPr>
          <w:p w:rsidR="0028353E" w:rsidRDefault="0028353E" w:rsidP="001147A5">
            <w:pPr>
              <w:pStyle w:val="h1"/>
              <w:spacing w:before="60" w:line="276" w:lineRule="auto"/>
              <w:ind w:right="-32"/>
              <w:rPr>
                <w:color w:val="auto"/>
              </w:rPr>
            </w:pPr>
          </w:p>
        </w:tc>
        <w:tc>
          <w:tcPr>
            <w:tcW w:w="1610" w:type="dxa"/>
            <w:vMerge/>
          </w:tcPr>
          <w:p w:rsidR="0028353E" w:rsidRDefault="0028353E" w:rsidP="001147A5">
            <w:pPr>
              <w:pStyle w:val="h1"/>
              <w:spacing w:before="60" w:line="276" w:lineRule="auto"/>
              <w:ind w:right="-32"/>
              <w:rPr>
                <w:color w:val="auto"/>
              </w:rPr>
            </w:pPr>
          </w:p>
        </w:tc>
        <w:tc>
          <w:tcPr>
            <w:tcW w:w="2701" w:type="dxa"/>
          </w:tcPr>
          <w:p w:rsidR="0028353E" w:rsidRPr="00CA3AB4" w:rsidRDefault="0028353E" w:rsidP="001147A5">
            <w:pPr>
              <w:pStyle w:val="h1"/>
              <w:spacing w:before="60" w:line="276" w:lineRule="auto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34" w:type="dxa"/>
          </w:tcPr>
          <w:p w:rsidR="0028353E" w:rsidRPr="00CA3AB4" w:rsidRDefault="0028353E" w:rsidP="00CA3AB4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:rsidR="0028353E" w:rsidRPr="00CA3AB4" w:rsidRDefault="0028353E" w:rsidP="00CA3AB4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28353E" w:rsidRPr="00CA3AB4" w:rsidRDefault="0028353E" w:rsidP="00CA3AB4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13" w:type="dxa"/>
            <w:vMerge/>
          </w:tcPr>
          <w:p w:rsidR="0028353E" w:rsidRPr="00CA3AB4" w:rsidRDefault="0028353E" w:rsidP="00CA3AB4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5B6BFA" w:rsidTr="007C5B89">
        <w:trPr>
          <w:trHeight w:val="399"/>
        </w:trPr>
        <w:tc>
          <w:tcPr>
            <w:tcW w:w="534" w:type="dxa"/>
            <w:vMerge/>
          </w:tcPr>
          <w:p w:rsidR="0028353E" w:rsidRDefault="0028353E" w:rsidP="001147A5">
            <w:pPr>
              <w:pStyle w:val="h1"/>
              <w:spacing w:before="60" w:line="276" w:lineRule="auto"/>
              <w:ind w:right="-32"/>
              <w:rPr>
                <w:color w:val="auto"/>
              </w:rPr>
            </w:pPr>
          </w:p>
        </w:tc>
        <w:tc>
          <w:tcPr>
            <w:tcW w:w="1610" w:type="dxa"/>
            <w:vMerge/>
          </w:tcPr>
          <w:p w:rsidR="0028353E" w:rsidRDefault="0028353E" w:rsidP="001147A5">
            <w:pPr>
              <w:pStyle w:val="h1"/>
              <w:spacing w:before="60" w:line="276" w:lineRule="auto"/>
              <w:ind w:right="-32"/>
              <w:rPr>
                <w:color w:val="auto"/>
              </w:rPr>
            </w:pPr>
          </w:p>
        </w:tc>
        <w:tc>
          <w:tcPr>
            <w:tcW w:w="2701" w:type="dxa"/>
          </w:tcPr>
          <w:p w:rsidR="001C2CB6" w:rsidRPr="007F1015" w:rsidRDefault="001C2CB6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4"/>
              <w:rPr>
                <w:rFonts w:ascii="Arial" w:hAnsi="Arial" w:cs="Arial"/>
              </w:rPr>
            </w:pPr>
            <w:r w:rsidRPr="007F1015">
              <w:rPr>
                <w:rFonts w:ascii="Arial" w:hAnsi="Arial" w:cs="Arial"/>
              </w:rPr>
              <w:t>wykonuje obliczenia na kalkulatorze</w:t>
            </w:r>
            <w:r>
              <w:rPr>
                <w:rFonts w:ascii="Arial" w:hAnsi="Arial" w:cs="Arial"/>
              </w:rPr>
              <w:t xml:space="preserve"> </w:t>
            </w:r>
            <w:r w:rsidRPr="007F1015">
              <w:rPr>
                <w:rFonts w:ascii="Arial" w:hAnsi="Arial" w:cs="Arial"/>
              </w:rPr>
              <w:t>komputerowym;</w:t>
            </w:r>
          </w:p>
          <w:p w:rsidR="001C2CB6" w:rsidRPr="007F1015" w:rsidRDefault="001C2CB6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4"/>
              <w:rPr>
                <w:rFonts w:ascii="Arial" w:hAnsi="Arial" w:cs="Arial"/>
              </w:rPr>
            </w:pPr>
            <w:r w:rsidRPr="007F1015">
              <w:rPr>
                <w:rFonts w:ascii="Arial" w:hAnsi="Arial" w:cs="Arial"/>
              </w:rPr>
              <w:t>zna budowę arkusza kalkulacyjnego</w:t>
            </w:r>
            <w:r>
              <w:rPr>
                <w:rFonts w:ascii="Arial" w:hAnsi="Arial" w:cs="Arial"/>
              </w:rPr>
              <w:t xml:space="preserve"> </w:t>
            </w:r>
            <w:r w:rsidRPr="007F1015">
              <w:rPr>
                <w:rFonts w:ascii="Arial" w:hAnsi="Arial" w:cs="Arial"/>
              </w:rPr>
              <w:t>i określa pojęcia:</w:t>
            </w:r>
            <w:r>
              <w:rPr>
                <w:rFonts w:ascii="Arial" w:hAnsi="Arial" w:cs="Arial"/>
              </w:rPr>
              <w:t xml:space="preserve"> </w:t>
            </w:r>
            <w:r w:rsidRPr="007F1015">
              <w:rPr>
                <w:rFonts w:ascii="Arial" w:hAnsi="Arial" w:cs="Arial"/>
                <w:i/>
                <w:iCs/>
              </w:rPr>
              <w:t>arkusz kalkulacyjny</w:t>
            </w:r>
            <w:r w:rsidRPr="007F101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7F1015">
              <w:rPr>
                <w:rFonts w:ascii="Arial" w:hAnsi="Arial" w:cs="Arial"/>
                <w:i/>
                <w:iCs/>
              </w:rPr>
              <w:t>komórka</w:t>
            </w:r>
            <w:r w:rsidRPr="007F1015">
              <w:rPr>
                <w:rFonts w:ascii="Arial" w:hAnsi="Arial" w:cs="Arial"/>
              </w:rPr>
              <w:t xml:space="preserve">, </w:t>
            </w:r>
            <w:r w:rsidRPr="007F1015">
              <w:rPr>
                <w:rFonts w:ascii="Arial" w:hAnsi="Arial" w:cs="Arial"/>
                <w:i/>
                <w:iCs/>
              </w:rPr>
              <w:t>adres komórki</w:t>
            </w:r>
            <w:r w:rsidRPr="007F101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7F1015">
              <w:rPr>
                <w:rFonts w:ascii="Arial" w:hAnsi="Arial" w:cs="Arial"/>
                <w:i/>
                <w:iCs/>
              </w:rPr>
              <w:t>zakres komórek</w:t>
            </w:r>
            <w:r w:rsidRPr="007F1015">
              <w:rPr>
                <w:rFonts w:ascii="Arial" w:hAnsi="Arial" w:cs="Arial"/>
              </w:rPr>
              <w:t>;</w:t>
            </w:r>
          </w:p>
          <w:p w:rsidR="001C2CB6" w:rsidRPr="007F1015" w:rsidRDefault="001C2CB6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4"/>
              <w:rPr>
                <w:rFonts w:ascii="Arial" w:hAnsi="Arial" w:cs="Arial"/>
              </w:rPr>
            </w:pPr>
            <w:r w:rsidRPr="007F1015">
              <w:rPr>
                <w:rFonts w:ascii="Arial" w:hAnsi="Arial" w:cs="Arial"/>
              </w:rPr>
              <w:t>wprowadza do komórek</w:t>
            </w:r>
            <w:r>
              <w:rPr>
                <w:rFonts w:ascii="Arial" w:hAnsi="Arial" w:cs="Arial"/>
              </w:rPr>
              <w:t xml:space="preserve"> </w:t>
            </w:r>
            <w:r w:rsidRPr="007F1015">
              <w:rPr>
                <w:rFonts w:ascii="Arial" w:hAnsi="Arial" w:cs="Arial"/>
              </w:rPr>
              <w:t>dane liczbowe i teksty;</w:t>
            </w:r>
          </w:p>
          <w:p w:rsidR="001C2CB6" w:rsidRPr="007F1015" w:rsidRDefault="001C2CB6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4"/>
              <w:rPr>
                <w:rFonts w:ascii="Arial" w:hAnsi="Arial" w:cs="Arial"/>
              </w:rPr>
            </w:pPr>
            <w:r w:rsidRPr="007F1015">
              <w:rPr>
                <w:rFonts w:ascii="Arial" w:hAnsi="Arial" w:cs="Arial"/>
              </w:rPr>
              <w:t>tworzy proste formuły,</w:t>
            </w:r>
            <w:r>
              <w:rPr>
                <w:rFonts w:ascii="Arial" w:hAnsi="Arial" w:cs="Arial"/>
              </w:rPr>
              <w:t xml:space="preserve"> </w:t>
            </w:r>
            <w:r w:rsidRPr="00176009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 </w:t>
            </w:r>
            <w:r w:rsidRPr="00176009">
              <w:rPr>
                <w:rFonts w:ascii="Arial" w:hAnsi="Arial" w:cs="Arial"/>
              </w:rPr>
              <w:t>których</w:t>
            </w:r>
            <w:r w:rsidRPr="007F1015">
              <w:rPr>
                <w:rFonts w:ascii="Arial" w:hAnsi="Arial" w:cs="Arial"/>
              </w:rPr>
              <w:t xml:space="preserve"> używa adresów</w:t>
            </w:r>
            <w:r>
              <w:rPr>
                <w:rFonts w:ascii="Arial" w:hAnsi="Arial" w:cs="Arial"/>
              </w:rPr>
              <w:t xml:space="preserve"> </w:t>
            </w:r>
            <w:r w:rsidRPr="007F1015">
              <w:rPr>
                <w:rFonts w:ascii="Arial" w:hAnsi="Arial" w:cs="Arial"/>
              </w:rPr>
              <w:t>komórek;</w:t>
            </w:r>
          </w:p>
          <w:p w:rsidR="001C2CB6" w:rsidRDefault="001C2CB6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4"/>
              <w:rPr>
                <w:rFonts w:ascii="Arial" w:hAnsi="Arial" w:cs="Arial"/>
              </w:rPr>
            </w:pPr>
            <w:r w:rsidRPr="007F1015">
              <w:rPr>
                <w:rFonts w:ascii="Arial" w:hAnsi="Arial" w:cs="Arial"/>
              </w:rPr>
              <w:t>stosuje funkcję SUMA</w:t>
            </w:r>
          </w:p>
          <w:p w:rsidR="0028353E" w:rsidRDefault="0028353E" w:rsidP="001147A5">
            <w:pPr>
              <w:pStyle w:val="h1"/>
              <w:spacing w:before="60" w:after="60" w:afterAutospacing="0" w:line="276" w:lineRule="auto"/>
              <w:ind w:right="-34"/>
              <w:rPr>
                <w:color w:val="auto"/>
              </w:rPr>
            </w:pPr>
          </w:p>
        </w:tc>
        <w:tc>
          <w:tcPr>
            <w:tcW w:w="2634" w:type="dxa"/>
          </w:tcPr>
          <w:p w:rsidR="001C2CB6" w:rsidRPr="001C2CB6" w:rsidRDefault="001C2CB6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1C2CB6">
              <w:rPr>
                <w:b w:val="0"/>
                <w:bCs w:val="0"/>
                <w:color w:val="auto"/>
                <w:sz w:val="20"/>
                <w:szCs w:val="20"/>
              </w:rPr>
              <w:t>sprawnie korzysta z</w:t>
            </w:r>
            <w:r w:rsidR="00FD59EE">
              <w:rPr>
                <w:b w:val="0"/>
                <w:bCs w:val="0"/>
                <w:color w:val="auto"/>
                <w:sz w:val="20"/>
                <w:szCs w:val="20"/>
              </w:rPr>
              <w:t> </w:t>
            </w:r>
            <w:r w:rsidRPr="001C2CB6">
              <w:rPr>
                <w:b w:val="0"/>
                <w:bCs w:val="0"/>
                <w:color w:val="auto"/>
                <w:sz w:val="20"/>
                <w:szCs w:val="20"/>
              </w:rPr>
              <w:t xml:space="preserve">programu </w:t>
            </w:r>
            <w:r w:rsidRPr="001C2CB6">
              <w:rPr>
                <w:color w:val="auto"/>
                <w:sz w:val="20"/>
                <w:szCs w:val="20"/>
              </w:rPr>
              <w:t>Kalkulator</w:t>
            </w:r>
            <w:r w:rsidRPr="001C2CB6">
              <w:rPr>
                <w:b w:val="0"/>
                <w:bCs w:val="0"/>
                <w:color w:val="auto"/>
                <w:sz w:val="20"/>
                <w:szCs w:val="20"/>
              </w:rPr>
              <w:t>;</w:t>
            </w:r>
          </w:p>
          <w:p w:rsidR="001C2CB6" w:rsidRPr="001C2CB6" w:rsidRDefault="001C2CB6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1C2CB6">
              <w:rPr>
                <w:b w:val="0"/>
                <w:bCs w:val="0"/>
                <w:color w:val="auto"/>
                <w:sz w:val="20"/>
                <w:szCs w:val="20"/>
              </w:rPr>
              <w:t>samodzielnie tworzy formuły oparte na adresach komórek;</w:t>
            </w:r>
          </w:p>
          <w:p w:rsidR="0028353E" w:rsidRDefault="001C2CB6" w:rsidP="001147A5">
            <w:pPr>
              <w:pStyle w:val="h1"/>
              <w:spacing w:before="60" w:after="60" w:afterAutospacing="0" w:line="276" w:lineRule="auto"/>
              <w:ind w:right="-34"/>
              <w:rPr>
                <w:color w:val="auto"/>
              </w:rPr>
            </w:pPr>
            <w:r w:rsidRPr="001C2CB6">
              <w:rPr>
                <w:b w:val="0"/>
                <w:bCs w:val="0"/>
                <w:color w:val="auto"/>
                <w:sz w:val="20"/>
                <w:szCs w:val="20"/>
              </w:rPr>
              <w:t xml:space="preserve">korzysta z </w:t>
            </w:r>
            <w:r w:rsidRPr="001C2CB6">
              <w:rPr>
                <w:color w:val="auto"/>
                <w:sz w:val="20"/>
                <w:szCs w:val="20"/>
              </w:rPr>
              <w:t>Pomocy</w:t>
            </w:r>
            <w:r w:rsidRPr="001C2CB6">
              <w:rPr>
                <w:b w:val="0"/>
                <w:bCs w:val="0"/>
                <w:color w:val="auto"/>
                <w:sz w:val="20"/>
                <w:szCs w:val="20"/>
              </w:rPr>
              <w:t xml:space="preserve"> do programu</w:t>
            </w:r>
          </w:p>
        </w:tc>
        <w:tc>
          <w:tcPr>
            <w:tcW w:w="2127" w:type="dxa"/>
          </w:tcPr>
          <w:p w:rsidR="001C2CB6" w:rsidRPr="001C2CB6" w:rsidRDefault="001C2CB6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1C2CB6">
              <w:rPr>
                <w:rFonts w:ascii="Arial" w:hAnsi="Arial" w:cs="Arial"/>
                <w:color w:val="000000" w:themeColor="text1"/>
              </w:rPr>
              <w:t xml:space="preserve">temat 1. z podręcznika </w:t>
            </w:r>
            <w:r w:rsidRPr="001C2CB6">
              <w:rPr>
                <w:rFonts w:ascii="Arial" w:hAnsi="Arial" w:cs="Arial"/>
                <w:color w:val="000000" w:themeColor="text1"/>
              </w:rPr>
              <w:br/>
              <w:t>(str. 5-8);</w:t>
            </w:r>
          </w:p>
          <w:p w:rsidR="001C2CB6" w:rsidRPr="001C2CB6" w:rsidRDefault="001C2CB6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1C2CB6">
              <w:rPr>
                <w:rFonts w:ascii="Arial" w:hAnsi="Arial" w:cs="Arial"/>
                <w:color w:val="000000" w:themeColor="text1"/>
              </w:rPr>
              <w:t>ćwiczenia 1-4</w:t>
            </w:r>
            <w:r w:rsidRPr="001C2CB6">
              <w:rPr>
                <w:rFonts w:ascii="Arial" w:hAnsi="Arial" w:cs="Arial"/>
                <w:color w:val="000000" w:themeColor="text1"/>
              </w:rPr>
              <w:br/>
              <w:t>(str. 5-8);</w:t>
            </w:r>
          </w:p>
          <w:p w:rsidR="0028353E" w:rsidRDefault="001C2CB6" w:rsidP="001147A5">
            <w:pPr>
              <w:pStyle w:val="h1"/>
              <w:spacing w:before="60" w:line="276" w:lineRule="auto"/>
              <w:ind w:right="-32"/>
              <w:rPr>
                <w:color w:val="auto"/>
              </w:rPr>
            </w:pPr>
            <w:r w:rsidRPr="001C2CB6">
              <w:rPr>
                <w:b w:val="0"/>
                <w:bCs w:val="0"/>
                <w:color w:val="000000" w:themeColor="text1"/>
                <w:sz w:val="20"/>
                <w:szCs w:val="20"/>
              </w:rPr>
              <w:t>pytania 1-6 (str. 11)</w:t>
            </w:r>
          </w:p>
        </w:tc>
        <w:tc>
          <w:tcPr>
            <w:tcW w:w="2283" w:type="dxa"/>
          </w:tcPr>
          <w:p w:rsidR="001C2CB6" w:rsidRPr="001C2CB6" w:rsidRDefault="001C2CB6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1C2CB6">
              <w:rPr>
                <w:rFonts w:ascii="Arial" w:hAnsi="Arial" w:cs="Arial"/>
                <w:color w:val="000000" w:themeColor="text1"/>
              </w:rPr>
              <w:t>krótkie wprowadzenie, pokaz z wykorzystaniem projektora, samodzielna praca z podręcznikiem,</w:t>
            </w:r>
          </w:p>
          <w:p w:rsidR="0028353E" w:rsidRDefault="001C2CB6" w:rsidP="001147A5">
            <w:pPr>
              <w:pStyle w:val="h1"/>
              <w:spacing w:before="60" w:line="276" w:lineRule="auto"/>
              <w:ind w:right="-32"/>
              <w:rPr>
                <w:color w:val="auto"/>
              </w:rPr>
            </w:pPr>
            <w:r w:rsidRPr="001C2CB6">
              <w:rPr>
                <w:b w:val="0"/>
                <w:bCs w:val="0"/>
                <w:color w:val="000000" w:themeColor="text1"/>
                <w:sz w:val="20"/>
                <w:szCs w:val="20"/>
              </w:rPr>
              <w:t>wykonywanie ćwiczeń i zadań</w:t>
            </w:r>
          </w:p>
        </w:tc>
        <w:tc>
          <w:tcPr>
            <w:tcW w:w="3113" w:type="dxa"/>
          </w:tcPr>
          <w:p w:rsidR="008F64BF" w:rsidRPr="00F6661D" w:rsidRDefault="001C2CB6" w:rsidP="008F64BF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i/>
                <w:iCs/>
                <w:color w:val="000000" w:themeColor="text1"/>
                <w:sz w:val="18"/>
                <w:szCs w:val="18"/>
              </w:rPr>
              <w:t>II. Programowanie i</w:t>
            </w:r>
            <w:r w:rsidR="00FD59EE">
              <w:rPr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F6661D">
              <w:rPr>
                <w:i/>
                <w:iCs/>
                <w:color w:val="000000" w:themeColor="text1"/>
                <w:sz w:val="18"/>
                <w:szCs w:val="18"/>
              </w:rPr>
              <w:t>rozwiązywanie problemów z</w:t>
            </w:r>
            <w:r w:rsidR="00FD59EE">
              <w:rPr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F6661D">
              <w:rPr>
                <w:i/>
                <w:iCs/>
                <w:color w:val="000000" w:themeColor="text1"/>
                <w:sz w:val="18"/>
                <w:szCs w:val="18"/>
              </w:rPr>
              <w:t>wykorzystaniem komputera i</w:t>
            </w:r>
            <w:r w:rsidR="00FD59EE">
              <w:rPr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F6661D">
              <w:rPr>
                <w:i/>
                <w:iCs/>
                <w:color w:val="000000" w:themeColor="text1"/>
                <w:sz w:val="18"/>
                <w:szCs w:val="18"/>
              </w:rPr>
              <w:t>innych urządzeń cyfrowych</w:t>
            </w:r>
            <w:r w:rsidRPr="00F6661D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. </w:t>
            </w: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Uczeń: </w:t>
            </w:r>
          </w:p>
          <w:p w:rsidR="001C2CB6" w:rsidRPr="00F6661D" w:rsidRDefault="001C2CB6" w:rsidP="008F64BF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3) przygotowuje i prezentuje rozwiązania problemów, posługując się podstawowymi aplikacjami (edytor tekstu oraz grafiki, arkusz kalkulacyjny, program do tworzenia prezentacji multimedialnej) na swoim komputerze lub w chmurze, wykazując się przy tym umiejętnościami: </w:t>
            </w:r>
          </w:p>
          <w:p w:rsidR="001C2CB6" w:rsidRPr="00F6661D" w:rsidRDefault="001C2CB6" w:rsidP="008F64BF">
            <w:pPr>
              <w:pStyle w:val="h1"/>
              <w:spacing w:before="60" w:after="60" w:afterAutospacing="0"/>
              <w:ind w:left="17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c) korzystania z arkusza kalkulacyjnego w trakcie rozwiązywania zadań związanych z prostymi obliczeniami: wprowadza dane do arkusza, formatuje komórki, definiuje proste formuły i dobiera wykresy do danych i celów obliczeń, </w:t>
            </w:r>
          </w:p>
          <w:p w:rsidR="001C2CB6" w:rsidRPr="00F6661D" w:rsidRDefault="001C2CB6" w:rsidP="008F64BF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i/>
                <w:iCs/>
                <w:color w:val="000000" w:themeColor="text1"/>
                <w:sz w:val="18"/>
                <w:szCs w:val="18"/>
              </w:rPr>
              <w:t>V. Przestrzeganie prawa i zasad bezpieczeństwa.</w:t>
            </w: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 </w:t>
            </w:r>
          </w:p>
          <w:p w:rsidR="0028353E" w:rsidRPr="00F6661D" w:rsidRDefault="001C2CB6" w:rsidP="008F64BF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posługuje się technologią zgodnie z przyjętymi zasadami i prawem; przestrzega zasad bezpieczeństwa i</w:t>
            </w:r>
            <w:r w:rsidR="00FD59E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higieny pracy</w:t>
            </w:r>
          </w:p>
          <w:p w:rsidR="001C2CB6" w:rsidRPr="003F69F0" w:rsidRDefault="001C2CB6" w:rsidP="00F6661D">
            <w:pPr>
              <w:pStyle w:val="h1"/>
              <w:spacing w:before="60" w:after="60" w:afterAutospacing="0"/>
              <w:ind w:right="-34" w:firstLine="708"/>
              <w:rPr>
                <w:b w:val="0"/>
                <w:bCs w:val="0"/>
                <w:i/>
                <w:iCs/>
                <w:color w:val="000000" w:themeColor="text1"/>
                <w:sz w:val="12"/>
                <w:szCs w:val="12"/>
              </w:rPr>
            </w:pPr>
          </w:p>
        </w:tc>
      </w:tr>
    </w:tbl>
    <w:p w:rsidR="00690944" w:rsidRDefault="001C2CB6" w:rsidP="00690944">
      <w:pPr>
        <w:pStyle w:val="h1"/>
        <w:spacing w:before="60"/>
        <w:ind w:right="-32"/>
        <w:rPr>
          <w:color w:val="auto"/>
        </w:rPr>
      </w:pPr>
      <w:r>
        <w:rPr>
          <w:color w:val="auto"/>
        </w:rPr>
        <w:br w:type="page"/>
      </w:r>
    </w:p>
    <w:tbl>
      <w:tblPr>
        <w:tblStyle w:val="Tabela-Siatka"/>
        <w:tblW w:w="15002" w:type="dxa"/>
        <w:tblLayout w:type="fixed"/>
        <w:tblLook w:val="04A0"/>
      </w:tblPr>
      <w:tblGrid>
        <w:gridCol w:w="534"/>
        <w:gridCol w:w="1610"/>
        <w:gridCol w:w="2701"/>
        <w:gridCol w:w="2634"/>
        <w:gridCol w:w="2127"/>
        <w:gridCol w:w="2409"/>
        <w:gridCol w:w="2987"/>
      </w:tblGrid>
      <w:tr w:rsidR="00F6661D" w:rsidTr="00380B7E">
        <w:trPr>
          <w:trHeight w:val="384"/>
        </w:trPr>
        <w:tc>
          <w:tcPr>
            <w:tcW w:w="15002" w:type="dxa"/>
            <w:gridSpan w:val="7"/>
            <w:shd w:val="clear" w:color="auto" w:fill="F2F2F2" w:themeFill="background1" w:themeFillShade="F2"/>
          </w:tcPr>
          <w:p w:rsidR="00F6661D" w:rsidRPr="00380B7E" w:rsidRDefault="00380B7E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380B7E">
              <w:rPr>
                <w:color w:val="002060"/>
              </w:rPr>
              <w:lastRenderedPageBreak/>
              <w:t xml:space="preserve">Lekcja 2. / </w:t>
            </w:r>
            <w:r w:rsidR="00F6661D" w:rsidRPr="00380B7E">
              <w:rPr>
                <w:color w:val="002060"/>
              </w:rPr>
              <w:t xml:space="preserve">Temat 1. </w:t>
            </w:r>
            <w:r w:rsidR="00F6661D" w:rsidRPr="00380B7E">
              <w:rPr>
                <w:b w:val="0"/>
                <w:bCs w:val="0"/>
                <w:color w:val="002060"/>
              </w:rPr>
              <w:t>Wykonujemy obliczenia w arkuszu kalkulacyjnym</w:t>
            </w:r>
          </w:p>
        </w:tc>
      </w:tr>
      <w:tr w:rsidR="00F6661D" w:rsidTr="007C5B89">
        <w:trPr>
          <w:trHeight w:val="331"/>
        </w:trPr>
        <w:tc>
          <w:tcPr>
            <w:tcW w:w="534" w:type="dxa"/>
          </w:tcPr>
          <w:p w:rsidR="00F6661D" w:rsidRPr="00CA3AB4" w:rsidRDefault="00F6661D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10" w:type="dxa"/>
          </w:tcPr>
          <w:p w:rsidR="00F6661D" w:rsidRPr="00CA3AB4" w:rsidRDefault="00F6661D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35" w:type="dxa"/>
            <w:gridSpan w:val="2"/>
          </w:tcPr>
          <w:p w:rsidR="00F6661D" w:rsidRPr="00CA3AB4" w:rsidRDefault="00F6661D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:rsidR="00F6661D" w:rsidRPr="00CA3AB4" w:rsidRDefault="00F6661D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409" w:type="dxa"/>
            <w:vMerge w:val="restart"/>
          </w:tcPr>
          <w:p w:rsidR="00F6661D" w:rsidRPr="00CA3AB4" w:rsidRDefault="00F6661D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:rsidR="00F6661D" w:rsidRPr="00CA3AB4" w:rsidRDefault="00F6661D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:rsidR="00F6661D" w:rsidRPr="00CA3AB4" w:rsidRDefault="00F6661D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2987" w:type="dxa"/>
            <w:vMerge w:val="restart"/>
          </w:tcPr>
          <w:p w:rsidR="00F6661D" w:rsidRPr="00CA3AB4" w:rsidRDefault="00F6661D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F6661D" w:rsidTr="00CF4A4A">
        <w:trPr>
          <w:trHeight w:val="331"/>
        </w:trPr>
        <w:tc>
          <w:tcPr>
            <w:tcW w:w="534" w:type="dxa"/>
            <w:vMerge w:val="restart"/>
            <w:vAlign w:val="center"/>
          </w:tcPr>
          <w:p w:rsidR="00F6661D" w:rsidRPr="001C2CB6" w:rsidRDefault="00F6661D" w:rsidP="00125712">
            <w:pPr>
              <w:pStyle w:val="h1"/>
              <w:spacing w:before="60"/>
              <w:ind w:right="-32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2</w:t>
            </w:r>
            <w:r w:rsidRPr="001C2CB6">
              <w:rPr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610" w:type="dxa"/>
            <w:vMerge w:val="restart"/>
            <w:vAlign w:val="center"/>
          </w:tcPr>
          <w:p w:rsidR="00F6661D" w:rsidRPr="001C2CB6" w:rsidRDefault="00F6661D" w:rsidP="001147A5">
            <w:pPr>
              <w:pStyle w:val="h1"/>
              <w:spacing w:before="60" w:line="276" w:lineRule="auto"/>
              <w:ind w:right="-32"/>
              <w:rPr>
                <w:bCs w:val="0"/>
                <w:color w:val="auto"/>
                <w:sz w:val="20"/>
                <w:szCs w:val="20"/>
              </w:rPr>
            </w:pPr>
            <w:r w:rsidRPr="00F6661D">
              <w:rPr>
                <w:bCs w:val="0"/>
                <w:color w:val="002060"/>
                <w:sz w:val="20"/>
                <w:szCs w:val="20"/>
              </w:rPr>
              <w:t>Stosowanie kopiowania formuł</w:t>
            </w:r>
          </w:p>
        </w:tc>
        <w:tc>
          <w:tcPr>
            <w:tcW w:w="2701" w:type="dxa"/>
          </w:tcPr>
          <w:p w:rsidR="00F6661D" w:rsidRPr="00CA3AB4" w:rsidRDefault="00F6661D" w:rsidP="001147A5">
            <w:pPr>
              <w:pStyle w:val="h1"/>
              <w:spacing w:before="60" w:line="276" w:lineRule="auto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34" w:type="dxa"/>
          </w:tcPr>
          <w:p w:rsidR="00F6661D" w:rsidRPr="00CA3AB4" w:rsidRDefault="00F6661D" w:rsidP="001147A5">
            <w:pPr>
              <w:pStyle w:val="h1"/>
              <w:spacing w:before="60" w:line="276" w:lineRule="auto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:rsidR="00F6661D" w:rsidRPr="00CA3AB4" w:rsidRDefault="00F6661D" w:rsidP="001147A5">
            <w:pPr>
              <w:pStyle w:val="h1"/>
              <w:spacing w:before="60" w:line="276" w:lineRule="auto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F6661D" w:rsidRPr="00CA3AB4" w:rsidRDefault="00F6661D" w:rsidP="001147A5">
            <w:pPr>
              <w:pStyle w:val="h1"/>
              <w:spacing w:before="60" w:line="276" w:lineRule="auto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987" w:type="dxa"/>
            <w:vMerge/>
          </w:tcPr>
          <w:p w:rsidR="00F6661D" w:rsidRPr="00CA3AB4" w:rsidRDefault="00F6661D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F6661D" w:rsidTr="007C5B89">
        <w:trPr>
          <w:trHeight w:val="347"/>
        </w:trPr>
        <w:tc>
          <w:tcPr>
            <w:tcW w:w="534" w:type="dxa"/>
            <w:vMerge/>
          </w:tcPr>
          <w:p w:rsidR="00F6661D" w:rsidRDefault="00F6661D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10" w:type="dxa"/>
            <w:vMerge/>
          </w:tcPr>
          <w:p w:rsidR="00F6661D" w:rsidRDefault="00F6661D" w:rsidP="001147A5">
            <w:pPr>
              <w:pStyle w:val="h1"/>
              <w:spacing w:before="60" w:line="276" w:lineRule="auto"/>
              <w:ind w:right="-32"/>
              <w:rPr>
                <w:color w:val="auto"/>
              </w:rPr>
            </w:pPr>
          </w:p>
        </w:tc>
        <w:tc>
          <w:tcPr>
            <w:tcW w:w="2701" w:type="dxa"/>
          </w:tcPr>
          <w:p w:rsidR="00F6661D" w:rsidRPr="00CA3AB4" w:rsidRDefault="00F6661D" w:rsidP="001147A5">
            <w:pPr>
              <w:pStyle w:val="h1"/>
              <w:spacing w:before="60" w:line="276" w:lineRule="auto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34" w:type="dxa"/>
          </w:tcPr>
          <w:p w:rsidR="00F6661D" w:rsidRPr="00CA3AB4" w:rsidRDefault="00F6661D" w:rsidP="001147A5">
            <w:pPr>
              <w:pStyle w:val="h1"/>
              <w:spacing w:before="60" w:line="276" w:lineRule="auto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:rsidR="00F6661D" w:rsidRPr="00CA3AB4" w:rsidRDefault="00F6661D" w:rsidP="001147A5">
            <w:pPr>
              <w:pStyle w:val="h1"/>
              <w:spacing w:before="60" w:line="276" w:lineRule="auto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F6661D" w:rsidRPr="00CA3AB4" w:rsidRDefault="00F6661D" w:rsidP="001147A5">
            <w:pPr>
              <w:pStyle w:val="h1"/>
              <w:spacing w:before="60" w:line="276" w:lineRule="auto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987" w:type="dxa"/>
            <w:vMerge/>
          </w:tcPr>
          <w:p w:rsidR="00F6661D" w:rsidRPr="00CA3AB4" w:rsidRDefault="00F6661D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F6661D" w:rsidTr="007C5B89">
        <w:trPr>
          <w:trHeight w:val="399"/>
        </w:trPr>
        <w:tc>
          <w:tcPr>
            <w:tcW w:w="534" w:type="dxa"/>
            <w:vMerge/>
          </w:tcPr>
          <w:p w:rsidR="00F6661D" w:rsidRDefault="00F6661D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10" w:type="dxa"/>
            <w:vMerge/>
          </w:tcPr>
          <w:p w:rsidR="00F6661D" w:rsidRDefault="00F6661D" w:rsidP="001147A5">
            <w:pPr>
              <w:pStyle w:val="h1"/>
              <w:spacing w:before="60" w:line="276" w:lineRule="auto"/>
              <w:ind w:right="-32"/>
              <w:rPr>
                <w:color w:val="auto"/>
              </w:rPr>
            </w:pPr>
          </w:p>
        </w:tc>
        <w:tc>
          <w:tcPr>
            <w:tcW w:w="2701" w:type="dxa"/>
          </w:tcPr>
          <w:p w:rsidR="00FD59EE" w:rsidRPr="00FD59EE" w:rsidRDefault="00F6661D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4"/>
              <w:rPr>
                <w:rFonts w:ascii="Arial" w:hAnsi="Arial" w:cs="Arial"/>
                <w:color w:val="000000" w:themeColor="text1"/>
              </w:rPr>
            </w:pPr>
            <w:r w:rsidRPr="00FD59EE">
              <w:rPr>
                <w:rFonts w:ascii="Arial" w:hAnsi="Arial" w:cs="Arial"/>
                <w:color w:val="000000" w:themeColor="text1"/>
              </w:rPr>
              <w:t>tworzy formuły, w których używa adresów komórek i</w:t>
            </w:r>
            <w:r w:rsidR="00FD59EE" w:rsidRPr="00FD59EE">
              <w:rPr>
                <w:rFonts w:ascii="Arial" w:hAnsi="Arial" w:cs="Arial"/>
                <w:color w:val="000000" w:themeColor="text1"/>
              </w:rPr>
              <w:t> </w:t>
            </w:r>
            <w:r w:rsidRPr="00FD59EE">
              <w:rPr>
                <w:rFonts w:ascii="Arial" w:hAnsi="Arial" w:cs="Arial"/>
                <w:color w:val="000000" w:themeColor="text1"/>
              </w:rPr>
              <w:t>stosuje funkcję SUMA;</w:t>
            </w:r>
          </w:p>
          <w:p w:rsidR="00F6661D" w:rsidRPr="00F6661D" w:rsidRDefault="00F6661D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4"/>
              <w:rPr>
                <w:b/>
                <w:bCs/>
                <w:color w:val="000000" w:themeColor="text1"/>
              </w:rPr>
            </w:pPr>
            <w:r w:rsidRPr="00FD59EE">
              <w:rPr>
                <w:rFonts w:ascii="Arial" w:hAnsi="Arial" w:cs="Arial"/>
                <w:color w:val="000000" w:themeColor="text1"/>
              </w:rPr>
              <w:t>kopiuje formuły, korzystając z poznanych metod kopiowania, np. przez Schowek</w:t>
            </w:r>
            <w:r w:rsidRPr="00F6661D">
              <w:rPr>
                <w:color w:val="000000" w:themeColor="text1"/>
              </w:rPr>
              <w:t xml:space="preserve"> </w:t>
            </w:r>
          </w:p>
        </w:tc>
        <w:tc>
          <w:tcPr>
            <w:tcW w:w="2634" w:type="dxa"/>
          </w:tcPr>
          <w:p w:rsidR="00F6661D" w:rsidRPr="00F6661D" w:rsidRDefault="00F6661D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F6661D">
              <w:rPr>
                <w:rFonts w:ascii="Arial" w:hAnsi="Arial" w:cs="Arial"/>
                <w:color w:val="000000" w:themeColor="text1"/>
              </w:rPr>
              <w:t>wyjaśnia, jaki jest efekt zmiany wartości liczbowych w komórkach arkusza kalkulacyjnego;</w:t>
            </w:r>
          </w:p>
          <w:p w:rsidR="00F6661D" w:rsidRPr="00F6661D" w:rsidRDefault="00F6661D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F6661D">
              <w:rPr>
                <w:rFonts w:ascii="Arial" w:hAnsi="Arial" w:cs="Arial"/>
                <w:color w:val="000000" w:themeColor="text1"/>
              </w:rPr>
              <w:t>wyjaśnia, w jakim celu stosuje się kopiowanie formuł;</w:t>
            </w:r>
          </w:p>
          <w:p w:rsidR="00F6661D" w:rsidRPr="00F6661D" w:rsidRDefault="00F6661D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F6661D">
              <w:rPr>
                <w:rFonts w:ascii="Arial" w:hAnsi="Arial" w:cs="Arial"/>
                <w:color w:val="000000" w:themeColor="text1"/>
              </w:rPr>
              <w:t>wyjaśnia, jak zmienia się formuła po skopiowaniu;</w:t>
            </w:r>
          </w:p>
          <w:p w:rsidR="00F6661D" w:rsidRPr="00F6661D" w:rsidRDefault="00F6661D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6661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korzysta z </w:t>
            </w:r>
            <w:r w:rsidRPr="00F6661D">
              <w:rPr>
                <w:color w:val="000000" w:themeColor="text1"/>
                <w:sz w:val="20"/>
                <w:szCs w:val="20"/>
              </w:rPr>
              <w:t>Pomocy</w:t>
            </w:r>
            <w:r w:rsidRPr="00F6661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do programu</w:t>
            </w:r>
          </w:p>
        </w:tc>
        <w:tc>
          <w:tcPr>
            <w:tcW w:w="2127" w:type="dxa"/>
          </w:tcPr>
          <w:p w:rsidR="00F6661D" w:rsidRPr="00F6661D" w:rsidRDefault="00F6661D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F6661D">
              <w:rPr>
                <w:rFonts w:ascii="Arial" w:hAnsi="Arial" w:cs="Arial"/>
                <w:color w:val="000000" w:themeColor="text1"/>
              </w:rPr>
              <w:t xml:space="preserve">temat 1. </w:t>
            </w:r>
            <w:r w:rsidR="00FD59EE">
              <w:rPr>
                <w:rFonts w:ascii="Arial" w:hAnsi="Arial" w:cs="Arial"/>
                <w:color w:val="000000" w:themeColor="text1"/>
              </w:rPr>
              <w:t>z </w:t>
            </w:r>
            <w:r w:rsidRPr="00F6661D">
              <w:rPr>
                <w:rFonts w:ascii="Arial" w:hAnsi="Arial" w:cs="Arial"/>
                <w:color w:val="000000" w:themeColor="text1"/>
              </w:rPr>
              <w:t xml:space="preserve">podręcznika </w:t>
            </w:r>
          </w:p>
          <w:p w:rsidR="00F6661D" w:rsidRPr="00F6661D" w:rsidRDefault="00F6661D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F6661D">
              <w:rPr>
                <w:rFonts w:ascii="Arial" w:hAnsi="Arial" w:cs="Arial"/>
                <w:color w:val="000000" w:themeColor="text1"/>
              </w:rPr>
              <w:t>(str. 8-9);</w:t>
            </w:r>
          </w:p>
          <w:p w:rsidR="00F6661D" w:rsidRPr="00F6661D" w:rsidRDefault="00F6661D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F6661D">
              <w:rPr>
                <w:rFonts w:ascii="Arial" w:hAnsi="Arial" w:cs="Arial"/>
                <w:color w:val="000000" w:themeColor="text1"/>
              </w:rPr>
              <w:t xml:space="preserve">ćwiczenie 5-6. </w:t>
            </w:r>
            <w:r w:rsidR="00D52A17">
              <w:rPr>
                <w:rFonts w:ascii="Arial" w:hAnsi="Arial" w:cs="Arial"/>
                <w:color w:val="000000" w:themeColor="text1"/>
              </w:rPr>
              <w:br/>
            </w:r>
            <w:r w:rsidRPr="00F6661D">
              <w:rPr>
                <w:rFonts w:ascii="Arial" w:hAnsi="Arial" w:cs="Arial"/>
                <w:color w:val="000000" w:themeColor="text1"/>
              </w:rPr>
              <w:t>(str. 8-9);</w:t>
            </w:r>
          </w:p>
          <w:p w:rsidR="00F6661D" w:rsidRPr="00F6661D" w:rsidRDefault="00F6661D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F6661D">
              <w:rPr>
                <w:rFonts w:ascii="Arial" w:hAnsi="Arial" w:cs="Arial"/>
                <w:color w:val="000000" w:themeColor="text1"/>
              </w:rPr>
              <w:t>pytanie 7. (str. 11);</w:t>
            </w:r>
          </w:p>
          <w:p w:rsidR="00F6661D" w:rsidRPr="00F6661D" w:rsidRDefault="00F6661D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F6661D">
              <w:rPr>
                <w:rFonts w:ascii="Arial" w:hAnsi="Arial" w:cs="Arial"/>
                <w:color w:val="000000" w:themeColor="text1"/>
              </w:rPr>
              <w:t>zadania 1-3 (str. 12);</w:t>
            </w:r>
          </w:p>
          <w:p w:rsidR="00F6661D" w:rsidRPr="00F6661D" w:rsidRDefault="00F6661D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661D">
              <w:rPr>
                <w:rFonts w:ascii="Arial" w:hAnsi="Arial" w:cs="Arial"/>
                <w:b/>
                <w:bCs/>
                <w:color w:val="000000" w:themeColor="text1"/>
              </w:rPr>
              <w:t xml:space="preserve">dla zainteresowanych </w:t>
            </w:r>
          </w:p>
          <w:p w:rsidR="00F6661D" w:rsidRPr="00F6661D" w:rsidRDefault="00F6661D" w:rsidP="001147A5">
            <w:pPr>
              <w:pStyle w:val="h1"/>
              <w:spacing w:before="60" w:line="276" w:lineRule="auto"/>
              <w:ind w:right="-32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6661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zadania 6. i 7. </w:t>
            </w:r>
            <w:r w:rsidR="00C7495C">
              <w:rPr>
                <w:b w:val="0"/>
                <w:bCs w:val="0"/>
                <w:color w:val="000000" w:themeColor="text1"/>
                <w:sz w:val="20"/>
                <w:szCs w:val="20"/>
              </w:rPr>
              <w:br/>
            </w:r>
            <w:r w:rsidRPr="00F6661D">
              <w:rPr>
                <w:b w:val="0"/>
                <w:bCs w:val="0"/>
                <w:color w:val="000000" w:themeColor="text1"/>
                <w:sz w:val="20"/>
                <w:szCs w:val="20"/>
              </w:rPr>
              <w:t>(str. 14)</w:t>
            </w:r>
          </w:p>
        </w:tc>
        <w:tc>
          <w:tcPr>
            <w:tcW w:w="2409" w:type="dxa"/>
          </w:tcPr>
          <w:p w:rsidR="00F6661D" w:rsidRPr="00F6661D" w:rsidRDefault="00F6661D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4"/>
              <w:rPr>
                <w:rFonts w:ascii="Arial" w:hAnsi="Arial" w:cs="Arial"/>
                <w:color w:val="000000" w:themeColor="text1"/>
              </w:rPr>
            </w:pPr>
            <w:r w:rsidRPr="00F6661D">
              <w:rPr>
                <w:rFonts w:ascii="Arial" w:hAnsi="Arial" w:cs="Arial"/>
                <w:color w:val="000000" w:themeColor="text1"/>
              </w:rPr>
              <w:t>krótkie wprowadzenie, pokaz z wykorzystaniem projektora, samodzielna praca z podręcznikiem, wykonywanie ćwiczeń i zadań;</w:t>
            </w:r>
          </w:p>
          <w:p w:rsidR="00F6661D" w:rsidRPr="00F6661D" w:rsidRDefault="00F6661D" w:rsidP="001147A5">
            <w:pPr>
              <w:spacing w:before="60" w:after="60" w:line="276" w:lineRule="auto"/>
              <w:ind w:right="-34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6661D">
              <w:rPr>
                <w:rFonts w:ascii="Arial" w:hAnsi="Arial" w:cs="Arial"/>
                <w:b/>
                <w:bCs/>
                <w:color w:val="000000" w:themeColor="text1"/>
              </w:rPr>
              <w:t>dodatkowe pliki proponowane do wykonania ćwiczeń i zadań:</w:t>
            </w:r>
          </w:p>
          <w:p w:rsidR="00F6661D" w:rsidRPr="00783240" w:rsidRDefault="00F6661D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4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rFonts w:ascii="Arial" w:hAnsi="Arial" w:cs="Arial"/>
                <w:color w:val="000000" w:themeColor="text1"/>
              </w:rPr>
              <w:t xml:space="preserve">prezentacja </w:t>
            </w:r>
            <w:r w:rsidRPr="00783240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Obliczenia</w:t>
            </w:r>
            <w:r w:rsidRPr="00783240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;</w:t>
            </w:r>
          </w:p>
          <w:p w:rsidR="00F6661D" w:rsidRPr="00783240" w:rsidRDefault="00F6661D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4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783240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 xml:space="preserve">ćwiczenie 7. (str. 9) – </w:t>
            </w:r>
            <w:r w:rsidRPr="00783240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T1_c7_pola</w:t>
            </w:r>
            <w:r w:rsidRPr="00783240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.</w:t>
            </w:r>
            <w:r w:rsidRPr="00783240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xls</w:t>
            </w:r>
            <w:r w:rsidR="001669B7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x</w:t>
            </w:r>
            <w:r w:rsidRPr="00783240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t>;</w:t>
            </w:r>
          </w:p>
          <w:p w:rsidR="00F6661D" w:rsidRPr="00783240" w:rsidRDefault="00F6661D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324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zadanie 1. (str. 11) – </w:t>
            </w:r>
            <w:r w:rsidRPr="0078324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T1_z1_makulatura.xls</w:t>
            </w:r>
            <w:r w:rsidR="001669B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x</w:t>
            </w:r>
            <w:r w:rsidRPr="00783240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F6661D" w:rsidRPr="00783240" w:rsidRDefault="00F6661D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4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8324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zadanie 2. (str. 12) – </w:t>
            </w:r>
            <w:r w:rsidRPr="00783240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T1_z2_loteria.xls</w:t>
            </w:r>
            <w:r w:rsidR="001669B7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x</w:t>
            </w:r>
            <w:r w:rsidRPr="00783240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:rsidR="00F6661D" w:rsidRPr="00F6661D" w:rsidRDefault="00F6661D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zadanie 3. (str. 12) – </w:t>
            </w:r>
            <w:r w:rsidRPr="00783240">
              <w:rPr>
                <w:b w:val="0"/>
                <w:bCs w:val="0"/>
                <w:i/>
                <w:color w:val="000000" w:themeColor="text1"/>
                <w:sz w:val="18"/>
                <w:szCs w:val="18"/>
              </w:rPr>
              <w:t>T1_z3_odległości.xls</w:t>
            </w:r>
            <w:r w:rsidR="001669B7">
              <w:rPr>
                <w:b w:val="0"/>
                <w:bCs w:val="0"/>
                <w:i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2987" w:type="dxa"/>
          </w:tcPr>
          <w:p w:rsidR="00F6661D" w:rsidRPr="00F6661D" w:rsidRDefault="00F6661D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i/>
                <w:iCs/>
                <w:color w:val="000000" w:themeColor="text1"/>
                <w:sz w:val="18"/>
                <w:szCs w:val="18"/>
              </w:rPr>
              <w:t>II. Programowanie i</w:t>
            </w:r>
            <w:r w:rsidR="00FD59EE">
              <w:rPr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F6661D">
              <w:rPr>
                <w:i/>
                <w:iCs/>
                <w:color w:val="000000" w:themeColor="text1"/>
                <w:sz w:val="18"/>
                <w:szCs w:val="18"/>
              </w:rPr>
              <w:t>rozwiązywanie problemów z</w:t>
            </w:r>
            <w:r w:rsidR="00FD59EE">
              <w:rPr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F6661D">
              <w:rPr>
                <w:i/>
                <w:iCs/>
                <w:color w:val="000000" w:themeColor="text1"/>
                <w:sz w:val="18"/>
                <w:szCs w:val="18"/>
              </w:rPr>
              <w:t>wykorzystaniem komputera i</w:t>
            </w:r>
            <w:r w:rsidR="00FD59EE">
              <w:rPr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F6661D">
              <w:rPr>
                <w:i/>
                <w:iCs/>
                <w:color w:val="000000" w:themeColor="text1"/>
                <w:sz w:val="18"/>
                <w:szCs w:val="18"/>
              </w:rPr>
              <w:t>innych urządzeń cyfrowych</w:t>
            </w:r>
            <w:r w:rsidRPr="00F6661D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. </w:t>
            </w: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Uczeń: </w:t>
            </w:r>
          </w:p>
          <w:p w:rsidR="00F6661D" w:rsidRPr="00F6661D" w:rsidRDefault="00F6661D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3) przygotowuje i prezentuje rozwiązania problemów, posługując się podstawowymi aplikacjami (edytor tekstu oraz grafiki, arkusz kalkulacyjny, program do tworzenia prezentacji multimedialnej) na swoim komputerze lub w chmurze, wykazując się przy tym umiejętnościami: </w:t>
            </w:r>
          </w:p>
          <w:p w:rsidR="00F6661D" w:rsidRPr="00F6661D" w:rsidRDefault="00F6661D" w:rsidP="00125712">
            <w:pPr>
              <w:pStyle w:val="h1"/>
              <w:spacing w:before="60" w:after="60" w:afterAutospacing="0"/>
              <w:ind w:left="17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c) korzystania z arkusza kalkulacyjnego w trakcie rozwiązywania zadań związanych z prostymi obliczeniami: wprowadza dane do arkusza, formatuje komórki, definiuje proste formuły i dobiera wykresy do danych i celów obliczeń, </w:t>
            </w:r>
          </w:p>
          <w:p w:rsidR="00F6661D" w:rsidRPr="00F6661D" w:rsidRDefault="00F6661D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i/>
                <w:iCs/>
                <w:color w:val="000000" w:themeColor="text1"/>
                <w:sz w:val="18"/>
                <w:szCs w:val="18"/>
              </w:rPr>
              <w:t>V. Przestrzeganie prawa i zasad bezpieczeństwa.</w:t>
            </w: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 </w:t>
            </w:r>
          </w:p>
          <w:p w:rsidR="00F6661D" w:rsidRPr="00F6661D" w:rsidRDefault="00F6661D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posługuje się technologią zgodnie z przyjętymi zasadami i</w:t>
            </w:r>
            <w:r w:rsidR="00FD59E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prawem; przestrzega zasad bezpieczeństwa i higieny pracy</w:t>
            </w:r>
          </w:p>
          <w:p w:rsidR="00F6661D" w:rsidRPr="003F69F0" w:rsidRDefault="00F6661D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2"/>
                <w:szCs w:val="12"/>
              </w:rPr>
            </w:pPr>
          </w:p>
        </w:tc>
      </w:tr>
    </w:tbl>
    <w:p w:rsidR="00F6661D" w:rsidRPr="00690944" w:rsidRDefault="00F6661D" w:rsidP="00783240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br w:type="page"/>
      </w:r>
    </w:p>
    <w:tbl>
      <w:tblPr>
        <w:tblStyle w:val="Tabela-Siatka"/>
        <w:tblW w:w="15115" w:type="dxa"/>
        <w:tblLayout w:type="fixed"/>
        <w:tblLook w:val="04A0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B20CD0" w:rsidTr="00380B7E">
        <w:trPr>
          <w:trHeight w:val="384"/>
        </w:trPr>
        <w:tc>
          <w:tcPr>
            <w:tcW w:w="15115" w:type="dxa"/>
            <w:gridSpan w:val="7"/>
            <w:shd w:val="clear" w:color="auto" w:fill="F2F2F2" w:themeFill="background1" w:themeFillShade="F2"/>
          </w:tcPr>
          <w:p w:rsidR="00B20CD0" w:rsidRPr="00380B7E" w:rsidRDefault="00380B7E" w:rsidP="00125712">
            <w:pPr>
              <w:pStyle w:val="h1"/>
              <w:spacing w:before="60"/>
              <w:ind w:right="-32"/>
              <w:jc w:val="center"/>
              <w:rPr>
                <w:b w:val="0"/>
                <w:bCs w:val="0"/>
                <w:color w:val="auto"/>
              </w:rPr>
            </w:pPr>
            <w:r w:rsidRPr="00380B7E">
              <w:rPr>
                <w:color w:val="002060"/>
                <w:shd w:val="clear" w:color="auto" w:fill="F2F2F2" w:themeFill="background1" w:themeFillShade="F2"/>
              </w:rPr>
              <w:lastRenderedPageBreak/>
              <w:t xml:space="preserve">Lekcja 3. / </w:t>
            </w:r>
            <w:r w:rsidR="00B20CD0" w:rsidRPr="00380B7E">
              <w:rPr>
                <w:color w:val="002060"/>
                <w:shd w:val="clear" w:color="auto" w:fill="F2F2F2" w:themeFill="background1" w:themeFillShade="F2"/>
              </w:rPr>
              <w:t>Temat 1.</w:t>
            </w:r>
            <w:r w:rsidR="00B20CD0" w:rsidRPr="00380B7E">
              <w:rPr>
                <w:b w:val="0"/>
                <w:bCs w:val="0"/>
                <w:color w:val="002060"/>
              </w:rPr>
              <w:t xml:space="preserve"> Wykonujemy obliczenia w arkuszu kalkulacyjnym</w:t>
            </w:r>
          </w:p>
        </w:tc>
      </w:tr>
      <w:tr w:rsidR="00B20CD0" w:rsidRPr="00CA3AB4" w:rsidTr="00783240">
        <w:trPr>
          <w:trHeight w:val="331"/>
        </w:trPr>
        <w:tc>
          <w:tcPr>
            <w:tcW w:w="539" w:type="dxa"/>
          </w:tcPr>
          <w:p w:rsidR="00B20CD0" w:rsidRPr="00CA3AB4" w:rsidRDefault="00B20CD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:rsidR="00B20CD0" w:rsidRPr="00CA3AB4" w:rsidRDefault="00B20CD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:rsidR="00B20CD0" w:rsidRPr="00CA3AB4" w:rsidRDefault="00B20CD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:rsidR="00B20CD0" w:rsidRPr="00CA3AB4" w:rsidRDefault="00B20CD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:rsidR="00B20CD0" w:rsidRPr="00CA3AB4" w:rsidRDefault="00B20CD0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:rsidR="00B20CD0" w:rsidRPr="00CA3AB4" w:rsidRDefault="00B20CD0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:rsidR="00B20CD0" w:rsidRPr="00CA3AB4" w:rsidRDefault="00B20CD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:rsidR="00B20CD0" w:rsidRPr="00CA3AB4" w:rsidRDefault="00B20CD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B20CD0" w:rsidRPr="00CA3AB4" w:rsidTr="001669B7">
        <w:trPr>
          <w:trHeight w:val="331"/>
        </w:trPr>
        <w:tc>
          <w:tcPr>
            <w:tcW w:w="539" w:type="dxa"/>
            <w:vMerge w:val="restart"/>
            <w:vAlign w:val="center"/>
          </w:tcPr>
          <w:p w:rsidR="00B20CD0" w:rsidRPr="00C7495C" w:rsidRDefault="007B2132" w:rsidP="007B2132">
            <w:pPr>
              <w:pStyle w:val="h1"/>
              <w:spacing w:before="6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C7495C">
              <w:rPr>
                <w:b w:val="0"/>
                <w:bCs w:val="0"/>
                <w:color w:val="auto"/>
                <w:sz w:val="20"/>
                <w:szCs w:val="20"/>
              </w:rPr>
              <w:t>3</w:t>
            </w:r>
            <w:r w:rsidR="00B20CD0" w:rsidRPr="00C7495C">
              <w:rPr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  <w:vAlign w:val="center"/>
          </w:tcPr>
          <w:p w:rsidR="00B20CD0" w:rsidRPr="001C2CB6" w:rsidRDefault="00B20CD0" w:rsidP="001147A5">
            <w:pPr>
              <w:pStyle w:val="h1"/>
              <w:spacing w:before="60" w:line="276" w:lineRule="auto"/>
              <w:ind w:right="-32"/>
              <w:rPr>
                <w:bCs w:val="0"/>
                <w:color w:val="auto"/>
                <w:sz w:val="20"/>
                <w:szCs w:val="20"/>
              </w:rPr>
            </w:pPr>
            <w:r w:rsidRPr="00B20CD0">
              <w:rPr>
                <w:bCs w:val="0"/>
                <w:color w:val="002060"/>
                <w:sz w:val="20"/>
                <w:szCs w:val="20"/>
              </w:rPr>
              <w:t>Sztuczki w</w:t>
            </w:r>
            <w:r w:rsidR="005F04C4">
              <w:rPr>
                <w:bCs w:val="0"/>
                <w:color w:val="002060"/>
                <w:sz w:val="20"/>
                <w:szCs w:val="20"/>
              </w:rPr>
              <w:t> </w:t>
            </w:r>
            <w:r w:rsidRPr="00B20CD0">
              <w:rPr>
                <w:bCs w:val="0"/>
                <w:color w:val="002060"/>
                <w:sz w:val="20"/>
                <w:szCs w:val="20"/>
              </w:rPr>
              <w:t>arkuszu kalkulacyjnym</w:t>
            </w:r>
          </w:p>
        </w:tc>
        <w:tc>
          <w:tcPr>
            <w:tcW w:w="2624" w:type="dxa"/>
          </w:tcPr>
          <w:p w:rsidR="00B20CD0" w:rsidRPr="00CA3AB4" w:rsidRDefault="00B20CD0" w:rsidP="001147A5">
            <w:pPr>
              <w:pStyle w:val="h1"/>
              <w:spacing w:before="60" w:line="276" w:lineRule="auto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:rsidR="00B20CD0" w:rsidRPr="00CA3AB4" w:rsidRDefault="00B20CD0" w:rsidP="001147A5">
            <w:pPr>
              <w:pStyle w:val="h1"/>
              <w:spacing w:before="60" w:line="276" w:lineRule="auto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:rsidR="00B20CD0" w:rsidRPr="00CA3AB4" w:rsidRDefault="00B20CD0" w:rsidP="001147A5">
            <w:pPr>
              <w:pStyle w:val="h1"/>
              <w:spacing w:before="60" w:line="276" w:lineRule="auto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B20CD0" w:rsidRPr="00CA3AB4" w:rsidRDefault="00B20CD0" w:rsidP="001147A5">
            <w:pPr>
              <w:pStyle w:val="h1"/>
              <w:spacing w:before="60" w:line="276" w:lineRule="auto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B20CD0" w:rsidRPr="00CA3AB4" w:rsidRDefault="00B20CD0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B20CD0" w:rsidRPr="00CA3AB4" w:rsidTr="00783240">
        <w:trPr>
          <w:trHeight w:val="347"/>
        </w:trPr>
        <w:tc>
          <w:tcPr>
            <w:tcW w:w="539" w:type="dxa"/>
            <w:vMerge/>
          </w:tcPr>
          <w:p w:rsidR="00B20CD0" w:rsidRDefault="00B20CD0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B20CD0" w:rsidRDefault="00B20CD0" w:rsidP="001147A5">
            <w:pPr>
              <w:pStyle w:val="h1"/>
              <w:spacing w:before="60" w:line="276" w:lineRule="auto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B20CD0" w:rsidRPr="00CA3AB4" w:rsidRDefault="00B20CD0" w:rsidP="001147A5">
            <w:pPr>
              <w:pStyle w:val="h1"/>
              <w:spacing w:before="60" w:line="276" w:lineRule="auto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:rsidR="00B20CD0" w:rsidRPr="00CA3AB4" w:rsidRDefault="00B20CD0" w:rsidP="001147A5">
            <w:pPr>
              <w:pStyle w:val="h1"/>
              <w:spacing w:before="60" w:line="276" w:lineRule="auto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:rsidR="00B20CD0" w:rsidRPr="00CA3AB4" w:rsidRDefault="00B20CD0" w:rsidP="001147A5">
            <w:pPr>
              <w:pStyle w:val="h1"/>
              <w:spacing w:before="60" w:line="276" w:lineRule="auto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B20CD0" w:rsidRPr="00CA3AB4" w:rsidRDefault="00B20CD0" w:rsidP="001147A5">
            <w:pPr>
              <w:pStyle w:val="h1"/>
              <w:spacing w:before="60" w:line="276" w:lineRule="auto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B20CD0" w:rsidRPr="00CA3AB4" w:rsidRDefault="00B20CD0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B20CD0" w:rsidRPr="003F69F0" w:rsidTr="00783240">
        <w:trPr>
          <w:trHeight w:val="399"/>
        </w:trPr>
        <w:tc>
          <w:tcPr>
            <w:tcW w:w="539" w:type="dxa"/>
            <w:vMerge/>
          </w:tcPr>
          <w:p w:rsidR="00B20CD0" w:rsidRDefault="00B20CD0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B20CD0" w:rsidRDefault="00B20CD0" w:rsidP="001147A5">
            <w:pPr>
              <w:pStyle w:val="h1"/>
              <w:spacing w:before="60" w:line="276" w:lineRule="auto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B20CD0" w:rsidRPr="00B20CD0" w:rsidRDefault="00B20CD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20CD0">
              <w:rPr>
                <w:b w:val="0"/>
                <w:bCs w:val="0"/>
                <w:color w:val="000000" w:themeColor="text1"/>
                <w:sz w:val="20"/>
                <w:szCs w:val="20"/>
              </w:rPr>
              <w:t>projektuje tabelę w arkuszu kalkulacyjnym, umieszczając dane w</w:t>
            </w:r>
            <w:r w:rsidR="005F04C4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B20CD0">
              <w:rPr>
                <w:b w:val="0"/>
                <w:bCs w:val="0"/>
                <w:color w:val="000000" w:themeColor="text1"/>
                <w:sz w:val="20"/>
                <w:szCs w:val="20"/>
              </w:rPr>
              <w:t>komórkach;</w:t>
            </w:r>
          </w:p>
          <w:p w:rsidR="00B20CD0" w:rsidRPr="00B20CD0" w:rsidRDefault="00B20CD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20CD0">
              <w:rPr>
                <w:b w:val="0"/>
                <w:bCs w:val="0"/>
                <w:color w:val="000000" w:themeColor="text1"/>
                <w:sz w:val="20"/>
                <w:szCs w:val="20"/>
              </w:rPr>
              <w:t>potrafi utworzyć formułę potrzebną do rozwiązania prostego zadania;</w:t>
            </w:r>
          </w:p>
          <w:p w:rsidR="00B20CD0" w:rsidRPr="009F03E3" w:rsidRDefault="00B20CD0" w:rsidP="001147A5">
            <w:pPr>
              <w:pStyle w:val="h1"/>
              <w:spacing w:before="60" w:after="60" w:afterAutospacing="0" w:line="276" w:lineRule="auto"/>
              <w:ind w:right="-34"/>
              <w:rPr>
                <w:color w:val="000000" w:themeColor="text1"/>
                <w:sz w:val="20"/>
                <w:szCs w:val="20"/>
              </w:rPr>
            </w:pPr>
            <w:r w:rsidRPr="00B20CD0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wie, jak automatycznie umieścić w kolumnie tabeli kolejne liczby naturalne, dni tygodnia, nazwy miesięcy czy formuły (wykorzystując metodę </w:t>
            </w:r>
            <w:r w:rsidRPr="009F03E3">
              <w:rPr>
                <w:color w:val="000000" w:themeColor="text1"/>
                <w:sz w:val="20"/>
                <w:szCs w:val="20"/>
              </w:rPr>
              <w:t>przeciągnij</w:t>
            </w:r>
          </w:p>
          <w:p w:rsidR="00B20CD0" w:rsidRPr="00B20CD0" w:rsidRDefault="00B20CD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03E3">
              <w:rPr>
                <w:color w:val="000000" w:themeColor="text1"/>
                <w:sz w:val="20"/>
                <w:szCs w:val="20"/>
              </w:rPr>
              <w:t>i upuść</w:t>
            </w:r>
            <w:r w:rsidRPr="00B20CD0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:rsidR="00B20CD0" w:rsidRPr="005B6BFA" w:rsidRDefault="00B20CD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20CD0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korzysta z </w:t>
            </w:r>
            <w:r w:rsidRPr="009F03E3">
              <w:rPr>
                <w:color w:val="000000" w:themeColor="text1"/>
                <w:sz w:val="20"/>
                <w:szCs w:val="20"/>
              </w:rPr>
              <w:t>Pomocy</w:t>
            </w:r>
            <w:r w:rsidRPr="00B20CD0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do programu</w:t>
            </w:r>
          </w:p>
        </w:tc>
        <w:tc>
          <w:tcPr>
            <w:tcW w:w="2693" w:type="dxa"/>
          </w:tcPr>
          <w:p w:rsidR="00B20CD0" w:rsidRPr="00B20CD0" w:rsidRDefault="00B20CD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20CD0">
              <w:rPr>
                <w:b w:val="0"/>
                <w:bCs w:val="0"/>
                <w:color w:val="000000" w:themeColor="text1"/>
                <w:sz w:val="20"/>
                <w:szCs w:val="20"/>
              </w:rPr>
              <w:t>samodzielnie tworzy formuły oparte na adresach komórek;</w:t>
            </w:r>
          </w:p>
          <w:p w:rsidR="009F03E3" w:rsidRDefault="00B20CD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20CD0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stosuje funkcje dostępne pod przyciskiem </w:t>
            </w:r>
            <w:r w:rsidRPr="009F03E3">
              <w:rPr>
                <w:color w:val="000000" w:themeColor="text1"/>
                <w:sz w:val="20"/>
                <w:szCs w:val="20"/>
              </w:rPr>
              <w:t>Autosumowanie</w:t>
            </w:r>
            <w:r w:rsidRPr="00B20CD0">
              <w:rPr>
                <w:b w:val="0"/>
                <w:bCs w:val="0"/>
                <w:color w:val="000000" w:themeColor="text1"/>
                <w:sz w:val="20"/>
                <w:szCs w:val="20"/>
              </w:rPr>
              <w:t>;</w:t>
            </w:r>
          </w:p>
          <w:p w:rsidR="00B20CD0" w:rsidRPr="005B6BFA" w:rsidRDefault="00B20CD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20CD0">
              <w:rPr>
                <w:b w:val="0"/>
                <w:bCs w:val="0"/>
                <w:color w:val="000000" w:themeColor="text1"/>
                <w:sz w:val="20"/>
                <w:szCs w:val="20"/>
              </w:rPr>
              <w:t>samodzielnie wprowadza różne rodzaje obramowań komórek tabeli i formatuje ich zawartość</w:t>
            </w:r>
          </w:p>
        </w:tc>
        <w:tc>
          <w:tcPr>
            <w:tcW w:w="2127" w:type="dxa"/>
          </w:tcPr>
          <w:p w:rsidR="009F03E3" w:rsidRPr="009F03E3" w:rsidRDefault="009F03E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03E3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 1. </w:t>
            </w:r>
            <w:r w:rsidR="005F04C4">
              <w:rPr>
                <w:b w:val="0"/>
                <w:bCs w:val="0"/>
                <w:color w:val="000000" w:themeColor="text1"/>
                <w:sz w:val="20"/>
                <w:szCs w:val="20"/>
              </w:rPr>
              <w:t>z </w:t>
            </w:r>
            <w:r w:rsidRPr="009F03E3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podręcznika </w:t>
            </w:r>
          </w:p>
          <w:p w:rsidR="009F03E3" w:rsidRPr="009F03E3" w:rsidRDefault="009F03E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03E3">
              <w:rPr>
                <w:b w:val="0"/>
                <w:bCs w:val="0"/>
                <w:color w:val="000000" w:themeColor="text1"/>
                <w:sz w:val="20"/>
                <w:szCs w:val="20"/>
              </w:rPr>
              <w:t>(str. 10-11);</w:t>
            </w:r>
          </w:p>
          <w:p w:rsidR="009F03E3" w:rsidRPr="009F03E3" w:rsidRDefault="009F03E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03E3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ćwiczenia 8. i 9. </w:t>
            </w:r>
          </w:p>
          <w:p w:rsidR="009F03E3" w:rsidRPr="009F03E3" w:rsidRDefault="009F03E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03E3">
              <w:rPr>
                <w:b w:val="0"/>
                <w:bCs w:val="0"/>
                <w:color w:val="000000" w:themeColor="text1"/>
                <w:sz w:val="20"/>
                <w:szCs w:val="20"/>
              </w:rPr>
              <w:t>(str. 10-11);</w:t>
            </w:r>
          </w:p>
          <w:p w:rsidR="009F03E3" w:rsidRPr="009F03E3" w:rsidRDefault="009F03E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03E3">
              <w:rPr>
                <w:b w:val="0"/>
                <w:bCs w:val="0"/>
                <w:color w:val="000000" w:themeColor="text1"/>
                <w:sz w:val="20"/>
                <w:szCs w:val="20"/>
              </w:rPr>
              <w:t>pytanie 8. (str. 11);</w:t>
            </w:r>
          </w:p>
          <w:p w:rsidR="009F03E3" w:rsidRPr="009F03E3" w:rsidRDefault="009F03E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03E3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zadania 4. i 5. </w:t>
            </w:r>
          </w:p>
          <w:p w:rsidR="009F03E3" w:rsidRPr="009F03E3" w:rsidRDefault="009F03E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03E3">
              <w:rPr>
                <w:b w:val="0"/>
                <w:bCs w:val="0"/>
                <w:color w:val="000000" w:themeColor="text1"/>
                <w:sz w:val="20"/>
                <w:szCs w:val="20"/>
              </w:rPr>
              <w:t>(str. 13-14);</w:t>
            </w:r>
          </w:p>
          <w:p w:rsidR="009F03E3" w:rsidRPr="009F03E3" w:rsidRDefault="009F03E3" w:rsidP="001147A5">
            <w:pPr>
              <w:pStyle w:val="h1"/>
              <w:spacing w:before="60" w:after="60" w:afterAutospacing="0" w:line="276" w:lineRule="auto"/>
              <w:ind w:right="-34"/>
              <w:rPr>
                <w:color w:val="000000" w:themeColor="text1"/>
                <w:sz w:val="20"/>
                <w:szCs w:val="20"/>
              </w:rPr>
            </w:pPr>
            <w:r w:rsidRPr="009F03E3">
              <w:rPr>
                <w:color w:val="000000" w:themeColor="text1"/>
                <w:sz w:val="20"/>
                <w:szCs w:val="20"/>
              </w:rPr>
              <w:t xml:space="preserve">dla zainteresowanych </w:t>
            </w:r>
          </w:p>
          <w:p w:rsidR="00B20CD0" w:rsidRPr="005B6BFA" w:rsidRDefault="009F03E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03E3">
              <w:rPr>
                <w:b w:val="0"/>
                <w:bCs w:val="0"/>
                <w:color w:val="000000" w:themeColor="text1"/>
                <w:sz w:val="20"/>
                <w:szCs w:val="20"/>
              </w:rPr>
              <w:t>zadanie 8. (str. 14)</w:t>
            </w:r>
          </w:p>
        </w:tc>
        <w:tc>
          <w:tcPr>
            <w:tcW w:w="2373" w:type="dxa"/>
          </w:tcPr>
          <w:p w:rsidR="009F03E3" w:rsidRPr="009F03E3" w:rsidRDefault="009F03E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03E3">
              <w:rPr>
                <w:b w:val="0"/>
                <w:bCs w:val="0"/>
                <w:color w:val="000000" w:themeColor="text1"/>
                <w:sz w:val="20"/>
                <w:szCs w:val="20"/>
              </w:rPr>
              <w:t>praca w grupach z</w:t>
            </w:r>
            <w:r w:rsidR="005F04C4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9F03E3">
              <w:rPr>
                <w:b w:val="0"/>
                <w:bCs w:val="0"/>
                <w:color w:val="000000" w:themeColor="text1"/>
                <w:sz w:val="20"/>
                <w:szCs w:val="20"/>
              </w:rPr>
              <w:t>podręcznikiem, lekcja częściowo prowadzona przez uczniów, zadania;</w:t>
            </w:r>
          </w:p>
          <w:p w:rsidR="009F03E3" w:rsidRPr="009F03E3" w:rsidRDefault="009F03E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03E3">
              <w:rPr>
                <w:b w:val="0"/>
                <w:bCs w:val="0"/>
                <w:color w:val="000000" w:themeColor="text1"/>
                <w:sz w:val="20"/>
                <w:szCs w:val="20"/>
              </w:rPr>
              <w:t>dodatkowe pliki proponowane do wykonania ćwiczeń i</w:t>
            </w:r>
            <w:r w:rsidR="005F04C4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9F03E3">
              <w:rPr>
                <w:b w:val="0"/>
                <w:bCs w:val="0"/>
                <w:color w:val="000000" w:themeColor="text1"/>
                <w:sz w:val="20"/>
                <w:szCs w:val="20"/>
              </w:rPr>
              <w:t>zadań:</w:t>
            </w:r>
          </w:p>
          <w:p w:rsidR="009F03E3" w:rsidRPr="009F03E3" w:rsidRDefault="009F03E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F03E3">
              <w:rPr>
                <w:b w:val="0"/>
                <w:bCs w:val="0"/>
                <w:color w:val="000000" w:themeColor="text1"/>
                <w:sz w:val="20"/>
                <w:szCs w:val="20"/>
              </w:rPr>
              <w:t>prezentacja Obliczenia;</w:t>
            </w:r>
          </w:p>
          <w:p w:rsidR="009F03E3" w:rsidRPr="00783240" w:rsidRDefault="009F03E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83240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ćwiczenie 9. (str. 11) – </w:t>
            </w:r>
            <w:r w:rsidRPr="00783240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T1_c9_pola.xls</w:t>
            </w:r>
            <w:r w:rsidR="001669B7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x</w:t>
            </w:r>
            <w:r w:rsidRPr="00783240">
              <w:rPr>
                <w:b w:val="0"/>
                <w:bCs w:val="0"/>
                <w:color w:val="000000" w:themeColor="text1"/>
                <w:sz w:val="18"/>
                <w:szCs w:val="18"/>
              </w:rPr>
              <w:t>;</w:t>
            </w:r>
          </w:p>
          <w:p w:rsidR="009F03E3" w:rsidRPr="00783240" w:rsidRDefault="009F03E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83240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zadanie 4. (str. 13) – </w:t>
            </w:r>
            <w:r w:rsidRPr="00783240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T1_z4_wycieczki.xls</w:t>
            </w:r>
            <w:r w:rsidR="001669B7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x</w:t>
            </w:r>
            <w:r w:rsidRPr="00783240">
              <w:rPr>
                <w:b w:val="0"/>
                <w:bCs w:val="0"/>
                <w:color w:val="000000" w:themeColor="text1"/>
                <w:sz w:val="18"/>
                <w:szCs w:val="18"/>
              </w:rPr>
              <w:t>;</w:t>
            </w:r>
          </w:p>
          <w:p w:rsidR="00B20CD0" w:rsidRPr="005B6BFA" w:rsidRDefault="009F03E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zadanie 8. (str. 14) – </w:t>
            </w:r>
            <w:r w:rsidRPr="00783240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T1_z8_zawody.xls</w:t>
            </w:r>
            <w:r w:rsidR="001669B7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3136" w:type="dxa"/>
          </w:tcPr>
          <w:p w:rsidR="00B20CD0" w:rsidRPr="00F6661D" w:rsidRDefault="00B20CD0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i/>
                <w:iCs/>
                <w:color w:val="000000" w:themeColor="text1"/>
                <w:sz w:val="18"/>
                <w:szCs w:val="18"/>
              </w:rPr>
              <w:t>II. Programowanie i rozwiązywanie problemów z wykorzystaniem komputera i innych urządzeń cyfrowych</w:t>
            </w:r>
            <w:r w:rsidRPr="00F6661D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. </w:t>
            </w: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Uczeń: </w:t>
            </w:r>
          </w:p>
          <w:p w:rsidR="00B20CD0" w:rsidRPr="00F6661D" w:rsidRDefault="00B20CD0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3) przygotowuje i prezentuje rozwiązania problemów, posługując się podstawowymi aplikacjami (edytor tekstu oraz grafiki, arkusz kalkulacyjny, program do tworzenia prezentacji multimedialnej) na swoim komputerze lub w chmurze, wykazując się przy tym umiejętnościami: </w:t>
            </w:r>
          </w:p>
          <w:p w:rsidR="00B20CD0" w:rsidRPr="00F6661D" w:rsidRDefault="00B20CD0" w:rsidP="00125712">
            <w:pPr>
              <w:pStyle w:val="h1"/>
              <w:spacing w:before="60" w:after="60" w:afterAutospacing="0"/>
              <w:ind w:left="17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c) korzystania z arkusza kalkulacyjnego w trakcie rozwiązywania zadań związanych z prostymi obliczeniami: wprowadza dane do arkusza, formatuje komórki, definiuje proste formuły i dobiera wykresy do danych i celów obliczeń, </w:t>
            </w:r>
          </w:p>
          <w:p w:rsidR="00B20CD0" w:rsidRPr="00F6661D" w:rsidRDefault="00B20CD0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i/>
                <w:iCs/>
                <w:color w:val="000000" w:themeColor="text1"/>
                <w:sz w:val="18"/>
                <w:szCs w:val="18"/>
              </w:rPr>
              <w:t>V. Przestrzeganie prawa i zasad bezpieczeństwa.</w:t>
            </w: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 </w:t>
            </w:r>
          </w:p>
          <w:p w:rsidR="00B20CD0" w:rsidRPr="00F6661D" w:rsidRDefault="00B20CD0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posługuje się technologią zgodnie z przyjętymi zasadami i prawem; przestrzega zasad bezpieczeństwa i</w:t>
            </w:r>
            <w:r w:rsidR="005F04C4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higieny pracy</w:t>
            </w:r>
          </w:p>
        </w:tc>
      </w:tr>
    </w:tbl>
    <w:p w:rsidR="00783240" w:rsidRDefault="00690944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783240" w:rsidTr="00380B7E">
        <w:trPr>
          <w:trHeight w:val="384"/>
        </w:trPr>
        <w:tc>
          <w:tcPr>
            <w:tcW w:w="15115" w:type="dxa"/>
            <w:gridSpan w:val="7"/>
            <w:shd w:val="clear" w:color="auto" w:fill="F2F2F2" w:themeFill="background1" w:themeFillShade="F2"/>
          </w:tcPr>
          <w:p w:rsidR="00783240" w:rsidRPr="00380B7E" w:rsidRDefault="00380B7E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380B7E">
              <w:rPr>
                <w:color w:val="002060"/>
              </w:rPr>
              <w:lastRenderedPageBreak/>
              <w:t xml:space="preserve">Lekcja 4. / </w:t>
            </w:r>
            <w:r w:rsidR="00783240" w:rsidRPr="00380B7E">
              <w:rPr>
                <w:color w:val="002060"/>
              </w:rPr>
              <w:t xml:space="preserve">Temat 2. </w:t>
            </w:r>
            <w:r w:rsidR="00783240" w:rsidRPr="00380B7E">
              <w:rPr>
                <w:b w:val="0"/>
                <w:bCs w:val="0"/>
                <w:color w:val="002060"/>
              </w:rPr>
              <w:t>Prezentujemy dane na wykresie w arkuszu kalkulacyjnym</w:t>
            </w:r>
          </w:p>
        </w:tc>
      </w:tr>
      <w:tr w:rsidR="00783240" w:rsidRPr="00CA3AB4" w:rsidTr="00783240">
        <w:trPr>
          <w:trHeight w:val="331"/>
        </w:trPr>
        <w:tc>
          <w:tcPr>
            <w:tcW w:w="539" w:type="dxa"/>
          </w:tcPr>
          <w:p w:rsidR="00783240" w:rsidRPr="00CA3AB4" w:rsidRDefault="0078324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:rsidR="00783240" w:rsidRPr="00CA3AB4" w:rsidRDefault="0078324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:rsidR="00783240" w:rsidRPr="00CA3AB4" w:rsidRDefault="0078324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:rsidR="00783240" w:rsidRPr="00CA3AB4" w:rsidRDefault="0078324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:rsidR="00783240" w:rsidRPr="00CA3AB4" w:rsidRDefault="00783240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:rsidR="00783240" w:rsidRPr="00CA3AB4" w:rsidRDefault="00783240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:rsidR="00783240" w:rsidRPr="00CA3AB4" w:rsidRDefault="0078324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:rsidR="00783240" w:rsidRPr="00CA3AB4" w:rsidRDefault="0078324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783240" w:rsidRPr="00CA3AB4" w:rsidTr="001669B7">
        <w:trPr>
          <w:trHeight w:val="331"/>
        </w:trPr>
        <w:tc>
          <w:tcPr>
            <w:tcW w:w="539" w:type="dxa"/>
            <w:vMerge w:val="restart"/>
            <w:vAlign w:val="center"/>
          </w:tcPr>
          <w:p w:rsidR="00783240" w:rsidRPr="001C2CB6" w:rsidRDefault="00783240" w:rsidP="00125712">
            <w:pPr>
              <w:pStyle w:val="h1"/>
              <w:spacing w:before="6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4</w:t>
            </w:r>
            <w:r w:rsidRPr="001C2CB6">
              <w:rPr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  <w:vAlign w:val="center"/>
          </w:tcPr>
          <w:p w:rsidR="00783240" w:rsidRPr="001C2CB6" w:rsidRDefault="00783240" w:rsidP="001147A5">
            <w:pPr>
              <w:pStyle w:val="h1"/>
              <w:spacing w:before="60" w:line="276" w:lineRule="auto"/>
              <w:ind w:right="-32"/>
              <w:rPr>
                <w:bCs w:val="0"/>
                <w:color w:val="auto"/>
                <w:sz w:val="20"/>
                <w:szCs w:val="20"/>
              </w:rPr>
            </w:pPr>
            <w:r w:rsidRPr="00783240">
              <w:rPr>
                <w:bCs w:val="0"/>
                <w:color w:val="002060"/>
                <w:sz w:val="20"/>
                <w:szCs w:val="20"/>
              </w:rPr>
              <w:t>Tworzymy wykres kolumnowy i</w:t>
            </w:r>
            <w:r w:rsidR="005F04C4">
              <w:rPr>
                <w:bCs w:val="0"/>
                <w:color w:val="002060"/>
                <w:sz w:val="20"/>
                <w:szCs w:val="20"/>
              </w:rPr>
              <w:t> </w:t>
            </w:r>
            <w:r w:rsidRPr="00783240">
              <w:rPr>
                <w:bCs w:val="0"/>
                <w:color w:val="002060"/>
                <w:sz w:val="20"/>
                <w:szCs w:val="20"/>
              </w:rPr>
              <w:t>kołowy w</w:t>
            </w:r>
            <w:r w:rsidR="005F04C4">
              <w:rPr>
                <w:bCs w:val="0"/>
                <w:color w:val="002060"/>
                <w:sz w:val="20"/>
                <w:szCs w:val="20"/>
              </w:rPr>
              <w:t> </w:t>
            </w:r>
            <w:r w:rsidRPr="00783240">
              <w:rPr>
                <w:bCs w:val="0"/>
                <w:color w:val="002060"/>
                <w:sz w:val="20"/>
                <w:szCs w:val="20"/>
              </w:rPr>
              <w:t>arkuszu kalkulacyjnym</w:t>
            </w:r>
          </w:p>
        </w:tc>
        <w:tc>
          <w:tcPr>
            <w:tcW w:w="2624" w:type="dxa"/>
          </w:tcPr>
          <w:p w:rsidR="00783240" w:rsidRPr="00CA3AB4" w:rsidRDefault="00783240" w:rsidP="001147A5">
            <w:pPr>
              <w:pStyle w:val="h1"/>
              <w:spacing w:before="60" w:line="276" w:lineRule="auto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:rsidR="00783240" w:rsidRPr="00CA3AB4" w:rsidRDefault="00783240" w:rsidP="001147A5">
            <w:pPr>
              <w:pStyle w:val="h1"/>
              <w:spacing w:before="60" w:line="276" w:lineRule="auto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:rsidR="00783240" w:rsidRPr="00CA3AB4" w:rsidRDefault="00783240" w:rsidP="001147A5">
            <w:pPr>
              <w:pStyle w:val="h1"/>
              <w:spacing w:before="60" w:line="276" w:lineRule="auto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783240" w:rsidRPr="00CA3AB4" w:rsidRDefault="00783240" w:rsidP="001147A5">
            <w:pPr>
              <w:pStyle w:val="h1"/>
              <w:spacing w:before="60" w:line="276" w:lineRule="auto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783240" w:rsidRPr="00CA3AB4" w:rsidRDefault="00783240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783240" w:rsidRPr="00CA3AB4" w:rsidTr="00783240">
        <w:trPr>
          <w:trHeight w:val="347"/>
        </w:trPr>
        <w:tc>
          <w:tcPr>
            <w:tcW w:w="539" w:type="dxa"/>
            <w:vMerge/>
          </w:tcPr>
          <w:p w:rsidR="00783240" w:rsidRDefault="00783240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783240" w:rsidRDefault="00783240" w:rsidP="001147A5">
            <w:pPr>
              <w:pStyle w:val="h1"/>
              <w:spacing w:before="60" w:line="276" w:lineRule="auto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783240" w:rsidRPr="00CA3AB4" w:rsidRDefault="00783240" w:rsidP="001147A5">
            <w:pPr>
              <w:pStyle w:val="h1"/>
              <w:spacing w:before="60" w:line="276" w:lineRule="auto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:rsidR="00783240" w:rsidRPr="00CA3AB4" w:rsidRDefault="00783240" w:rsidP="001147A5">
            <w:pPr>
              <w:pStyle w:val="h1"/>
              <w:spacing w:before="60" w:line="276" w:lineRule="auto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:rsidR="00783240" w:rsidRPr="00CA3AB4" w:rsidRDefault="00783240" w:rsidP="001147A5">
            <w:pPr>
              <w:pStyle w:val="h1"/>
              <w:spacing w:before="60" w:line="276" w:lineRule="auto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783240" w:rsidRPr="00CA3AB4" w:rsidRDefault="00783240" w:rsidP="001147A5">
            <w:pPr>
              <w:pStyle w:val="h1"/>
              <w:spacing w:before="60" w:line="276" w:lineRule="auto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783240" w:rsidRPr="00CA3AB4" w:rsidRDefault="00783240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783240" w:rsidRPr="003F69F0" w:rsidTr="00783240">
        <w:trPr>
          <w:trHeight w:val="399"/>
        </w:trPr>
        <w:tc>
          <w:tcPr>
            <w:tcW w:w="539" w:type="dxa"/>
            <w:vMerge/>
          </w:tcPr>
          <w:p w:rsidR="00783240" w:rsidRDefault="00783240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783240" w:rsidRDefault="00783240" w:rsidP="001147A5">
            <w:pPr>
              <w:pStyle w:val="h1"/>
              <w:spacing w:before="60" w:line="276" w:lineRule="auto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783240" w:rsidRPr="00783240" w:rsidRDefault="0078324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tworzy prosty wykres dla jednej serii danych;</w:t>
            </w:r>
          </w:p>
          <w:p w:rsidR="00783240" w:rsidRPr="00783240" w:rsidRDefault="0078324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umieszcza na wykresie tytuł, legendę, opis osi OX i</w:t>
            </w:r>
            <w:r w:rsidR="005F04C4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inne elementy;</w:t>
            </w:r>
          </w:p>
          <w:p w:rsidR="00783240" w:rsidRPr="00783240" w:rsidRDefault="0078324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omawia przeznaczenie wykresu kolumnowego i</w:t>
            </w:r>
            <w:r w:rsidR="005F04C4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kołowego;</w:t>
            </w:r>
          </w:p>
          <w:p w:rsidR="00783240" w:rsidRPr="00783240" w:rsidRDefault="0078324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tworzy wykres dla jednej i</w:t>
            </w:r>
            <w:r w:rsidR="005F04C4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dwóch serii danych;</w:t>
            </w:r>
          </w:p>
          <w:p w:rsidR="00783240" w:rsidRPr="005B6BFA" w:rsidRDefault="0078324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korzysta z </w:t>
            </w:r>
            <w:r w:rsidRPr="005F04C4">
              <w:rPr>
                <w:color w:val="000000" w:themeColor="text1"/>
                <w:sz w:val="20"/>
                <w:szCs w:val="20"/>
              </w:rPr>
              <w:t>Pomocy</w:t>
            </w: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do programu</w:t>
            </w:r>
          </w:p>
        </w:tc>
        <w:tc>
          <w:tcPr>
            <w:tcW w:w="2693" w:type="dxa"/>
          </w:tcPr>
          <w:p w:rsidR="00783240" w:rsidRPr="00783240" w:rsidRDefault="0078324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formatuje elementy wykresu;</w:t>
            </w:r>
          </w:p>
          <w:p w:rsidR="00783240" w:rsidRPr="00783240" w:rsidRDefault="0078324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korzystając z </w:t>
            </w:r>
            <w:r w:rsidRPr="005F04C4">
              <w:rPr>
                <w:color w:val="000000" w:themeColor="text1"/>
                <w:sz w:val="20"/>
                <w:szCs w:val="20"/>
              </w:rPr>
              <w:t>Pomocy</w:t>
            </w: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, odszukuje potrzebne opcje</w:t>
            </w:r>
          </w:p>
          <w:p w:rsidR="00783240" w:rsidRPr="00783240" w:rsidRDefault="0078324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programu;</w:t>
            </w:r>
          </w:p>
          <w:p w:rsidR="00783240" w:rsidRPr="00783240" w:rsidRDefault="0078324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potrafi odpowiednio dostosować typ wykresu do danych, jakie ma przedstawiać;</w:t>
            </w:r>
          </w:p>
          <w:p w:rsidR="00783240" w:rsidRPr="005B6BFA" w:rsidRDefault="0078324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samodzielnie modyfikuje poszczególne elementy wykresu</w:t>
            </w:r>
          </w:p>
        </w:tc>
        <w:tc>
          <w:tcPr>
            <w:tcW w:w="2127" w:type="dxa"/>
          </w:tcPr>
          <w:p w:rsidR="00783240" w:rsidRPr="00783240" w:rsidRDefault="0078324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 2. </w:t>
            </w:r>
            <w:r w:rsidR="005F04C4">
              <w:rPr>
                <w:b w:val="0"/>
                <w:bCs w:val="0"/>
                <w:color w:val="000000" w:themeColor="text1"/>
                <w:sz w:val="20"/>
                <w:szCs w:val="20"/>
              </w:rPr>
              <w:t>z </w:t>
            </w: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podręcznika </w:t>
            </w:r>
          </w:p>
          <w:p w:rsidR="00783240" w:rsidRPr="00783240" w:rsidRDefault="0078324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(str.15-18);</w:t>
            </w:r>
          </w:p>
          <w:p w:rsidR="00783240" w:rsidRPr="00783240" w:rsidRDefault="0078324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ćwiczenia 1-5 </w:t>
            </w:r>
            <w:r w:rsidR="001147A5">
              <w:rPr>
                <w:b w:val="0"/>
                <w:bCs w:val="0"/>
                <w:color w:val="000000" w:themeColor="text1"/>
                <w:sz w:val="20"/>
                <w:szCs w:val="20"/>
              </w:rPr>
              <w:br/>
            </w: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(str. 15-18);</w:t>
            </w:r>
          </w:p>
          <w:p w:rsidR="00783240" w:rsidRPr="00783240" w:rsidRDefault="0078324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pytania 1-4 (str. 21);</w:t>
            </w:r>
          </w:p>
          <w:p w:rsidR="00783240" w:rsidRPr="00783240" w:rsidRDefault="0078324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zadania 1-4 (str. 21)</w:t>
            </w:r>
          </w:p>
          <w:p w:rsidR="00783240" w:rsidRPr="005B6BFA" w:rsidRDefault="0078324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373" w:type="dxa"/>
          </w:tcPr>
          <w:p w:rsidR="00783240" w:rsidRPr="00783240" w:rsidRDefault="0078324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krótkie wprowadzenie; pokaz z wykorzystaniem projektora; ćwiczenia; samodzielna praca z</w:t>
            </w:r>
            <w:r w:rsidR="005F04C4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podręcznikiem;</w:t>
            </w:r>
          </w:p>
          <w:p w:rsidR="00783240" w:rsidRPr="00783240" w:rsidRDefault="0078324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dodatkowe pliki proponowane do wykonania ćwiczeń i</w:t>
            </w:r>
            <w:r w:rsidR="005F04C4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zadań:</w:t>
            </w:r>
          </w:p>
          <w:p w:rsidR="00783240" w:rsidRPr="00783240" w:rsidRDefault="0078324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20"/>
                <w:szCs w:val="20"/>
              </w:rPr>
              <w:t>prezentacja Obliczenia;</w:t>
            </w:r>
          </w:p>
          <w:p w:rsidR="00783240" w:rsidRPr="00783240" w:rsidRDefault="0078324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83240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ćwiczenie 1. (str. 16) – </w:t>
            </w:r>
            <w:r w:rsidRPr="00783240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T2_c1_świadectwa.xls</w:t>
            </w:r>
            <w:r w:rsidR="001669B7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x</w:t>
            </w:r>
            <w:r w:rsidRPr="00783240">
              <w:rPr>
                <w:b w:val="0"/>
                <w:bCs w:val="0"/>
                <w:color w:val="000000" w:themeColor="text1"/>
                <w:sz w:val="18"/>
                <w:szCs w:val="18"/>
              </w:rPr>
              <w:t>;</w:t>
            </w:r>
          </w:p>
          <w:p w:rsidR="00783240" w:rsidRPr="00783240" w:rsidRDefault="0078324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83240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ćwiczenie 4. (str. 17) – </w:t>
            </w:r>
            <w:r w:rsidRPr="00783240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T2_c4_zawody sportowe.xls</w:t>
            </w:r>
            <w:r w:rsidR="001669B7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x</w:t>
            </w:r>
            <w:r w:rsidRPr="00783240">
              <w:rPr>
                <w:b w:val="0"/>
                <w:bCs w:val="0"/>
                <w:color w:val="000000" w:themeColor="text1"/>
                <w:sz w:val="18"/>
                <w:szCs w:val="18"/>
              </w:rPr>
              <w:t>;</w:t>
            </w:r>
          </w:p>
          <w:p w:rsidR="00783240" w:rsidRPr="00783240" w:rsidRDefault="0078324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83240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ćwiczenie 5. (str. 18) – </w:t>
            </w:r>
            <w:r w:rsidRPr="00783240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T2_c5_średnie.xls</w:t>
            </w:r>
            <w:r w:rsidR="001669B7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x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>;</w:t>
            </w:r>
          </w:p>
          <w:p w:rsidR="00783240" w:rsidRPr="00783240" w:rsidRDefault="0078324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83240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zadanie 1. (str. 21) – </w:t>
            </w:r>
            <w:r w:rsidRPr="00783240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T2_z1_samochody-k</w:t>
            </w:r>
            <w:r w:rsidRPr="00783240">
              <w:rPr>
                <w:b w:val="0"/>
                <w:bCs w:val="0"/>
                <w:color w:val="000000" w:themeColor="text1"/>
                <w:sz w:val="18"/>
                <w:szCs w:val="18"/>
              </w:rPr>
              <w:t>.xls</w:t>
            </w:r>
            <w:r w:rsidR="001669B7">
              <w:rPr>
                <w:b w:val="0"/>
                <w:bCs w:val="0"/>
                <w:color w:val="000000" w:themeColor="text1"/>
                <w:sz w:val="18"/>
                <w:szCs w:val="18"/>
              </w:rPr>
              <w:t>x</w:t>
            </w:r>
            <w:r w:rsidRPr="00783240">
              <w:rPr>
                <w:b w:val="0"/>
                <w:bCs w:val="0"/>
                <w:color w:val="000000" w:themeColor="text1"/>
                <w:sz w:val="18"/>
                <w:szCs w:val="18"/>
              </w:rPr>
              <w:t>;</w:t>
            </w:r>
          </w:p>
          <w:p w:rsidR="00783240" w:rsidRPr="00783240" w:rsidRDefault="0078324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783240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zadanie 2. (str. 21) – </w:t>
            </w:r>
            <w:r w:rsidRPr="00783240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T2_z2_samochody-m.xls</w:t>
            </w:r>
            <w:r w:rsidR="001669B7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x</w:t>
            </w: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>;</w:t>
            </w:r>
          </w:p>
          <w:p w:rsidR="00783240" w:rsidRPr="005B6BFA" w:rsidRDefault="0078324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83240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zadanie 3. (str. 21) – </w:t>
            </w:r>
            <w:r w:rsidRPr="00783240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T2_z3_</w:t>
            </w:r>
            <w:r w:rsidRPr="00AA6D5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makulatura</w:t>
            </w:r>
            <w:r w:rsidR="00AA6D5C" w:rsidRPr="00AA6D5C">
              <w:rPr>
                <w:b w:val="0"/>
                <w:bCs w:val="0"/>
                <w:color w:val="000000" w:themeColor="text1"/>
              </w:rPr>
              <w:t>_</w:t>
            </w:r>
            <w:r w:rsidR="00AA6D5C" w:rsidRPr="00AA6D5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suma.xls</w:t>
            </w:r>
            <w:r w:rsidR="001669B7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3136" w:type="dxa"/>
          </w:tcPr>
          <w:p w:rsidR="00783240" w:rsidRPr="00F6661D" w:rsidRDefault="00783240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i/>
                <w:iCs/>
                <w:color w:val="000000" w:themeColor="text1"/>
                <w:sz w:val="18"/>
                <w:szCs w:val="18"/>
              </w:rPr>
              <w:t>II. Programowanie i rozwiązywanie problemów z wykorzystaniem komputera i innych urządzeń cyfrowych</w:t>
            </w:r>
            <w:r w:rsidRPr="00F6661D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. </w:t>
            </w: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Uczeń: </w:t>
            </w:r>
          </w:p>
          <w:p w:rsidR="00783240" w:rsidRPr="00F6661D" w:rsidRDefault="00783240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3) przygotowuje i prezentuje rozwiązania problemów, posługując się podstawowymi aplikacjami (edytor tekstu oraz grafiki, arkusz kalkulacyjny, program do tworzenia prezentacji multimedialnej) na swoim komputerze lub w chmurze, wykazując się przy tym umiejętnościami: </w:t>
            </w:r>
          </w:p>
          <w:p w:rsidR="00783240" w:rsidRPr="00F6661D" w:rsidRDefault="00783240" w:rsidP="00125712">
            <w:pPr>
              <w:pStyle w:val="h1"/>
              <w:spacing w:before="60" w:after="60" w:afterAutospacing="0"/>
              <w:ind w:left="17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c) korzystania z arkusza kalkulacyjnego w trakcie rozwiązywania zadań związanych z prostymi obliczeniami: wprowadza dane do arkusza, formatuje komórki, definiuje proste formuły i dobiera wykresy do danych i celów obliczeń, </w:t>
            </w:r>
          </w:p>
          <w:p w:rsidR="00783240" w:rsidRPr="00F6661D" w:rsidRDefault="00783240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i/>
                <w:iCs/>
                <w:color w:val="000000" w:themeColor="text1"/>
                <w:sz w:val="18"/>
                <w:szCs w:val="18"/>
              </w:rPr>
              <w:t>V. Przestrzeganie prawa i zasad bezpieczeństwa.</w:t>
            </w: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 </w:t>
            </w:r>
          </w:p>
          <w:p w:rsidR="00783240" w:rsidRPr="00F6661D" w:rsidRDefault="00783240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posługuje się technologią zgodnie z przyjętymi zasadami i prawem; przestrzega zasad bezpieczeństwa i</w:t>
            </w:r>
            <w:r w:rsidR="005F04C4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higieny pracy</w:t>
            </w:r>
          </w:p>
        </w:tc>
      </w:tr>
    </w:tbl>
    <w:p w:rsidR="00783240" w:rsidRDefault="00783240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7C5B89" w:rsidTr="00380B7E">
        <w:trPr>
          <w:trHeight w:val="384"/>
        </w:trPr>
        <w:tc>
          <w:tcPr>
            <w:tcW w:w="15115" w:type="dxa"/>
            <w:gridSpan w:val="7"/>
            <w:shd w:val="clear" w:color="auto" w:fill="F2F2F2" w:themeFill="background1" w:themeFillShade="F2"/>
          </w:tcPr>
          <w:p w:rsidR="007C5B89" w:rsidRPr="00380B7E" w:rsidRDefault="00380B7E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380B7E">
              <w:rPr>
                <w:color w:val="002060"/>
              </w:rPr>
              <w:lastRenderedPageBreak/>
              <w:t xml:space="preserve">Lekcja 5. / </w:t>
            </w:r>
            <w:r w:rsidR="007C5B89" w:rsidRPr="00380B7E">
              <w:rPr>
                <w:color w:val="002060"/>
              </w:rPr>
              <w:t xml:space="preserve">Temat 2. </w:t>
            </w:r>
            <w:r w:rsidR="007C5B89" w:rsidRPr="00380B7E">
              <w:rPr>
                <w:b w:val="0"/>
                <w:bCs w:val="0"/>
                <w:color w:val="002060"/>
              </w:rPr>
              <w:t>Prezentujemy dane na wykresie w arkuszu kalkulacyjnym</w:t>
            </w:r>
          </w:p>
        </w:tc>
      </w:tr>
      <w:tr w:rsidR="007C5B89" w:rsidRPr="00CA3AB4" w:rsidTr="00125712">
        <w:trPr>
          <w:trHeight w:val="331"/>
        </w:trPr>
        <w:tc>
          <w:tcPr>
            <w:tcW w:w="539" w:type="dxa"/>
          </w:tcPr>
          <w:p w:rsidR="007C5B89" w:rsidRPr="00CA3AB4" w:rsidRDefault="007C5B89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:rsidR="007C5B89" w:rsidRPr="00CA3AB4" w:rsidRDefault="007C5B89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:rsidR="007C5B89" w:rsidRPr="00CA3AB4" w:rsidRDefault="007C5B89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:rsidR="007C5B89" w:rsidRPr="00CA3AB4" w:rsidRDefault="007C5B89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:rsidR="007C5B89" w:rsidRPr="00CA3AB4" w:rsidRDefault="007C5B89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:rsidR="007C5B89" w:rsidRPr="00CA3AB4" w:rsidRDefault="007C5B89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:rsidR="007C5B89" w:rsidRPr="00CA3AB4" w:rsidRDefault="007C5B89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:rsidR="007C5B89" w:rsidRPr="00CA3AB4" w:rsidRDefault="007C5B89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7C5B89" w:rsidRPr="00CA3AB4" w:rsidTr="00C7495C">
        <w:trPr>
          <w:trHeight w:val="331"/>
        </w:trPr>
        <w:tc>
          <w:tcPr>
            <w:tcW w:w="539" w:type="dxa"/>
            <w:vMerge w:val="restart"/>
            <w:vAlign w:val="center"/>
          </w:tcPr>
          <w:p w:rsidR="007C5B89" w:rsidRPr="00AA6D5C" w:rsidRDefault="007C5B89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623" w:type="dxa"/>
            <w:vMerge w:val="restart"/>
            <w:vAlign w:val="center"/>
          </w:tcPr>
          <w:p w:rsidR="007C5B89" w:rsidRPr="001C2CB6" w:rsidRDefault="007C5B89" w:rsidP="001147A5">
            <w:pPr>
              <w:pStyle w:val="h1"/>
              <w:spacing w:before="60" w:line="276" w:lineRule="auto"/>
              <w:ind w:right="-32"/>
              <w:rPr>
                <w:bCs w:val="0"/>
                <w:color w:val="auto"/>
                <w:sz w:val="20"/>
                <w:szCs w:val="20"/>
              </w:rPr>
            </w:pPr>
            <w:r w:rsidRPr="007C5B89">
              <w:rPr>
                <w:bCs w:val="0"/>
                <w:color w:val="002060"/>
                <w:sz w:val="20"/>
                <w:szCs w:val="20"/>
              </w:rPr>
              <w:t>Modyfikujemy tabelę i wykres arkusza kalkulacyjnego</w:t>
            </w:r>
          </w:p>
        </w:tc>
        <w:tc>
          <w:tcPr>
            <w:tcW w:w="2624" w:type="dxa"/>
          </w:tcPr>
          <w:p w:rsidR="007C5B89" w:rsidRPr="00CA3AB4" w:rsidRDefault="007C5B89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:rsidR="007C5B89" w:rsidRPr="00CA3AB4" w:rsidRDefault="007C5B89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:rsidR="007C5B89" w:rsidRPr="00CA3AB4" w:rsidRDefault="007C5B89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7C5B89" w:rsidRPr="00CA3AB4" w:rsidRDefault="007C5B89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7C5B89" w:rsidRPr="00CA3AB4" w:rsidRDefault="007C5B89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7C5B89" w:rsidRPr="00CA3AB4" w:rsidTr="00125712">
        <w:trPr>
          <w:trHeight w:val="347"/>
        </w:trPr>
        <w:tc>
          <w:tcPr>
            <w:tcW w:w="539" w:type="dxa"/>
            <w:vMerge/>
          </w:tcPr>
          <w:p w:rsidR="007C5B89" w:rsidRDefault="007C5B89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7C5B89" w:rsidRDefault="007C5B89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7C5B89" w:rsidRPr="00CA3AB4" w:rsidRDefault="007C5B89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:rsidR="007C5B89" w:rsidRPr="00CA3AB4" w:rsidRDefault="007C5B89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:rsidR="007C5B89" w:rsidRPr="00CA3AB4" w:rsidRDefault="007C5B89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7C5B89" w:rsidRPr="00CA3AB4" w:rsidRDefault="007C5B89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7C5B89" w:rsidRPr="00CA3AB4" w:rsidRDefault="007C5B89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7C5B89" w:rsidRPr="003F69F0" w:rsidTr="00125712">
        <w:trPr>
          <w:trHeight w:val="399"/>
        </w:trPr>
        <w:tc>
          <w:tcPr>
            <w:tcW w:w="539" w:type="dxa"/>
            <w:vMerge/>
          </w:tcPr>
          <w:p w:rsidR="007C5B89" w:rsidRDefault="007C5B89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7C5B89" w:rsidRDefault="007C5B89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7C5B89" w:rsidRPr="00AA6D5C" w:rsidRDefault="007C5B89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AA6D5C">
              <w:rPr>
                <w:rFonts w:ascii="Arial" w:hAnsi="Arial" w:cs="Arial"/>
                <w:color w:val="000000" w:themeColor="text1"/>
              </w:rPr>
              <w:t>modyfikuje tabelę i wykresy arkusza kalkulacyjnego, umieszczając dane w komórkach tabeli, dodaje opisy danych, formatuje tabelę;</w:t>
            </w:r>
          </w:p>
          <w:p w:rsidR="007C5B89" w:rsidRPr="00AA6D5C" w:rsidRDefault="007C5B89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AA6D5C">
              <w:rPr>
                <w:rFonts w:ascii="Arial" w:hAnsi="Arial" w:cs="Arial"/>
                <w:color w:val="000000" w:themeColor="text1"/>
              </w:rPr>
              <w:t>tworzy formuły oparte na adresach i korzysta z funkcji SUMA;</w:t>
            </w:r>
          </w:p>
          <w:p w:rsidR="007C5B89" w:rsidRPr="00AA6D5C" w:rsidRDefault="007C5B89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AA6D5C">
              <w:rPr>
                <w:rFonts w:ascii="Arial" w:hAnsi="Arial" w:cs="Arial"/>
                <w:color w:val="000000" w:themeColor="text1"/>
              </w:rPr>
              <w:t>tworzy wykres, dostosowując jego typ do rodzaju danych;</w:t>
            </w:r>
          </w:p>
          <w:p w:rsidR="007C5B89" w:rsidRPr="00AA6D5C" w:rsidRDefault="007C5B89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korzysta z </w:t>
            </w:r>
            <w:r w:rsidRPr="00AA6D5C">
              <w:rPr>
                <w:color w:val="000000" w:themeColor="text1"/>
                <w:sz w:val="20"/>
                <w:szCs w:val="20"/>
              </w:rPr>
              <w:t>Pomocy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do programu</w:t>
            </w:r>
          </w:p>
        </w:tc>
        <w:tc>
          <w:tcPr>
            <w:tcW w:w="2693" w:type="dxa"/>
          </w:tcPr>
          <w:p w:rsidR="007C5B89" w:rsidRPr="00AA6D5C" w:rsidRDefault="007C5B89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samodzielnie projektuje dane do tworzenia wykresu i tworzy wykres, odpowiednio dobierając typ wykresu do danych</w:t>
            </w:r>
          </w:p>
        </w:tc>
        <w:tc>
          <w:tcPr>
            <w:tcW w:w="2127" w:type="dxa"/>
          </w:tcPr>
          <w:p w:rsidR="007C5B89" w:rsidRPr="00AA6D5C" w:rsidRDefault="007C5B89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AA6D5C">
              <w:rPr>
                <w:rFonts w:ascii="Arial" w:hAnsi="Arial" w:cs="Arial"/>
                <w:color w:val="000000" w:themeColor="text1"/>
              </w:rPr>
              <w:t xml:space="preserve">temat 2. z podręcznika </w:t>
            </w:r>
            <w:r w:rsidR="001147A5">
              <w:rPr>
                <w:rFonts w:ascii="Arial" w:hAnsi="Arial" w:cs="Arial"/>
                <w:color w:val="000000" w:themeColor="text1"/>
              </w:rPr>
              <w:br/>
            </w:r>
            <w:r w:rsidRPr="00AA6D5C">
              <w:rPr>
                <w:rFonts w:ascii="Arial" w:hAnsi="Arial" w:cs="Arial"/>
                <w:color w:val="000000" w:themeColor="text1"/>
              </w:rPr>
              <w:t>(str. 19-20);</w:t>
            </w:r>
          </w:p>
          <w:p w:rsidR="007C5B89" w:rsidRPr="00AA6D5C" w:rsidRDefault="007C5B89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AA6D5C">
              <w:rPr>
                <w:rFonts w:ascii="Arial" w:hAnsi="Arial" w:cs="Arial"/>
                <w:color w:val="000000" w:themeColor="text1"/>
              </w:rPr>
              <w:t xml:space="preserve">ćwiczenia 6-8 </w:t>
            </w:r>
            <w:r w:rsidR="001147A5">
              <w:rPr>
                <w:rFonts w:ascii="Arial" w:hAnsi="Arial" w:cs="Arial"/>
                <w:color w:val="000000" w:themeColor="text1"/>
              </w:rPr>
              <w:br/>
            </w:r>
            <w:r w:rsidRPr="00AA6D5C">
              <w:rPr>
                <w:rFonts w:ascii="Arial" w:hAnsi="Arial" w:cs="Arial"/>
                <w:color w:val="000000" w:themeColor="text1"/>
              </w:rPr>
              <w:t>(str. 19-20)</w:t>
            </w:r>
          </w:p>
          <w:p w:rsidR="007C5B89" w:rsidRPr="00AA6D5C" w:rsidRDefault="007C5B89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AA6D5C">
              <w:rPr>
                <w:rFonts w:ascii="Arial" w:hAnsi="Arial" w:cs="Arial"/>
                <w:color w:val="000000" w:themeColor="text1"/>
              </w:rPr>
              <w:t>pytania 5. i 6.</w:t>
            </w:r>
            <w:r w:rsidR="001147A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147A5">
              <w:rPr>
                <w:rFonts w:ascii="Arial" w:hAnsi="Arial" w:cs="Arial"/>
                <w:color w:val="000000" w:themeColor="text1"/>
              </w:rPr>
              <w:br/>
            </w:r>
            <w:r w:rsidRPr="00AA6D5C">
              <w:rPr>
                <w:rFonts w:ascii="Arial" w:hAnsi="Arial" w:cs="Arial"/>
                <w:color w:val="000000" w:themeColor="text1"/>
              </w:rPr>
              <w:t>(str. 21);</w:t>
            </w:r>
          </w:p>
          <w:p w:rsidR="007C5B89" w:rsidRPr="00AA6D5C" w:rsidRDefault="007C5B89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AA6D5C">
              <w:rPr>
                <w:rFonts w:ascii="Arial" w:hAnsi="Arial" w:cs="Arial"/>
                <w:color w:val="000000" w:themeColor="text1"/>
              </w:rPr>
              <w:t xml:space="preserve">zadania 5-8 </w:t>
            </w:r>
            <w:r w:rsidR="001147A5">
              <w:rPr>
                <w:rFonts w:ascii="Arial" w:hAnsi="Arial" w:cs="Arial"/>
                <w:color w:val="000000" w:themeColor="text1"/>
              </w:rPr>
              <w:br/>
            </w:r>
            <w:r w:rsidRPr="00AA6D5C">
              <w:rPr>
                <w:rFonts w:ascii="Arial" w:hAnsi="Arial" w:cs="Arial"/>
                <w:color w:val="000000" w:themeColor="text1"/>
              </w:rPr>
              <w:t>(str. 21-22);</w:t>
            </w:r>
          </w:p>
          <w:p w:rsidR="007C5B89" w:rsidRPr="00AA6D5C" w:rsidRDefault="007C5B89" w:rsidP="001147A5">
            <w:pPr>
              <w:spacing w:before="60" w:after="60" w:line="276" w:lineRule="auto"/>
              <w:ind w:right="-3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A6D5C">
              <w:rPr>
                <w:rFonts w:ascii="Arial" w:hAnsi="Arial" w:cs="Arial"/>
                <w:b/>
                <w:bCs/>
                <w:color w:val="000000" w:themeColor="text1"/>
              </w:rPr>
              <w:t>dla zainteresowanych</w:t>
            </w:r>
          </w:p>
          <w:p w:rsidR="00C7495C" w:rsidRPr="00AA6D5C" w:rsidRDefault="007C5B89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b/>
                <w:bCs/>
                <w:color w:val="000000" w:themeColor="text1"/>
              </w:rPr>
            </w:pPr>
            <w:r w:rsidRPr="00AA6D5C">
              <w:rPr>
                <w:rFonts w:ascii="Arial" w:hAnsi="Arial" w:cs="Arial"/>
                <w:color w:val="000000" w:themeColor="text1"/>
              </w:rPr>
              <w:t>zadanie 9. (str.22)</w:t>
            </w:r>
          </w:p>
          <w:p w:rsidR="007C5B89" w:rsidRPr="00AA6D5C" w:rsidRDefault="007C5B89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373" w:type="dxa"/>
          </w:tcPr>
          <w:p w:rsidR="007C5B89" w:rsidRPr="00AA6D5C" w:rsidRDefault="007C5B89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AA6D5C">
              <w:rPr>
                <w:rFonts w:ascii="Arial" w:hAnsi="Arial" w:cs="Arial"/>
                <w:color w:val="000000" w:themeColor="text1"/>
              </w:rPr>
              <w:t>samodzielne wykonywanie zadań przez uczniów;</w:t>
            </w:r>
          </w:p>
          <w:p w:rsidR="007C5B89" w:rsidRPr="00AA6D5C" w:rsidRDefault="007C5B89" w:rsidP="001147A5">
            <w:pPr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AA6D5C">
              <w:rPr>
                <w:rFonts w:ascii="Arial" w:hAnsi="Arial" w:cs="Arial"/>
                <w:b/>
                <w:bCs/>
                <w:color w:val="000000" w:themeColor="text1"/>
              </w:rPr>
              <w:t>dodatkowe pliki proponowane do wykonania ćwiczeń</w:t>
            </w:r>
            <w:r w:rsidRPr="00AA6D5C">
              <w:rPr>
                <w:rFonts w:ascii="Arial" w:hAnsi="Arial" w:cs="Arial"/>
                <w:color w:val="000000" w:themeColor="text1"/>
              </w:rPr>
              <w:t>:</w:t>
            </w:r>
          </w:p>
          <w:p w:rsidR="007C5B89" w:rsidRPr="00AA6D5C" w:rsidRDefault="007C5B89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ćwiczenie 6. (str. 22) – </w:t>
            </w:r>
            <w:r w:rsidRPr="00AA6D5C">
              <w:rPr>
                <w:b w:val="0"/>
                <w:bCs w:val="0"/>
                <w:i/>
                <w:color w:val="000000" w:themeColor="text1"/>
                <w:sz w:val="20"/>
                <w:szCs w:val="20"/>
              </w:rPr>
              <w:t>T2_c6_tabela.xls</w:t>
            </w:r>
            <w:r w:rsidR="00C7495C">
              <w:rPr>
                <w:b w:val="0"/>
                <w:bCs w:val="0"/>
                <w:i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136" w:type="dxa"/>
          </w:tcPr>
          <w:p w:rsidR="007C5B89" w:rsidRPr="00F6661D" w:rsidRDefault="007C5B89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i/>
                <w:iCs/>
                <w:color w:val="000000" w:themeColor="text1"/>
                <w:sz w:val="18"/>
                <w:szCs w:val="18"/>
              </w:rPr>
              <w:t>II. Programowanie i rozwiązywanie problemów z wykorzystaniem komputera i innych urządzeń cyfrowych</w:t>
            </w:r>
            <w:r w:rsidRPr="00F6661D"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. </w:t>
            </w: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Uczeń: </w:t>
            </w:r>
          </w:p>
          <w:p w:rsidR="007C5B89" w:rsidRPr="00F6661D" w:rsidRDefault="007C5B89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3) przygotowuje i prezentuje rozwiązania problemów, posługując się podstawowymi aplikacjami (edytor tekstu oraz grafiki, arkusz kalkulacyjny, program do tworzenia prezentacji multimedialnej) na swoim komputerze lub w chmurze, wykazując się przy tym umiejętnościami: </w:t>
            </w:r>
          </w:p>
          <w:p w:rsidR="007C5B89" w:rsidRPr="00F6661D" w:rsidRDefault="007C5B89" w:rsidP="00125712">
            <w:pPr>
              <w:pStyle w:val="h1"/>
              <w:spacing w:before="60" w:after="60" w:afterAutospacing="0"/>
              <w:ind w:left="17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c) korzystania z arkusza kalkulacyjnego w trakcie rozwiązywania zadań związanych z prostymi obliczeniami: wprowadza dane do arkusza, formatuje komórki, definiuje proste formuły i dobiera wykresy do danych i celów obliczeń, </w:t>
            </w:r>
          </w:p>
          <w:p w:rsidR="007C5B89" w:rsidRPr="00F6661D" w:rsidRDefault="007C5B89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6661D">
              <w:rPr>
                <w:i/>
                <w:iCs/>
                <w:color w:val="000000" w:themeColor="text1"/>
                <w:sz w:val="18"/>
                <w:szCs w:val="18"/>
              </w:rPr>
              <w:t>V. Przestrzeganie prawa i zasad bezpieczeństwa.</w:t>
            </w: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 </w:t>
            </w:r>
          </w:p>
          <w:p w:rsidR="007C5B89" w:rsidRPr="00F6661D" w:rsidRDefault="007C5B89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posługuje się technologią zgodnie z przyjętymi zasadami i prawem; przestrzega zasad bezpieczeństwa i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F6661D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higieny pracy</w:t>
            </w:r>
          </w:p>
        </w:tc>
      </w:tr>
    </w:tbl>
    <w:p w:rsidR="007C5B89" w:rsidRDefault="007C5B89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AA6D5C" w:rsidTr="00380B7E">
        <w:trPr>
          <w:trHeight w:val="384"/>
        </w:trPr>
        <w:tc>
          <w:tcPr>
            <w:tcW w:w="15115" w:type="dxa"/>
            <w:gridSpan w:val="7"/>
            <w:shd w:val="clear" w:color="auto" w:fill="F2F2F2" w:themeFill="background1" w:themeFillShade="F2"/>
          </w:tcPr>
          <w:p w:rsidR="00AA6D5C" w:rsidRPr="00380B7E" w:rsidRDefault="00380B7E" w:rsidP="00125712">
            <w:pPr>
              <w:pStyle w:val="h1"/>
              <w:spacing w:before="60"/>
              <w:ind w:right="-32"/>
              <w:jc w:val="center"/>
              <w:rPr>
                <w:color w:val="002060"/>
              </w:rPr>
            </w:pPr>
            <w:r w:rsidRPr="00380B7E">
              <w:rPr>
                <w:color w:val="002060"/>
              </w:rPr>
              <w:lastRenderedPageBreak/>
              <w:t>Lekcja 6. Sprawdzian (Tematy 1-2)</w:t>
            </w:r>
          </w:p>
        </w:tc>
      </w:tr>
      <w:tr w:rsidR="00AA6D5C" w:rsidRPr="00CA3AB4" w:rsidTr="00125712">
        <w:trPr>
          <w:trHeight w:val="331"/>
        </w:trPr>
        <w:tc>
          <w:tcPr>
            <w:tcW w:w="539" w:type="dxa"/>
          </w:tcPr>
          <w:p w:rsidR="00AA6D5C" w:rsidRPr="00CA3AB4" w:rsidRDefault="00AA6D5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:rsidR="00AA6D5C" w:rsidRPr="00CA3AB4" w:rsidRDefault="00AA6D5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:rsidR="00AA6D5C" w:rsidRPr="00CA3AB4" w:rsidRDefault="00AA6D5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:rsidR="00AA6D5C" w:rsidRPr="00CA3AB4" w:rsidRDefault="00AA6D5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:rsidR="00AA6D5C" w:rsidRPr="00CA3AB4" w:rsidRDefault="00AA6D5C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:rsidR="00AA6D5C" w:rsidRPr="00CA3AB4" w:rsidRDefault="00AA6D5C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:rsidR="00AA6D5C" w:rsidRPr="00CA3AB4" w:rsidRDefault="00AA6D5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:rsidR="00AA6D5C" w:rsidRPr="00CA3AB4" w:rsidRDefault="00AA6D5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AA6D5C" w:rsidRPr="00CA3AB4" w:rsidTr="00C7495C">
        <w:trPr>
          <w:trHeight w:val="331"/>
        </w:trPr>
        <w:tc>
          <w:tcPr>
            <w:tcW w:w="539" w:type="dxa"/>
            <w:vMerge w:val="restart"/>
            <w:vAlign w:val="center"/>
          </w:tcPr>
          <w:p w:rsidR="00AA6D5C" w:rsidRPr="001C2CB6" w:rsidRDefault="00AA6D5C" w:rsidP="00125712">
            <w:pPr>
              <w:pStyle w:val="h1"/>
              <w:spacing w:before="60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6</w:t>
            </w:r>
            <w:r w:rsidRPr="001C2CB6">
              <w:rPr>
                <w:b w:val="0"/>
                <w:bCs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  <w:vAlign w:val="center"/>
          </w:tcPr>
          <w:p w:rsidR="00AA6D5C" w:rsidRPr="001C2CB6" w:rsidRDefault="00AA6D5C" w:rsidP="00125712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Sprawdzian</w:t>
            </w:r>
          </w:p>
        </w:tc>
        <w:tc>
          <w:tcPr>
            <w:tcW w:w="2624" w:type="dxa"/>
          </w:tcPr>
          <w:p w:rsidR="00AA6D5C" w:rsidRPr="00CA3AB4" w:rsidRDefault="00AA6D5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:rsidR="00AA6D5C" w:rsidRPr="00CA3AB4" w:rsidRDefault="00AA6D5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:rsidR="00AA6D5C" w:rsidRPr="00CA3AB4" w:rsidRDefault="00AA6D5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AA6D5C" w:rsidRPr="00CA3AB4" w:rsidRDefault="00AA6D5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AA6D5C" w:rsidRPr="00CA3AB4" w:rsidRDefault="00AA6D5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AA6D5C" w:rsidRPr="00CA3AB4" w:rsidTr="00125712">
        <w:trPr>
          <w:trHeight w:val="347"/>
        </w:trPr>
        <w:tc>
          <w:tcPr>
            <w:tcW w:w="539" w:type="dxa"/>
            <w:vMerge/>
          </w:tcPr>
          <w:p w:rsidR="00AA6D5C" w:rsidRDefault="00AA6D5C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AA6D5C" w:rsidRDefault="00AA6D5C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AA6D5C" w:rsidRPr="00CA3AB4" w:rsidRDefault="00AA6D5C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:rsidR="00AA6D5C" w:rsidRPr="00CA3AB4" w:rsidRDefault="00AA6D5C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:rsidR="00AA6D5C" w:rsidRPr="00CA3AB4" w:rsidRDefault="00AA6D5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AA6D5C" w:rsidRPr="00CA3AB4" w:rsidRDefault="00AA6D5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AA6D5C" w:rsidRPr="00CA3AB4" w:rsidRDefault="00AA6D5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AA6D5C" w:rsidRPr="003F69F0" w:rsidTr="001147A5">
        <w:trPr>
          <w:trHeight w:val="1214"/>
        </w:trPr>
        <w:tc>
          <w:tcPr>
            <w:tcW w:w="539" w:type="dxa"/>
            <w:vMerge/>
          </w:tcPr>
          <w:p w:rsidR="00AA6D5C" w:rsidRDefault="00AA6D5C" w:rsidP="00AA6D5C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AA6D5C" w:rsidRDefault="00AA6D5C" w:rsidP="00AA6D5C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  <w:vAlign w:val="center"/>
          </w:tcPr>
          <w:p w:rsidR="00AA6D5C" w:rsidRPr="00AA6D5C" w:rsidRDefault="00AA6D5C" w:rsidP="00AA6D5C">
            <w:pPr>
              <w:pStyle w:val="h1"/>
              <w:spacing w:before="60" w:after="60" w:afterAutospacing="0"/>
              <w:ind w:right="-34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A6D5C">
              <w:rPr>
                <w:b w:val="0"/>
                <w:bCs w:val="0"/>
                <w:color w:val="000000" w:themeColor="text1"/>
              </w:rPr>
              <w:t>–</w:t>
            </w:r>
          </w:p>
        </w:tc>
        <w:tc>
          <w:tcPr>
            <w:tcW w:w="2693" w:type="dxa"/>
            <w:vAlign w:val="center"/>
          </w:tcPr>
          <w:p w:rsidR="00AA6D5C" w:rsidRPr="00AA6D5C" w:rsidRDefault="00AA6D5C" w:rsidP="00AA6D5C">
            <w:pPr>
              <w:pStyle w:val="h1"/>
              <w:spacing w:before="60" w:after="60" w:afterAutospacing="0"/>
              <w:ind w:right="-34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A6D5C">
              <w:rPr>
                <w:b w:val="0"/>
                <w:bCs w:val="0"/>
                <w:color w:val="000000" w:themeColor="text1"/>
              </w:rPr>
              <w:t>–</w:t>
            </w:r>
          </w:p>
        </w:tc>
        <w:tc>
          <w:tcPr>
            <w:tcW w:w="2127" w:type="dxa"/>
          </w:tcPr>
          <w:p w:rsidR="00AA6D5C" w:rsidRPr="00AA6D5C" w:rsidRDefault="00AA6D5C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tematy 1-2 z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podręcznika</w:t>
            </w:r>
          </w:p>
        </w:tc>
        <w:tc>
          <w:tcPr>
            <w:tcW w:w="2373" w:type="dxa"/>
          </w:tcPr>
          <w:p w:rsidR="00AA6D5C" w:rsidRPr="00AA6D5C" w:rsidRDefault="00AA6D5C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sprawdziany (tradycyjne lub elektroniczne)</w:t>
            </w:r>
          </w:p>
        </w:tc>
        <w:tc>
          <w:tcPr>
            <w:tcW w:w="3136" w:type="dxa"/>
            <w:vAlign w:val="center"/>
          </w:tcPr>
          <w:p w:rsidR="00AA6D5C" w:rsidRPr="00F6661D" w:rsidRDefault="001147A5" w:rsidP="001147A5">
            <w:pPr>
              <w:pStyle w:val="h1"/>
              <w:spacing w:before="60" w:after="60" w:afterAutospacing="0"/>
              <w:ind w:right="-34"/>
              <w:jc w:val="center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AA6D5C">
              <w:rPr>
                <w:b w:val="0"/>
                <w:bCs w:val="0"/>
                <w:color w:val="000000" w:themeColor="text1"/>
              </w:rPr>
              <w:t>–</w:t>
            </w:r>
          </w:p>
        </w:tc>
      </w:tr>
    </w:tbl>
    <w:p w:rsidR="00AA6D5C" w:rsidRDefault="00AA6D5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AA6D5C" w:rsidTr="00380B7E">
        <w:trPr>
          <w:trHeight w:val="384"/>
        </w:trPr>
        <w:tc>
          <w:tcPr>
            <w:tcW w:w="15115" w:type="dxa"/>
            <w:gridSpan w:val="7"/>
            <w:shd w:val="clear" w:color="auto" w:fill="F2F2F2" w:themeFill="background1" w:themeFillShade="F2"/>
          </w:tcPr>
          <w:p w:rsidR="00AA6D5C" w:rsidRPr="00380B7E" w:rsidRDefault="00380B7E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380B7E">
              <w:rPr>
                <w:color w:val="002060"/>
              </w:rPr>
              <w:lastRenderedPageBreak/>
              <w:t xml:space="preserve">Lekcja 7. / </w:t>
            </w:r>
            <w:r w:rsidR="00E34CEC" w:rsidRPr="00380B7E">
              <w:rPr>
                <w:color w:val="002060"/>
              </w:rPr>
              <w:t xml:space="preserve">Temat 3. </w:t>
            </w:r>
            <w:r w:rsidR="00E34CEC" w:rsidRPr="00380B7E">
              <w:rPr>
                <w:b w:val="0"/>
                <w:bCs w:val="0"/>
                <w:color w:val="002060"/>
              </w:rPr>
              <w:t>Tworzymy prezentację multimedialną</w:t>
            </w:r>
          </w:p>
        </w:tc>
      </w:tr>
      <w:tr w:rsidR="00AA6D5C" w:rsidRPr="00CA3AB4" w:rsidTr="00125712">
        <w:trPr>
          <w:trHeight w:val="331"/>
        </w:trPr>
        <w:tc>
          <w:tcPr>
            <w:tcW w:w="539" w:type="dxa"/>
          </w:tcPr>
          <w:p w:rsidR="00AA6D5C" w:rsidRPr="00CA3AB4" w:rsidRDefault="00AA6D5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:rsidR="00AA6D5C" w:rsidRPr="00CA3AB4" w:rsidRDefault="00AA6D5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:rsidR="00AA6D5C" w:rsidRPr="00CA3AB4" w:rsidRDefault="00AA6D5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:rsidR="00AA6D5C" w:rsidRPr="00CA3AB4" w:rsidRDefault="00AA6D5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:rsidR="00AA6D5C" w:rsidRPr="00CA3AB4" w:rsidRDefault="00AA6D5C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:rsidR="00AA6D5C" w:rsidRPr="00CA3AB4" w:rsidRDefault="00AA6D5C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:rsidR="00AA6D5C" w:rsidRPr="00CA3AB4" w:rsidRDefault="00AA6D5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:rsidR="00AA6D5C" w:rsidRPr="00CA3AB4" w:rsidRDefault="00AA6D5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AA6D5C" w:rsidRPr="00CA3AB4" w:rsidTr="00380B7E">
        <w:trPr>
          <w:trHeight w:val="331"/>
        </w:trPr>
        <w:tc>
          <w:tcPr>
            <w:tcW w:w="539" w:type="dxa"/>
            <w:vMerge w:val="restart"/>
            <w:vAlign w:val="center"/>
          </w:tcPr>
          <w:p w:rsidR="00AA6D5C" w:rsidRPr="00AA6D5C" w:rsidRDefault="00AA6D5C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7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  <w:vAlign w:val="center"/>
          </w:tcPr>
          <w:p w:rsidR="00AA6D5C" w:rsidRPr="001C2CB6" w:rsidRDefault="00AA6D5C" w:rsidP="001147A5">
            <w:pPr>
              <w:pStyle w:val="h1"/>
              <w:spacing w:before="60" w:line="276" w:lineRule="auto"/>
              <w:ind w:right="-32"/>
              <w:rPr>
                <w:bCs w:val="0"/>
                <w:color w:val="auto"/>
                <w:sz w:val="20"/>
                <w:szCs w:val="20"/>
              </w:rPr>
            </w:pPr>
            <w:r w:rsidRPr="00AA6D5C">
              <w:rPr>
                <w:bCs w:val="0"/>
                <w:color w:val="002060"/>
                <w:sz w:val="20"/>
                <w:szCs w:val="20"/>
              </w:rPr>
              <w:t>Dodajemy slajd tytułowy i</w:t>
            </w:r>
            <w:r w:rsidR="00080B1C">
              <w:rPr>
                <w:bCs w:val="0"/>
                <w:color w:val="002060"/>
                <w:sz w:val="20"/>
                <w:szCs w:val="20"/>
              </w:rPr>
              <w:t> </w:t>
            </w:r>
            <w:r w:rsidRPr="00AA6D5C">
              <w:rPr>
                <w:bCs w:val="0"/>
                <w:color w:val="002060"/>
                <w:sz w:val="20"/>
                <w:szCs w:val="20"/>
              </w:rPr>
              <w:t>kolejne slajdy prezentacji multimedialnej</w:t>
            </w:r>
          </w:p>
        </w:tc>
        <w:tc>
          <w:tcPr>
            <w:tcW w:w="2624" w:type="dxa"/>
          </w:tcPr>
          <w:p w:rsidR="00AA6D5C" w:rsidRPr="00CA3AB4" w:rsidRDefault="00AA6D5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:rsidR="00AA6D5C" w:rsidRPr="00CA3AB4" w:rsidRDefault="00AA6D5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:rsidR="00AA6D5C" w:rsidRPr="00CA3AB4" w:rsidRDefault="00AA6D5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AA6D5C" w:rsidRPr="00CA3AB4" w:rsidRDefault="00AA6D5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AA6D5C" w:rsidRPr="00CA3AB4" w:rsidRDefault="00AA6D5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AA6D5C" w:rsidRPr="00CA3AB4" w:rsidTr="00125712">
        <w:trPr>
          <w:trHeight w:val="347"/>
        </w:trPr>
        <w:tc>
          <w:tcPr>
            <w:tcW w:w="539" w:type="dxa"/>
            <w:vMerge/>
          </w:tcPr>
          <w:p w:rsidR="00AA6D5C" w:rsidRDefault="00AA6D5C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AA6D5C" w:rsidRDefault="00AA6D5C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AA6D5C" w:rsidRPr="00CA3AB4" w:rsidRDefault="00AA6D5C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:rsidR="00AA6D5C" w:rsidRPr="00CA3AB4" w:rsidRDefault="00AA6D5C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:rsidR="00AA6D5C" w:rsidRPr="00CA3AB4" w:rsidRDefault="00AA6D5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AA6D5C" w:rsidRPr="00CA3AB4" w:rsidRDefault="00AA6D5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AA6D5C" w:rsidRPr="00CA3AB4" w:rsidRDefault="00AA6D5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AA6D5C" w:rsidRPr="003F69F0" w:rsidTr="00125712">
        <w:trPr>
          <w:trHeight w:val="399"/>
        </w:trPr>
        <w:tc>
          <w:tcPr>
            <w:tcW w:w="539" w:type="dxa"/>
            <w:vMerge/>
          </w:tcPr>
          <w:p w:rsidR="00AA6D5C" w:rsidRDefault="00AA6D5C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AA6D5C" w:rsidRDefault="00AA6D5C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E34CEC" w:rsidRPr="00E34CEC" w:rsidRDefault="00E34CEC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E34CEC">
              <w:rPr>
                <w:rFonts w:ascii="Arial" w:hAnsi="Arial" w:cs="Arial"/>
                <w:color w:val="000000" w:themeColor="text1"/>
              </w:rPr>
              <w:t>wymienia i omawia sposoby prezentowania informacji i podaje przykłady urządzeń umożliwiających przedstawianie prezentacji;</w:t>
            </w:r>
          </w:p>
          <w:p w:rsidR="00E34CEC" w:rsidRPr="00E34CEC" w:rsidRDefault="00E34CEC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E34CEC">
              <w:rPr>
                <w:rFonts w:ascii="Arial" w:hAnsi="Arial" w:cs="Arial"/>
                <w:color w:val="000000" w:themeColor="text1"/>
              </w:rPr>
              <w:t>wymienia etapy i zasady przygotowywania prezentacji multimedialnej;</w:t>
            </w:r>
          </w:p>
          <w:p w:rsidR="00E34CEC" w:rsidRPr="00E34CEC" w:rsidRDefault="00E34CEC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E34CEC">
              <w:rPr>
                <w:rFonts w:ascii="Arial" w:hAnsi="Arial" w:cs="Arial"/>
                <w:color w:val="000000" w:themeColor="text1"/>
              </w:rPr>
              <w:t>wykonuje i zapisuje slajd tytułowy prezentacji;</w:t>
            </w:r>
          </w:p>
          <w:p w:rsidR="00E34CEC" w:rsidRPr="00E34CEC" w:rsidRDefault="00E34CEC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E34CEC">
              <w:rPr>
                <w:rFonts w:ascii="Arial" w:hAnsi="Arial" w:cs="Arial"/>
                <w:color w:val="000000" w:themeColor="text1"/>
              </w:rPr>
              <w:t>zmienia tło slajdu;</w:t>
            </w:r>
          </w:p>
          <w:p w:rsidR="00E34CEC" w:rsidRPr="00E34CEC" w:rsidRDefault="00E34CEC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E34CEC">
              <w:rPr>
                <w:rFonts w:ascii="Arial" w:hAnsi="Arial" w:cs="Arial"/>
                <w:color w:val="000000" w:themeColor="text1"/>
              </w:rPr>
              <w:t>planuje prezentację;</w:t>
            </w:r>
          </w:p>
          <w:p w:rsidR="00AA6D5C" w:rsidRPr="00E34CEC" w:rsidRDefault="00E34CEC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34CEC">
              <w:rPr>
                <w:b w:val="0"/>
                <w:bCs w:val="0"/>
                <w:color w:val="000000" w:themeColor="text1"/>
                <w:sz w:val="20"/>
                <w:szCs w:val="20"/>
              </w:rPr>
              <w:t>dodaje kolejne slajdy prezentacji</w:t>
            </w:r>
          </w:p>
        </w:tc>
        <w:tc>
          <w:tcPr>
            <w:tcW w:w="2693" w:type="dxa"/>
          </w:tcPr>
          <w:p w:rsidR="00E34CEC" w:rsidRPr="00E34CEC" w:rsidRDefault="00E34CEC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E34CEC">
              <w:rPr>
                <w:rFonts w:ascii="Arial" w:hAnsi="Arial" w:cs="Arial"/>
                <w:color w:val="000000" w:themeColor="text1"/>
              </w:rPr>
              <w:t>omawia budowę okna programu do przygotowywania prezentacji multimedialnych;</w:t>
            </w:r>
          </w:p>
          <w:p w:rsidR="00AA6D5C" w:rsidRPr="00E34CEC" w:rsidRDefault="00E34CEC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34CEC">
              <w:rPr>
                <w:b w:val="0"/>
                <w:bCs w:val="0"/>
                <w:color w:val="000000" w:themeColor="text1"/>
                <w:sz w:val="20"/>
                <w:szCs w:val="20"/>
              </w:rPr>
              <w:t>potrafi samodzielnie zaprojektować i przygotować prezentację multimedialną na wybrany temat, cechującą się ciekawym ujęciem zagadnienia</w:t>
            </w:r>
          </w:p>
        </w:tc>
        <w:tc>
          <w:tcPr>
            <w:tcW w:w="2127" w:type="dxa"/>
          </w:tcPr>
          <w:p w:rsidR="00E34CEC" w:rsidRPr="00E34CEC" w:rsidRDefault="00E34CEC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E34CEC">
              <w:rPr>
                <w:rFonts w:ascii="Arial" w:hAnsi="Arial" w:cs="Arial"/>
                <w:color w:val="000000" w:themeColor="text1"/>
              </w:rPr>
              <w:t xml:space="preserve">temat 3. </w:t>
            </w:r>
            <w:r w:rsidR="00080B1C">
              <w:rPr>
                <w:rFonts w:ascii="Arial" w:hAnsi="Arial" w:cs="Arial"/>
                <w:color w:val="000000" w:themeColor="text1"/>
              </w:rPr>
              <w:t>z </w:t>
            </w:r>
            <w:r w:rsidRPr="00E34CEC">
              <w:rPr>
                <w:rFonts w:ascii="Arial" w:hAnsi="Arial" w:cs="Arial"/>
                <w:color w:val="000000" w:themeColor="text1"/>
              </w:rPr>
              <w:t xml:space="preserve">podręcznika </w:t>
            </w:r>
          </w:p>
          <w:p w:rsidR="00E34CEC" w:rsidRPr="00E34CEC" w:rsidRDefault="00E34CEC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E34CEC">
              <w:rPr>
                <w:rFonts w:ascii="Arial" w:hAnsi="Arial" w:cs="Arial"/>
                <w:color w:val="000000" w:themeColor="text1"/>
              </w:rPr>
              <w:t>(str. 23-28);</w:t>
            </w:r>
          </w:p>
          <w:p w:rsidR="00E34CEC" w:rsidRPr="00E34CEC" w:rsidRDefault="00E34CEC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E34CEC">
              <w:rPr>
                <w:rFonts w:ascii="Arial" w:hAnsi="Arial" w:cs="Arial"/>
                <w:color w:val="000000" w:themeColor="text1"/>
              </w:rPr>
              <w:t xml:space="preserve">ćwiczenia 1-4 </w:t>
            </w:r>
          </w:p>
          <w:p w:rsidR="00E34CEC" w:rsidRPr="00E34CEC" w:rsidRDefault="00E34CEC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E34CEC">
              <w:rPr>
                <w:rFonts w:ascii="Arial" w:hAnsi="Arial" w:cs="Arial"/>
                <w:color w:val="000000" w:themeColor="text1"/>
              </w:rPr>
              <w:t>(str. 23-28);</w:t>
            </w:r>
          </w:p>
          <w:p w:rsidR="00AA6D5C" w:rsidRPr="00E34CEC" w:rsidRDefault="00E34CEC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34CEC">
              <w:rPr>
                <w:b w:val="0"/>
                <w:bCs w:val="0"/>
                <w:color w:val="000000" w:themeColor="text1"/>
                <w:sz w:val="20"/>
                <w:szCs w:val="20"/>
              </w:rPr>
              <w:t>pytania 1-7 (str.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E34CEC">
              <w:rPr>
                <w:b w:val="0"/>
                <w:bCs w:val="0"/>
                <w:color w:val="000000" w:themeColor="text1"/>
                <w:sz w:val="20"/>
                <w:szCs w:val="20"/>
              </w:rPr>
              <w:t>32)</w:t>
            </w:r>
          </w:p>
        </w:tc>
        <w:tc>
          <w:tcPr>
            <w:tcW w:w="2373" w:type="dxa"/>
          </w:tcPr>
          <w:p w:rsidR="00E34CEC" w:rsidRPr="00E34CEC" w:rsidRDefault="00E34CEC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E34CEC">
              <w:rPr>
                <w:rFonts w:ascii="Arial" w:hAnsi="Arial" w:cs="Arial"/>
                <w:color w:val="000000" w:themeColor="text1"/>
              </w:rPr>
              <w:t>krótkie wprowadzenie, pokaz z wykorzystaniem projektora, praca z</w:t>
            </w:r>
            <w:r w:rsidR="00080B1C">
              <w:rPr>
                <w:rFonts w:ascii="Arial" w:hAnsi="Arial" w:cs="Arial"/>
                <w:color w:val="000000" w:themeColor="text1"/>
              </w:rPr>
              <w:t> </w:t>
            </w:r>
            <w:r w:rsidRPr="00E34CEC">
              <w:rPr>
                <w:rFonts w:ascii="Arial" w:hAnsi="Arial" w:cs="Arial"/>
                <w:color w:val="000000" w:themeColor="text1"/>
              </w:rPr>
              <w:t>podręcznikiem, ćwiczenia;</w:t>
            </w:r>
          </w:p>
          <w:p w:rsidR="00E34CEC" w:rsidRPr="00E34CEC" w:rsidRDefault="00E34CEC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E34CEC">
              <w:rPr>
                <w:rFonts w:ascii="Arial" w:hAnsi="Arial" w:cs="Arial"/>
                <w:color w:val="000000" w:themeColor="text1"/>
              </w:rPr>
              <w:t>dodatkowe pliki proponowane do wykonania ćwiczeń:</w:t>
            </w:r>
          </w:p>
          <w:p w:rsidR="00E34CEC" w:rsidRPr="00E34CEC" w:rsidRDefault="00E34CEC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E34CEC">
              <w:rPr>
                <w:rFonts w:ascii="Arial" w:hAnsi="Arial" w:cs="Arial"/>
                <w:color w:val="000000" w:themeColor="text1"/>
              </w:rPr>
              <w:t>prezentacja Prezentacje;</w:t>
            </w:r>
          </w:p>
          <w:p w:rsidR="00E34CEC" w:rsidRPr="002679A1" w:rsidRDefault="00E34CEC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E34CEC">
              <w:rPr>
                <w:rFonts w:ascii="Arial" w:hAnsi="Arial" w:cs="Arial"/>
                <w:color w:val="000000" w:themeColor="text1"/>
              </w:rPr>
              <w:t xml:space="preserve">ćwiczenie 1. </w:t>
            </w:r>
            <w:r w:rsidRPr="002679A1">
              <w:rPr>
                <w:rFonts w:ascii="Arial" w:hAnsi="Arial" w:cs="Arial"/>
                <w:color w:val="000000" w:themeColor="text1"/>
              </w:rPr>
              <w:t xml:space="preserve">(str. 25) – </w:t>
            </w:r>
            <w:r w:rsidRPr="002679A1">
              <w:rPr>
                <w:rFonts w:ascii="Arial" w:hAnsi="Arial" w:cs="Arial"/>
                <w:i/>
                <w:iCs/>
                <w:color w:val="000000" w:themeColor="text1"/>
              </w:rPr>
              <w:t>T3_c1_zoo.doc</w:t>
            </w:r>
            <w:r w:rsidR="00380B7E">
              <w:rPr>
                <w:rFonts w:ascii="Arial" w:hAnsi="Arial" w:cs="Arial"/>
                <w:i/>
                <w:iCs/>
                <w:color w:val="000000" w:themeColor="text1"/>
              </w:rPr>
              <w:t>x</w:t>
            </w:r>
            <w:r w:rsidRPr="002679A1">
              <w:rPr>
                <w:rFonts w:ascii="Arial" w:hAnsi="Arial" w:cs="Arial"/>
                <w:color w:val="000000" w:themeColor="text1"/>
              </w:rPr>
              <w:t xml:space="preserve">; </w:t>
            </w:r>
          </w:p>
          <w:p w:rsidR="00E34CEC" w:rsidRPr="00E34CEC" w:rsidRDefault="00E34CEC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E34CEC">
              <w:rPr>
                <w:rFonts w:ascii="Arial" w:hAnsi="Arial" w:cs="Arial"/>
                <w:color w:val="000000" w:themeColor="text1"/>
              </w:rPr>
              <w:t xml:space="preserve">rysunki z folderu </w:t>
            </w:r>
            <w:r w:rsidRPr="00E34CEC">
              <w:rPr>
                <w:rFonts w:ascii="Arial" w:hAnsi="Arial" w:cs="Arial"/>
                <w:i/>
                <w:iCs/>
                <w:color w:val="000000" w:themeColor="text1"/>
              </w:rPr>
              <w:t>T3_c1_Zwierzęta na wesoło</w:t>
            </w:r>
            <w:r w:rsidRPr="00E34CEC">
              <w:rPr>
                <w:rFonts w:ascii="Arial" w:hAnsi="Arial" w:cs="Arial"/>
                <w:color w:val="000000" w:themeColor="text1"/>
              </w:rPr>
              <w:t>;</w:t>
            </w:r>
          </w:p>
          <w:p w:rsidR="00AA6D5C" w:rsidRPr="00E34CEC" w:rsidRDefault="00E34CEC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34CEC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ćwiczenie 2. (str. 27) – 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T3_c2_mój piesek.pps</w:t>
            </w:r>
            <w:r w:rsidR="00380B7E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136" w:type="dxa"/>
          </w:tcPr>
          <w:p w:rsidR="00E34CEC" w:rsidRPr="00E34CEC" w:rsidRDefault="00E34CEC" w:rsidP="00E34CEC">
            <w:pPr>
              <w:pStyle w:val="h1"/>
              <w:spacing w:before="60" w:after="60" w:afterAutospacing="0"/>
              <w:ind w:right="-34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i/>
                <w:iCs/>
                <w:color w:val="000000" w:themeColor="text1"/>
                <w:sz w:val="18"/>
                <w:szCs w:val="18"/>
              </w:rPr>
              <w:t xml:space="preserve">II. Programowanie i rozwiązywanie problemów z wykorzystaniem komputera i innych urządzeń cyfrowych. Uczeń: </w:t>
            </w:r>
          </w:p>
          <w:p w:rsidR="00E34CEC" w:rsidRPr="00E34CEC" w:rsidRDefault="00E34CEC" w:rsidP="00E34CEC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3) przygotowuje i prezentuje rozwiązania problemów, posługując się podstawowymi aplikacjami (edytor tekstu oraz grafiki, arkusz kalkulacyjny, program do tworzenia prezentacji multimedialnej) na swoim komputerze lub w chmurze, wykazując się przy tym umiejętnościami: </w:t>
            </w:r>
          </w:p>
          <w:p w:rsidR="00E34CEC" w:rsidRPr="00E34CEC" w:rsidRDefault="00E34CEC" w:rsidP="00E34CEC">
            <w:pPr>
              <w:pStyle w:val="h1"/>
              <w:spacing w:before="60" w:after="6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d) tworzenia krótkich prezentacji multimedialnych łączących tekst z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grafiką, korzysta przy tym z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gotowych szablonów lub projektuje według własnych pomysłów; </w:t>
            </w:r>
          </w:p>
          <w:p w:rsidR="00E34CEC" w:rsidRPr="00E34CEC" w:rsidRDefault="00E34CEC" w:rsidP="00E34CEC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4) gromadzi, porządkuje i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selekcjonuje efekty swojej pracy oraz potrzebne zasoby w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komputerze lub w innych urządzeniach, a także w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środowiskach wirtualnych (w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chmurze). </w:t>
            </w:r>
          </w:p>
          <w:p w:rsidR="00E34CEC" w:rsidRPr="00E34CEC" w:rsidRDefault="00E34CEC" w:rsidP="00E34CEC">
            <w:pPr>
              <w:pStyle w:val="h1"/>
              <w:spacing w:before="60" w:after="60" w:afterAutospacing="0"/>
              <w:ind w:right="-34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i/>
                <w:iCs/>
                <w:color w:val="000000" w:themeColor="text1"/>
                <w:sz w:val="18"/>
                <w:szCs w:val="18"/>
              </w:rPr>
              <w:t xml:space="preserve">V. Przestrzeganie prawa i zasad bezpieczeństwa. Uczeń: </w:t>
            </w:r>
          </w:p>
          <w:p w:rsidR="00AA6D5C" w:rsidRPr="00E34CEC" w:rsidRDefault="00E34CEC" w:rsidP="00E34CEC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posługuje się technologią zgodnie z przyjętymi zasadami i prawem; przestrzega zasad bezpieczeństwa i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higieny pracy</w:t>
            </w:r>
          </w:p>
        </w:tc>
      </w:tr>
    </w:tbl>
    <w:p w:rsidR="00AA6D5C" w:rsidRDefault="00AA6D5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C11461" w:rsidTr="00380B7E">
        <w:trPr>
          <w:trHeight w:val="384"/>
        </w:trPr>
        <w:tc>
          <w:tcPr>
            <w:tcW w:w="15115" w:type="dxa"/>
            <w:gridSpan w:val="7"/>
            <w:shd w:val="clear" w:color="auto" w:fill="F2F2F2" w:themeFill="background1" w:themeFillShade="F2"/>
          </w:tcPr>
          <w:p w:rsidR="00C11461" w:rsidRPr="00380B7E" w:rsidRDefault="00380B7E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380B7E">
              <w:rPr>
                <w:color w:val="002060"/>
              </w:rPr>
              <w:lastRenderedPageBreak/>
              <w:t xml:space="preserve">Lekcja 8. / </w:t>
            </w:r>
            <w:r w:rsidR="00C11461" w:rsidRPr="00380B7E">
              <w:rPr>
                <w:color w:val="002060"/>
              </w:rPr>
              <w:t xml:space="preserve">Temat 3. </w:t>
            </w:r>
            <w:r w:rsidR="00C11461" w:rsidRPr="00380B7E">
              <w:rPr>
                <w:b w:val="0"/>
                <w:bCs w:val="0"/>
                <w:color w:val="002060"/>
              </w:rPr>
              <w:t>Tworzymy prezentację multimedialną</w:t>
            </w:r>
          </w:p>
        </w:tc>
      </w:tr>
      <w:tr w:rsidR="00C11461" w:rsidRPr="00CA3AB4" w:rsidTr="00125712">
        <w:trPr>
          <w:trHeight w:val="331"/>
        </w:trPr>
        <w:tc>
          <w:tcPr>
            <w:tcW w:w="539" w:type="dxa"/>
          </w:tcPr>
          <w:p w:rsidR="00C11461" w:rsidRPr="00CA3AB4" w:rsidRDefault="00C11461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:rsidR="00C11461" w:rsidRPr="00CA3AB4" w:rsidRDefault="00C11461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:rsidR="00C11461" w:rsidRPr="00CA3AB4" w:rsidRDefault="00C11461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:rsidR="00C11461" w:rsidRPr="00CA3AB4" w:rsidRDefault="00C11461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:rsidR="00C11461" w:rsidRPr="00CA3AB4" w:rsidRDefault="00C11461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:rsidR="00C11461" w:rsidRPr="00CA3AB4" w:rsidRDefault="00C11461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:rsidR="00C11461" w:rsidRPr="00CA3AB4" w:rsidRDefault="00C11461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:rsidR="00C11461" w:rsidRPr="00CA3AB4" w:rsidRDefault="00C11461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C11461" w:rsidRPr="00CA3AB4" w:rsidTr="00380B7E">
        <w:trPr>
          <w:trHeight w:val="331"/>
        </w:trPr>
        <w:tc>
          <w:tcPr>
            <w:tcW w:w="539" w:type="dxa"/>
            <w:vMerge w:val="restart"/>
            <w:vAlign w:val="center"/>
          </w:tcPr>
          <w:p w:rsidR="00C11461" w:rsidRPr="00AA6D5C" w:rsidRDefault="00C11461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8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  <w:vAlign w:val="center"/>
          </w:tcPr>
          <w:p w:rsidR="00C11461" w:rsidRPr="001C2CB6" w:rsidRDefault="00C11461" w:rsidP="001147A5">
            <w:pPr>
              <w:pStyle w:val="h1"/>
              <w:spacing w:before="60" w:line="276" w:lineRule="auto"/>
              <w:ind w:right="-32"/>
              <w:rPr>
                <w:bCs w:val="0"/>
                <w:color w:val="auto"/>
                <w:sz w:val="20"/>
                <w:szCs w:val="20"/>
              </w:rPr>
            </w:pPr>
            <w:r w:rsidRPr="00C11461">
              <w:rPr>
                <w:bCs w:val="0"/>
                <w:color w:val="002060"/>
                <w:sz w:val="20"/>
                <w:szCs w:val="20"/>
              </w:rPr>
              <w:t>Modyfikujemy prezentację multimedialną</w:t>
            </w:r>
          </w:p>
        </w:tc>
        <w:tc>
          <w:tcPr>
            <w:tcW w:w="2624" w:type="dxa"/>
          </w:tcPr>
          <w:p w:rsidR="00C11461" w:rsidRPr="00CA3AB4" w:rsidRDefault="00C11461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:rsidR="00C11461" w:rsidRPr="00CA3AB4" w:rsidRDefault="00C11461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:rsidR="00C11461" w:rsidRPr="00CA3AB4" w:rsidRDefault="00C11461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C11461" w:rsidRPr="00CA3AB4" w:rsidRDefault="00C11461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C11461" w:rsidRPr="00CA3AB4" w:rsidRDefault="00C11461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C11461" w:rsidRPr="00CA3AB4" w:rsidTr="00125712">
        <w:trPr>
          <w:trHeight w:val="347"/>
        </w:trPr>
        <w:tc>
          <w:tcPr>
            <w:tcW w:w="539" w:type="dxa"/>
            <w:vMerge/>
          </w:tcPr>
          <w:p w:rsidR="00C11461" w:rsidRDefault="00C11461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C11461" w:rsidRDefault="00C11461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C11461" w:rsidRPr="00CA3AB4" w:rsidRDefault="00C11461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:rsidR="00C11461" w:rsidRPr="00CA3AB4" w:rsidRDefault="00C11461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:rsidR="00C11461" w:rsidRPr="00CA3AB4" w:rsidRDefault="00C11461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C11461" w:rsidRPr="00CA3AB4" w:rsidRDefault="00C11461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C11461" w:rsidRPr="00CA3AB4" w:rsidRDefault="00C11461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C11461" w:rsidRPr="003F69F0" w:rsidTr="00125712">
        <w:trPr>
          <w:trHeight w:val="399"/>
        </w:trPr>
        <w:tc>
          <w:tcPr>
            <w:tcW w:w="539" w:type="dxa"/>
            <w:vMerge/>
          </w:tcPr>
          <w:p w:rsidR="00C11461" w:rsidRDefault="00C11461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C11461" w:rsidRDefault="00C11461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C11461" w:rsidRPr="00C11461" w:rsidRDefault="00C11461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C11461">
              <w:rPr>
                <w:rFonts w:ascii="Arial" w:hAnsi="Arial" w:cs="Arial"/>
                <w:color w:val="000000" w:themeColor="text1"/>
              </w:rPr>
              <w:t>dba o zachowanie właściwego doboru kolorów tła i tekstu na slajdzie;</w:t>
            </w:r>
          </w:p>
          <w:p w:rsidR="00C11461" w:rsidRPr="00C11461" w:rsidRDefault="00C11461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C11461">
              <w:rPr>
                <w:rFonts w:ascii="Arial" w:hAnsi="Arial" w:cs="Arial"/>
                <w:color w:val="000000" w:themeColor="text1"/>
              </w:rPr>
              <w:t>dobiera właściwy krój i</w:t>
            </w:r>
            <w:r w:rsidR="00080B1C">
              <w:rPr>
                <w:rFonts w:ascii="Arial" w:hAnsi="Arial" w:cs="Arial"/>
                <w:color w:val="000000" w:themeColor="text1"/>
              </w:rPr>
              <w:t> </w:t>
            </w:r>
            <w:r w:rsidRPr="00C11461">
              <w:rPr>
                <w:rFonts w:ascii="Arial" w:hAnsi="Arial" w:cs="Arial"/>
                <w:color w:val="000000" w:themeColor="text1"/>
              </w:rPr>
              <w:t>rozmiar czcionki;</w:t>
            </w:r>
          </w:p>
          <w:p w:rsidR="00C11461" w:rsidRPr="00C11461" w:rsidRDefault="00C11461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C11461">
              <w:rPr>
                <w:rFonts w:ascii="Arial" w:hAnsi="Arial" w:cs="Arial"/>
                <w:color w:val="000000" w:themeColor="text1"/>
              </w:rPr>
              <w:t>prawidłowo rozmieszcza elementy na slajdzie;</w:t>
            </w:r>
          </w:p>
          <w:p w:rsidR="00C11461" w:rsidRPr="00C11461" w:rsidRDefault="00C11461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C11461">
              <w:rPr>
                <w:rFonts w:ascii="Arial" w:hAnsi="Arial" w:cs="Arial"/>
                <w:color w:val="000000" w:themeColor="text1"/>
              </w:rPr>
              <w:t>potrafi uzyskać efekt przezroczystości tła na slajdzie;</w:t>
            </w:r>
          </w:p>
          <w:p w:rsidR="00C11461" w:rsidRPr="00C11461" w:rsidRDefault="00C11461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1461">
              <w:rPr>
                <w:b w:val="0"/>
                <w:bCs w:val="0"/>
                <w:color w:val="000000" w:themeColor="text1"/>
                <w:sz w:val="20"/>
                <w:szCs w:val="20"/>
              </w:rPr>
              <w:t>uruchamia pokaz slajdów</w:t>
            </w:r>
          </w:p>
        </w:tc>
        <w:tc>
          <w:tcPr>
            <w:tcW w:w="2693" w:type="dxa"/>
          </w:tcPr>
          <w:p w:rsidR="00C11461" w:rsidRPr="00C11461" w:rsidRDefault="00C11461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C11461">
              <w:rPr>
                <w:rFonts w:ascii="Arial" w:hAnsi="Arial" w:cs="Arial"/>
                <w:color w:val="000000" w:themeColor="text1"/>
              </w:rPr>
              <w:t>rozróżnia sposoby zapisywania prezentacji i</w:t>
            </w:r>
            <w:r w:rsidR="00080B1C">
              <w:rPr>
                <w:rFonts w:ascii="Arial" w:hAnsi="Arial" w:cs="Arial"/>
                <w:color w:val="000000" w:themeColor="text1"/>
              </w:rPr>
              <w:t> </w:t>
            </w:r>
            <w:r w:rsidRPr="00C11461">
              <w:rPr>
                <w:rFonts w:ascii="Arial" w:hAnsi="Arial" w:cs="Arial"/>
                <w:color w:val="000000" w:themeColor="text1"/>
              </w:rPr>
              <w:t>rozpoznaje pliki prezentacji po rozszerzeniach;</w:t>
            </w:r>
          </w:p>
          <w:p w:rsidR="00C11461" w:rsidRPr="00C11461" w:rsidRDefault="00C11461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C11461">
              <w:rPr>
                <w:rFonts w:ascii="Arial" w:hAnsi="Arial" w:cs="Arial"/>
                <w:color w:val="000000" w:themeColor="text1"/>
              </w:rPr>
              <w:t>odpowiednio dobiera układ slajdów;</w:t>
            </w:r>
          </w:p>
          <w:p w:rsidR="00C11461" w:rsidRPr="00C11461" w:rsidRDefault="00C11461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C11461">
              <w:rPr>
                <w:rFonts w:ascii="Arial" w:hAnsi="Arial" w:cs="Arial"/>
                <w:color w:val="000000" w:themeColor="text1"/>
              </w:rPr>
              <w:t>potrafi zmienić kolejność slajdów;</w:t>
            </w:r>
          </w:p>
          <w:p w:rsidR="00C11461" w:rsidRPr="00C11461" w:rsidRDefault="00C11461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1461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korzysta z </w:t>
            </w:r>
            <w:r w:rsidRPr="00C11461">
              <w:rPr>
                <w:color w:val="000000" w:themeColor="text1"/>
                <w:sz w:val="20"/>
                <w:szCs w:val="20"/>
              </w:rPr>
              <w:t>Pomocy</w:t>
            </w:r>
            <w:r w:rsidRPr="00C11461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do programu</w:t>
            </w:r>
          </w:p>
        </w:tc>
        <w:tc>
          <w:tcPr>
            <w:tcW w:w="2127" w:type="dxa"/>
          </w:tcPr>
          <w:p w:rsidR="00C11461" w:rsidRPr="00C11461" w:rsidRDefault="00C11461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C11461">
              <w:rPr>
                <w:rFonts w:ascii="Arial" w:hAnsi="Arial" w:cs="Arial"/>
                <w:color w:val="000000" w:themeColor="text1"/>
              </w:rPr>
              <w:t xml:space="preserve">temat 3. </w:t>
            </w:r>
            <w:r w:rsidR="00080B1C">
              <w:rPr>
                <w:rFonts w:ascii="Arial" w:hAnsi="Arial" w:cs="Arial"/>
                <w:color w:val="000000" w:themeColor="text1"/>
              </w:rPr>
              <w:t>z </w:t>
            </w:r>
            <w:r w:rsidRPr="00C11461">
              <w:rPr>
                <w:rFonts w:ascii="Arial" w:hAnsi="Arial" w:cs="Arial"/>
                <w:color w:val="000000" w:themeColor="text1"/>
              </w:rPr>
              <w:t xml:space="preserve">podręcznika </w:t>
            </w:r>
            <w:r w:rsidR="001147A5">
              <w:rPr>
                <w:rFonts w:ascii="Arial" w:hAnsi="Arial" w:cs="Arial"/>
                <w:color w:val="000000" w:themeColor="text1"/>
              </w:rPr>
              <w:br/>
            </w:r>
            <w:r w:rsidRPr="00C11461">
              <w:rPr>
                <w:rFonts w:ascii="Arial" w:hAnsi="Arial" w:cs="Arial"/>
                <w:color w:val="000000" w:themeColor="text1"/>
              </w:rPr>
              <w:t>(str. 28-29);</w:t>
            </w:r>
          </w:p>
          <w:p w:rsidR="00C11461" w:rsidRPr="00C11461" w:rsidRDefault="00C11461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C11461">
              <w:rPr>
                <w:rFonts w:ascii="Arial" w:hAnsi="Arial" w:cs="Arial"/>
                <w:color w:val="000000" w:themeColor="text1"/>
              </w:rPr>
              <w:t xml:space="preserve">ćwiczenia 5-6 </w:t>
            </w:r>
            <w:r w:rsidR="001147A5">
              <w:rPr>
                <w:rFonts w:ascii="Arial" w:hAnsi="Arial" w:cs="Arial"/>
                <w:color w:val="000000" w:themeColor="text1"/>
              </w:rPr>
              <w:br/>
            </w:r>
            <w:r w:rsidRPr="00C11461">
              <w:rPr>
                <w:rFonts w:ascii="Arial" w:hAnsi="Arial" w:cs="Arial"/>
                <w:color w:val="000000" w:themeColor="text1"/>
              </w:rPr>
              <w:t>(str. 29)</w:t>
            </w:r>
          </w:p>
          <w:p w:rsidR="00C11461" w:rsidRPr="00C11461" w:rsidRDefault="00C11461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C11461">
              <w:rPr>
                <w:rFonts w:ascii="Arial" w:hAnsi="Arial" w:cs="Arial"/>
                <w:color w:val="000000" w:themeColor="text1"/>
              </w:rPr>
              <w:t>zadanie 1. (str. 32);</w:t>
            </w:r>
          </w:p>
          <w:p w:rsidR="00C11461" w:rsidRPr="00C11461" w:rsidRDefault="00C11461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11461">
              <w:rPr>
                <w:rFonts w:ascii="Arial" w:hAnsi="Arial" w:cs="Arial"/>
                <w:b/>
                <w:bCs/>
                <w:color w:val="000000" w:themeColor="text1"/>
              </w:rPr>
              <w:t xml:space="preserve">dla zainteresowanych </w:t>
            </w:r>
          </w:p>
          <w:p w:rsidR="00C11461" w:rsidRPr="00C11461" w:rsidRDefault="00C11461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1461">
              <w:rPr>
                <w:b w:val="0"/>
                <w:bCs w:val="0"/>
                <w:color w:val="000000" w:themeColor="text1"/>
                <w:sz w:val="20"/>
                <w:szCs w:val="20"/>
              </w:rPr>
              <w:t>zadanie 5. (str. 32)</w:t>
            </w:r>
          </w:p>
        </w:tc>
        <w:tc>
          <w:tcPr>
            <w:tcW w:w="2373" w:type="dxa"/>
          </w:tcPr>
          <w:p w:rsidR="00C11461" w:rsidRPr="00C11461" w:rsidRDefault="00C11461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C11461">
              <w:rPr>
                <w:rFonts w:ascii="Arial" w:hAnsi="Arial" w:cs="Arial"/>
                <w:color w:val="000000" w:themeColor="text1"/>
              </w:rPr>
              <w:t>pokaz z wykorzystaniem projektora, praca z</w:t>
            </w:r>
            <w:r w:rsidR="00080B1C">
              <w:rPr>
                <w:rFonts w:ascii="Arial" w:hAnsi="Arial" w:cs="Arial"/>
                <w:color w:val="000000" w:themeColor="text1"/>
              </w:rPr>
              <w:t> </w:t>
            </w:r>
            <w:r w:rsidRPr="00C11461">
              <w:rPr>
                <w:rFonts w:ascii="Arial" w:hAnsi="Arial" w:cs="Arial"/>
                <w:color w:val="000000" w:themeColor="text1"/>
              </w:rPr>
              <w:t>podręcznikiem, ćwiczenia;</w:t>
            </w:r>
          </w:p>
          <w:p w:rsidR="00C11461" w:rsidRPr="00C11461" w:rsidRDefault="00C11461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C11461">
              <w:rPr>
                <w:rFonts w:ascii="Arial" w:hAnsi="Arial" w:cs="Arial"/>
                <w:color w:val="000000" w:themeColor="text1"/>
              </w:rPr>
              <w:t>dodatkowe pliki proponowane do wykonania i zadań:</w:t>
            </w:r>
          </w:p>
          <w:p w:rsidR="00C11461" w:rsidRPr="00C11461" w:rsidRDefault="00C11461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C11461">
              <w:rPr>
                <w:rFonts w:ascii="Arial" w:hAnsi="Arial" w:cs="Arial"/>
                <w:color w:val="000000" w:themeColor="text1"/>
              </w:rPr>
              <w:t>prezentacja Prezentacje;</w:t>
            </w:r>
          </w:p>
          <w:p w:rsidR="00C11461" w:rsidRPr="00C11461" w:rsidRDefault="00C11461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1461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zadanie 1. (str. 32) – </w:t>
            </w:r>
            <w:r w:rsidRPr="00C11461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T3_z1_małpka.jpg</w:t>
            </w:r>
          </w:p>
        </w:tc>
        <w:tc>
          <w:tcPr>
            <w:tcW w:w="3136" w:type="dxa"/>
          </w:tcPr>
          <w:p w:rsidR="00C11461" w:rsidRPr="00E34CEC" w:rsidRDefault="00C11461" w:rsidP="00125712">
            <w:pPr>
              <w:pStyle w:val="h1"/>
              <w:spacing w:before="60" w:after="60" w:afterAutospacing="0"/>
              <w:ind w:right="-34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i/>
                <w:iCs/>
                <w:color w:val="000000" w:themeColor="text1"/>
                <w:sz w:val="18"/>
                <w:szCs w:val="18"/>
              </w:rPr>
              <w:t xml:space="preserve">II. Programowanie i rozwiązywanie problemów z wykorzystaniem komputera i innych urządzeń cyfrowych. Uczeń: </w:t>
            </w:r>
          </w:p>
          <w:p w:rsidR="00C11461" w:rsidRPr="00E34CEC" w:rsidRDefault="00C11461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3) przygotowuje i prezentuje rozwiązania problemów, posługując się podstawowymi aplikacjami (edytor tekstu oraz grafiki, arkusz kalkulacyjny, program do tworzenia prezentacji multimedialnej) na swoim komputerze lub w chmurze, wykazując się przy tym umiejętnościami: </w:t>
            </w:r>
          </w:p>
          <w:p w:rsidR="00C11461" w:rsidRPr="00E34CEC" w:rsidRDefault="00C11461" w:rsidP="00125712">
            <w:pPr>
              <w:pStyle w:val="h1"/>
              <w:spacing w:before="60" w:after="6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d) tworzenia krótkich prezentacji multimedialnych łączących tekst z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grafiką, korzysta przy tym z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gotowych szablonów lub projektuje według własnych pomysłów; </w:t>
            </w:r>
          </w:p>
          <w:p w:rsidR="00C11461" w:rsidRPr="00E34CEC" w:rsidRDefault="00C11461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4) gromadzi, porządkuje i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selekcjonuje efekty swojej pracy oraz potrzebne zasoby w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komputerze lub w innych urządzeniach, a także w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środowiskach wirtualnych (w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chmurze). </w:t>
            </w:r>
          </w:p>
          <w:p w:rsidR="00C11461" w:rsidRPr="00E34CEC" w:rsidRDefault="00C11461" w:rsidP="00125712">
            <w:pPr>
              <w:pStyle w:val="h1"/>
              <w:spacing w:before="60" w:after="60" w:afterAutospacing="0"/>
              <w:ind w:right="-34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i/>
                <w:iCs/>
                <w:color w:val="000000" w:themeColor="text1"/>
                <w:sz w:val="18"/>
                <w:szCs w:val="18"/>
              </w:rPr>
              <w:t xml:space="preserve">V. Przestrzeganie prawa i zasad bezpieczeństwa. Uczeń: </w:t>
            </w:r>
          </w:p>
          <w:p w:rsidR="00C11461" w:rsidRPr="00E34CEC" w:rsidRDefault="00C11461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posługuje się technologią zgodnie z przyjętymi zasadami i prawem; przestrzega zasad bezpieczeństwa i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higieny pracy</w:t>
            </w:r>
          </w:p>
        </w:tc>
      </w:tr>
    </w:tbl>
    <w:p w:rsidR="00C11461" w:rsidRDefault="00C11461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221F3F" w:rsidTr="00380B7E">
        <w:trPr>
          <w:trHeight w:val="384"/>
        </w:trPr>
        <w:tc>
          <w:tcPr>
            <w:tcW w:w="15115" w:type="dxa"/>
            <w:gridSpan w:val="7"/>
            <w:shd w:val="clear" w:color="auto" w:fill="F2F2F2" w:themeFill="background1" w:themeFillShade="F2"/>
          </w:tcPr>
          <w:p w:rsidR="00221F3F" w:rsidRPr="00380B7E" w:rsidRDefault="00380B7E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380B7E">
              <w:rPr>
                <w:color w:val="002060"/>
              </w:rPr>
              <w:lastRenderedPageBreak/>
              <w:t xml:space="preserve">Lekcja 9. / </w:t>
            </w:r>
            <w:r w:rsidR="00221F3F" w:rsidRPr="00380B7E">
              <w:rPr>
                <w:color w:val="002060"/>
              </w:rPr>
              <w:t xml:space="preserve">Temat 3. </w:t>
            </w:r>
            <w:r w:rsidR="00221F3F" w:rsidRPr="00380B7E">
              <w:rPr>
                <w:b w:val="0"/>
                <w:bCs w:val="0"/>
                <w:color w:val="002060"/>
              </w:rPr>
              <w:t>Tworzymy prezentację multimedialną</w:t>
            </w:r>
          </w:p>
        </w:tc>
      </w:tr>
      <w:tr w:rsidR="00221F3F" w:rsidRPr="00CA3AB4" w:rsidTr="00125712">
        <w:trPr>
          <w:trHeight w:val="331"/>
        </w:trPr>
        <w:tc>
          <w:tcPr>
            <w:tcW w:w="539" w:type="dxa"/>
          </w:tcPr>
          <w:p w:rsidR="00221F3F" w:rsidRPr="00CA3AB4" w:rsidRDefault="00221F3F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:rsidR="00221F3F" w:rsidRPr="00CA3AB4" w:rsidRDefault="00221F3F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:rsidR="00221F3F" w:rsidRPr="00CA3AB4" w:rsidRDefault="00221F3F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:rsidR="00221F3F" w:rsidRPr="00CA3AB4" w:rsidRDefault="00221F3F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:rsidR="00221F3F" w:rsidRPr="00CA3AB4" w:rsidRDefault="00221F3F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:rsidR="00221F3F" w:rsidRPr="00CA3AB4" w:rsidRDefault="00221F3F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:rsidR="00221F3F" w:rsidRPr="00CA3AB4" w:rsidRDefault="00221F3F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:rsidR="00221F3F" w:rsidRPr="00CA3AB4" w:rsidRDefault="00221F3F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221F3F" w:rsidRPr="00CA3AB4" w:rsidTr="00380B7E">
        <w:trPr>
          <w:trHeight w:val="331"/>
        </w:trPr>
        <w:tc>
          <w:tcPr>
            <w:tcW w:w="539" w:type="dxa"/>
            <w:vMerge w:val="restart"/>
            <w:vAlign w:val="center"/>
          </w:tcPr>
          <w:p w:rsidR="00221F3F" w:rsidRPr="00AA6D5C" w:rsidRDefault="00221F3F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9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  <w:vAlign w:val="center"/>
          </w:tcPr>
          <w:p w:rsidR="00221F3F" w:rsidRPr="001C2CB6" w:rsidRDefault="00221F3F" w:rsidP="001147A5">
            <w:pPr>
              <w:pStyle w:val="h1"/>
              <w:spacing w:before="60" w:line="276" w:lineRule="auto"/>
              <w:ind w:right="-32"/>
              <w:rPr>
                <w:bCs w:val="0"/>
                <w:color w:val="auto"/>
                <w:sz w:val="20"/>
                <w:szCs w:val="20"/>
              </w:rPr>
            </w:pPr>
            <w:r w:rsidRPr="00221F3F">
              <w:rPr>
                <w:bCs w:val="0"/>
                <w:color w:val="002060"/>
                <w:sz w:val="20"/>
                <w:szCs w:val="20"/>
              </w:rPr>
              <w:t>Poprawiamy wygląd slajdów prezentacji multimedialnej</w:t>
            </w:r>
          </w:p>
        </w:tc>
        <w:tc>
          <w:tcPr>
            <w:tcW w:w="2624" w:type="dxa"/>
          </w:tcPr>
          <w:p w:rsidR="00221F3F" w:rsidRPr="00CA3AB4" w:rsidRDefault="00221F3F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:rsidR="00221F3F" w:rsidRPr="00CA3AB4" w:rsidRDefault="00221F3F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:rsidR="00221F3F" w:rsidRPr="00CA3AB4" w:rsidRDefault="00221F3F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221F3F" w:rsidRPr="00CA3AB4" w:rsidRDefault="00221F3F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221F3F" w:rsidRPr="00CA3AB4" w:rsidRDefault="00221F3F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221F3F" w:rsidRPr="00CA3AB4" w:rsidTr="00125712">
        <w:trPr>
          <w:trHeight w:val="347"/>
        </w:trPr>
        <w:tc>
          <w:tcPr>
            <w:tcW w:w="539" w:type="dxa"/>
            <w:vMerge/>
          </w:tcPr>
          <w:p w:rsidR="00221F3F" w:rsidRDefault="00221F3F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221F3F" w:rsidRDefault="00221F3F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221F3F" w:rsidRPr="00CA3AB4" w:rsidRDefault="00221F3F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:rsidR="00221F3F" w:rsidRPr="00CA3AB4" w:rsidRDefault="00221F3F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:rsidR="00221F3F" w:rsidRPr="00CA3AB4" w:rsidRDefault="00221F3F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221F3F" w:rsidRPr="00CA3AB4" w:rsidRDefault="00221F3F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221F3F" w:rsidRPr="00CA3AB4" w:rsidRDefault="00221F3F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221F3F" w:rsidRPr="003F69F0" w:rsidTr="00125712">
        <w:trPr>
          <w:trHeight w:val="399"/>
        </w:trPr>
        <w:tc>
          <w:tcPr>
            <w:tcW w:w="539" w:type="dxa"/>
            <w:vMerge/>
          </w:tcPr>
          <w:p w:rsidR="00221F3F" w:rsidRDefault="00221F3F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221F3F" w:rsidRDefault="00221F3F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221F3F" w:rsidRPr="00221F3F" w:rsidRDefault="00221F3F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221F3F">
              <w:rPr>
                <w:rFonts w:ascii="Arial" w:hAnsi="Arial" w:cs="Arial"/>
                <w:color w:val="000000" w:themeColor="text1"/>
              </w:rPr>
              <w:t>wykonuje prezentację składającą się z kilku slajdów zawierających tekst i grafikę;</w:t>
            </w:r>
          </w:p>
          <w:p w:rsidR="00221F3F" w:rsidRPr="00221F3F" w:rsidRDefault="00221F3F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221F3F">
              <w:rPr>
                <w:rFonts w:ascii="Arial" w:hAnsi="Arial" w:cs="Arial"/>
                <w:color w:val="000000" w:themeColor="text1"/>
              </w:rPr>
              <w:t>potrafi uzyskać efekt przezroczystości tła na slajdzie;</w:t>
            </w:r>
          </w:p>
          <w:p w:rsidR="00221F3F" w:rsidRPr="00221F3F" w:rsidRDefault="00221F3F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21F3F">
              <w:rPr>
                <w:b w:val="0"/>
                <w:bCs w:val="0"/>
                <w:color w:val="000000" w:themeColor="text1"/>
                <w:sz w:val="20"/>
                <w:szCs w:val="20"/>
              </w:rPr>
              <w:t>uruchamia pokaz slajdów</w:t>
            </w:r>
          </w:p>
        </w:tc>
        <w:tc>
          <w:tcPr>
            <w:tcW w:w="2693" w:type="dxa"/>
          </w:tcPr>
          <w:p w:rsidR="00221F3F" w:rsidRPr="00221F3F" w:rsidRDefault="00221F3F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21F3F">
              <w:rPr>
                <w:b w:val="0"/>
                <w:bCs w:val="0"/>
                <w:color w:val="000000" w:themeColor="text1"/>
                <w:sz w:val="20"/>
                <w:szCs w:val="20"/>
              </w:rPr>
              <w:t>projektuje i przygotowuje multimedialną prezentację na wybrany temat, cechującą się ciekawym ujęciem zagadnienia</w:t>
            </w:r>
          </w:p>
        </w:tc>
        <w:tc>
          <w:tcPr>
            <w:tcW w:w="2127" w:type="dxa"/>
          </w:tcPr>
          <w:p w:rsidR="00221F3F" w:rsidRPr="00221F3F" w:rsidRDefault="00221F3F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221F3F">
              <w:rPr>
                <w:rFonts w:ascii="Arial" w:hAnsi="Arial" w:cs="Arial"/>
                <w:color w:val="000000" w:themeColor="text1"/>
              </w:rPr>
              <w:t xml:space="preserve">temat 3. z podręcznika </w:t>
            </w:r>
            <w:r w:rsidR="001147A5">
              <w:rPr>
                <w:rFonts w:ascii="Arial" w:hAnsi="Arial" w:cs="Arial"/>
                <w:color w:val="000000" w:themeColor="text1"/>
              </w:rPr>
              <w:br/>
            </w:r>
            <w:r w:rsidRPr="00221F3F">
              <w:rPr>
                <w:rFonts w:ascii="Arial" w:hAnsi="Arial" w:cs="Arial"/>
                <w:color w:val="000000" w:themeColor="text1"/>
              </w:rPr>
              <w:t>(str. 29-31);</w:t>
            </w:r>
          </w:p>
          <w:p w:rsidR="00221F3F" w:rsidRPr="00221F3F" w:rsidRDefault="00221F3F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221F3F">
              <w:rPr>
                <w:rFonts w:ascii="Arial" w:hAnsi="Arial" w:cs="Arial"/>
                <w:color w:val="000000" w:themeColor="text1"/>
              </w:rPr>
              <w:t xml:space="preserve">ćwiczenia 7-9 </w:t>
            </w:r>
            <w:r w:rsidR="001147A5">
              <w:rPr>
                <w:rFonts w:ascii="Arial" w:hAnsi="Arial" w:cs="Arial"/>
                <w:color w:val="000000" w:themeColor="text1"/>
              </w:rPr>
              <w:br/>
            </w:r>
            <w:r w:rsidRPr="00221F3F">
              <w:rPr>
                <w:rFonts w:ascii="Arial" w:hAnsi="Arial" w:cs="Arial"/>
                <w:color w:val="000000" w:themeColor="text1"/>
              </w:rPr>
              <w:t>(str. 30-31)</w:t>
            </w:r>
          </w:p>
          <w:p w:rsidR="00221F3F" w:rsidRPr="00221F3F" w:rsidRDefault="00221F3F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221F3F">
              <w:rPr>
                <w:rFonts w:ascii="Arial" w:hAnsi="Arial" w:cs="Arial"/>
                <w:color w:val="000000" w:themeColor="text1"/>
              </w:rPr>
              <w:t>zadania 2-4 (str. 32);</w:t>
            </w:r>
          </w:p>
          <w:p w:rsidR="00221F3F" w:rsidRPr="00221F3F" w:rsidRDefault="00221F3F" w:rsidP="001147A5">
            <w:pPr>
              <w:spacing w:before="60" w:after="60" w:line="276" w:lineRule="auto"/>
              <w:ind w:right="-3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21F3F">
              <w:rPr>
                <w:rFonts w:ascii="Arial" w:hAnsi="Arial" w:cs="Arial"/>
                <w:b/>
                <w:bCs/>
                <w:color w:val="000000" w:themeColor="text1"/>
              </w:rPr>
              <w:t xml:space="preserve">dla zainteresowanych </w:t>
            </w:r>
          </w:p>
          <w:p w:rsidR="00380B7E" w:rsidRPr="00221F3F" w:rsidRDefault="00221F3F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b/>
                <w:bCs/>
                <w:color w:val="000000" w:themeColor="text1"/>
              </w:rPr>
            </w:pPr>
            <w:r w:rsidRPr="00221F3F">
              <w:rPr>
                <w:rFonts w:ascii="Arial" w:hAnsi="Arial" w:cs="Arial"/>
                <w:color w:val="000000" w:themeColor="text1"/>
              </w:rPr>
              <w:t>zadanie 6. (str. 32)</w:t>
            </w:r>
          </w:p>
          <w:p w:rsidR="00221F3F" w:rsidRPr="00221F3F" w:rsidRDefault="00221F3F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373" w:type="dxa"/>
          </w:tcPr>
          <w:p w:rsidR="00221F3F" w:rsidRPr="00221F3F" w:rsidRDefault="00221F3F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221F3F">
              <w:rPr>
                <w:rFonts w:ascii="Arial" w:hAnsi="Arial" w:cs="Arial"/>
                <w:color w:val="000000" w:themeColor="text1"/>
              </w:rPr>
              <w:t>praca z podręcznikiem, samodzielne wykonywanie zadań;</w:t>
            </w:r>
          </w:p>
          <w:p w:rsidR="00221F3F" w:rsidRPr="00221F3F" w:rsidRDefault="00221F3F" w:rsidP="001147A5">
            <w:pPr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221F3F">
              <w:rPr>
                <w:rFonts w:ascii="Arial" w:hAnsi="Arial" w:cs="Arial"/>
                <w:b/>
                <w:bCs/>
                <w:color w:val="000000" w:themeColor="text1"/>
              </w:rPr>
              <w:t>dodatkowe pliki proponowane do wykonania zadań</w:t>
            </w:r>
            <w:r w:rsidRPr="00221F3F">
              <w:rPr>
                <w:rFonts w:ascii="Arial" w:hAnsi="Arial" w:cs="Arial"/>
                <w:color w:val="000000" w:themeColor="text1"/>
              </w:rPr>
              <w:t>:</w:t>
            </w:r>
          </w:p>
          <w:p w:rsidR="00221F3F" w:rsidRPr="00221F3F" w:rsidRDefault="00221F3F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iCs/>
                <w:color w:val="000000" w:themeColor="text1"/>
              </w:rPr>
            </w:pPr>
            <w:r w:rsidRPr="00221F3F">
              <w:rPr>
                <w:rFonts w:ascii="Arial" w:hAnsi="Arial" w:cs="Arial"/>
                <w:iCs/>
                <w:color w:val="000000" w:themeColor="text1"/>
              </w:rPr>
              <w:t xml:space="preserve">prezentacja </w:t>
            </w:r>
            <w:r w:rsidRPr="00221F3F">
              <w:rPr>
                <w:rFonts w:ascii="Arial" w:hAnsi="Arial" w:cs="Arial"/>
                <w:i/>
                <w:iCs/>
                <w:color w:val="000000" w:themeColor="text1"/>
              </w:rPr>
              <w:t>Prezentacje</w:t>
            </w:r>
            <w:r w:rsidRPr="00221F3F">
              <w:rPr>
                <w:rFonts w:ascii="Arial" w:hAnsi="Arial" w:cs="Arial"/>
                <w:iCs/>
                <w:color w:val="000000" w:themeColor="text1"/>
              </w:rPr>
              <w:t>;</w:t>
            </w:r>
          </w:p>
          <w:p w:rsidR="00221F3F" w:rsidRPr="00221F3F" w:rsidRDefault="00221F3F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iCs/>
                <w:color w:val="000000" w:themeColor="text1"/>
              </w:rPr>
            </w:pPr>
            <w:r w:rsidRPr="00221F3F">
              <w:rPr>
                <w:rFonts w:ascii="Arial" w:hAnsi="Arial" w:cs="Arial"/>
                <w:iCs/>
                <w:color w:val="000000" w:themeColor="text1"/>
              </w:rPr>
              <w:t xml:space="preserve">ćwiczenie 9. (str. 31) – </w:t>
            </w:r>
            <w:r w:rsidRPr="00221F3F">
              <w:rPr>
                <w:rFonts w:ascii="Arial" w:hAnsi="Arial" w:cs="Arial"/>
                <w:i/>
                <w:iCs/>
                <w:color w:val="000000" w:themeColor="text1"/>
              </w:rPr>
              <w:t>T3_c9_palma.bmp</w:t>
            </w:r>
            <w:r w:rsidRPr="00221F3F">
              <w:rPr>
                <w:rFonts w:ascii="Arial" w:hAnsi="Arial" w:cs="Arial"/>
                <w:iCs/>
                <w:color w:val="000000" w:themeColor="text1"/>
              </w:rPr>
              <w:t>;</w:t>
            </w:r>
          </w:p>
          <w:p w:rsidR="00221F3F" w:rsidRPr="00221F3F" w:rsidRDefault="00221F3F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21F3F">
              <w:rPr>
                <w:b w:val="0"/>
                <w:bCs w:val="0"/>
                <w:iCs/>
                <w:color w:val="000000" w:themeColor="text1"/>
                <w:sz w:val="20"/>
                <w:szCs w:val="20"/>
              </w:rPr>
              <w:t xml:space="preserve">zadanie 3. (str. </w:t>
            </w:r>
            <w:r w:rsidRPr="00221F3F">
              <w:rPr>
                <w:b w:val="0"/>
                <w:bCs w:val="0"/>
                <w:color w:val="000000" w:themeColor="text1"/>
                <w:sz w:val="20"/>
                <w:szCs w:val="20"/>
              </w:rPr>
              <w:t>32</w:t>
            </w:r>
            <w:r w:rsidRPr="00221F3F">
              <w:rPr>
                <w:b w:val="0"/>
                <w:bCs w:val="0"/>
                <w:iCs/>
                <w:color w:val="000000" w:themeColor="text1"/>
                <w:sz w:val="20"/>
                <w:szCs w:val="20"/>
              </w:rPr>
              <w:t xml:space="preserve">) – zdjęcia z folderu </w:t>
            </w:r>
            <w:r w:rsidRPr="00221F3F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T3_z3_Dzikie zwierzęta</w:t>
            </w:r>
          </w:p>
        </w:tc>
        <w:tc>
          <w:tcPr>
            <w:tcW w:w="3136" w:type="dxa"/>
          </w:tcPr>
          <w:p w:rsidR="00221F3F" w:rsidRPr="00E34CEC" w:rsidRDefault="00221F3F" w:rsidP="00125712">
            <w:pPr>
              <w:pStyle w:val="h1"/>
              <w:spacing w:before="60" w:after="60" w:afterAutospacing="0"/>
              <w:ind w:right="-34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i/>
                <w:iCs/>
                <w:color w:val="000000" w:themeColor="text1"/>
                <w:sz w:val="18"/>
                <w:szCs w:val="18"/>
              </w:rPr>
              <w:t xml:space="preserve">II. Programowanie i rozwiązywanie problemów z wykorzystaniem komputera i innych urządzeń cyfrowych. Uczeń: </w:t>
            </w:r>
          </w:p>
          <w:p w:rsidR="00221F3F" w:rsidRPr="00E34CEC" w:rsidRDefault="00221F3F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3) przygotowuje i prezentuje rozwiązania problemów, posługując się podstawowymi aplikacjami (edytor tekstu oraz grafiki, arkusz kalkulacyjny, program do tworzenia prezentacji multimedialnej) na swoim komputerze lub w chmurze, wykazując się przy tym umiejętnościami: </w:t>
            </w:r>
          </w:p>
          <w:p w:rsidR="00221F3F" w:rsidRPr="00E34CEC" w:rsidRDefault="00221F3F" w:rsidP="00125712">
            <w:pPr>
              <w:pStyle w:val="h1"/>
              <w:spacing w:before="60" w:after="6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d) tworzenia krótkich prezentacji multimedialnych łączących tekst z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grafiką, korzysta przy tym z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gotowych szablonów lub projektuje według własnych pomysłów; </w:t>
            </w:r>
          </w:p>
          <w:p w:rsidR="00221F3F" w:rsidRPr="00E34CEC" w:rsidRDefault="00221F3F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4) gromadzi, porządkuje i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selekcjonuje efekty swojej pracy oraz potrzebne zasoby w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komputerze lub w innych urządzeniach, a także w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środowiskach wirtualnych (w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chmurze). </w:t>
            </w:r>
          </w:p>
          <w:p w:rsidR="00221F3F" w:rsidRPr="00E34CEC" w:rsidRDefault="00221F3F" w:rsidP="00125712">
            <w:pPr>
              <w:pStyle w:val="h1"/>
              <w:spacing w:before="60" w:after="60" w:afterAutospacing="0"/>
              <w:ind w:right="-34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i/>
                <w:iCs/>
                <w:color w:val="000000" w:themeColor="text1"/>
                <w:sz w:val="18"/>
                <w:szCs w:val="18"/>
              </w:rPr>
              <w:t xml:space="preserve">V. Przestrzeganie prawa i zasad bezpieczeństwa. Uczeń: </w:t>
            </w:r>
          </w:p>
          <w:p w:rsidR="00221F3F" w:rsidRPr="00E34CEC" w:rsidRDefault="00221F3F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posługuje się technologią zgodnie z przyjętymi zasadami i prawem; przestrzega zasad bezpieczeństwa i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higieny pracy</w:t>
            </w:r>
          </w:p>
        </w:tc>
      </w:tr>
    </w:tbl>
    <w:p w:rsidR="00221F3F" w:rsidRDefault="00221F3F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944820" w:rsidTr="00E41111">
        <w:trPr>
          <w:trHeight w:val="384"/>
        </w:trPr>
        <w:tc>
          <w:tcPr>
            <w:tcW w:w="15115" w:type="dxa"/>
            <w:gridSpan w:val="7"/>
            <w:shd w:val="clear" w:color="auto" w:fill="F2F2F2" w:themeFill="background1" w:themeFillShade="F2"/>
          </w:tcPr>
          <w:p w:rsidR="00944820" w:rsidRPr="00380B7E" w:rsidRDefault="00380B7E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380B7E">
              <w:rPr>
                <w:color w:val="002060"/>
              </w:rPr>
              <w:lastRenderedPageBreak/>
              <w:t xml:space="preserve">Lekcja 10. / </w:t>
            </w:r>
            <w:r w:rsidR="00944820" w:rsidRPr="00380B7E">
              <w:rPr>
                <w:color w:val="002060"/>
              </w:rPr>
              <w:t xml:space="preserve">Temat 4. </w:t>
            </w:r>
            <w:r w:rsidR="00944820" w:rsidRPr="00380B7E">
              <w:rPr>
                <w:b w:val="0"/>
                <w:bCs w:val="0"/>
                <w:color w:val="002060"/>
              </w:rPr>
              <w:t>Ulepszamy prezentację multimedialną</w:t>
            </w:r>
          </w:p>
        </w:tc>
      </w:tr>
      <w:tr w:rsidR="00944820" w:rsidRPr="00CA3AB4" w:rsidTr="00125712">
        <w:trPr>
          <w:trHeight w:val="331"/>
        </w:trPr>
        <w:tc>
          <w:tcPr>
            <w:tcW w:w="539" w:type="dxa"/>
          </w:tcPr>
          <w:p w:rsidR="00944820" w:rsidRPr="00CA3AB4" w:rsidRDefault="0094482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:rsidR="00944820" w:rsidRPr="00CA3AB4" w:rsidRDefault="0094482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:rsidR="00944820" w:rsidRPr="00CA3AB4" w:rsidRDefault="0094482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:rsidR="00944820" w:rsidRPr="00CA3AB4" w:rsidRDefault="0094482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:rsidR="00944820" w:rsidRPr="00CA3AB4" w:rsidRDefault="00944820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:rsidR="00944820" w:rsidRPr="00CA3AB4" w:rsidRDefault="00944820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:rsidR="00944820" w:rsidRPr="00CA3AB4" w:rsidRDefault="0094482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:rsidR="00944820" w:rsidRPr="00CA3AB4" w:rsidRDefault="0094482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944820" w:rsidRPr="00CA3AB4" w:rsidTr="00380B7E">
        <w:trPr>
          <w:trHeight w:val="331"/>
        </w:trPr>
        <w:tc>
          <w:tcPr>
            <w:tcW w:w="539" w:type="dxa"/>
            <w:vMerge w:val="restart"/>
            <w:vAlign w:val="center"/>
          </w:tcPr>
          <w:p w:rsidR="00944820" w:rsidRPr="00AA6D5C" w:rsidRDefault="00944820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10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  <w:vAlign w:val="center"/>
          </w:tcPr>
          <w:p w:rsidR="00944820" w:rsidRPr="001C2CB6" w:rsidRDefault="00944820" w:rsidP="001147A5">
            <w:pPr>
              <w:pStyle w:val="h1"/>
              <w:spacing w:before="60" w:line="276" w:lineRule="auto"/>
              <w:ind w:right="-32"/>
              <w:rPr>
                <w:bCs w:val="0"/>
                <w:color w:val="auto"/>
                <w:sz w:val="20"/>
                <w:szCs w:val="20"/>
              </w:rPr>
            </w:pPr>
            <w:r w:rsidRPr="00944820">
              <w:rPr>
                <w:bCs w:val="0"/>
                <w:color w:val="002060"/>
                <w:sz w:val="20"/>
                <w:szCs w:val="20"/>
              </w:rPr>
              <w:t>Dodajemy do slajdów animacje i</w:t>
            </w:r>
            <w:r w:rsidR="00380B7E">
              <w:rPr>
                <w:bCs w:val="0"/>
                <w:color w:val="002060"/>
                <w:sz w:val="20"/>
                <w:szCs w:val="20"/>
              </w:rPr>
              <w:t> </w:t>
            </w:r>
            <w:r w:rsidRPr="00944820">
              <w:rPr>
                <w:bCs w:val="0"/>
                <w:color w:val="002060"/>
                <w:sz w:val="20"/>
                <w:szCs w:val="20"/>
              </w:rPr>
              <w:t>przejścia slajdów</w:t>
            </w:r>
          </w:p>
        </w:tc>
        <w:tc>
          <w:tcPr>
            <w:tcW w:w="2624" w:type="dxa"/>
          </w:tcPr>
          <w:p w:rsidR="00944820" w:rsidRPr="00CA3AB4" w:rsidRDefault="0094482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:rsidR="00944820" w:rsidRPr="00CA3AB4" w:rsidRDefault="00944820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:rsidR="00944820" w:rsidRPr="00CA3AB4" w:rsidRDefault="00944820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944820" w:rsidRPr="00CA3AB4" w:rsidRDefault="00944820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944820" w:rsidRPr="00CA3AB4" w:rsidRDefault="00944820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944820" w:rsidRPr="00CA3AB4" w:rsidTr="00125712">
        <w:trPr>
          <w:trHeight w:val="347"/>
        </w:trPr>
        <w:tc>
          <w:tcPr>
            <w:tcW w:w="539" w:type="dxa"/>
            <w:vMerge/>
          </w:tcPr>
          <w:p w:rsidR="00944820" w:rsidRDefault="00944820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944820" w:rsidRDefault="00944820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944820" w:rsidRPr="00CA3AB4" w:rsidRDefault="00944820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:rsidR="00944820" w:rsidRPr="00CA3AB4" w:rsidRDefault="00944820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:rsidR="00944820" w:rsidRPr="00CA3AB4" w:rsidRDefault="00944820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944820" w:rsidRPr="00CA3AB4" w:rsidRDefault="00944820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944820" w:rsidRPr="00CA3AB4" w:rsidRDefault="00944820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944820" w:rsidRPr="003F69F0" w:rsidTr="00125712">
        <w:trPr>
          <w:trHeight w:val="399"/>
        </w:trPr>
        <w:tc>
          <w:tcPr>
            <w:tcW w:w="539" w:type="dxa"/>
            <w:vMerge/>
          </w:tcPr>
          <w:p w:rsidR="00944820" w:rsidRDefault="00944820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944820" w:rsidRDefault="00944820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944820" w:rsidRPr="00380B7E" w:rsidRDefault="00944820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380B7E">
              <w:rPr>
                <w:rFonts w:ascii="Arial" w:hAnsi="Arial" w:cs="Arial"/>
                <w:color w:val="000000" w:themeColor="text1"/>
              </w:rPr>
              <w:t>wyjaśnia, czym jest animacja komputerowa;</w:t>
            </w:r>
          </w:p>
          <w:p w:rsidR="00944820" w:rsidRPr="00380B7E" w:rsidRDefault="00944820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380B7E">
              <w:rPr>
                <w:rFonts w:ascii="Arial" w:hAnsi="Arial" w:cs="Arial"/>
                <w:color w:val="000000" w:themeColor="text1"/>
              </w:rPr>
              <w:t>dodaje wybrane animacje do elementów slajdów;</w:t>
            </w:r>
          </w:p>
          <w:p w:rsidR="00944820" w:rsidRPr="00380B7E" w:rsidRDefault="00944820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380B7E">
              <w:rPr>
                <w:rFonts w:ascii="Arial" w:hAnsi="Arial" w:cs="Arial"/>
                <w:color w:val="000000" w:themeColor="text1"/>
              </w:rPr>
              <w:t xml:space="preserve">prawidłowo rozmieszcza elementy na slajdzie; korzysta z opcji </w:t>
            </w:r>
            <w:r w:rsidRPr="00380B7E">
              <w:rPr>
                <w:rFonts w:ascii="Arial" w:hAnsi="Arial" w:cs="Arial"/>
                <w:b/>
                <w:bCs/>
                <w:color w:val="000000" w:themeColor="text1"/>
              </w:rPr>
              <w:t>Odtwórz</w:t>
            </w:r>
            <w:r w:rsidRPr="00380B7E">
              <w:rPr>
                <w:rFonts w:ascii="Arial" w:hAnsi="Arial" w:cs="Arial"/>
                <w:color w:val="000000" w:themeColor="text1"/>
              </w:rPr>
              <w:t>, w celu sprawdzenia efektu animacji;</w:t>
            </w:r>
          </w:p>
          <w:p w:rsidR="00944820" w:rsidRPr="00380B7E" w:rsidRDefault="00944820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380B7E">
              <w:rPr>
                <w:rFonts w:ascii="Arial" w:hAnsi="Arial" w:cs="Arial"/>
                <w:color w:val="000000" w:themeColor="text1"/>
              </w:rPr>
              <w:t>potrafi ustalić sposób rozpoczęcia animacji, szybkość przebiegu animacji, kierunek pojawiania się elementu i zmienić kolejność animacji na slajdzie;</w:t>
            </w:r>
          </w:p>
          <w:p w:rsidR="00944820" w:rsidRPr="00380B7E" w:rsidRDefault="00944820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380B7E">
              <w:rPr>
                <w:rFonts w:ascii="Arial" w:hAnsi="Arial" w:cs="Arial"/>
                <w:color w:val="000000" w:themeColor="text1"/>
              </w:rPr>
              <w:t>zmienia wstawioną wcześniej animację na inną;</w:t>
            </w:r>
          </w:p>
          <w:p w:rsidR="00944820" w:rsidRPr="00380B7E" w:rsidRDefault="00944820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380B7E">
              <w:rPr>
                <w:rFonts w:ascii="Arial" w:hAnsi="Arial" w:cs="Arial"/>
                <w:color w:val="000000" w:themeColor="text1"/>
              </w:rPr>
              <w:t>modyfikuje animacje;</w:t>
            </w:r>
          </w:p>
          <w:p w:rsidR="00944820" w:rsidRPr="00380B7E" w:rsidRDefault="00944820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380B7E">
              <w:rPr>
                <w:rFonts w:ascii="Arial" w:hAnsi="Arial" w:cs="Arial"/>
                <w:color w:val="000000" w:themeColor="text1"/>
              </w:rPr>
              <w:t>usuwa wstawione animacje;</w:t>
            </w:r>
          </w:p>
          <w:p w:rsidR="00944820" w:rsidRPr="00380B7E" w:rsidRDefault="0094482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80B7E">
              <w:rPr>
                <w:b w:val="0"/>
                <w:bCs w:val="0"/>
                <w:color w:val="000000" w:themeColor="text1"/>
                <w:sz w:val="20"/>
                <w:szCs w:val="20"/>
              </w:rPr>
              <w:t>dodaje przejścia slajdów</w:t>
            </w:r>
          </w:p>
        </w:tc>
        <w:tc>
          <w:tcPr>
            <w:tcW w:w="2693" w:type="dxa"/>
          </w:tcPr>
          <w:p w:rsidR="00944820" w:rsidRPr="00380B7E" w:rsidRDefault="00944820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380B7E">
              <w:rPr>
                <w:rFonts w:ascii="Arial" w:hAnsi="Arial" w:cs="Arial"/>
                <w:color w:val="000000" w:themeColor="text1"/>
              </w:rPr>
              <w:t>samodzielnie planuje i tworzy prezentację, dodając teksty, obrazy, animacje;</w:t>
            </w:r>
          </w:p>
          <w:p w:rsidR="00944820" w:rsidRPr="00380B7E" w:rsidRDefault="00944820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380B7E">
              <w:rPr>
                <w:rFonts w:ascii="Arial" w:hAnsi="Arial" w:cs="Arial"/>
                <w:color w:val="000000" w:themeColor="text1"/>
              </w:rPr>
              <w:t>prawidłowo dobiera i rozmieszcza elementy na slajdzie;</w:t>
            </w:r>
          </w:p>
          <w:p w:rsidR="00944820" w:rsidRPr="00380B7E" w:rsidRDefault="00944820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380B7E">
              <w:rPr>
                <w:rFonts w:ascii="Arial" w:hAnsi="Arial" w:cs="Arial"/>
                <w:color w:val="000000" w:themeColor="text1"/>
              </w:rPr>
              <w:t>rozróżnia rodzaje efektów animacji i potrafi odpowiednio dobrać je do elementów umieszczonych na slajdach;</w:t>
            </w:r>
          </w:p>
          <w:p w:rsidR="00944820" w:rsidRPr="00380B7E" w:rsidRDefault="00944820" w:rsidP="001147A5">
            <w:pPr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380B7E">
              <w:rPr>
                <w:rFonts w:ascii="Arial" w:hAnsi="Arial" w:cs="Arial"/>
                <w:color w:val="000000" w:themeColor="text1"/>
              </w:rPr>
              <w:t xml:space="preserve">korzysta z </w:t>
            </w:r>
            <w:r w:rsidRPr="00380B7E">
              <w:rPr>
                <w:rFonts w:ascii="Arial" w:hAnsi="Arial" w:cs="Arial"/>
                <w:b/>
                <w:bCs/>
                <w:color w:val="000000" w:themeColor="text1"/>
              </w:rPr>
              <w:t>Pomocy</w:t>
            </w:r>
            <w:r w:rsidRPr="00380B7E">
              <w:rPr>
                <w:rFonts w:ascii="Arial" w:hAnsi="Arial" w:cs="Arial"/>
                <w:color w:val="000000" w:themeColor="text1"/>
              </w:rPr>
              <w:t xml:space="preserve"> do programu;</w:t>
            </w:r>
          </w:p>
          <w:p w:rsidR="00944820" w:rsidRPr="00380B7E" w:rsidRDefault="00944820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380B7E">
              <w:rPr>
                <w:rFonts w:ascii="Arial" w:hAnsi="Arial" w:cs="Arial"/>
                <w:color w:val="000000" w:themeColor="text1"/>
              </w:rPr>
              <w:t>samodzielnie dobiera parametry animacji, w celu uatrakcyjnienia prezentacji;</w:t>
            </w:r>
          </w:p>
          <w:p w:rsidR="00944820" w:rsidRPr="00380B7E" w:rsidRDefault="0094482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944820" w:rsidRPr="00380B7E" w:rsidRDefault="00944820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380B7E">
              <w:rPr>
                <w:rFonts w:ascii="Arial" w:hAnsi="Arial" w:cs="Arial"/>
                <w:color w:val="000000" w:themeColor="text1"/>
              </w:rPr>
              <w:t xml:space="preserve">temat 4. z podręcznika </w:t>
            </w:r>
            <w:r w:rsidRPr="00380B7E">
              <w:rPr>
                <w:rFonts w:ascii="Arial" w:hAnsi="Arial" w:cs="Arial"/>
                <w:color w:val="000000" w:themeColor="text1"/>
              </w:rPr>
              <w:br/>
              <w:t>(str. 33-37);</w:t>
            </w:r>
          </w:p>
          <w:p w:rsidR="00944820" w:rsidRPr="00380B7E" w:rsidRDefault="00944820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380B7E">
              <w:rPr>
                <w:rFonts w:ascii="Arial" w:hAnsi="Arial" w:cs="Arial"/>
                <w:color w:val="000000" w:themeColor="text1"/>
              </w:rPr>
              <w:t xml:space="preserve">ćwiczenia 1-6 </w:t>
            </w:r>
            <w:r w:rsidRPr="00380B7E">
              <w:rPr>
                <w:rFonts w:ascii="Arial" w:hAnsi="Arial" w:cs="Arial"/>
                <w:color w:val="000000" w:themeColor="text1"/>
              </w:rPr>
              <w:br/>
              <w:t>(str. 33-37);</w:t>
            </w:r>
          </w:p>
          <w:p w:rsidR="00944820" w:rsidRPr="00380B7E" w:rsidRDefault="00944820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380B7E">
              <w:rPr>
                <w:rFonts w:ascii="Arial" w:hAnsi="Arial" w:cs="Arial"/>
                <w:color w:val="000000" w:themeColor="text1"/>
              </w:rPr>
              <w:t>pytania 1-4 (str. 39);</w:t>
            </w:r>
          </w:p>
          <w:p w:rsidR="00944820" w:rsidRPr="00380B7E" w:rsidRDefault="00944820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380B7E">
              <w:rPr>
                <w:rFonts w:ascii="Arial" w:hAnsi="Arial" w:cs="Arial"/>
                <w:color w:val="000000" w:themeColor="text1"/>
              </w:rPr>
              <w:t>zadania 1-3 (str. 39);</w:t>
            </w:r>
          </w:p>
          <w:p w:rsidR="00944820" w:rsidRPr="00380B7E" w:rsidRDefault="00944820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380B7E">
              <w:rPr>
                <w:rFonts w:ascii="Arial" w:hAnsi="Arial" w:cs="Arial"/>
                <w:color w:val="000000" w:themeColor="text1"/>
              </w:rPr>
              <w:t>dla zainteresowanych</w:t>
            </w:r>
          </w:p>
          <w:p w:rsidR="00380B7E" w:rsidRPr="00380B7E" w:rsidRDefault="00944820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b/>
                <w:bCs/>
                <w:color w:val="000000" w:themeColor="text1"/>
              </w:rPr>
            </w:pPr>
            <w:r w:rsidRPr="00380B7E">
              <w:rPr>
                <w:rFonts w:ascii="Arial" w:hAnsi="Arial" w:cs="Arial"/>
                <w:color w:val="000000" w:themeColor="text1"/>
              </w:rPr>
              <w:t xml:space="preserve">zadania 7. i 8. </w:t>
            </w:r>
            <w:r w:rsidR="001147A5">
              <w:rPr>
                <w:rFonts w:ascii="Arial" w:hAnsi="Arial" w:cs="Arial"/>
                <w:color w:val="000000" w:themeColor="text1"/>
              </w:rPr>
              <w:br/>
            </w:r>
            <w:r w:rsidRPr="00380B7E">
              <w:rPr>
                <w:rFonts w:ascii="Arial" w:hAnsi="Arial" w:cs="Arial"/>
                <w:color w:val="000000" w:themeColor="text1"/>
              </w:rPr>
              <w:t>(str. 40)</w:t>
            </w:r>
          </w:p>
          <w:p w:rsidR="00944820" w:rsidRPr="00380B7E" w:rsidRDefault="0094482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373" w:type="dxa"/>
          </w:tcPr>
          <w:p w:rsidR="00944820" w:rsidRPr="00380B7E" w:rsidRDefault="00944820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380B7E">
              <w:rPr>
                <w:rFonts w:ascii="Arial" w:hAnsi="Arial" w:cs="Arial"/>
                <w:color w:val="000000" w:themeColor="text1"/>
              </w:rPr>
              <w:t>pokaz z wykorzystaniem projektora, praca z podręcznikiem, ćwiczenia;</w:t>
            </w:r>
          </w:p>
          <w:p w:rsidR="00944820" w:rsidRPr="00380B7E" w:rsidRDefault="00944820" w:rsidP="001147A5">
            <w:pPr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380B7E">
              <w:rPr>
                <w:rFonts w:ascii="Arial" w:hAnsi="Arial" w:cs="Arial"/>
                <w:b/>
                <w:bCs/>
                <w:color w:val="000000" w:themeColor="text1"/>
              </w:rPr>
              <w:t>dodatkowe pliki proponowane do wykonania zadań</w:t>
            </w:r>
            <w:r w:rsidRPr="00380B7E">
              <w:rPr>
                <w:rFonts w:ascii="Arial" w:hAnsi="Arial" w:cs="Arial"/>
                <w:color w:val="000000" w:themeColor="text1"/>
              </w:rPr>
              <w:t>:</w:t>
            </w:r>
          </w:p>
          <w:p w:rsidR="00944820" w:rsidRPr="00380B7E" w:rsidRDefault="00944820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iCs/>
                <w:color w:val="000000" w:themeColor="text1"/>
              </w:rPr>
            </w:pPr>
            <w:r w:rsidRPr="00380B7E">
              <w:rPr>
                <w:rFonts w:ascii="Arial" w:hAnsi="Arial" w:cs="Arial"/>
                <w:color w:val="000000" w:themeColor="text1"/>
              </w:rPr>
              <w:t xml:space="preserve">prezentacja </w:t>
            </w:r>
            <w:r w:rsidRPr="00380B7E">
              <w:rPr>
                <w:rFonts w:ascii="Arial" w:hAnsi="Arial" w:cs="Arial"/>
                <w:iCs/>
                <w:color w:val="000000" w:themeColor="text1"/>
              </w:rPr>
              <w:t>Prezentacje;</w:t>
            </w:r>
          </w:p>
          <w:p w:rsidR="00944820" w:rsidRPr="00380B7E" w:rsidRDefault="0094482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80B7E">
              <w:rPr>
                <w:b w:val="0"/>
                <w:bCs w:val="0"/>
                <w:iCs/>
                <w:color w:val="000000" w:themeColor="text1"/>
                <w:sz w:val="20"/>
                <w:szCs w:val="20"/>
              </w:rPr>
              <w:t>zadanie 1. (str. 39) –</w:t>
            </w:r>
            <w:r w:rsidRPr="00380B7E">
              <w:rPr>
                <w:b w:val="0"/>
                <w:bCs w:val="0"/>
                <w:i/>
                <w:color w:val="000000" w:themeColor="text1"/>
                <w:sz w:val="20"/>
                <w:szCs w:val="20"/>
              </w:rPr>
              <w:t>T4_z1_zamki.ppt</w:t>
            </w:r>
            <w:r w:rsidR="00380B7E" w:rsidRPr="00380B7E">
              <w:rPr>
                <w:b w:val="0"/>
                <w:bCs w:val="0"/>
                <w:i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136" w:type="dxa"/>
          </w:tcPr>
          <w:p w:rsidR="00944820" w:rsidRPr="00E34CEC" w:rsidRDefault="00944820" w:rsidP="00125712">
            <w:pPr>
              <w:pStyle w:val="h1"/>
              <w:spacing w:before="60" w:after="60" w:afterAutospacing="0"/>
              <w:ind w:right="-34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i/>
                <w:iCs/>
                <w:color w:val="000000" w:themeColor="text1"/>
                <w:sz w:val="18"/>
                <w:szCs w:val="18"/>
              </w:rPr>
              <w:t xml:space="preserve">II. Programowanie i rozwiązywanie problemów z wykorzystaniem komputera i innych urządzeń cyfrowych. Uczeń: </w:t>
            </w:r>
          </w:p>
          <w:p w:rsidR="00944820" w:rsidRPr="00E34CEC" w:rsidRDefault="00944820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3) przygotowuje i prezentuje rozwiązania problemów, posługując się podstawowymi aplikacjami (edytor tekstu oraz grafiki, arkusz kalkulacyjny, program do tworzenia prezentacji multimedialnej) na swoim komputerze lub w chmurze, wykazując się przy tym umiejętnościami: </w:t>
            </w:r>
          </w:p>
          <w:p w:rsidR="00944820" w:rsidRPr="00E34CEC" w:rsidRDefault="00944820" w:rsidP="00125712">
            <w:pPr>
              <w:pStyle w:val="h1"/>
              <w:spacing w:before="60" w:after="6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d) tworzenia krótkich prezentacji multimedialnych łączących tekst z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grafiką, korzysta przy tym z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gotowych szablonów lub projektuje według własnych pomysłów; </w:t>
            </w:r>
          </w:p>
          <w:p w:rsidR="00944820" w:rsidRPr="00E34CEC" w:rsidRDefault="00944820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4) gromadzi, porządkuje i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selekcjonuje efekty swojej pracy oraz potrzebne zasoby w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komputerze lub w innych urządzeniach, a także w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środowiskach wirtualnych (w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chmurze). </w:t>
            </w:r>
          </w:p>
          <w:p w:rsidR="00944820" w:rsidRPr="00E34CEC" w:rsidRDefault="00944820" w:rsidP="00125712">
            <w:pPr>
              <w:pStyle w:val="h1"/>
              <w:spacing w:before="60" w:after="60" w:afterAutospacing="0"/>
              <w:ind w:right="-34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i/>
                <w:iCs/>
                <w:color w:val="000000" w:themeColor="text1"/>
                <w:sz w:val="18"/>
                <w:szCs w:val="18"/>
              </w:rPr>
              <w:t xml:space="preserve">V. Przestrzeganie prawa i zasad bezpieczeństwa. Uczeń: </w:t>
            </w:r>
          </w:p>
          <w:p w:rsidR="00944820" w:rsidRPr="00E34CEC" w:rsidRDefault="00944820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posługuje się technologią zgodnie z przyjętymi zasadami i prawem; przestrzega zasad bezpieczeństwa i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higieny pracy</w:t>
            </w:r>
          </w:p>
        </w:tc>
      </w:tr>
    </w:tbl>
    <w:p w:rsidR="00972D7A" w:rsidRDefault="00972D7A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972D7A" w:rsidTr="00E41111">
        <w:trPr>
          <w:trHeight w:val="384"/>
        </w:trPr>
        <w:tc>
          <w:tcPr>
            <w:tcW w:w="15115" w:type="dxa"/>
            <w:gridSpan w:val="7"/>
            <w:shd w:val="clear" w:color="auto" w:fill="F2F2F2" w:themeFill="background1" w:themeFillShade="F2"/>
          </w:tcPr>
          <w:p w:rsidR="00972D7A" w:rsidRPr="00380B7E" w:rsidRDefault="00380B7E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380B7E">
              <w:rPr>
                <w:color w:val="002060"/>
              </w:rPr>
              <w:lastRenderedPageBreak/>
              <w:t xml:space="preserve">Lekcja 11. / </w:t>
            </w:r>
            <w:r w:rsidR="00972D7A" w:rsidRPr="00380B7E">
              <w:rPr>
                <w:color w:val="002060"/>
              </w:rPr>
              <w:t xml:space="preserve">Temat 4. </w:t>
            </w:r>
            <w:r w:rsidR="00972D7A" w:rsidRPr="00380B7E">
              <w:rPr>
                <w:b w:val="0"/>
                <w:bCs w:val="0"/>
                <w:color w:val="002060"/>
              </w:rPr>
              <w:t>Ulepszamy prezentację multimedialną</w:t>
            </w:r>
          </w:p>
        </w:tc>
      </w:tr>
      <w:tr w:rsidR="00972D7A" w:rsidRPr="00CA3AB4" w:rsidTr="00125712">
        <w:trPr>
          <w:trHeight w:val="331"/>
        </w:trPr>
        <w:tc>
          <w:tcPr>
            <w:tcW w:w="539" w:type="dxa"/>
          </w:tcPr>
          <w:p w:rsidR="00972D7A" w:rsidRPr="00CA3AB4" w:rsidRDefault="00972D7A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:rsidR="00972D7A" w:rsidRPr="00CA3AB4" w:rsidRDefault="00972D7A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:rsidR="00972D7A" w:rsidRPr="00CA3AB4" w:rsidRDefault="00972D7A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:rsidR="00972D7A" w:rsidRPr="00CA3AB4" w:rsidRDefault="00972D7A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:rsidR="00972D7A" w:rsidRPr="00CA3AB4" w:rsidRDefault="00972D7A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:rsidR="00972D7A" w:rsidRPr="00CA3AB4" w:rsidRDefault="00972D7A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:rsidR="00972D7A" w:rsidRPr="00CA3AB4" w:rsidRDefault="00972D7A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:rsidR="00972D7A" w:rsidRPr="00CA3AB4" w:rsidRDefault="00972D7A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972D7A" w:rsidRPr="00CA3AB4" w:rsidTr="00380B7E">
        <w:trPr>
          <w:trHeight w:val="331"/>
        </w:trPr>
        <w:tc>
          <w:tcPr>
            <w:tcW w:w="539" w:type="dxa"/>
            <w:vMerge w:val="restart"/>
            <w:vAlign w:val="center"/>
          </w:tcPr>
          <w:p w:rsidR="00972D7A" w:rsidRPr="00AA6D5C" w:rsidRDefault="00972D7A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  <w:r w:rsidR="009C6589"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  <w:vAlign w:val="center"/>
          </w:tcPr>
          <w:p w:rsidR="00972D7A" w:rsidRPr="001C2CB6" w:rsidRDefault="009C6589" w:rsidP="001147A5">
            <w:pPr>
              <w:pStyle w:val="h1"/>
              <w:spacing w:before="60" w:line="276" w:lineRule="auto"/>
              <w:ind w:right="-32"/>
              <w:rPr>
                <w:bCs w:val="0"/>
                <w:color w:val="auto"/>
                <w:sz w:val="20"/>
                <w:szCs w:val="20"/>
              </w:rPr>
            </w:pPr>
            <w:r w:rsidRPr="009C6589">
              <w:rPr>
                <w:bCs w:val="0"/>
                <w:color w:val="002060"/>
                <w:sz w:val="20"/>
                <w:szCs w:val="20"/>
              </w:rPr>
              <w:t>Ulepszamy prezentację multimedialną – sztuczki</w:t>
            </w:r>
          </w:p>
        </w:tc>
        <w:tc>
          <w:tcPr>
            <w:tcW w:w="2624" w:type="dxa"/>
          </w:tcPr>
          <w:p w:rsidR="00972D7A" w:rsidRPr="00CA3AB4" w:rsidRDefault="00972D7A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:rsidR="00972D7A" w:rsidRPr="00CA3AB4" w:rsidRDefault="00972D7A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:rsidR="00972D7A" w:rsidRPr="00CA3AB4" w:rsidRDefault="00972D7A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972D7A" w:rsidRPr="00CA3AB4" w:rsidRDefault="00972D7A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972D7A" w:rsidRPr="00CA3AB4" w:rsidRDefault="00972D7A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972D7A" w:rsidRPr="00CA3AB4" w:rsidTr="00125712">
        <w:trPr>
          <w:trHeight w:val="347"/>
        </w:trPr>
        <w:tc>
          <w:tcPr>
            <w:tcW w:w="539" w:type="dxa"/>
            <w:vMerge/>
          </w:tcPr>
          <w:p w:rsidR="00972D7A" w:rsidRDefault="00972D7A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972D7A" w:rsidRDefault="00972D7A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972D7A" w:rsidRPr="00CA3AB4" w:rsidRDefault="00972D7A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:rsidR="00972D7A" w:rsidRPr="00CA3AB4" w:rsidRDefault="00972D7A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:rsidR="00972D7A" w:rsidRPr="00CA3AB4" w:rsidRDefault="00972D7A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972D7A" w:rsidRPr="00CA3AB4" w:rsidRDefault="00972D7A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972D7A" w:rsidRPr="00CA3AB4" w:rsidRDefault="00972D7A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972D7A" w:rsidRPr="003F69F0" w:rsidTr="00125712">
        <w:trPr>
          <w:trHeight w:val="399"/>
        </w:trPr>
        <w:tc>
          <w:tcPr>
            <w:tcW w:w="539" w:type="dxa"/>
            <w:vMerge/>
          </w:tcPr>
          <w:p w:rsidR="00972D7A" w:rsidRDefault="00972D7A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972D7A" w:rsidRDefault="00972D7A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9C6589" w:rsidRPr="009C6589" w:rsidRDefault="009C6589" w:rsidP="001147A5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 w:rsidRPr="009C6589">
              <w:rPr>
                <w:rFonts w:ascii="Arial" w:hAnsi="Arial" w:cs="Arial"/>
                <w:color w:val="000000" w:themeColor="text1"/>
              </w:rPr>
              <w:t xml:space="preserve">zapisuje prezentację jako </w:t>
            </w:r>
            <w:r w:rsidRPr="009C6589">
              <w:rPr>
                <w:rFonts w:ascii="Arial" w:hAnsi="Arial" w:cs="Arial"/>
                <w:b/>
                <w:bCs/>
                <w:color w:val="000000" w:themeColor="text1"/>
              </w:rPr>
              <w:t>Pokaz programu PowerPoint</w:t>
            </w:r>
            <w:r w:rsidRPr="009C6589">
              <w:rPr>
                <w:rFonts w:ascii="Arial" w:hAnsi="Arial" w:cs="Arial"/>
                <w:color w:val="000000" w:themeColor="text1"/>
              </w:rPr>
              <w:t>;</w:t>
            </w:r>
          </w:p>
          <w:p w:rsidR="009C6589" w:rsidRPr="009C6589" w:rsidRDefault="009C6589" w:rsidP="001147A5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 w:rsidRPr="009C6589">
              <w:rPr>
                <w:rFonts w:ascii="Arial" w:hAnsi="Arial" w:cs="Arial"/>
                <w:color w:val="000000" w:themeColor="text1"/>
              </w:rPr>
              <w:t>zna kilka sztuczek ułatwiających tworzenie prezentacji komputerowych, m.in. wie, jak dodawać podobne slajdy (duplikować slajdy), zmieniać kolejność wyświetlania slajdów, umieszczać hiperłącza;</w:t>
            </w:r>
          </w:p>
          <w:p w:rsidR="009C6589" w:rsidRPr="009C6589" w:rsidRDefault="009C6589" w:rsidP="001147A5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color w:val="000000" w:themeColor="text1"/>
              </w:rPr>
            </w:pPr>
            <w:r w:rsidRPr="009C6589">
              <w:rPr>
                <w:rFonts w:ascii="Arial" w:hAnsi="Arial" w:cs="Arial"/>
                <w:color w:val="000000" w:themeColor="text1"/>
              </w:rPr>
              <w:t>tworzy prezentację multimedialną na podany temat;</w:t>
            </w:r>
          </w:p>
          <w:p w:rsidR="009C6589" w:rsidRPr="009C6589" w:rsidRDefault="009C6589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9C6589">
              <w:rPr>
                <w:rFonts w:ascii="Arial" w:hAnsi="Arial" w:cs="Arial"/>
                <w:color w:val="000000" w:themeColor="text1"/>
              </w:rPr>
              <w:t xml:space="preserve">korzysta z </w:t>
            </w:r>
            <w:r w:rsidRPr="009C6589">
              <w:rPr>
                <w:rFonts w:ascii="Arial" w:hAnsi="Arial" w:cs="Arial"/>
                <w:b/>
                <w:bCs/>
                <w:color w:val="000000" w:themeColor="text1"/>
              </w:rPr>
              <w:t>Pomocy</w:t>
            </w:r>
            <w:r w:rsidRPr="009C6589">
              <w:rPr>
                <w:rFonts w:ascii="Arial" w:hAnsi="Arial" w:cs="Arial"/>
                <w:color w:val="000000" w:themeColor="text1"/>
              </w:rPr>
              <w:t xml:space="preserve"> do programu;</w:t>
            </w:r>
          </w:p>
          <w:p w:rsidR="00972D7A" w:rsidRPr="009C6589" w:rsidRDefault="009C6589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C6589">
              <w:rPr>
                <w:b w:val="0"/>
                <w:bCs w:val="0"/>
                <w:color w:val="000000" w:themeColor="text1"/>
                <w:sz w:val="20"/>
                <w:szCs w:val="20"/>
              </w:rPr>
              <w:t>wyszukuje informacje potrzebne do wykonania prezentacji w różnych źródłach</w:t>
            </w:r>
          </w:p>
        </w:tc>
        <w:tc>
          <w:tcPr>
            <w:tcW w:w="2693" w:type="dxa"/>
          </w:tcPr>
          <w:p w:rsidR="009C6589" w:rsidRPr="009C6589" w:rsidRDefault="009C6589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9C6589">
              <w:rPr>
                <w:rFonts w:ascii="Arial" w:hAnsi="Arial" w:cs="Arial"/>
                <w:color w:val="000000" w:themeColor="text1"/>
              </w:rPr>
              <w:t>przygotowuje i uruchamia pokaz slajdów;</w:t>
            </w:r>
          </w:p>
          <w:p w:rsidR="009C6589" w:rsidRPr="009C6589" w:rsidRDefault="009C6589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9C6589">
              <w:rPr>
                <w:rFonts w:ascii="Arial" w:hAnsi="Arial" w:cs="Arial"/>
                <w:color w:val="000000" w:themeColor="text1"/>
              </w:rPr>
              <w:t>potrafi zastosować poznane sztuczki w różnych zadaniach;</w:t>
            </w:r>
          </w:p>
          <w:p w:rsidR="009C6589" w:rsidRPr="009C6589" w:rsidRDefault="009C6589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9C6589">
              <w:rPr>
                <w:rFonts w:ascii="Arial" w:hAnsi="Arial" w:cs="Arial"/>
                <w:color w:val="000000" w:themeColor="text1"/>
              </w:rPr>
              <w:t>samodzielnie wyszukuje dodatkowe możliwości programu w celu zmodyfikowania i ulepszenia prezentacji;</w:t>
            </w:r>
          </w:p>
          <w:p w:rsidR="00972D7A" w:rsidRPr="009C6589" w:rsidRDefault="009C6589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C6589">
              <w:rPr>
                <w:b w:val="0"/>
                <w:bCs w:val="0"/>
                <w:color w:val="000000" w:themeColor="text1"/>
                <w:sz w:val="20"/>
                <w:szCs w:val="20"/>
              </w:rPr>
              <w:t>tworzy prezentacje multimedialne o różnorodnej tematyce, stosując poznane metody; samodzielnie wyszukuje i gromadzi materiały niezbędne do ich utworzenia, korzystając z różnych zasobów</w:t>
            </w:r>
          </w:p>
        </w:tc>
        <w:tc>
          <w:tcPr>
            <w:tcW w:w="2127" w:type="dxa"/>
          </w:tcPr>
          <w:p w:rsidR="009C6589" w:rsidRPr="009C6589" w:rsidRDefault="009C6589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9C6589">
              <w:rPr>
                <w:rFonts w:ascii="Arial" w:hAnsi="Arial" w:cs="Arial"/>
                <w:color w:val="000000" w:themeColor="text1"/>
              </w:rPr>
              <w:t xml:space="preserve">temat 4. z podręcznika </w:t>
            </w:r>
            <w:r w:rsidRPr="009C6589">
              <w:rPr>
                <w:rFonts w:ascii="Arial" w:hAnsi="Arial" w:cs="Arial"/>
                <w:color w:val="000000" w:themeColor="text1"/>
              </w:rPr>
              <w:br/>
              <w:t>(str. 38);</w:t>
            </w:r>
          </w:p>
          <w:p w:rsidR="009C6589" w:rsidRPr="009C6589" w:rsidRDefault="009C6589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9C6589">
              <w:rPr>
                <w:rFonts w:ascii="Arial" w:hAnsi="Arial" w:cs="Arial"/>
                <w:color w:val="000000" w:themeColor="text1"/>
              </w:rPr>
              <w:t>sztuczk</w:t>
            </w:r>
            <w:r>
              <w:rPr>
                <w:rFonts w:ascii="Arial" w:hAnsi="Arial" w:cs="Arial"/>
                <w:color w:val="000000" w:themeColor="text1"/>
              </w:rPr>
              <w:t>i</w:t>
            </w:r>
            <w:r w:rsidRPr="009C6589">
              <w:rPr>
                <w:rFonts w:ascii="Arial" w:hAnsi="Arial" w:cs="Arial"/>
                <w:color w:val="000000" w:themeColor="text1"/>
              </w:rPr>
              <w:t xml:space="preserve"> 1-4 </w:t>
            </w:r>
            <w:r w:rsidR="001147A5">
              <w:rPr>
                <w:rFonts w:ascii="Arial" w:hAnsi="Arial" w:cs="Arial"/>
                <w:color w:val="000000" w:themeColor="text1"/>
              </w:rPr>
              <w:br/>
            </w:r>
            <w:r w:rsidRPr="009C6589">
              <w:rPr>
                <w:rFonts w:ascii="Arial" w:hAnsi="Arial" w:cs="Arial"/>
                <w:color w:val="000000" w:themeColor="text1"/>
              </w:rPr>
              <w:t>(str. 38)</w:t>
            </w:r>
          </w:p>
          <w:p w:rsidR="009C6589" w:rsidRPr="009C6589" w:rsidRDefault="009C6589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9C6589">
              <w:rPr>
                <w:rFonts w:ascii="Arial" w:hAnsi="Arial" w:cs="Arial"/>
                <w:color w:val="000000" w:themeColor="text1"/>
              </w:rPr>
              <w:t xml:space="preserve">pytania 5. i 6. </w:t>
            </w:r>
            <w:r w:rsidR="001147A5">
              <w:rPr>
                <w:rFonts w:ascii="Arial" w:hAnsi="Arial" w:cs="Arial"/>
                <w:color w:val="000000" w:themeColor="text1"/>
              </w:rPr>
              <w:br/>
            </w:r>
            <w:r w:rsidRPr="009C6589">
              <w:rPr>
                <w:rFonts w:ascii="Arial" w:hAnsi="Arial" w:cs="Arial"/>
                <w:color w:val="000000" w:themeColor="text1"/>
              </w:rPr>
              <w:t>(str. 39);</w:t>
            </w:r>
          </w:p>
          <w:p w:rsidR="009C6589" w:rsidRPr="009C6589" w:rsidRDefault="009C6589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9C6589">
              <w:rPr>
                <w:rFonts w:ascii="Arial" w:hAnsi="Arial" w:cs="Arial"/>
                <w:color w:val="000000" w:themeColor="text1"/>
              </w:rPr>
              <w:t xml:space="preserve">zadania 4-6 </w:t>
            </w:r>
            <w:r w:rsidR="001147A5">
              <w:rPr>
                <w:rFonts w:ascii="Arial" w:hAnsi="Arial" w:cs="Arial"/>
                <w:color w:val="000000" w:themeColor="text1"/>
              </w:rPr>
              <w:br/>
            </w:r>
            <w:r w:rsidRPr="009C6589">
              <w:rPr>
                <w:rFonts w:ascii="Arial" w:hAnsi="Arial" w:cs="Arial"/>
                <w:color w:val="000000" w:themeColor="text1"/>
              </w:rPr>
              <w:t>(str. 39-40);</w:t>
            </w:r>
          </w:p>
          <w:p w:rsidR="009C6589" w:rsidRPr="009C6589" w:rsidRDefault="009C6589" w:rsidP="001147A5">
            <w:pPr>
              <w:spacing w:before="60" w:after="60" w:line="276" w:lineRule="auto"/>
              <w:ind w:right="-3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C6589">
              <w:rPr>
                <w:rFonts w:ascii="Arial" w:hAnsi="Arial" w:cs="Arial"/>
                <w:b/>
                <w:bCs/>
                <w:color w:val="000000" w:themeColor="text1"/>
              </w:rPr>
              <w:t>dla zainteresowanych</w:t>
            </w:r>
          </w:p>
          <w:p w:rsidR="00380B7E" w:rsidRPr="009C6589" w:rsidRDefault="009C6589" w:rsidP="001147A5">
            <w:pPr>
              <w:spacing w:before="60" w:after="60" w:line="276" w:lineRule="auto"/>
              <w:ind w:right="-32"/>
              <w:rPr>
                <w:b/>
                <w:bCs/>
                <w:color w:val="000000" w:themeColor="text1"/>
              </w:rPr>
            </w:pPr>
            <w:r w:rsidRPr="009C6589">
              <w:rPr>
                <w:rFonts w:ascii="Arial" w:hAnsi="Arial" w:cs="Arial"/>
                <w:color w:val="000000" w:themeColor="text1"/>
              </w:rPr>
              <w:t xml:space="preserve">zadania 9. i 10. </w:t>
            </w:r>
            <w:r w:rsidR="001147A5">
              <w:rPr>
                <w:rFonts w:ascii="Arial" w:hAnsi="Arial" w:cs="Arial"/>
                <w:color w:val="000000" w:themeColor="text1"/>
              </w:rPr>
              <w:br/>
            </w:r>
            <w:r w:rsidRPr="009C6589">
              <w:rPr>
                <w:rFonts w:ascii="Arial" w:hAnsi="Arial" w:cs="Arial"/>
                <w:color w:val="000000" w:themeColor="text1"/>
              </w:rPr>
              <w:t>(str. 40)</w:t>
            </w:r>
          </w:p>
          <w:p w:rsidR="00972D7A" w:rsidRPr="009C6589" w:rsidRDefault="00972D7A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373" w:type="dxa"/>
          </w:tcPr>
          <w:p w:rsidR="009C6589" w:rsidRPr="009C6589" w:rsidRDefault="009C6589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9C6589">
              <w:rPr>
                <w:rFonts w:ascii="Arial" w:hAnsi="Arial" w:cs="Arial"/>
                <w:color w:val="000000" w:themeColor="text1"/>
              </w:rPr>
              <w:t>praca w grupach z podręcznikiem; lekcja częściowo prowadzona przez uczniów (jedną sztuczkę opracowuje grupa 2-osobowa), ćwiczenia;</w:t>
            </w:r>
          </w:p>
          <w:p w:rsidR="009C6589" w:rsidRPr="009C6589" w:rsidRDefault="009C6589" w:rsidP="001147A5">
            <w:pPr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9C6589">
              <w:rPr>
                <w:rFonts w:ascii="Arial" w:hAnsi="Arial" w:cs="Arial"/>
                <w:color w:val="000000" w:themeColor="text1"/>
              </w:rPr>
              <w:t>dodatkowe pliki proponowane do wykonania zadań:</w:t>
            </w:r>
          </w:p>
          <w:p w:rsidR="009C6589" w:rsidRPr="009C6589" w:rsidRDefault="009C6589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9C6589">
              <w:rPr>
                <w:rFonts w:ascii="Arial" w:hAnsi="Arial" w:cs="Arial"/>
                <w:iCs/>
                <w:color w:val="000000" w:themeColor="text1"/>
              </w:rPr>
              <w:t>zadanie 5. (str. 40) –</w:t>
            </w:r>
            <w:r w:rsidRPr="009C6589">
              <w:rPr>
                <w:rFonts w:ascii="Arial" w:hAnsi="Arial" w:cs="Arial"/>
                <w:i/>
                <w:iCs/>
                <w:color w:val="000000" w:themeColor="text1"/>
              </w:rPr>
              <w:t>T4_z5_kwiaty.doc</w:t>
            </w:r>
            <w:r w:rsidR="00380B7E">
              <w:rPr>
                <w:rFonts w:ascii="Arial" w:hAnsi="Arial" w:cs="Arial"/>
                <w:i/>
                <w:iCs/>
                <w:color w:val="000000" w:themeColor="text1"/>
              </w:rPr>
              <w:t>x</w:t>
            </w:r>
            <w:r w:rsidRPr="009C6589">
              <w:rPr>
                <w:rFonts w:ascii="Arial" w:hAnsi="Arial" w:cs="Arial"/>
                <w:i/>
                <w:iCs/>
                <w:color w:val="000000" w:themeColor="text1"/>
              </w:rPr>
              <w:t xml:space="preserve">, </w:t>
            </w:r>
          </w:p>
          <w:p w:rsidR="009C6589" w:rsidRPr="009C6589" w:rsidRDefault="009C6589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iCs/>
                <w:color w:val="000000" w:themeColor="text1"/>
              </w:rPr>
            </w:pPr>
            <w:r w:rsidRPr="009C6589">
              <w:rPr>
                <w:rFonts w:ascii="Arial" w:hAnsi="Arial" w:cs="Arial"/>
                <w:color w:val="000000" w:themeColor="text1"/>
              </w:rPr>
              <w:t>rysunki z folderu</w:t>
            </w:r>
            <w:r w:rsidRPr="009C6589">
              <w:rPr>
                <w:rFonts w:ascii="Arial" w:hAnsi="Arial" w:cs="Arial"/>
                <w:i/>
                <w:iCs/>
                <w:color w:val="000000" w:themeColor="text1"/>
              </w:rPr>
              <w:t xml:space="preserve"> T4_z5_Kwiaty</w:t>
            </w:r>
            <w:r w:rsidRPr="009C6589">
              <w:rPr>
                <w:rFonts w:ascii="Arial" w:hAnsi="Arial" w:cs="Arial"/>
                <w:iCs/>
                <w:color w:val="000000" w:themeColor="text1"/>
              </w:rPr>
              <w:t>;</w:t>
            </w:r>
          </w:p>
          <w:p w:rsidR="00080B1C" w:rsidRDefault="009C6589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9C6589">
              <w:rPr>
                <w:b w:val="0"/>
                <w:bCs w:val="0"/>
                <w:iCs/>
                <w:color w:val="000000" w:themeColor="text1"/>
                <w:sz w:val="20"/>
                <w:szCs w:val="20"/>
              </w:rPr>
              <w:t>zadanie 6. (str. 40) –</w:t>
            </w:r>
            <w:r w:rsidRPr="009C6589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T4_z6_stroje ludowe.doc</w:t>
            </w:r>
            <w:r w:rsidR="00380B7E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x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;</w:t>
            </w:r>
          </w:p>
          <w:p w:rsidR="00972D7A" w:rsidRPr="009C6589" w:rsidRDefault="009C6589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C6589">
              <w:rPr>
                <w:b w:val="0"/>
                <w:bCs w:val="0"/>
                <w:iCs/>
                <w:color w:val="000000" w:themeColor="text1"/>
                <w:sz w:val="20"/>
                <w:szCs w:val="20"/>
              </w:rPr>
              <w:t xml:space="preserve">rysunki z folderu </w:t>
            </w:r>
            <w:r w:rsidRPr="009C6589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T4_z6_Stroje ludowe</w:t>
            </w:r>
          </w:p>
        </w:tc>
        <w:tc>
          <w:tcPr>
            <w:tcW w:w="3136" w:type="dxa"/>
          </w:tcPr>
          <w:p w:rsidR="00972D7A" w:rsidRPr="00E34CEC" w:rsidRDefault="00972D7A" w:rsidP="00125712">
            <w:pPr>
              <w:pStyle w:val="h1"/>
              <w:spacing w:before="60" w:after="60" w:afterAutospacing="0"/>
              <w:ind w:right="-34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i/>
                <w:iCs/>
                <w:color w:val="000000" w:themeColor="text1"/>
                <w:sz w:val="18"/>
                <w:szCs w:val="18"/>
              </w:rPr>
              <w:t xml:space="preserve">II. Programowanie i rozwiązywanie problemów z wykorzystaniem komputera i innych urządzeń cyfrowych. Uczeń: </w:t>
            </w:r>
          </w:p>
          <w:p w:rsidR="00972D7A" w:rsidRPr="00E34CEC" w:rsidRDefault="00972D7A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3) przygotowuje i prezentuje rozwiązania problemów, posługując się podstawowymi aplikacjami (edytor tekstu oraz grafiki, arkusz kalkulacyjny, program do tworzenia prezentacji multimedialnej) na swoim komputerze lub w chmurze, wykazując się przy tym umiejętnościami: </w:t>
            </w:r>
          </w:p>
          <w:p w:rsidR="00972D7A" w:rsidRPr="00E34CEC" w:rsidRDefault="00972D7A" w:rsidP="00125712">
            <w:pPr>
              <w:pStyle w:val="h1"/>
              <w:spacing w:before="60" w:after="6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d) tworzenia krótkich prezentacji multimedialnych łączących tekst z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grafiką, korzysta przy tym z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gotowych szablonów lub projektuje według własnych pomysłów; </w:t>
            </w:r>
          </w:p>
          <w:p w:rsidR="00972D7A" w:rsidRPr="00E34CEC" w:rsidRDefault="00972D7A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4) gromadzi, porządkuje i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selekcjonuje efekty swojej pracy oraz potrzebne zasoby w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komputerze lub w innych urządzeniach, a także w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środowiskach wirtualnych (w</w:t>
            </w:r>
            <w:r w:rsidR="00080B1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chmurze). </w:t>
            </w:r>
          </w:p>
          <w:p w:rsidR="00972D7A" w:rsidRPr="00E34CEC" w:rsidRDefault="00972D7A" w:rsidP="00125712">
            <w:pPr>
              <w:pStyle w:val="h1"/>
              <w:spacing w:before="60" w:after="60" w:afterAutospacing="0"/>
              <w:ind w:right="-34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E34CEC">
              <w:rPr>
                <w:i/>
                <w:iCs/>
                <w:color w:val="000000" w:themeColor="text1"/>
                <w:sz w:val="18"/>
                <w:szCs w:val="18"/>
              </w:rPr>
              <w:t xml:space="preserve">V. Przestrzeganie prawa i zasad bezpieczeństwa. Uczeń: </w:t>
            </w:r>
          </w:p>
          <w:p w:rsidR="00972D7A" w:rsidRPr="00E34CEC" w:rsidRDefault="00972D7A" w:rsidP="00125712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posługuje się technologią zgodnie z przyjętymi zasadami i prawem; przestrzega zasad bezpieczeństwa i</w:t>
            </w:r>
            <w:r w:rsidR="004841B0">
              <w:t> </w:t>
            </w:r>
            <w:r w:rsidRPr="00E34CEC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higieny pracy</w:t>
            </w:r>
          </w:p>
        </w:tc>
      </w:tr>
    </w:tbl>
    <w:p w:rsidR="006813A5" w:rsidRDefault="006813A5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6813A5" w:rsidTr="00E41111">
        <w:trPr>
          <w:trHeight w:val="384"/>
        </w:trPr>
        <w:tc>
          <w:tcPr>
            <w:tcW w:w="15115" w:type="dxa"/>
            <w:gridSpan w:val="7"/>
            <w:shd w:val="clear" w:color="auto" w:fill="F2F2F2" w:themeFill="background1" w:themeFillShade="F2"/>
          </w:tcPr>
          <w:p w:rsidR="006813A5" w:rsidRPr="00E41111" w:rsidRDefault="00E41111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E41111">
              <w:rPr>
                <w:color w:val="002060"/>
              </w:rPr>
              <w:lastRenderedPageBreak/>
              <w:t xml:space="preserve">Lekcja 12. / </w:t>
            </w:r>
            <w:r w:rsidR="005E49CA" w:rsidRPr="00E41111">
              <w:rPr>
                <w:color w:val="002060"/>
              </w:rPr>
              <w:t xml:space="preserve">Temat 5. </w:t>
            </w:r>
            <w:r w:rsidR="005E49CA" w:rsidRPr="00E41111">
              <w:rPr>
                <w:b w:val="0"/>
                <w:bCs w:val="0"/>
                <w:color w:val="002060"/>
              </w:rPr>
              <w:t>Praca w chmurze i zadania projektowe – prezentacje multimedialne</w:t>
            </w:r>
          </w:p>
        </w:tc>
      </w:tr>
      <w:tr w:rsidR="006813A5" w:rsidRPr="00CA3AB4" w:rsidTr="00125712">
        <w:trPr>
          <w:trHeight w:val="331"/>
        </w:trPr>
        <w:tc>
          <w:tcPr>
            <w:tcW w:w="539" w:type="dxa"/>
          </w:tcPr>
          <w:p w:rsidR="006813A5" w:rsidRPr="00CA3AB4" w:rsidRDefault="006813A5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:rsidR="006813A5" w:rsidRPr="00CA3AB4" w:rsidRDefault="006813A5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:rsidR="006813A5" w:rsidRPr="00CA3AB4" w:rsidRDefault="006813A5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:rsidR="006813A5" w:rsidRPr="00CA3AB4" w:rsidRDefault="006813A5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:rsidR="006813A5" w:rsidRPr="00CA3AB4" w:rsidRDefault="006813A5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:rsidR="006813A5" w:rsidRPr="00CA3AB4" w:rsidRDefault="006813A5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:rsidR="006813A5" w:rsidRPr="00CA3AB4" w:rsidRDefault="006813A5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:rsidR="006813A5" w:rsidRPr="00CA3AB4" w:rsidRDefault="006813A5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6813A5" w:rsidRPr="00CA3AB4" w:rsidTr="00E41111">
        <w:trPr>
          <w:trHeight w:val="331"/>
        </w:trPr>
        <w:tc>
          <w:tcPr>
            <w:tcW w:w="539" w:type="dxa"/>
            <w:vMerge w:val="restart"/>
            <w:vAlign w:val="center"/>
          </w:tcPr>
          <w:p w:rsidR="006813A5" w:rsidRPr="00AA6D5C" w:rsidRDefault="006813A5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12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  <w:vAlign w:val="center"/>
          </w:tcPr>
          <w:p w:rsidR="006813A5" w:rsidRPr="001C2CB6" w:rsidRDefault="006813A5" w:rsidP="001147A5">
            <w:pPr>
              <w:pStyle w:val="h1"/>
              <w:spacing w:before="60" w:line="276" w:lineRule="auto"/>
              <w:ind w:right="-32"/>
              <w:rPr>
                <w:bCs w:val="0"/>
                <w:color w:val="auto"/>
                <w:sz w:val="20"/>
                <w:szCs w:val="20"/>
              </w:rPr>
            </w:pPr>
            <w:r w:rsidRPr="006813A5">
              <w:rPr>
                <w:bCs w:val="0"/>
                <w:color w:val="002060"/>
                <w:sz w:val="20"/>
                <w:szCs w:val="20"/>
              </w:rPr>
              <w:t>Projekty – prezentacja wybranego wiersza</w:t>
            </w:r>
          </w:p>
        </w:tc>
        <w:tc>
          <w:tcPr>
            <w:tcW w:w="2624" w:type="dxa"/>
          </w:tcPr>
          <w:p w:rsidR="006813A5" w:rsidRPr="00CA3AB4" w:rsidRDefault="006813A5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:rsidR="006813A5" w:rsidRPr="00CA3AB4" w:rsidRDefault="006813A5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:rsidR="006813A5" w:rsidRPr="00CA3AB4" w:rsidRDefault="006813A5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6813A5" w:rsidRPr="00CA3AB4" w:rsidRDefault="006813A5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6813A5" w:rsidRPr="00CA3AB4" w:rsidRDefault="006813A5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6813A5" w:rsidRPr="00CA3AB4" w:rsidTr="00125712">
        <w:trPr>
          <w:trHeight w:val="347"/>
        </w:trPr>
        <w:tc>
          <w:tcPr>
            <w:tcW w:w="539" w:type="dxa"/>
            <w:vMerge/>
          </w:tcPr>
          <w:p w:rsidR="006813A5" w:rsidRDefault="006813A5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6813A5" w:rsidRDefault="006813A5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6813A5" w:rsidRPr="00CA3AB4" w:rsidRDefault="006813A5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:rsidR="006813A5" w:rsidRPr="00CA3AB4" w:rsidRDefault="006813A5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:rsidR="006813A5" w:rsidRPr="00CA3AB4" w:rsidRDefault="006813A5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6813A5" w:rsidRPr="00CA3AB4" w:rsidRDefault="006813A5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6813A5" w:rsidRPr="00CA3AB4" w:rsidRDefault="006813A5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6813A5" w:rsidRPr="003F69F0" w:rsidTr="00125712">
        <w:trPr>
          <w:trHeight w:val="399"/>
        </w:trPr>
        <w:tc>
          <w:tcPr>
            <w:tcW w:w="539" w:type="dxa"/>
            <w:vMerge/>
          </w:tcPr>
          <w:p w:rsidR="006813A5" w:rsidRDefault="006813A5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6813A5" w:rsidRDefault="006813A5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2923F7" w:rsidRPr="002923F7" w:rsidRDefault="002923F7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2923F7">
              <w:rPr>
                <w:rFonts w:ascii="Arial" w:hAnsi="Arial" w:cs="Arial"/>
                <w:color w:val="000000" w:themeColor="text1"/>
              </w:rPr>
              <w:t>umieszcza pliki i foldery w chmurze;</w:t>
            </w:r>
          </w:p>
          <w:p w:rsidR="002923F7" w:rsidRPr="002923F7" w:rsidRDefault="002923F7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2923F7">
              <w:rPr>
                <w:rFonts w:ascii="Arial" w:hAnsi="Arial" w:cs="Arial"/>
                <w:color w:val="000000" w:themeColor="text1"/>
              </w:rPr>
              <w:t>udostępnia pliki innej osobie;</w:t>
            </w:r>
          </w:p>
          <w:p w:rsidR="002923F7" w:rsidRPr="002923F7" w:rsidRDefault="002923F7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2923F7">
              <w:rPr>
                <w:rFonts w:ascii="Arial" w:hAnsi="Arial" w:cs="Arial"/>
                <w:color w:val="000000" w:themeColor="text1"/>
              </w:rPr>
              <w:t>współpracuje w grupie, wykonując samodzielnie zadania szczegółowe;</w:t>
            </w:r>
          </w:p>
          <w:p w:rsidR="002923F7" w:rsidRPr="002923F7" w:rsidRDefault="002923F7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2923F7">
              <w:rPr>
                <w:rFonts w:ascii="Arial" w:hAnsi="Arial" w:cs="Arial"/>
                <w:color w:val="000000" w:themeColor="text1"/>
              </w:rPr>
              <w:t>przygotowuje prezentację multimedialną, stosując poznane zasady i metody tworzenia prezentacji;</w:t>
            </w:r>
          </w:p>
          <w:p w:rsidR="002923F7" w:rsidRPr="002923F7" w:rsidRDefault="002923F7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2923F7">
              <w:rPr>
                <w:rFonts w:ascii="Arial" w:hAnsi="Arial" w:cs="Arial"/>
                <w:color w:val="000000" w:themeColor="text1"/>
              </w:rPr>
              <w:t>umieszcza w prezentacji dodatkowe elementy, np. hiperłącza i przyciski akcji;</w:t>
            </w:r>
          </w:p>
          <w:p w:rsidR="006813A5" w:rsidRPr="002923F7" w:rsidRDefault="002923F7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923F7">
              <w:rPr>
                <w:b w:val="0"/>
                <w:bCs w:val="0"/>
                <w:color w:val="000000" w:themeColor="text1"/>
                <w:sz w:val="20"/>
                <w:szCs w:val="20"/>
              </w:rPr>
              <w:t>gromadzi materiały (rysunki, teksty) potrzebne do przygotowania prezentacji</w:t>
            </w:r>
          </w:p>
        </w:tc>
        <w:tc>
          <w:tcPr>
            <w:tcW w:w="2693" w:type="dxa"/>
          </w:tcPr>
          <w:p w:rsidR="002923F7" w:rsidRPr="002923F7" w:rsidRDefault="002923F7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2923F7">
              <w:rPr>
                <w:rFonts w:ascii="Arial" w:hAnsi="Arial" w:cs="Arial"/>
                <w:color w:val="000000" w:themeColor="text1"/>
              </w:rPr>
              <w:t>potrafi pełnić funkcję koordynatora grupy, łącząc kilka dokumentów w jeden;</w:t>
            </w:r>
          </w:p>
          <w:p w:rsidR="002923F7" w:rsidRPr="002923F7" w:rsidRDefault="002923F7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2923F7">
              <w:rPr>
                <w:rFonts w:ascii="Arial" w:hAnsi="Arial" w:cs="Arial"/>
                <w:color w:val="000000" w:themeColor="text1"/>
              </w:rPr>
              <w:t>właściwie planuje pracę w grupie, przydzielając zadania szczegółowe uczestnikom projektu;</w:t>
            </w:r>
          </w:p>
          <w:p w:rsidR="002923F7" w:rsidRPr="002923F7" w:rsidRDefault="002923F7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2923F7">
              <w:rPr>
                <w:rFonts w:ascii="Arial" w:hAnsi="Arial" w:cs="Arial"/>
                <w:color w:val="000000" w:themeColor="text1"/>
              </w:rPr>
              <w:t>umieszcza w prezentacji dźwięk i narrację, samodzielnie przygotowując te elementy;</w:t>
            </w:r>
          </w:p>
          <w:p w:rsidR="002923F7" w:rsidRPr="002923F7" w:rsidRDefault="002923F7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  <w:color w:val="000000" w:themeColor="text1"/>
              </w:rPr>
            </w:pPr>
            <w:r w:rsidRPr="002923F7">
              <w:rPr>
                <w:rFonts w:ascii="Arial" w:hAnsi="Arial" w:cs="Arial"/>
                <w:color w:val="000000" w:themeColor="text1"/>
              </w:rPr>
              <w:t>potrafi przenieść zdjęcie z aparatu cyfrowego do pamięci komputera;</w:t>
            </w:r>
          </w:p>
          <w:p w:rsidR="006813A5" w:rsidRPr="009C6589" w:rsidRDefault="002923F7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923F7">
              <w:rPr>
                <w:b w:val="0"/>
                <w:bCs w:val="0"/>
                <w:color w:val="000000" w:themeColor="text1"/>
                <w:sz w:val="20"/>
                <w:szCs w:val="20"/>
              </w:rPr>
              <w:t>potrafi posłużyć się skanerem w celu uzyskania wersji elektronicznej dokumentu papierowego</w:t>
            </w:r>
          </w:p>
        </w:tc>
        <w:tc>
          <w:tcPr>
            <w:tcW w:w="2127" w:type="dxa"/>
          </w:tcPr>
          <w:p w:rsidR="005E49CA" w:rsidRPr="005E49CA" w:rsidRDefault="005E49CA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E49CA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 5. </w:t>
            </w:r>
            <w:r w:rsidR="001F5051">
              <w:rPr>
                <w:b w:val="0"/>
                <w:bCs w:val="0"/>
                <w:color w:val="000000" w:themeColor="text1"/>
                <w:sz w:val="20"/>
                <w:szCs w:val="20"/>
              </w:rPr>
              <w:t>z</w:t>
            </w:r>
            <w:r w:rsidR="007C654B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5E49CA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podręcznika </w:t>
            </w:r>
          </w:p>
          <w:p w:rsidR="005E49CA" w:rsidRPr="005E49CA" w:rsidRDefault="005E49CA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E49CA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41</w:t>
            </w:r>
            <w:r w:rsidRPr="005E49CA">
              <w:rPr>
                <w:b w:val="0"/>
                <w:bCs w:val="0"/>
                <w:color w:val="000000" w:themeColor="text1"/>
                <w:sz w:val="20"/>
                <w:szCs w:val="20"/>
              </w:rPr>
              <w:t>-4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5</w:t>
            </w:r>
            <w:r w:rsidRPr="005E49CA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:rsidR="00E41111" w:rsidRPr="009C6589" w:rsidRDefault="005E49CA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E49CA">
              <w:rPr>
                <w:b w:val="0"/>
                <w:bCs w:val="0"/>
                <w:color w:val="000000" w:themeColor="text1"/>
                <w:sz w:val="20"/>
                <w:szCs w:val="20"/>
              </w:rPr>
              <w:t>zadania projektowe: 1-3 (str. 41) – jedno do wyboru</w:t>
            </w:r>
          </w:p>
          <w:p w:rsidR="006813A5" w:rsidRPr="009C6589" w:rsidRDefault="006813A5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373" w:type="dxa"/>
          </w:tcPr>
          <w:p w:rsidR="00B21EC3" w:rsidRPr="00B21EC3" w:rsidRDefault="00B21EC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21EC3">
              <w:rPr>
                <w:b w:val="0"/>
                <w:bCs w:val="0"/>
                <w:color w:val="000000" w:themeColor="text1"/>
                <w:sz w:val="20"/>
                <w:szCs w:val="20"/>
              </w:rPr>
              <w:t>krótkie wprowadzenie, praca w grupach, samodzielna praca z podręcznikiem, ćwiczenia;</w:t>
            </w:r>
          </w:p>
          <w:p w:rsidR="00B21EC3" w:rsidRPr="00B21EC3" w:rsidRDefault="00B21EC3" w:rsidP="001147A5">
            <w:pPr>
              <w:pStyle w:val="h1"/>
              <w:spacing w:before="60" w:after="60" w:afterAutospacing="0" w:line="276" w:lineRule="auto"/>
              <w:ind w:right="-34"/>
              <w:rPr>
                <w:color w:val="000000" w:themeColor="text1"/>
                <w:sz w:val="20"/>
                <w:szCs w:val="20"/>
              </w:rPr>
            </w:pPr>
            <w:r w:rsidRPr="00B21EC3">
              <w:rPr>
                <w:color w:val="000000" w:themeColor="text1"/>
                <w:sz w:val="20"/>
                <w:szCs w:val="20"/>
              </w:rPr>
              <w:t>dodatkowe pliki proponowane do wykonania zadań:</w:t>
            </w:r>
          </w:p>
          <w:p w:rsidR="00B21EC3" w:rsidRPr="00B21EC3" w:rsidRDefault="00B21EC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21EC3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zadanie 1. (str. 45) – </w:t>
            </w:r>
            <w:r w:rsidRPr="00E41111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T5_z1_rzepka.doc</w:t>
            </w:r>
            <w:r w:rsidR="00E41111" w:rsidRPr="00E41111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x</w:t>
            </w:r>
            <w:r w:rsidRPr="00E41111">
              <w:rPr>
                <w:b w:val="0"/>
                <w:bCs w:val="0"/>
                <w:color w:val="000000" w:themeColor="text1"/>
                <w:sz w:val="18"/>
                <w:szCs w:val="18"/>
              </w:rPr>
              <w:t>;</w:t>
            </w:r>
          </w:p>
          <w:p w:rsidR="006813A5" w:rsidRPr="009C6589" w:rsidRDefault="00B21EC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21EC3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zadanie 2. (str. 45) – </w:t>
            </w:r>
            <w:r w:rsidRPr="00E41111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T5_z2_lokomotywa.doc</w:t>
            </w:r>
            <w:r w:rsidR="00E41111" w:rsidRPr="00E41111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3136" w:type="dxa"/>
          </w:tcPr>
          <w:p w:rsidR="00B21EC3" w:rsidRPr="00B21EC3" w:rsidRDefault="00B21EC3" w:rsidP="00B21EC3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i/>
                <w:iCs/>
                <w:color w:val="000000" w:themeColor="text1"/>
                <w:sz w:val="14"/>
                <w:szCs w:val="14"/>
              </w:rPr>
              <w:t>II. Programowanie i rozwiązywanie problemów z wykorzystaniem komputera i</w:t>
            </w:r>
            <w:r w:rsidR="001F5051">
              <w:rPr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i/>
                <w:iCs/>
                <w:color w:val="000000" w:themeColor="text1"/>
                <w:sz w:val="14"/>
                <w:szCs w:val="14"/>
              </w:rPr>
              <w:t>innych urządzeń cyfrowych.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 xml:space="preserve"> Uczeń: </w:t>
            </w:r>
          </w:p>
          <w:p w:rsidR="006813A5" w:rsidRDefault="00B21EC3" w:rsidP="00B21EC3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3) przygotowuje i prezentuje rozwiązania problemów, posługując się podstawowymi aplikacjami (edytor tekstu oraz grafiki, arkusz kalkulacyjny, program do tworzenia prezentacji multimedialnej) na swoim komputerze lub w</w:t>
            </w:r>
            <w:r w:rsidR="001F5051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chmurze, wykazując się przy tym umiejętnościami:</w:t>
            </w:r>
          </w:p>
          <w:p w:rsidR="00B21EC3" w:rsidRDefault="00B21EC3" w:rsidP="00B21EC3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d) tworzenia krótkich prezentacji multimedialnych łączących tekst z grafiką, korzysta przy tym z gotowych szablonów lub projektuje według własnych pomysłów;</w:t>
            </w:r>
          </w:p>
          <w:p w:rsidR="00B21EC3" w:rsidRDefault="00B21EC3" w:rsidP="00B21EC3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4) gromadzi, porządkuje i selekcjonuje efekty swojej pracy oraz potrzebne zasoby w</w:t>
            </w:r>
            <w:r w:rsidR="001F5051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komputerze lub w innych urządzeniach, a</w:t>
            </w:r>
            <w:r w:rsidR="001F5051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także w środowiskach wirtualnych (w</w:t>
            </w:r>
            <w:r w:rsidR="001F5051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chmurze).</w:t>
            </w:r>
          </w:p>
          <w:p w:rsidR="00B21EC3" w:rsidRDefault="00B21EC3" w:rsidP="00B21EC3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i/>
                <w:iCs/>
                <w:color w:val="000000" w:themeColor="text1"/>
                <w:sz w:val="14"/>
                <w:szCs w:val="14"/>
              </w:rPr>
              <w:t>IV. Rozwijanie kompetencji społecznych.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 xml:space="preserve"> Uczeń: </w:t>
            </w:r>
          </w:p>
          <w:p w:rsidR="00B21EC3" w:rsidRPr="00B21EC3" w:rsidRDefault="00B21EC3" w:rsidP="00B21EC3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 xml:space="preserve">1) uczestniczy w zespołowym rozwiązaniu problemu posługując się technologią taką jak: poczta elektroniczna, forum, wirtualne środowisko kształcenia, dedykowany portal edukacyjny; </w:t>
            </w:r>
          </w:p>
          <w:p w:rsidR="00B21EC3" w:rsidRDefault="00B21EC3" w:rsidP="00B21EC3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2) identyfikuje i docenia korzyści płynące ze współpracy nad wspólnym rozwiązywaniem problemów;</w:t>
            </w:r>
          </w:p>
          <w:p w:rsidR="00B21EC3" w:rsidRPr="00B21EC3" w:rsidRDefault="00B21EC3" w:rsidP="00B21EC3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3) respektuje zasadę równości w dostępie do technologii i do informacji, w tym w dostępie do komputerów w społeczności szkolnej;</w:t>
            </w:r>
          </w:p>
          <w:p w:rsidR="00B21EC3" w:rsidRPr="00B21EC3" w:rsidRDefault="00B21EC3" w:rsidP="00B21EC3">
            <w:pPr>
              <w:pStyle w:val="h1"/>
              <w:spacing w:before="0" w:after="0" w:afterAutospacing="0"/>
              <w:ind w:right="-34"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i/>
                <w:iCs/>
                <w:color w:val="000000" w:themeColor="text1"/>
                <w:sz w:val="14"/>
                <w:szCs w:val="14"/>
              </w:rPr>
              <w:t>V. Przestrzeganie prawa i zasad bezpieczeństwa.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 xml:space="preserve"> Uczeń:</w:t>
            </w:r>
            <w:r w:rsidRPr="00B21EC3">
              <w:rPr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</w:p>
          <w:p w:rsidR="00B21EC3" w:rsidRPr="00B21EC3" w:rsidRDefault="00B21EC3" w:rsidP="00B21EC3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1) posługuje się technologią zgodnie z</w:t>
            </w:r>
            <w:r w:rsidR="001F5051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 xml:space="preserve">przyjętymi zasadami i prawem; przestrzega zasad bezpieczeństwa i higieny pracy; </w:t>
            </w:r>
          </w:p>
          <w:p w:rsidR="00B21EC3" w:rsidRPr="00B21EC3" w:rsidRDefault="00B21EC3" w:rsidP="00B21EC3">
            <w:pPr>
              <w:pStyle w:val="h1"/>
              <w:spacing w:before="0" w:after="0" w:afterAutospacing="0"/>
              <w:ind w:right="-34"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2) uznaje i respektuje prawo do prywatności danych i informacji oraz prawo do własności intelektualnej</w:t>
            </w:r>
          </w:p>
        </w:tc>
      </w:tr>
    </w:tbl>
    <w:p w:rsidR="006813A5" w:rsidRDefault="006813A5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B21EC3" w:rsidTr="00E41111">
        <w:trPr>
          <w:trHeight w:val="384"/>
        </w:trPr>
        <w:tc>
          <w:tcPr>
            <w:tcW w:w="15115" w:type="dxa"/>
            <w:gridSpan w:val="7"/>
            <w:shd w:val="clear" w:color="auto" w:fill="F2F2F2" w:themeFill="background1" w:themeFillShade="F2"/>
          </w:tcPr>
          <w:p w:rsidR="00B21EC3" w:rsidRPr="00E41111" w:rsidRDefault="00E41111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E41111">
              <w:rPr>
                <w:color w:val="002060"/>
              </w:rPr>
              <w:lastRenderedPageBreak/>
              <w:t xml:space="preserve">Lekcja 13. / </w:t>
            </w:r>
            <w:r w:rsidR="00B21EC3" w:rsidRPr="00E41111">
              <w:rPr>
                <w:color w:val="002060"/>
              </w:rPr>
              <w:t xml:space="preserve">Temat 5. </w:t>
            </w:r>
            <w:r w:rsidR="00B21EC3" w:rsidRPr="00E41111">
              <w:rPr>
                <w:b w:val="0"/>
                <w:bCs w:val="0"/>
                <w:color w:val="002060"/>
                <w:shd w:val="clear" w:color="auto" w:fill="F2F2F2" w:themeFill="background1" w:themeFillShade="F2"/>
              </w:rPr>
              <w:t>Praca w chmurze i zadania projektowe – prezentacje multimedialne</w:t>
            </w:r>
          </w:p>
        </w:tc>
      </w:tr>
      <w:tr w:rsidR="00B21EC3" w:rsidRPr="00CA3AB4" w:rsidTr="00125712">
        <w:trPr>
          <w:trHeight w:val="331"/>
        </w:trPr>
        <w:tc>
          <w:tcPr>
            <w:tcW w:w="539" w:type="dxa"/>
          </w:tcPr>
          <w:p w:rsidR="00B21EC3" w:rsidRPr="00CA3AB4" w:rsidRDefault="00B21EC3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:rsidR="00B21EC3" w:rsidRPr="00CA3AB4" w:rsidRDefault="00B21EC3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:rsidR="00B21EC3" w:rsidRPr="00CA3AB4" w:rsidRDefault="00B21EC3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:rsidR="00B21EC3" w:rsidRPr="00CA3AB4" w:rsidRDefault="00B21EC3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:rsidR="00B21EC3" w:rsidRPr="00CA3AB4" w:rsidRDefault="00B21EC3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:rsidR="00B21EC3" w:rsidRPr="00CA3AB4" w:rsidRDefault="00B21EC3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:rsidR="00B21EC3" w:rsidRPr="00CA3AB4" w:rsidRDefault="00B21EC3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:rsidR="00B21EC3" w:rsidRPr="00CA3AB4" w:rsidRDefault="00B21EC3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B21EC3" w:rsidRPr="00CA3AB4" w:rsidTr="00E41111">
        <w:trPr>
          <w:trHeight w:val="331"/>
        </w:trPr>
        <w:tc>
          <w:tcPr>
            <w:tcW w:w="539" w:type="dxa"/>
            <w:vMerge w:val="restart"/>
            <w:vAlign w:val="center"/>
          </w:tcPr>
          <w:p w:rsidR="00B21EC3" w:rsidRPr="00AA6D5C" w:rsidRDefault="00B21EC3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13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  <w:vAlign w:val="center"/>
          </w:tcPr>
          <w:p w:rsidR="00B21EC3" w:rsidRPr="001C2CB6" w:rsidRDefault="006877DA" w:rsidP="001147A5">
            <w:pPr>
              <w:pStyle w:val="h1"/>
              <w:spacing w:before="60" w:line="276" w:lineRule="auto"/>
              <w:ind w:right="-32"/>
              <w:rPr>
                <w:bCs w:val="0"/>
                <w:color w:val="auto"/>
                <w:sz w:val="20"/>
                <w:szCs w:val="20"/>
              </w:rPr>
            </w:pPr>
            <w:r w:rsidRPr="006877DA">
              <w:rPr>
                <w:bCs w:val="0"/>
                <w:color w:val="002060"/>
                <w:sz w:val="20"/>
                <w:szCs w:val="20"/>
              </w:rPr>
              <w:t>Projekty – prezentacja na wybrany temat</w:t>
            </w:r>
          </w:p>
        </w:tc>
        <w:tc>
          <w:tcPr>
            <w:tcW w:w="2624" w:type="dxa"/>
          </w:tcPr>
          <w:p w:rsidR="00B21EC3" w:rsidRPr="00CA3AB4" w:rsidRDefault="00B21EC3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:rsidR="00B21EC3" w:rsidRPr="00CA3AB4" w:rsidRDefault="00B21EC3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:rsidR="00B21EC3" w:rsidRPr="00CA3AB4" w:rsidRDefault="00B21EC3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B21EC3" w:rsidRPr="00CA3AB4" w:rsidRDefault="00B21EC3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B21EC3" w:rsidRPr="00CA3AB4" w:rsidRDefault="00B21EC3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B21EC3" w:rsidRPr="00CA3AB4" w:rsidTr="00125712">
        <w:trPr>
          <w:trHeight w:val="347"/>
        </w:trPr>
        <w:tc>
          <w:tcPr>
            <w:tcW w:w="539" w:type="dxa"/>
            <w:vMerge/>
          </w:tcPr>
          <w:p w:rsidR="00B21EC3" w:rsidRDefault="00B21EC3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B21EC3" w:rsidRDefault="00B21EC3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B21EC3" w:rsidRPr="00CA3AB4" w:rsidRDefault="00B21EC3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:rsidR="00B21EC3" w:rsidRPr="00CA3AB4" w:rsidRDefault="00B21EC3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:rsidR="00B21EC3" w:rsidRPr="00CA3AB4" w:rsidRDefault="00B21EC3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B21EC3" w:rsidRPr="00CA3AB4" w:rsidRDefault="00B21EC3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B21EC3" w:rsidRPr="00CA3AB4" w:rsidRDefault="00B21EC3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B21EC3" w:rsidRPr="003F69F0" w:rsidTr="00125712">
        <w:trPr>
          <w:trHeight w:val="399"/>
        </w:trPr>
        <w:tc>
          <w:tcPr>
            <w:tcW w:w="539" w:type="dxa"/>
            <w:vMerge/>
          </w:tcPr>
          <w:p w:rsidR="00B21EC3" w:rsidRDefault="00B21EC3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B21EC3" w:rsidRDefault="00B21EC3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146224" w:rsidRPr="00146224" w:rsidRDefault="00146224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omawia etapy przygotowania projektu;</w:t>
            </w:r>
          </w:p>
          <w:p w:rsidR="00146224" w:rsidRPr="00146224" w:rsidRDefault="00146224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gromadzi materiały (rysunki, teksty) potrzebne do przygotowania prezentacji;</w:t>
            </w:r>
          </w:p>
          <w:p w:rsidR="00B21EC3" w:rsidRPr="002923F7" w:rsidRDefault="00146224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współpracuje w grupie, wykonując samodzielnie zadania szczegółowe</w:t>
            </w:r>
          </w:p>
        </w:tc>
        <w:tc>
          <w:tcPr>
            <w:tcW w:w="2693" w:type="dxa"/>
          </w:tcPr>
          <w:p w:rsidR="00146224" w:rsidRPr="00146224" w:rsidRDefault="00146224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samodzielnie przygotowuje szkice rysunków potrzebne do przygotowania prezentacji;</w:t>
            </w:r>
          </w:p>
          <w:p w:rsidR="00146224" w:rsidRPr="00146224" w:rsidRDefault="00146224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wykonuje zdjęcia potrzebne do przygotowania prezentacji;</w:t>
            </w:r>
          </w:p>
          <w:p w:rsidR="00146224" w:rsidRPr="00146224" w:rsidRDefault="00146224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wykazuje się inwencją twórczą podczas tworzenia prezentacji;</w:t>
            </w:r>
          </w:p>
          <w:p w:rsidR="00B21EC3" w:rsidRPr="009C6589" w:rsidRDefault="00146224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pełni funkcję koordynatora grupy, łącząc kilka dokumentów w jeden</w:t>
            </w:r>
          </w:p>
        </w:tc>
        <w:tc>
          <w:tcPr>
            <w:tcW w:w="2127" w:type="dxa"/>
          </w:tcPr>
          <w:p w:rsidR="00146224" w:rsidRPr="00146224" w:rsidRDefault="00146224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 5. </w:t>
            </w:r>
            <w:r w:rsidR="001147A5">
              <w:rPr>
                <w:b w:val="0"/>
                <w:bCs w:val="0"/>
                <w:color w:val="000000" w:themeColor="text1"/>
                <w:sz w:val="20"/>
                <w:szCs w:val="20"/>
              </w:rPr>
              <w:t>z </w:t>
            </w: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podręcznika </w:t>
            </w:r>
            <w:r w:rsidR="001147A5">
              <w:rPr>
                <w:b w:val="0"/>
                <w:bCs w:val="0"/>
                <w:color w:val="000000" w:themeColor="text1"/>
                <w:sz w:val="20"/>
                <w:szCs w:val="20"/>
              </w:rPr>
              <w:br/>
            </w: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(str. 4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5-46</w:t>
            </w: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:rsidR="00B21EC3" w:rsidRPr="009C6589" w:rsidRDefault="00146224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zadania projektowe 4-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8</w:t>
            </w: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(str. 4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5-46</w:t>
            </w: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) – dwa do wyboru</w:t>
            </w:r>
          </w:p>
        </w:tc>
        <w:tc>
          <w:tcPr>
            <w:tcW w:w="2373" w:type="dxa"/>
          </w:tcPr>
          <w:p w:rsidR="00B21EC3" w:rsidRPr="009C6589" w:rsidRDefault="00146224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praca w grupach, samodzielna praca z</w:t>
            </w:r>
            <w:r w:rsidR="00404C5A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podręcznikiem, ćwiczenia</w:t>
            </w:r>
          </w:p>
        </w:tc>
        <w:tc>
          <w:tcPr>
            <w:tcW w:w="3136" w:type="dxa"/>
          </w:tcPr>
          <w:p w:rsidR="00B21EC3" w:rsidRPr="00B21EC3" w:rsidRDefault="00B21EC3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i/>
                <w:iCs/>
                <w:color w:val="000000" w:themeColor="text1"/>
                <w:sz w:val="14"/>
                <w:szCs w:val="14"/>
              </w:rPr>
              <w:t>II. Programowanie i rozwiązywanie problemów z wykorzystaniem komputera i</w:t>
            </w:r>
            <w:r w:rsidR="00404C5A">
              <w:rPr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i/>
                <w:iCs/>
                <w:color w:val="000000" w:themeColor="text1"/>
                <w:sz w:val="14"/>
                <w:szCs w:val="14"/>
              </w:rPr>
              <w:t>innych urządzeń cyfrowych.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 xml:space="preserve"> Uczeń: </w:t>
            </w:r>
          </w:p>
          <w:p w:rsidR="00B21EC3" w:rsidRDefault="00B21EC3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3) przygotowuje i prezentuje rozwiązania problemów, posługując się podstawowymi aplikacjami (edytor tekstu oraz grafiki, arkusz kalkulacyjny, program do tworzenia prezentacji multimedialnej) na swoim komputerze lub w</w:t>
            </w:r>
            <w:r w:rsidR="00404C5A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chmurze, wykazując się przy tym umiejętnościami:</w:t>
            </w:r>
          </w:p>
          <w:p w:rsidR="00B21EC3" w:rsidRDefault="00B21EC3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d) tworzenia krótkich prezentacji multimedialnych łączących tekst z grafiką, korzysta przy tym z gotowych szablonów lub projektuje według własnych pomysłów;</w:t>
            </w:r>
          </w:p>
          <w:p w:rsidR="00B21EC3" w:rsidRDefault="00B21EC3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4) gromadzi, porządkuje i selekcjonuje efekty swojej pracy oraz potrzebne zasoby w</w:t>
            </w:r>
            <w:r w:rsidR="00404C5A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komputerze lub w innych urządzeniach, a</w:t>
            </w:r>
            <w:r w:rsidR="00404C5A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także w środowiskach wirtualnych (w</w:t>
            </w:r>
            <w:r w:rsidR="00404C5A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chmurze).</w:t>
            </w:r>
          </w:p>
          <w:p w:rsidR="00B21EC3" w:rsidRDefault="00B21EC3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i/>
                <w:iCs/>
                <w:color w:val="000000" w:themeColor="text1"/>
                <w:sz w:val="14"/>
                <w:szCs w:val="14"/>
              </w:rPr>
              <w:t>IV. Rozwijanie kompetencji społecznych.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 xml:space="preserve"> Uczeń: </w:t>
            </w:r>
          </w:p>
          <w:p w:rsidR="00B21EC3" w:rsidRPr="00B21EC3" w:rsidRDefault="00B21EC3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 xml:space="preserve">1) uczestniczy w zespołowym rozwiązaniu problemu posługując się technologią taką jak: poczta elektroniczna, forum, wirtualne środowisko kształcenia, dedykowany portal edukacyjny; </w:t>
            </w:r>
          </w:p>
          <w:p w:rsidR="00B21EC3" w:rsidRDefault="00B21EC3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2) identyfikuje i docenia korzyści płynące ze współpracy nad wspólnym rozwiązywaniem problemów;</w:t>
            </w:r>
          </w:p>
          <w:p w:rsidR="00B21EC3" w:rsidRPr="00B21EC3" w:rsidRDefault="00B21EC3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3) respektuje zasadę równości w dostępie do technologii i do informacji, w tym w dostępie do komputerów w społeczności szkolnej;</w:t>
            </w:r>
          </w:p>
          <w:p w:rsidR="00B21EC3" w:rsidRPr="00B21EC3" w:rsidRDefault="00B21EC3" w:rsidP="00125712">
            <w:pPr>
              <w:pStyle w:val="h1"/>
              <w:spacing w:before="0" w:after="0" w:afterAutospacing="0"/>
              <w:ind w:right="-34"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i/>
                <w:iCs/>
                <w:color w:val="000000" w:themeColor="text1"/>
                <w:sz w:val="14"/>
                <w:szCs w:val="14"/>
              </w:rPr>
              <w:t>V. Przestrzeganie prawa i zasad bezpieczeństwa.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 xml:space="preserve"> Uczeń:</w:t>
            </w:r>
            <w:r w:rsidRPr="00B21EC3">
              <w:rPr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</w:p>
          <w:p w:rsidR="00B21EC3" w:rsidRPr="00B21EC3" w:rsidRDefault="00B21EC3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1) posługuje się technologią zgodnie z</w:t>
            </w:r>
            <w:r w:rsidR="00404C5A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 xml:space="preserve">przyjętymi zasadami i prawem; przestrzega zasad bezpieczeństwa i higieny pracy; </w:t>
            </w:r>
          </w:p>
          <w:p w:rsidR="00B21EC3" w:rsidRPr="00B21EC3" w:rsidRDefault="00B21EC3" w:rsidP="00125712">
            <w:pPr>
              <w:pStyle w:val="h1"/>
              <w:spacing w:before="0" w:after="0" w:afterAutospacing="0"/>
              <w:ind w:right="-34"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2) uznaje i respektuje prawo do prywatności danych i informacji oraz prawo do własności intelektualnej</w:t>
            </w:r>
          </w:p>
        </w:tc>
      </w:tr>
    </w:tbl>
    <w:p w:rsidR="00146224" w:rsidRDefault="00146224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146224" w:rsidTr="001147A5">
        <w:trPr>
          <w:trHeight w:val="384"/>
        </w:trPr>
        <w:tc>
          <w:tcPr>
            <w:tcW w:w="15115" w:type="dxa"/>
            <w:gridSpan w:val="7"/>
            <w:shd w:val="clear" w:color="auto" w:fill="F2F2F2" w:themeFill="background1" w:themeFillShade="F2"/>
          </w:tcPr>
          <w:p w:rsidR="00146224" w:rsidRPr="00E41111" w:rsidRDefault="00E41111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E41111">
              <w:rPr>
                <w:color w:val="002060"/>
              </w:rPr>
              <w:lastRenderedPageBreak/>
              <w:t xml:space="preserve">Lekcja 14. / </w:t>
            </w:r>
            <w:r w:rsidR="00146224" w:rsidRPr="00E41111">
              <w:rPr>
                <w:color w:val="002060"/>
              </w:rPr>
              <w:t xml:space="preserve">Temat 5. </w:t>
            </w:r>
            <w:r w:rsidR="00146224" w:rsidRPr="00E41111">
              <w:rPr>
                <w:b w:val="0"/>
                <w:bCs w:val="0"/>
                <w:color w:val="002060"/>
              </w:rPr>
              <w:t>Praca w chmurze i zadania projektowe – prezentacje multimedialne</w:t>
            </w:r>
          </w:p>
        </w:tc>
      </w:tr>
      <w:tr w:rsidR="00146224" w:rsidRPr="00CA3AB4" w:rsidTr="00125712">
        <w:trPr>
          <w:trHeight w:val="331"/>
        </w:trPr>
        <w:tc>
          <w:tcPr>
            <w:tcW w:w="539" w:type="dxa"/>
          </w:tcPr>
          <w:p w:rsidR="00146224" w:rsidRPr="00CA3AB4" w:rsidRDefault="0014622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:rsidR="00146224" w:rsidRPr="00CA3AB4" w:rsidRDefault="0014622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:rsidR="00146224" w:rsidRPr="00CA3AB4" w:rsidRDefault="0014622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:rsidR="00146224" w:rsidRPr="00CA3AB4" w:rsidRDefault="0014622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:rsidR="00146224" w:rsidRPr="00CA3AB4" w:rsidRDefault="00146224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:rsidR="00146224" w:rsidRPr="00CA3AB4" w:rsidRDefault="00146224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:rsidR="00146224" w:rsidRPr="00CA3AB4" w:rsidRDefault="0014622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:rsidR="00146224" w:rsidRPr="00CA3AB4" w:rsidRDefault="0014622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146224" w:rsidRPr="00CA3AB4" w:rsidTr="00E41111">
        <w:trPr>
          <w:trHeight w:val="331"/>
        </w:trPr>
        <w:tc>
          <w:tcPr>
            <w:tcW w:w="539" w:type="dxa"/>
            <w:vMerge w:val="restart"/>
            <w:vAlign w:val="center"/>
          </w:tcPr>
          <w:p w:rsidR="00146224" w:rsidRPr="00AA6D5C" w:rsidRDefault="00146224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14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  <w:vAlign w:val="center"/>
          </w:tcPr>
          <w:p w:rsidR="00146224" w:rsidRPr="001C2CB6" w:rsidRDefault="00146224" w:rsidP="001147A5">
            <w:pPr>
              <w:pStyle w:val="h1"/>
              <w:spacing w:before="60" w:line="276" w:lineRule="auto"/>
              <w:ind w:right="-32"/>
              <w:rPr>
                <w:bCs w:val="0"/>
                <w:color w:val="auto"/>
                <w:sz w:val="20"/>
                <w:szCs w:val="20"/>
              </w:rPr>
            </w:pPr>
            <w:r w:rsidRPr="006877DA">
              <w:rPr>
                <w:bCs w:val="0"/>
                <w:color w:val="002060"/>
                <w:sz w:val="20"/>
                <w:szCs w:val="20"/>
              </w:rPr>
              <w:t xml:space="preserve">Projekty – prezentacja </w:t>
            </w:r>
            <w:r>
              <w:rPr>
                <w:bCs w:val="0"/>
                <w:color w:val="002060"/>
                <w:sz w:val="20"/>
                <w:szCs w:val="20"/>
              </w:rPr>
              <w:t>„Baśnie Andersena”</w:t>
            </w:r>
          </w:p>
        </w:tc>
        <w:tc>
          <w:tcPr>
            <w:tcW w:w="2624" w:type="dxa"/>
          </w:tcPr>
          <w:p w:rsidR="00146224" w:rsidRPr="00CA3AB4" w:rsidRDefault="0014622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:rsidR="00146224" w:rsidRPr="00CA3AB4" w:rsidRDefault="0014622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:rsidR="00146224" w:rsidRPr="00CA3AB4" w:rsidRDefault="0014622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146224" w:rsidRPr="00CA3AB4" w:rsidRDefault="0014622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146224" w:rsidRPr="00CA3AB4" w:rsidRDefault="0014622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146224" w:rsidRPr="00CA3AB4" w:rsidTr="00125712">
        <w:trPr>
          <w:trHeight w:val="347"/>
        </w:trPr>
        <w:tc>
          <w:tcPr>
            <w:tcW w:w="539" w:type="dxa"/>
            <w:vMerge/>
          </w:tcPr>
          <w:p w:rsidR="00146224" w:rsidRDefault="0014622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146224" w:rsidRDefault="0014622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146224" w:rsidRPr="00CA3AB4" w:rsidRDefault="00146224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:rsidR="00146224" w:rsidRPr="00CA3AB4" w:rsidRDefault="00146224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:rsidR="00146224" w:rsidRPr="00CA3AB4" w:rsidRDefault="0014622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146224" w:rsidRPr="00CA3AB4" w:rsidRDefault="0014622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146224" w:rsidRPr="00CA3AB4" w:rsidRDefault="0014622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146224" w:rsidRPr="003F69F0" w:rsidTr="00125712">
        <w:trPr>
          <w:trHeight w:val="399"/>
        </w:trPr>
        <w:tc>
          <w:tcPr>
            <w:tcW w:w="539" w:type="dxa"/>
            <w:vMerge/>
          </w:tcPr>
          <w:p w:rsidR="00146224" w:rsidRDefault="0014622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146224" w:rsidRDefault="0014622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DA6A06" w:rsidRDefault="00DA6A06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planuje rozmieszczenie treści i elementów graficznych na slajdach;</w:t>
            </w:r>
          </w:p>
          <w:p w:rsidR="00DA6A06" w:rsidRDefault="00DA6A06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wyszukuje treści baśni w</w:t>
            </w:r>
            <w:r w:rsidR="00404C5A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książkach lub Internecie;</w:t>
            </w:r>
          </w:p>
          <w:p w:rsidR="00DA6A06" w:rsidRDefault="00DA6A06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w edytorze grafiki wykonuje rysunki odpowiadające wybranym baśniom;</w:t>
            </w:r>
          </w:p>
          <w:p w:rsidR="00DA6A06" w:rsidRDefault="00DA6A06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przygotowuje prezentację ilustrującą baśnie Hansa Christiana Andersena;</w:t>
            </w:r>
          </w:p>
          <w:p w:rsidR="00DA6A06" w:rsidRPr="002923F7" w:rsidRDefault="00DA6A06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146224" w:rsidRDefault="00DA6A06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samodzielnie nagrywa krótkie streszczenie baśni we własnym wykonaniu</w:t>
            </w:r>
            <w:r w:rsidR="004D3319">
              <w:rPr>
                <w:b w:val="0"/>
                <w:bCs w:val="0"/>
                <w:color w:val="000000" w:themeColor="text1"/>
                <w:sz w:val="20"/>
                <w:szCs w:val="20"/>
              </w:rPr>
              <w:t>;</w:t>
            </w:r>
          </w:p>
          <w:p w:rsidR="004D3319" w:rsidRPr="009C6589" w:rsidRDefault="004D3319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wykorzystuje zaawansowane funkcje w</w:t>
            </w:r>
            <w:r w:rsidR="00404C5A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prezentacji multimedialnej</w:t>
            </w:r>
          </w:p>
        </w:tc>
        <w:tc>
          <w:tcPr>
            <w:tcW w:w="2127" w:type="dxa"/>
          </w:tcPr>
          <w:p w:rsidR="00146224" w:rsidRPr="00146224" w:rsidRDefault="00146224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 5. </w:t>
            </w:r>
            <w:r w:rsidR="00404C5A">
              <w:rPr>
                <w:b w:val="0"/>
                <w:bCs w:val="0"/>
                <w:color w:val="000000" w:themeColor="text1"/>
                <w:sz w:val="20"/>
                <w:szCs w:val="20"/>
              </w:rPr>
              <w:t>z </w:t>
            </w: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podręcznika </w:t>
            </w:r>
            <w:r w:rsidR="001147A5">
              <w:rPr>
                <w:b w:val="0"/>
                <w:bCs w:val="0"/>
                <w:color w:val="000000" w:themeColor="text1"/>
                <w:sz w:val="20"/>
                <w:szCs w:val="20"/>
              </w:rPr>
              <w:br/>
            </w: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(str. 4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7);</w:t>
            </w:r>
          </w:p>
          <w:p w:rsidR="00146224" w:rsidRPr="009C6589" w:rsidRDefault="00146224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zadani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e</w:t>
            </w: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projektowe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9</w:t>
            </w:r>
            <w:r w:rsidR="00375DC1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(str. 4</w:t>
            </w:r>
            <w:r w:rsidR="00EB71B4">
              <w:rPr>
                <w:b w:val="0"/>
                <w:bCs w:val="0"/>
                <w:color w:val="000000" w:themeColor="text1"/>
                <w:sz w:val="20"/>
                <w:szCs w:val="20"/>
              </w:rPr>
              <w:t>7)</w:t>
            </w:r>
          </w:p>
        </w:tc>
        <w:tc>
          <w:tcPr>
            <w:tcW w:w="2373" w:type="dxa"/>
          </w:tcPr>
          <w:p w:rsidR="00146224" w:rsidRDefault="00146224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praca w grupach, samodzielna praca z</w:t>
            </w:r>
            <w:r w:rsidR="00404C5A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146224">
              <w:rPr>
                <w:b w:val="0"/>
                <w:bCs w:val="0"/>
                <w:color w:val="000000" w:themeColor="text1"/>
                <w:sz w:val="20"/>
                <w:szCs w:val="20"/>
              </w:rPr>
              <w:t>podręcznikiem, ćwiczenia</w:t>
            </w:r>
          </w:p>
          <w:p w:rsidR="00E41111" w:rsidRDefault="00E41111" w:rsidP="001147A5">
            <w:pPr>
              <w:pStyle w:val="h1"/>
              <w:spacing w:before="60" w:after="60" w:afterAutospacing="0" w:line="276" w:lineRule="auto"/>
              <w:ind w:right="-34"/>
              <w:rPr>
                <w:color w:val="000000" w:themeColor="text1"/>
                <w:sz w:val="20"/>
                <w:szCs w:val="20"/>
              </w:rPr>
            </w:pPr>
          </w:p>
          <w:p w:rsidR="00667E39" w:rsidRPr="00B21EC3" w:rsidRDefault="00667E39" w:rsidP="001147A5">
            <w:pPr>
              <w:pStyle w:val="h1"/>
              <w:spacing w:before="60" w:after="60" w:afterAutospacing="0" w:line="276" w:lineRule="auto"/>
              <w:ind w:right="-34"/>
              <w:rPr>
                <w:color w:val="000000" w:themeColor="text1"/>
                <w:sz w:val="20"/>
                <w:szCs w:val="20"/>
              </w:rPr>
            </w:pPr>
            <w:r w:rsidRPr="00B21EC3">
              <w:rPr>
                <w:color w:val="000000" w:themeColor="text1"/>
                <w:sz w:val="20"/>
                <w:szCs w:val="20"/>
              </w:rPr>
              <w:t>dodatkowe pliki proponowane do wykonania zadań:</w:t>
            </w:r>
          </w:p>
          <w:p w:rsidR="00667E39" w:rsidRPr="00E41111" w:rsidRDefault="00667E39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E41111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T5_z3_baśnie.doc</w:t>
            </w:r>
            <w:r w:rsidR="00E41111" w:rsidRPr="00E41111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x</w:t>
            </w:r>
            <w:r w:rsidRPr="00E41111">
              <w:rPr>
                <w:b w:val="0"/>
                <w:bCs w:val="0"/>
                <w:color w:val="000000" w:themeColor="text1"/>
                <w:sz w:val="20"/>
                <w:szCs w:val="20"/>
              </w:rPr>
              <w:t>,</w:t>
            </w:r>
            <w:r w:rsidRPr="00E41111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zdjęcia z folderu T5_z3_Baśnie</w:t>
            </w:r>
          </w:p>
        </w:tc>
        <w:tc>
          <w:tcPr>
            <w:tcW w:w="3136" w:type="dxa"/>
          </w:tcPr>
          <w:p w:rsidR="00146224" w:rsidRPr="00B21EC3" w:rsidRDefault="0014622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i/>
                <w:iCs/>
                <w:color w:val="000000" w:themeColor="text1"/>
                <w:sz w:val="14"/>
                <w:szCs w:val="14"/>
              </w:rPr>
              <w:t>II. Programowanie i rozwiązywanie problemów z wykorzystaniem komputera i</w:t>
            </w:r>
            <w:r w:rsidR="00404C5A">
              <w:rPr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i/>
                <w:iCs/>
                <w:color w:val="000000" w:themeColor="text1"/>
                <w:sz w:val="14"/>
                <w:szCs w:val="14"/>
              </w:rPr>
              <w:t>innych urządzeń cyfrowych.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 xml:space="preserve"> Uczeń: </w:t>
            </w:r>
          </w:p>
          <w:p w:rsidR="00146224" w:rsidRDefault="0014622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3) przygotowuje i prezentuje rozwiązania problemów, posługując się podstawowymi aplikacjami (edytor tekstu oraz grafiki, arkusz kalkulacyjny, program do tworzenia prezentacji multimedialnej) na swoim komputerze lub w</w:t>
            </w:r>
            <w:r w:rsidR="00404C5A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chmurze, wykazując się przy tym umiejętnościami:</w:t>
            </w:r>
          </w:p>
          <w:p w:rsidR="00146224" w:rsidRDefault="00146224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d) tworzenia krótkich prezentacji multimedialnych łączących tekst z grafiką, korzysta przy tym z gotowych szablonów lub projektuje według własnych pomysłów;</w:t>
            </w:r>
          </w:p>
          <w:p w:rsidR="00146224" w:rsidRDefault="0014622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4) gromadzi, porządkuje i selekcjonuje efekty swojej pracy oraz potrzebne zasoby w</w:t>
            </w:r>
            <w:r w:rsidR="00404C5A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komputerze lub w innych urządzeniach, a</w:t>
            </w:r>
            <w:r w:rsidR="00404C5A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także w środowiskach wirtualnych (w</w:t>
            </w:r>
            <w:r w:rsidR="00404C5A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chmurze).</w:t>
            </w:r>
          </w:p>
          <w:p w:rsidR="00146224" w:rsidRDefault="0014622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i/>
                <w:iCs/>
                <w:color w:val="000000" w:themeColor="text1"/>
                <w:sz w:val="14"/>
                <w:szCs w:val="14"/>
              </w:rPr>
              <w:t>IV. Rozwijanie kompetencji społecznych.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 xml:space="preserve"> Uczeń: </w:t>
            </w:r>
          </w:p>
          <w:p w:rsidR="00146224" w:rsidRPr="00B21EC3" w:rsidRDefault="0014622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 xml:space="preserve">1) uczestniczy w zespołowym rozwiązaniu problemu posługując się technologią taką jak: poczta elektroniczna, forum, wirtualne środowisko kształcenia, dedykowany portal edukacyjny; </w:t>
            </w:r>
          </w:p>
          <w:p w:rsidR="00146224" w:rsidRDefault="0014622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2) identyfikuje i docenia korzyści płynące ze współpracy nad wspólnym rozwiązywaniem problemów;</w:t>
            </w:r>
          </w:p>
          <w:p w:rsidR="00146224" w:rsidRPr="00B21EC3" w:rsidRDefault="0014622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3) respektuje zasadę równości w dostępie do technologii i do informacji, w tym w dostępie do komputerów w społeczności szkolnej;</w:t>
            </w:r>
          </w:p>
          <w:p w:rsidR="00146224" w:rsidRPr="00B21EC3" w:rsidRDefault="00146224" w:rsidP="00125712">
            <w:pPr>
              <w:pStyle w:val="h1"/>
              <w:spacing w:before="0" w:after="0" w:afterAutospacing="0"/>
              <w:ind w:right="-34"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i/>
                <w:iCs/>
                <w:color w:val="000000" w:themeColor="text1"/>
                <w:sz w:val="14"/>
                <w:szCs w:val="14"/>
              </w:rPr>
              <w:t>V. Przestrzeganie prawa i zasad bezpieczeństwa.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 xml:space="preserve"> Uczeń:</w:t>
            </w:r>
            <w:r w:rsidRPr="00B21EC3">
              <w:rPr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</w:p>
          <w:p w:rsidR="00146224" w:rsidRPr="00B21EC3" w:rsidRDefault="0014622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1) posługuje się technologią zgodnie z</w:t>
            </w:r>
            <w:r w:rsidR="00404C5A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 </w:t>
            </w: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 xml:space="preserve">przyjętymi zasadami i prawem; przestrzega zasad bezpieczeństwa i higieny pracy; </w:t>
            </w:r>
          </w:p>
          <w:p w:rsidR="00146224" w:rsidRPr="00B21EC3" w:rsidRDefault="00146224" w:rsidP="00125712">
            <w:pPr>
              <w:pStyle w:val="h1"/>
              <w:spacing w:before="0" w:after="0" w:afterAutospacing="0"/>
              <w:ind w:right="-34"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B21EC3"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  <w:t>2) uznaje i respektuje prawo do prywatności danych i informacji oraz prawo do własności intelektualnej</w:t>
            </w:r>
          </w:p>
        </w:tc>
      </w:tr>
    </w:tbl>
    <w:p w:rsidR="00146224" w:rsidRDefault="00146224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BA2B58" w:rsidTr="00125712">
        <w:trPr>
          <w:trHeight w:val="384"/>
        </w:trPr>
        <w:tc>
          <w:tcPr>
            <w:tcW w:w="15115" w:type="dxa"/>
            <w:gridSpan w:val="7"/>
          </w:tcPr>
          <w:p w:rsidR="00BA2B58" w:rsidRDefault="00E41111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E41111">
              <w:rPr>
                <w:color w:val="002060"/>
              </w:rPr>
              <w:lastRenderedPageBreak/>
              <w:t>Lekcja 1</w:t>
            </w:r>
            <w:r>
              <w:rPr>
                <w:color w:val="002060"/>
              </w:rPr>
              <w:t>5</w:t>
            </w:r>
            <w:r w:rsidRPr="00E41111">
              <w:rPr>
                <w:color w:val="002060"/>
              </w:rPr>
              <w:t>. Sprawdzian (Tematy 3-5)</w:t>
            </w:r>
          </w:p>
        </w:tc>
      </w:tr>
      <w:tr w:rsidR="00BA2B58" w:rsidRPr="00CA3AB4" w:rsidTr="00125712">
        <w:trPr>
          <w:trHeight w:val="331"/>
        </w:trPr>
        <w:tc>
          <w:tcPr>
            <w:tcW w:w="539" w:type="dxa"/>
          </w:tcPr>
          <w:p w:rsidR="00BA2B58" w:rsidRPr="00CA3AB4" w:rsidRDefault="00BA2B58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:rsidR="00BA2B58" w:rsidRPr="00CA3AB4" w:rsidRDefault="00BA2B58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:rsidR="00BA2B58" w:rsidRPr="00CA3AB4" w:rsidRDefault="00BA2B58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:rsidR="00BA2B58" w:rsidRPr="00CA3AB4" w:rsidRDefault="00BA2B58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:rsidR="00BA2B58" w:rsidRPr="00CA3AB4" w:rsidRDefault="00BA2B58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:rsidR="00BA2B58" w:rsidRPr="00CA3AB4" w:rsidRDefault="00BA2B58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:rsidR="00BA2B58" w:rsidRPr="00CA3AB4" w:rsidRDefault="00BA2B58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:rsidR="00BA2B58" w:rsidRPr="00CA3AB4" w:rsidRDefault="00BA2B58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BA2B58" w:rsidRPr="00CA3AB4" w:rsidTr="00E41111">
        <w:trPr>
          <w:trHeight w:val="331"/>
        </w:trPr>
        <w:tc>
          <w:tcPr>
            <w:tcW w:w="539" w:type="dxa"/>
            <w:vMerge w:val="restart"/>
            <w:vAlign w:val="center"/>
          </w:tcPr>
          <w:p w:rsidR="00BA2B58" w:rsidRPr="00AA6D5C" w:rsidRDefault="00BA2B58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  <w:r w:rsidR="00F90508">
              <w:rPr>
                <w:b w:val="0"/>
                <w:bCs w:val="0"/>
                <w:color w:val="000000" w:themeColor="text1"/>
                <w:sz w:val="20"/>
                <w:szCs w:val="20"/>
              </w:rPr>
              <w:t>5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  <w:vAlign w:val="center"/>
          </w:tcPr>
          <w:p w:rsidR="00BA2B58" w:rsidRPr="001C2CB6" w:rsidRDefault="00BA2B58" w:rsidP="00125712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Sprawdzian</w:t>
            </w:r>
          </w:p>
        </w:tc>
        <w:tc>
          <w:tcPr>
            <w:tcW w:w="2624" w:type="dxa"/>
          </w:tcPr>
          <w:p w:rsidR="00BA2B58" w:rsidRPr="00CA3AB4" w:rsidRDefault="00BA2B58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:rsidR="00BA2B58" w:rsidRPr="00CA3AB4" w:rsidRDefault="00BA2B58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:rsidR="00BA2B58" w:rsidRPr="00CA3AB4" w:rsidRDefault="00BA2B58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BA2B58" w:rsidRPr="00CA3AB4" w:rsidRDefault="00BA2B58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BA2B58" w:rsidRPr="00CA3AB4" w:rsidRDefault="00BA2B58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BA2B58" w:rsidRPr="00CA3AB4" w:rsidTr="00125712">
        <w:trPr>
          <w:trHeight w:val="347"/>
        </w:trPr>
        <w:tc>
          <w:tcPr>
            <w:tcW w:w="539" w:type="dxa"/>
            <w:vMerge/>
          </w:tcPr>
          <w:p w:rsidR="00BA2B58" w:rsidRDefault="00BA2B58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BA2B58" w:rsidRDefault="00BA2B58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BA2B58" w:rsidRPr="00CA3AB4" w:rsidRDefault="00BA2B58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:rsidR="00BA2B58" w:rsidRPr="00CA3AB4" w:rsidRDefault="00BA2B58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:rsidR="00BA2B58" w:rsidRPr="00CA3AB4" w:rsidRDefault="00BA2B58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BA2B58" w:rsidRPr="00CA3AB4" w:rsidRDefault="00BA2B58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BA2B58" w:rsidRPr="00CA3AB4" w:rsidRDefault="00BA2B58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BA2B58" w:rsidRPr="003F69F0" w:rsidTr="00E41111">
        <w:trPr>
          <w:trHeight w:val="1259"/>
        </w:trPr>
        <w:tc>
          <w:tcPr>
            <w:tcW w:w="539" w:type="dxa"/>
            <w:vMerge/>
          </w:tcPr>
          <w:p w:rsidR="00BA2B58" w:rsidRDefault="00BA2B58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BA2B58" w:rsidRDefault="00BA2B58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  <w:vAlign w:val="center"/>
          </w:tcPr>
          <w:p w:rsidR="00BA2B58" w:rsidRPr="002923F7" w:rsidRDefault="00BA2B58" w:rsidP="00BA2B58">
            <w:pPr>
              <w:pStyle w:val="h1"/>
              <w:spacing w:before="60" w:after="60" w:afterAutospacing="0"/>
              <w:ind w:right="-34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2693" w:type="dxa"/>
            <w:vAlign w:val="center"/>
          </w:tcPr>
          <w:p w:rsidR="00BA2B58" w:rsidRPr="009C6589" w:rsidRDefault="00BA2B58" w:rsidP="00BA2B58">
            <w:pPr>
              <w:pStyle w:val="h1"/>
              <w:spacing w:before="60" w:after="60" w:afterAutospacing="0"/>
              <w:ind w:right="-34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2127" w:type="dxa"/>
          </w:tcPr>
          <w:p w:rsidR="00BA2B58" w:rsidRPr="009C6589" w:rsidRDefault="00BA2B58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>tematy 3-5 z</w:t>
            </w:r>
            <w:r w:rsidR="00DC1E8B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>podręcznika</w:t>
            </w:r>
          </w:p>
        </w:tc>
        <w:tc>
          <w:tcPr>
            <w:tcW w:w="2373" w:type="dxa"/>
          </w:tcPr>
          <w:p w:rsidR="00BA2B58" w:rsidRPr="009C6589" w:rsidRDefault="00BA2B58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>sprawdziany (tradycyjne lub elektroniczne)</w:t>
            </w:r>
          </w:p>
        </w:tc>
        <w:tc>
          <w:tcPr>
            <w:tcW w:w="3136" w:type="dxa"/>
            <w:vAlign w:val="center"/>
          </w:tcPr>
          <w:p w:rsidR="00BA2B58" w:rsidRPr="00B21EC3" w:rsidRDefault="00E41111" w:rsidP="00E41111">
            <w:pPr>
              <w:pStyle w:val="h1"/>
              <w:spacing w:before="0" w:after="0" w:afterAutospacing="0"/>
              <w:ind w:right="-34"/>
              <w:jc w:val="center"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>–</w:t>
            </w:r>
          </w:p>
        </w:tc>
      </w:tr>
    </w:tbl>
    <w:p w:rsidR="00BA2B58" w:rsidRDefault="00BA2B58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BA2B58" w:rsidTr="001147A5">
        <w:trPr>
          <w:trHeight w:val="384"/>
        </w:trPr>
        <w:tc>
          <w:tcPr>
            <w:tcW w:w="15115" w:type="dxa"/>
            <w:gridSpan w:val="7"/>
            <w:shd w:val="clear" w:color="auto" w:fill="F2F2F2" w:themeFill="background1" w:themeFillShade="F2"/>
          </w:tcPr>
          <w:p w:rsidR="00BA2B58" w:rsidRPr="00A16C0A" w:rsidRDefault="00A16C0A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A16C0A">
              <w:rPr>
                <w:color w:val="002060"/>
              </w:rPr>
              <w:lastRenderedPageBreak/>
              <w:t xml:space="preserve">Lekcja 16. / </w:t>
            </w:r>
            <w:r w:rsidR="00BA2B58" w:rsidRPr="00A16C0A">
              <w:rPr>
                <w:color w:val="002060"/>
              </w:rPr>
              <w:t xml:space="preserve">Temat </w:t>
            </w:r>
            <w:r w:rsidR="00051519" w:rsidRPr="00A16C0A">
              <w:rPr>
                <w:color w:val="002060"/>
              </w:rPr>
              <w:t>6</w:t>
            </w:r>
            <w:r w:rsidR="00BA2B58" w:rsidRPr="00A16C0A">
              <w:rPr>
                <w:color w:val="002060"/>
              </w:rPr>
              <w:t xml:space="preserve">. </w:t>
            </w:r>
            <w:r w:rsidR="00051519" w:rsidRPr="00A16C0A">
              <w:rPr>
                <w:b w:val="0"/>
                <w:bCs w:val="0"/>
                <w:color w:val="002060"/>
                <w:sz w:val="22"/>
                <w:szCs w:val="22"/>
              </w:rPr>
              <w:t>Tworzymy multimedialną „Bajkę o rybaku i rybce” w środowisku programowania Baltie</w:t>
            </w:r>
          </w:p>
        </w:tc>
      </w:tr>
      <w:tr w:rsidR="00BA2B58" w:rsidRPr="00CA3AB4" w:rsidTr="00125712">
        <w:trPr>
          <w:trHeight w:val="331"/>
        </w:trPr>
        <w:tc>
          <w:tcPr>
            <w:tcW w:w="539" w:type="dxa"/>
          </w:tcPr>
          <w:p w:rsidR="00BA2B58" w:rsidRPr="00CA3AB4" w:rsidRDefault="00BA2B58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:rsidR="00BA2B58" w:rsidRPr="00CA3AB4" w:rsidRDefault="00BA2B58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:rsidR="00BA2B58" w:rsidRPr="00CA3AB4" w:rsidRDefault="00BA2B58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:rsidR="00BA2B58" w:rsidRPr="00CA3AB4" w:rsidRDefault="00BA2B58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:rsidR="00BA2B58" w:rsidRPr="00CA3AB4" w:rsidRDefault="00BA2B58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:rsidR="00BA2B58" w:rsidRPr="00CA3AB4" w:rsidRDefault="00BA2B58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:rsidR="00BA2B58" w:rsidRPr="00CA3AB4" w:rsidRDefault="00BA2B58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:rsidR="00BA2B58" w:rsidRPr="00CA3AB4" w:rsidRDefault="00BA2B58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BA2B58" w:rsidRPr="00CA3AB4" w:rsidTr="00A16C0A">
        <w:trPr>
          <w:trHeight w:val="331"/>
        </w:trPr>
        <w:tc>
          <w:tcPr>
            <w:tcW w:w="539" w:type="dxa"/>
            <w:vMerge w:val="restart"/>
            <w:vAlign w:val="center"/>
          </w:tcPr>
          <w:p w:rsidR="00BA2B58" w:rsidRPr="00AA6D5C" w:rsidRDefault="00BA2B58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16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  <w:vAlign w:val="center"/>
          </w:tcPr>
          <w:p w:rsidR="00BA2B58" w:rsidRPr="001C2CB6" w:rsidRDefault="00BA2B58" w:rsidP="001147A5">
            <w:pPr>
              <w:pStyle w:val="h1"/>
              <w:spacing w:before="60" w:line="276" w:lineRule="auto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Dodajemy obraz do programu</w:t>
            </w:r>
          </w:p>
        </w:tc>
        <w:tc>
          <w:tcPr>
            <w:tcW w:w="2624" w:type="dxa"/>
          </w:tcPr>
          <w:p w:rsidR="00BA2B58" w:rsidRPr="00CA3AB4" w:rsidRDefault="00BA2B58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:rsidR="00BA2B58" w:rsidRPr="00CA3AB4" w:rsidRDefault="00BA2B58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:rsidR="00BA2B58" w:rsidRPr="00CA3AB4" w:rsidRDefault="00BA2B58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BA2B58" w:rsidRPr="00CA3AB4" w:rsidRDefault="00BA2B58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BA2B58" w:rsidRPr="00CA3AB4" w:rsidRDefault="00BA2B58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BA2B58" w:rsidRPr="00CA3AB4" w:rsidTr="00125712">
        <w:trPr>
          <w:trHeight w:val="347"/>
        </w:trPr>
        <w:tc>
          <w:tcPr>
            <w:tcW w:w="539" w:type="dxa"/>
            <w:vMerge/>
          </w:tcPr>
          <w:p w:rsidR="00BA2B58" w:rsidRDefault="00BA2B58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BA2B58" w:rsidRDefault="00BA2B58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BA2B58" w:rsidRPr="00CA3AB4" w:rsidRDefault="00BA2B58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:rsidR="00BA2B58" w:rsidRPr="00CA3AB4" w:rsidRDefault="00BA2B58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:rsidR="00BA2B58" w:rsidRPr="00CA3AB4" w:rsidRDefault="00BA2B58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BA2B58" w:rsidRPr="00CA3AB4" w:rsidRDefault="00BA2B58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BA2B58" w:rsidRPr="00CA3AB4" w:rsidRDefault="00BA2B58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BA2B58" w:rsidRPr="003F69F0" w:rsidTr="000F537E">
        <w:trPr>
          <w:trHeight w:val="4519"/>
        </w:trPr>
        <w:tc>
          <w:tcPr>
            <w:tcW w:w="539" w:type="dxa"/>
            <w:vMerge/>
          </w:tcPr>
          <w:p w:rsidR="00BA2B58" w:rsidRDefault="00BA2B58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BA2B58" w:rsidRDefault="00BA2B58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2A4C34" w:rsidRDefault="002A4C34" w:rsidP="001147A5">
            <w:pPr>
              <w:spacing w:before="60" w:after="60" w:line="276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tworzy obraz do umieszczenia w programie Baltie, ustala rozmiary obszaru do rysowania, zapisuje odpowiednio rysunek;</w:t>
            </w:r>
          </w:p>
          <w:p w:rsidR="00BA2B58" w:rsidRPr="002923F7" w:rsidRDefault="002A4C34" w:rsidP="001147A5">
            <w:pPr>
              <w:spacing w:before="60" w:after="60" w:line="276" w:lineRule="auto"/>
              <w:rPr>
                <w:b/>
                <w:bCs/>
                <w:color w:val="000000" w:themeColor="text1"/>
              </w:rPr>
            </w:pPr>
            <w:r>
              <w:rPr>
                <w:rFonts w:ascii="Arial" w:hAnsi="Arial"/>
                <w:snapToGrid w:val="0"/>
              </w:rPr>
              <w:t>z pomocą nauczyciela umieszcza obraz w programie</w:t>
            </w:r>
          </w:p>
        </w:tc>
        <w:tc>
          <w:tcPr>
            <w:tcW w:w="2693" w:type="dxa"/>
          </w:tcPr>
          <w:p w:rsidR="008A7FBF" w:rsidRDefault="002A4C34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A4C34">
              <w:rPr>
                <w:b w:val="0"/>
                <w:bCs w:val="0"/>
                <w:color w:val="000000" w:themeColor="text1"/>
                <w:sz w:val="20"/>
                <w:szCs w:val="20"/>
              </w:rPr>
              <w:t>samodzielnie umieszcza utworzony obraz w</w:t>
            </w:r>
            <w:r w:rsidR="00404C5A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2A4C34">
              <w:rPr>
                <w:b w:val="0"/>
                <w:bCs w:val="0"/>
                <w:color w:val="000000" w:themeColor="text1"/>
                <w:sz w:val="20"/>
                <w:szCs w:val="20"/>
              </w:rPr>
              <w:t>programie</w:t>
            </w:r>
            <w:r w:rsidR="008A7FBF">
              <w:rPr>
                <w:b w:val="0"/>
                <w:bCs w:val="0"/>
                <w:color w:val="000000" w:themeColor="text1"/>
                <w:sz w:val="20"/>
                <w:szCs w:val="20"/>
              </w:rPr>
              <w:t>;</w:t>
            </w:r>
          </w:p>
          <w:p w:rsidR="008A7FBF" w:rsidRPr="002A4C34" w:rsidRDefault="008A7FBF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wykonuje konwersję formatów plików graficznych</w:t>
            </w:r>
          </w:p>
          <w:p w:rsidR="00BA2B58" w:rsidRPr="009C6589" w:rsidRDefault="00BA2B58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C256E1" w:rsidRPr="00C256E1" w:rsidRDefault="00C256E1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</w:rPr>
            </w:pPr>
            <w:r w:rsidRPr="00C256E1">
              <w:rPr>
                <w:rFonts w:ascii="Arial" w:hAnsi="Arial" w:cs="Arial"/>
              </w:rPr>
              <w:t xml:space="preserve">temat 6. </w:t>
            </w:r>
            <w:r w:rsidR="00F90508">
              <w:rPr>
                <w:rFonts w:ascii="Arial" w:hAnsi="Arial" w:cs="Arial"/>
              </w:rPr>
              <w:t>z </w:t>
            </w:r>
            <w:r w:rsidRPr="00C256E1">
              <w:rPr>
                <w:rFonts w:ascii="Arial" w:hAnsi="Arial" w:cs="Arial"/>
              </w:rPr>
              <w:t xml:space="preserve">podręcznika </w:t>
            </w:r>
            <w:r w:rsidR="001147A5">
              <w:rPr>
                <w:rFonts w:ascii="Arial" w:hAnsi="Arial" w:cs="Arial"/>
              </w:rPr>
              <w:br/>
            </w:r>
            <w:r w:rsidRPr="00C256E1">
              <w:rPr>
                <w:rFonts w:ascii="Arial" w:hAnsi="Arial" w:cs="Arial"/>
              </w:rPr>
              <w:t>(str. 4</w:t>
            </w:r>
            <w:r>
              <w:rPr>
                <w:rFonts w:ascii="Arial" w:hAnsi="Arial" w:cs="Arial"/>
              </w:rPr>
              <w:t>8</w:t>
            </w:r>
            <w:r w:rsidRPr="00C256E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51</w:t>
            </w:r>
            <w:r w:rsidRPr="00C256E1">
              <w:rPr>
                <w:rFonts w:ascii="Arial" w:hAnsi="Arial" w:cs="Arial"/>
              </w:rPr>
              <w:t>);</w:t>
            </w:r>
          </w:p>
          <w:p w:rsidR="00C256E1" w:rsidRPr="00C256E1" w:rsidRDefault="00C256E1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</w:rPr>
            </w:pPr>
            <w:r w:rsidRPr="00C256E1">
              <w:rPr>
                <w:rFonts w:ascii="Arial" w:hAnsi="Arial" w:cs="Arial"/>
              </w:rPr>
              <w:t>ćwiczenia 1-</w:t>
            </w:r>
            <w:r>
              <w:rPr>
                <w:rFonts w:ascii="Arial" w:hAnsi="Arial" w:cs="Arial"/>
              </w:rPr>
              <w:t>2</w:t>
            </w:r>
            <w:r w:rsidR="00F90508" w:rsidRPr="00C256E1">
              <w:rPr>
                <w:rFonts w:ascii="Arial" w:hAnsi="Arial" w:cs="Arial"/>
              </w:rPr>
              <w:t xml:space="preserve"> </w:t>
            </w:r>
            <w:r w:rsidR="001147A5">
              <w:rPr>
                <w:rFonts w:ascii="Arial" w:hAnsi="Arial" w:cs="Arial"/>
              </w:rPr>
              <w:br/>
            </w:r>
            <w:r w:rsidRPr="00C256E1">
              <w:rPr>
                <w:rFonts w:ascii="Arial" w:hAnsi="Arial" w:cs="Arial"/>
              </w:rPr>
              <w:t>(str. 4</w:t>
            </w:r>
            <w:r>
              <w:rPr>
                <w:rFonts w:ascii="Arial" w:hAnsi="Arial" w:cs="Arial"/>
              </w:rPr>
              <w:t>9</w:t>
            </w:r>
            <w:r w:rsidRPr="00C256E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51</w:t>
            </w:r>
            <w:r w:rsidRPr="00C256E1">
              <w:rPr>
                <w:rFonts w:ascii="Arial" w:hAnsi="Arial" w:cs="Arial"/>
              </w:rPr>
              <w:t>);</w:t>
            </w:r>
          </w:p>
          <w:p w:rsidR="00C256E1" w:rsidRPr="00C256E1" w:rsidRDefault="00C256E1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</w:rPr>
            </w:pPr>
            <w:r w:rsidRPr="00C256E1">
              <w:rPr>
                <w:rFonts w:ascii="Arial" w:hAnsi="Arial" w:cs="Arial"/>
              </w:rPr>
              <w:t>pytani</w:t>
            </w:r>
            <w:r w:rsidR="009F0F5E">
              <w:rPr>
                <w:rFonts w:ascii="Arial" w:hAnsi="Arial" w:cs="Arial"/>
              </w:rPr>
              <w:t xml:space="preserve">e </w:t>
            </w:r>
            <w:r w:rsidRPr="00C256E1">
              <w:rPr>
                <w:rFonts w:ascii="Arial" w:hAnsi="Arial" w:cs="Arial"/>
              </w:rPr>
              <w:t>1</w:t>
            </w:r>
            <w:r w:rsidR="009F0F5E">
              <w:rPr>
                <w:rFonts w:ascii="Arial" w:hAnsi="Arial" w:cs="Arial"/>
              </w:rPr>
              <w:t xml:space="preserve">. </w:t>
            </w:r>
            <w:r w:rsidRPr="00C256E1">
              <w:rPr>
                <w:rFonts w:ascii="Arial" w:hAnsi="Arial" w:cs="Arial"/>
              </w:rPr>
              <w:t>(str. 57);</w:t>
            </w:r>
          </w:p>
          <w:p w:rsidR="00A16C0A" w:rsidRPr="009C6589" w:rsidRDefault="00C256E1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b/>
                <w:bCs/>
                <w:color w:val="000000" w:themeColor="text1"/>
              </w:rPr>
            </w:pPr>
            <w:r w:rsidRPr="00C256E1">
              <w:rPr>
                <w:rFonts w:ascii="Arial" w:hAnsi="Arial" w:cs="Arial"/>
              </w:rPr>
              <w:t>zadani</w:t>
            </w:r>
            <w:r w:rsidR="00C15B67">
              <w:rPr>
                <w:rFonts w:ascii="Arial" w:hAnsi="Arial" w:cs="Arial"/>
              </w:rPr>
              <w:t>e</w:t>
            </w:r>
            <w:r w:rsidRPr="00C256E1">
              <w:rPr>
                <w:rFonts w:ascii="Arial" w:hAnsi="Arial" w:cs="Arial"/>
              </w:rPr>
              <w:t xml:space="preserve"> </w:t>
            </w:r>
            <w:r w:rsidR="00EB769B">
              <w:rPr>
                <w:rFonts w:ascii="Arial" w:hAnsi="Arial" w:cs="Arial"/>
              </w:rPr>
              <w:t>1</w:t>
            </w:r>
            <w:r w:rsidR="00375DC1">
              <w:rPr>
                <w:rFonts w:ascii="Arial" w:hAnsi="Arial" w:cs="Arial"/>
              </w:rPr>
              <w:t>.</w:t>
            </w:r>
            <w:r w:rsidRPr="00C256E1">
              <w:rPr>
                <w:rFonts w:ascii="Arial" w:hAnsi="Arial" w:cs="Arial"/>
              </w:rPr>
              <w:t xml:space="preserve"> (str. </w:t>
            </w:r>
            <w:r>
              <w:rPr>
                <w:rFonts w:ascii="Arial" w:hAnsi="Arial" w:cs="Arial"/>
              </w:rPr>
              <w:t>57</w:t>
            </w:r>
            <w:r w:rsidRPr="00C256E1">
              <w:rPr>
                <w:rFonts w:ascii="Arial" w:hAnsi="Arial" w:cs="Arial"/>
              </w:rPr>
              <w:t>)</w:t>
            </w:r>
            <w:r w:rsidR="001147A5">
              <w:rPr>
                <w:rFonts w:ascii="Arial" w:hAnsi="Arial" w:cs="Arial"/>
              </w:rPr>
              <w:br/>
            </w:r>
            <w:r w:rsidR="00EB769B">
              <w:rPr>
                <w:rFonts w:ascii="Arial" w:hAnsi="Arial" w:cs="Arial"/>
              </w:rPr>
              <w:t xml:space="preserve"> – bez dodawania narratora</w:t>
            </w:r>
          </w:p>
          <w:p w:rsidR="00BA2B58" w:rsidRPr="009C6589" w:rsidRDefault="00BA2B58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373" w:type="dxa"/>
          </w:tcPr>
          <w:p w:rsidR="002A4C34" w:rsidRPr="002A4C34" w:rsidRDefault="002A4C34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A4C34">
              <w:rPr>
                <w:b w:val="0"/>
                <w:bCs w:val="0"/>
                <w:color w:val="000000" w:themeColor="text1"/>
                <w:sz w:val="20"/>
                <w:szCs w:val="20"/>
              </w:rPr>
              <w:t>krótkie wprowadzenie, pokaz z wykorzystaniem projektora, samodzielna praca z podręcznikiem, ćwiczenia;</w:t>
            </w:r>
          </w:p>
          <w:p w:rsidR="002A4C34" w:rsidRPr="002A4C34" w:rsidRDefault="002A4C34" w:rsidP="001147A5">
            <w:pPr>
              <w:pStyle w:val="h1"/>
              <w:spacing w:before="60" w:after="60" w:afterAutospacing="0" w:line="276" w:lineRule="auto"/>
              <w:ind w:right="-34"/>
              <w:rPr>
                <w:color w:val="000000" w:themeColor="text1"/>
                <w:sz w:val="20"/>
                <w:szCs w:val="20"/>
              </w:rPr>
            </w:pPr>
            <w:r w:rsidRPr="002A4C34">
              <w:rPr>
                <w:color w:val="000000" w:themeColor="text1"/>
                <w:sz w:val="20"/>
                <w:szCs w:val="20"/>
              </w:rPr>
              <w:t>dodatkowe pomoce:</w:t>
            </w:r>
          </w:p>
          <w:p w:rsidR="00BA2B58" w:rsidRDefault="002A4C34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A4C34">
              <w:rPr>
                <w:b w:val="0"/>
                <w:bCs w:val="0"/>
                <w:color w:val="000000" w:themeColor="text1"/>
                <w:sz w:val="20"/>
                <w:szCs w:val="20"/>
              </w:rPr>
              <w:t>filmy edukacyjne na kanale MIGRA – YouTube</w:t>
            </w:r>
          </w:p>
          <w:p w:rsidR="00667E39" w:rsidRPr="00B21EC3" w:rsidRDefault="00667E39" w:rsidP="001147A5">
            <w:pPr>
              <w:pStyle w:val="h1"/>
              <w:spacing w:before="60" w:after="60" w:afterAutospacing="0" w:line="276" w:lineRule="auto"/>
              <w:ind w:right="-34"/>
              <w:rPr>
                <w:color w:val="000000" w:themeColor="text1"/>
                <w:sz w:val="20"/>
                <w:szCs w:val="20"/>
              </w:rPr>
            </w:pPr>
            <w:r w:rsidRPr="00B21EC3">
              <w:rPr>
                <w:color w:val="000000" w:themeColor="text1"/>
                <w:sz w:val="20"/>
                <w:szCs w:val="20"/>
              </w:rPr>
              <w:t>dodatkowe pliki proponowane do wykonania zadań:</w:t>
            </w:r>
          </w:p>
          <w:p w:rsidR="0004716F" w:rsidRPr="0004716F" w:rsidRDefault="0004716F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716F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T6_c1_rybak1.bmp</w:t>
            </w:r>
          </w:p>
        </w:tc>
        <w:tc>
          <w:tcPr>
            <w:tcW w:w="3136" w:type="dxa"/>
          </w:tcPr>
          <w:p w:rsidR="000F537E" w:rsidRPr="000F537E" w:rsidRDefault="000F537E" w:rsidP="000F537E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51519">
              <w:rPr>
                <w:i/>
                <w:iCs/>
                <w:color w:val="000000" w:themeColor="text1"/>
                <w:sz w:val="18"/>
                <w:szCs w:val="18"/>
              </w:rPr>
              <w:t>II. Programowanie i rozwiązywanie problemów z wykorzystaniem komputera i innych urządzeń cyfrowych.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</w:t>
            </w:r>
          </w:p>
          <w:p w:rsidR="000F537E" w:rsidRPr="000F537E" w:rsidRDefault="000F537E" w:rsidP="000F537E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projektuje, tworzy i zapisuje w</w:t>
            </w:r>
            <w:r w:rsidR="0005151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wizualnym języku programowania: </w:t>
            </w:r>
          </w:p>
          <w:p w:rsidR="000F537E" w:rsidRPr="000F537E" w:rsidRDefault="000F537E" w:rsidP="00051519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a) pomysły historyjek i</w:t>
            </w:r>
            <w:r w:rsidR="0005151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rozwiązania problemów, w tym proste algorytmy z</w:t>
            </w:r>
            <w:r w:rsidR="0005151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wykorzystaniem poleceń sekwencyjnych, warunkowych i</w:t>
            </w:r>
            <w:r w:rsidR="0005151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iteracyjnych oraz zdarzeń, </w:t>
            </w:r>
          </w:p>
          <w:p w:rsidR="000F537E" w:rsidRPr="000F537E" w:rsidRDefault="000F537E" w:rsidP="00051519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b) prosty program sterujący robotem lub innym obiektem na ekranie komputera; </w:t>
            </w:r>
          </w:p>
          <w:p w:rsidR="00BA2B58" w:rsidRPr="000F537E" w:rsidRDefault="000F537E" w:rsidP="000F537E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2) testuje na komputerze swoje programy pod względem zgodności z przyjętymi założeniami i</w:t>
            </w:r>
            <w:r w:rsidR="0005151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ewentualnie je poprawia, objaśnia przebieg działania programów</w:t>
            </w:r>
          </w:p>
        </w:tc>
      </w:tr>
    </w:tbl>
    <w:p w:rsidR="00051519" w:rsidRDefault="00051519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051519" w:rsidTr="001147A5">
        <w:trPr>
          <w:trHeight w:val="384"/>
        </w:trPr>
        <w:tc>
          <w:tcPr>
            <w:tcW w:w="15115" w:type="dxa"/>
            <w:gridSpan w:val="7"/>
            <w:shd w:val="clear" w:color="auto" w:fill="F2F2F2" w:themeFill="background1" w:themeFillShade="F2"/>
          </w:tcPr>
          <w:p w:rsidR="00051519" w:rsidRPr="00A16C0A" w:rsidRDefault="00A16C0A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A16C0A">
              <w:rPr>
                <w:color w:val="002060"/>
              </w:rPr>
              <w:lastRenderedPageBreak/>
              <w:t xml:space="preserve">Lekcja 17. / </w:t>
            </w:r>
            <w:r w:rsidR="00051519" w:rsidRPr="00A16C0A">
              <w:rPr>
                <w:color w:val="002060"/>
              </w:rPr>
              <w:t xml:space="preserve">Temat 6. </w:t>
            </w:r>
            <w:r w:rsidR="00051519" w:rsidRPr="00A16C0A">
              <w:rPr>
                <w:b w:val="0"/>
                <w:bCs w:val="0"/>
                <w:color w:val="002060"/>
                <w:sz w:val="22"/>
                <w:szCs w:val="22"/>
              </w:rPr>
              <w:t>Tworzymy multimedialną „Bajkę o rybaku i rybce” w środowisku programowania Baltie</w:t>
            </w:r>
          </w:p>
        </w:tc>
      </w:tr>
      <w:tr w:rsidR="00051519" w:rsidRPr="00CA3AB4" w:rsidTr="00125712">
        <w:trPr>
          <w:trHeight w:val="331"/>
        </w:trPr>
        <w:tc>
          <w:tcPr>
            <w:tcW w:w="539" w:type="dxa"/>
          </w:tcPr>
          <w:p w:rsidR="00051519" w:rsidRPr="00CA3AB4" w:rsidRDefault="00051519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:rsidR="00051519" w:rsidRPr="00CA3AB4" w:rsidRDefault="00051519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:rsidR="00051519" w:rsidRPr="00CA3AB4" w:rsidRDefault="00051519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:rsidR="00051519" w:rsidRPr="00CA3AB4" w:rsidRDefault="00051519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:rsidR="00051519" w:rsidRPr="00CA3AB4" w:rsidRDefault="00051519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:rsidR="00051519" w:rsidRPr="00CA3AB4" w:rsidRDefault="00051519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:rsidR="00051519" w:rsidRPr="00CA3AB4" w:rsidRDefault="00051519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:rsidR="00051519" w:rsidRPr="00CA3AB4" w:rsidRDefault="00051519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051519" w:rsidRPr="00CA3AB4" w:rsidTr="00A16C0A">
        <w:trPr>
          <w:trHeight w:val="331"/>
        </w:trPr>
        <w:tc>
          <w:tcPr>
            <w:tcW w:w="539" w:type="dxa"/>
            <w:vMerge w:val="restart"/>
            <w:vAlign w:val="center"/>
          </w:tcPr>
          <w:p w:rsidR="00051519" w:rsidRPr="00AA6D5C" w:rsidRDefault="00051519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17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  <w:vAlign w:val="center"/>
          </w:tcPr>
          <w:p w:rsidR="00051519" w:rsidRPr="001C2CB6" w:rsidRDefault="00051519" w:rsidP="001147A5">
            <w:pPr>
              <w:pStyle w:val="h1"/>
              <w:spacing w:before="60" w:line="276" w:lineRule="auto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Stosujemy animacje i</w:t>
            </w:r>
            <w:r w:rsidR="00E179E1">
              <w:rPr>
                <w:bCs w:val="0"/>
                <w:color w:val="002060"/>
                <w:sz w:val="20"/>
                <w:szCs w:val="20"/>
              </w:rPr>
              <w:t> </w:t>
            </w:r>
            <w:r>
              <w:rPr>
                <w:bCs w:val="0"/>
                <w:color w:val="002060"/>
                <w:sz w:val="20"/>
                <w:szCs w:val="20"/>
              </w:rPr>
              <w:t>dodajemy dźwięk do programu</w:t>
            </w:r>
          </w:p>
        </w:tc>
        <w:tc>
          <w:tcPr>
            <w:tcW w:w="2624" w:type="dxa"/>
          </w:tcPr>
          <w:p w:rsidR="00051519" w:rsidRPr="00CA3AB4" w:rsidRDefault="00051519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:rsidR="00051519" w:rsidRPr="00CA3AB4" w:rsidRDefault="00051519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:rsidR="00051519" w:rsidRPr="00CA3AB4" w:rsidRDefault="00051519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051519" w:rsidRPr="00CA3AB4" w:rsidRDefault="00051519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051519" w:rsidRPr="00CA3AB4" w:rsidRDefault="00051519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051519" w:rsidRPr="00CA3AB4" w:rsidTr="00125712">
        <w:trPr>
          <w:trHeight w:val="347"/>
        </w:trPr>
        <w:tc>
          <w:tcPr>
            <w:tcW w:w="539" w:type="dxa"/>
            <w:vMerge/>
          </w:tcPr>
          <w:p w:rsidR="00051519" w:rsidRDefault="00051519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051519" w:rsidRDefault="00051519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051519" w:rsidRPr="00CA3AB4" w:rsidRDefault="00051519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:rsidR="00051519" w:rsidRPr="00CA3AB4" w:rsidRDefault="00051519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:rsidR="00051519" w:rsidRPr="00CA3AB4" w:rsidRDefault="00051519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051519" w:rsidRPr="00CA3AB4" w:rsidRDefault="00051519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051519" w:rsidRPr="00CA3AB4" w:rsidRDefault="00051519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051519" w:rsidRPr="003F69F0" w:rsidTr="00125712">
        <w:trPr>
          <w:trHeight w:val="4519"/>
        </w:trPr>
        <w:tc>
          <w:tcPr>
            <w:tcW w:w="539" w:type="dxa"/>
            <w:vMerge/>
          </w:tcPr>
          <w:p w:rsidR="00051519" w:rsidRDefault="00051519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051519" w:rsidRDefault="00051519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051519" w:rsidRDefault="002A4C34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A4C34">
              <w:rPr>
                <w:b w:val="0"/>
                <w:bCs w:val="0"/>
                <w:color w:val="000000" w:themeColor="text1"/>
                <w:sz w:val="20"/>
                <w:szCs w:val="20"/>
              </w:rPr>
              <w:t>tworzy prosty program w</w:t>
            </w:r>
            <w:r w:rsidR="00E179E1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2A4C34">
              <w:rPr>
                <w:b w:val="0"/>
                <w:bCs w:val="0"/>
                <w:color w:val="000000" w:themeColor="text1"/>
                <w:sz w:val="20"/>
                <w:szCs w:val="20"/>
              </w:rPr>
              <w:t>środowisku Baltie, stosuje animacje wybranych przedmiotów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;</w:t>
            </w:r>
          </w:p>
          <w:p w:rsidR="008A7FBF" w:rsidRDefault="008A7FBF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pomocą nauczyciela nagrywa i zapisuje plik dźwiękowy w środowisku Baltie;</w:t>
            </w:r>
          </w:p>
          <w:p w:rsidR="002A4C34" w:rsidRPr="002923F7" w:rsidRDefault="008A7FBF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</w:rPr>
              <w:t>z pomocą nauczyciela umieszcza nagrania w programie</w:t>
            </w:r>
          </w:p>
        </w:tc>
        <w:tc>
          <w:tcPr>
            <w:tcW w:w="2693" w:type="dxa"/>
          </w:tcPr>
          <w:p w:rsidR="00051519" w:rsidRDefault="002A4C34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A4C34">
              <w:rPr>
                <w:b w:val="0"/>
                <w:bCs w:val="0"/>
                <w:color w:val="000000" w:themeColor="text1"/>
                <w:sz w:val="20"/>
                <w:szCs w:val="20"/>
              </w:rPr>
              <w:t>ustala współrzędne pola do wyznaczenia początku i</w:t>
            </w:r>
            <w:r w:rsidR="00E179E1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2A4C34">
              <w:rPr>
                <w:b w:val="0"/>
                <w:bCs w:val="0"/>
                <w:color w:val="000000" w:themeColor="text1"/>
                <w:sz w:val="20"/>
                <w:szCs w:val="20"/>
              </w:rPr>
              <w:t>końca animacji</w:t>
            </w:r>
            <w:r w:rsidR="008A7FBF">
              <w:rPr>
                <w:b w:val="0"/>
                <w:bCs w:val="0"/>
                <w:color w:val="000000" w:themeColor="text1"/>
                <w:sz w:val="20"/>
                <w:szCs w:val="20"/>
              </w:rPr>
              <w:t>;</w:t>
            </w:r>
          </w:p>
          <w:p w:rsidR="008A7FBF" w:rsidRDefault="008A7FBF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nagrywa i zapisuje plik dźwiękowy w środowisku Baltie;</w:t>
            </w:r>
          </w:p>
          <w:p w:rsidR="008A7FBF" w:rsidRPr="009C6589" w:rsidRDefault="008A7FBF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</w:rPr>
              <w:t>umieszcza nagrania w programie</w:t>
            </w:r>
          </w:p>
        </w:tc>
        <w:tc>
          <w:tcPr>
            <w:tcW w:w="2127" w:type="dxa"/>
          </w:tcPr>
          <w:p w:rsidR="00031B84" w:rsidRPr="00031B84" w:rsidRDefault="00031B84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 6. </w:t>
            </w:r>
            <w:r w:rsidR="00E179E1">
              <w:rPr>
                <w:b w:val="0"/>
                <w:bCs w:val="0"/>
                <w:color w:val="000000" w:themeColor="text1"/>
                <w:sz w:val="20"/>
                <w:szCs w:val="20"/>
              </w:rPr>
              <w:t>z </w:t>
            </w: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podręcznika </w:t>
            </w:r>
          </w:p>
          <w:p w:rsidR="00031B84" w:rsidRPr="00031B84" w:rsidRDefault="00031B84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51</w:t>
            </w: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55</w:t>
            </w: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:rsidR="00031B84" w:rsidRDefault="00031B84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ćwiczenia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3-4</w:t>
            </w:r>
            <w:r w:rsidR="003F5002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3F5002">
              <w:rPr>
                <w:b w:val="0"/>
                <w:bCs w:val="0"/>
                <w:color w:val="000000" w:themeColor="text1"/>
                <w:sz w:val="20"/>
                <w:szCs w:val="20"/>
              </w:rPr>
              <w:br/>
            </w: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52</w:t>
            </w: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54</w:t>
            </w: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  <w:r w:rsidR="003F5002">
              <w:rPr>
                <w:b w:val="0"/>
                <w:bCs w:val="0"/>
                <w:color w:val="000000" w:themeColor="text1"/>
                <w:sz w:val="20"/>
                <w:szCs w:val="20"/>
              </w:rPr>
              <w:t>;</w:t>
            </w:r>
          </w:p>
          <w:p w:rsidR="003F5002" w:rsidRPr="00C256E1" w:rsidRDefault="003F5002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</w:rPr>
            </w:pPr>
            <w:r w:rsidRPr="00C256E1">
              <w:rPr>
                <w:rFonts w:ascii="Arial" w:hAnsi="Arial" w:cs="Arial"/>
              </w:rPr>
              <w:t>pytani</w:t>
            </w:r>
            <w:r>
              <w:rPr>
                <w:rFonts w:ascii="Arial" w:hAnsi="Arial" w:cs="Arial"/>
              </w:rPr>
              <w:t xml:space="preserve">a 2-4 </w:t>
            </w:r>
            <w:r w:rsidRPr="00C256E1">
              <w:rPr>
                <w:rFonts w:ascii="Arial" w:hAnsi="Arial" w:cs="Arial"/>
              </w:rPr>
              <w:t>(str. 57);</w:t>
            </w:r>
          </w:p>
          <w:p w:rsidR="00051519" w:rsidRPr="009C6589" w:rsidRDefault="00EB769B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b/>
                <w:bCs/>
                <w:color w:val="000000" w:themeColor="text1"/>
              </w:rPr>
            </w:pPr>
            <w:r w:rsidRPr="00C256E1">
              <w:rPr>
                <w:rFonts w:ascii="Arial" w:hAnsi="Arial" w:cs="Arial"/>
              </w:rPr>
              <w:t>zadani</w:t>
            </w:r>
            <w:r>
              <w:rPr>
                <w:rFonts w:ascii="Arial" w:hAnsi="Arial" w:cs="Arial"/>
              </w:rPr>
              <w:t>e</w:t>
            </w:r>
            <w:r w:rsidRPr="00C256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1.</w:t>
            </w:r>
            <w:r w:rsidRPr="00C256E1">
              <w:rPr>
                <w:rFonts w:ascii="Arial" w:hAnsi="Arial" w:cs="Arial"/>
              </w:rPr>
              <w:t xml:space="preserve"> (str. </w:t>
            </w:r>
            <w:r>
              <w:rPr>
                <w:rFonts w:ascii="Arial" w:hAnsi="Arial" w:cs="Arial"/>
              </w:rPr>
              <w:t>57</w:t>
            </w:r>
            <w:r w:rsidRPr="00C256E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– dodanie narratora</w:t>
            </w:r>
          </w:p>
        </w:tc>
        <w:tc>
          <w:tcPr>
            <w:tcW w:w="2373" w:type="dxa"/>
          </w:tcPr>
          <w:p w:rsidR="00051519" w:rsidRDefault="006244C1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244C1">
              <w:rPr>
                <w:b w:val="0"/>
                <w:bCs w:val="0"/>
                <w:color w:val="000000" w:themeColor="text1"/>
                <w:sz w:val="20"/>
                <w:szCs w:val="20"/>
              </w:rPr>
              <w:t>krótkie wprowadzenie, pokaz z wykorzystaniem projektora, samodzielna praca z podręcznikiem, ćwiczenia</w:t>
            </w:r>
            <w:r w:rsidR="004B6FDF">
              <w:rPr>
                <w:b w:val="0"/>
                <w:bCs w:val="0"/>
                <w:color w:val="000000" w:themeColor="text1"/>
                <w:sz w:val="20"/>
                <w:szCs w:val="20"/>
              </w:rPr>
              <w:t>;</w:t>
            </w:r>
          </w:p>
          <w:p w:rsidR="004B6FDF" w:rsidRPr="00B21EC3" w:rsidRDefault="004B6FDF" w:rsidP="001147A5">
            <w:pPr>
              <w:pStyle w:val="h1"/>
              <w:spacing w:before="60" w:after="60" w:afterAutospacing="0" w:line="276" w:lineRule="auto"/>
              <w:ind w:right="-34"/>
              <w:rPr>
                <w:color w:val="000000" w:themeColor="text1"/>
                <w:sz w:val="20"/>
                <w:szCs w:val="20"/>
              </w:rPr>
            </w:pPr>
            <w:r w:rsidRPr="00B21EC3">
              <w:rPr>
                <w:color w:val="000000" w:themeColor="text1"/>
                <w:sz w:val="20"/>
                <w:szCs w:val="20"/>
              </w:rPr>
              <w:t>dodatkowe pliki proponowane do wykonania zadań:</w:t>
            </w:r>
          </w:p>
          <w:p w:rsidR="004B6FDF" w:rsidRPr="00B309CC" w:rsidRDefault="00B309CC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B309CC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T6_z1_morze.bmp</w:t>
            </w:r>
          </w:p>
        </w:tc>
        <w:tc>
          <w:tcPr>
            <w:tcW w:w="3136" w:type="dxa"/>
          </w:tcPr>
          <w:p w:rsidR="00051519" w:rsidRPr="000F537E" w:rsidRDefault="00051519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51519">
              <w:rPr>
                <w:i/>
                <w:iCs/>
                <w:color w:val="000000" w:themeColor="text1"/>
                <w:sz w:val="18"/>
                <w:szCs w:val="18"/>
              </w:rPr>
              <w:t>II. Programowanie i rozwiązywanie problemów z wykorzystaniem komputera i innych urządzeń cyfrowych.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</w:t>
            </w:r>
          </w:p>
          <w:p w:rsidR="00051519" w:rsidRPr="000F537E" w:rsidRDefault="00051519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projektuje, tworzy i zapisuje w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wizualnym języku programowania: </w:t>
            </w:r>
          </w:p>
          <w:p w:rsidR="00051519" w:rsidRPr="000F537E" w:rsidRDefault="00051519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a) pomysły historyjek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rozwiązania problemów, w tym proste algorytmy z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wykorzystaniem poleceń sekwencyjnych, warunkowych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iteracyjnych oraz zdarzeń, </w:t>
            </w:r>
          </w:p>
          <w:p w:rsidR="00051519" w:rsidRPr="000F537E" w:rsidRDefault="00051519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b) prosty program sterujący robotem lub innym obiektem na ekranie komputera; </w:t>
            </w:r>
          </w:p>
          <w:p w:rsidR="00051519" w:rsidRPr="000F537E" w:rsidRDefault="00051519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2) testuje na komputerze swoje programy pod względem zgodności z przyjętymi założeniami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ewentualnie je poprawia, objaśnia przebieg działania programów</w:t>
            </w:r>
          </w:p>
        </w:tc>
      </w:tr>
    </w:tbl>
    <w:p w:rsidR="00051519" w:rsidRDefault="00051519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BF5937" w:rsidTr="001147A5">
        <w:trPr>
          <w:trHeight w:val="384"/>
        </w:trPr>
        <w:tc>
          <w:tcPr>
            <w:tcW w:w="15115" w:type="dxa"/>
            <w:gridSpan w:val="7"/>
            <w:shd w:val="clear" w:color="auto" w:fill="F2F2F2" w:themeFill="background1" w:themeFillShade="F2"/>
          </w:tcPr>
          <w:p w:rsidR="00BF5937" w:rsidRPr="00E0039C" w:rsidRDefault="00E0039C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E0039C">
              <w:rPr>
                <w:color w:val="002060"/>
              </w:rPr>
              <w:lastRenderedPageBreak/>
              <w:t xml:space="preserve">Lekcja 18. / </w:t>
            </w:r>
            <w:r w:rsidR="00BF5937" w:rsidRPr="00E0039C">
              <w:rPr>
                <w:color w:val="002060"/>
              </w:rPr>
              <w:t xml:space="preserve">Temat 6. </w:t>
            </w:r>
            <w:r w:rsidR="00BF5937" w:rsidRPr="00E0039C">
              <w:rPr>
                <w:b w:val="0"/>
                <w:bCs w:val="0"/>
                <w:color w:val="002060"/>
                <w:sz w:val="22"/>
                <w:szCs w:val="22"/>
              </w:rPr>
              <w:t>Tworzymy multimedialną „Bajkę o rybaku i rybce” w środowisku programowania Baltie</w:t>
            </w:r>
          </w:p>
        </w:tc>
      </w:tr>
      <w:tr w:rsidR="00BF5937" w:rsidRPr="00CA3AB4" w:rsidTr="00125712">
        <w:trPr>
          <w:trHeight w:val="331"/>
        </w:trPr>
        <w:tc>
          <w:tcPr>
            <w:tcW w:w="539" w:type="dxa"/>
          </w:tcPr>
          <w:p w:rsidR="00BF5937" w:rsidRPr="00CA3AB4" w:rsidRDefault="00BF59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:rsidR="00BF5937" w:rsidRPr="00CA3AB4" w:rsidRDefault="00BF59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:rsidR="00BF5937" w:rsidRPr="00CA3AB4" w:rsidRDefault="00BF59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:rsidR="00BF5937" w:rsidRPr="00CA3AB4" w:rsidRDefault="00BF59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:rsidR="00BF5937" w:rsidRPr="00CA3AB4" w:rsidRDefault="00BF5937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:rsidR="00BF5937" w:rsidRPr="00CA3AB4" w:rsidRDefault="00BF5937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:rsidR="00BF5937" w:rsidRPr="00CA3AB4" w:rsidRDefault="00BF59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:rsidR="00BF5937" w:rsidRPr="00CA3AB4" w:rsidRDefault="00BF59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BF5937" w:rsidRPr="00CA3AB4" w:rsidTr="00E0039C">
        <w:trPr>
          <w:trHeight w:val="331"/>
        </w:trPr>
        <w:tc>
          <w:tcPr>
            <w:tcW w:w="539" w:type="dxa"/>
            <w:vMerge w:val="restart"/>
            <w:vAlign w:val="center"/>
          </w:tcPr>
          <w:p w:rsidR="00BF5937" w:rsidRPr="00AA6D5C" w:rsidRDefault="00BF5937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18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  <w:vAlign w:val="center"/>
          </w:tcPr>
          <w:p w:rsidR="00BF5937" w:rsidRPr="001C2CB6" w:rsidRDefault="00BF5937" w:rsidP="001147A5">
            <w:pPr>
              <w:pStyle w:val="h1"/>
              <w:spacing w:before="60" w:line="276" w:lineRule="auto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Dodajemy drugą scenę bajki do programu</w:t>
            </w:r>
          </w:p>
        </w:tc>
        <w:tc>
          <w:tcPr>
            <w:tcW w:w="2624" w:type="dxa"/>
          </w:tcPr>
          <w:p w:rsidR="00BF5937" w:rsidRPr="00CA3AB4" w:rsidRDefault="00BF59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:rsidR="00BF5937" w:rsidRPr="00CA3AB4" w:rsidRDefault="00BF59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:rsidR="00BF5937" w:rsidRPr="00CA3AB4" w:rsidRDefault="00BF59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BF5937" w:rsidRPr="00CA3AB4" w:rsidRDefault="00BF59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BF5937" w:rsidRPr="00CA3AB4" w:rsidRDefault="00BF59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BF5937" w:rsidRPr="00CA3AB4" w:rsidTr="00125712">
        <w:trPr>
          <w:trHeight w:val="347"/>
        </w:trPr>
        <w:tc>
          <w:tcPr>
            <w:tcW w:w="539" w:type="dxa"/>
            <w:vMerge/>
          </w:tcPr>
          <w:p w:rsidR="00BF5937" w:rsidRDefault="00BF5937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BF5937" w:rsidRDefault="00BF5937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BF5937" w:rsidRPr="00CA3AB4" w:rsidRDefault="00BF5937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:rsidR="00BF5937" w:rsidRPr="00CA3AB4" w:rsidRDefault="00BF5937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:rsidR="00BF5937" w:rsidRPr="00CA3AB4" w:rsidRDefault="00BF59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BF5937" w:rsidRPr="00CA3AB4" w:rsidRDefault="00BF59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BF5937" w:rsidRPr="00CA3AB4" w:rsidRDefault="00BF59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BF5937" w:rsidRPr="003F69F0" w:rsidTr="00125712">
        <w:trPr>
          <w:trHeight w:val="4519"/>
        </w:trPr>
        <w:tc>
          <w:tcPr>
            <w:tcW w:w="539" w:type="dxa"/>
            <w:vMerge/>
          </w:tcPr>
          <w:p w:rsidR="00BF5937" w:rsidRDefault="00BF5937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BF5937" w:rsidRDefault="00BF5937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BF5937" w:rsidRPr="002923F7" w:rsidRDefault="008A7FBF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A7FBF">
              <w:rPr>
                <w:b w:val="0"/>
                <w:bCs w:val="0"/>
                <w:color w:val="000000" w:themeColor="text1"/>
                <w:sz w:val="20"/>
                <w:szCs w:val="20"/>
              </w:rPr>
              <w:t>z pomocą nauczyciela programuje scenę z bajki według określonych poleceń</w:t>
            </w:r>
          </w:p>
        </w:tc>
        <w:tc>
          <w:tcPr>
            <w:tcW w:w="2693" w:type="dxa"/>
          </w:tcPr>
          <w:p w:rsidR="00BF5937" w:rsidRPr="009C6589" w:rsidRDefault="008A7FBF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8A7FBF">
              <w:rPr>
                <w:b w:val="0"/>
                <w:bCs w:val="0"/>
                <w:color w:val="000000" w:themeColor="text1"/>
                <w:sz w:val="20"/>
                <w:szCs w:val="20"/>
              </w:rPr>
              <w:t>programuje scenę z bajki według określonych poleceń</w:t>
            </w:r>
          </w:p>
        </w:tc>
        <w:tc>
          <w:tcPr>
            <w:tcW w:w="2127" w:type="dxa"/>
          </w:tcPr>
          <w:p w:rsidR="00031B84" w:rsidRPr="00031B84" w:rsidRDefault="00031B84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 6. </w:t>
            </w:r>
            <w:r w:rsidR="00E179E1">
              <w:rPr>
                <w:b w:val="0"/>
                <w:bCs w:val="0"/>
                <w:color w:val="000000" w:themeColor="text1"/>
                <w:sz w:val="20"/>
                <w:szCs w:val="20"/>
              </w:rPr>
              <w:t>z </w:t>
            </w: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podręcznika </w:t>
            </w:r>
          </w:p>
          <w:p w:rsidR="00031B84" w:rsidRPr="00031B84" w:rsidRDefault="00031B84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55</w:t>
            </w: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56</w:t>
            </w: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:rsidR="00031B84" w:rsidRPr="00031B84" w:rsidRDefault="00031B84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ćwiczenia </w:t>
            </w:r>
            <w:r w:rsidR="00524421">
              <w:rPr>
                <w:b w:val="0"/>
                <w:bCs w:val="0"/>
                <w:color w:val="000000" w:themeColor="text1"/>
                <w:sz w:val="20"/>
                <w:szCs w:val="20"/>
              </w:rPr>
              <w:t>5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 w:rsidR="00524421">
              <w:rPr>
                <w:b w:val="0"/>
                <w:bCs w:val="0"/>
                <w:color w:val="000000" w:themeColor="text1"/>
                <w:sz w:val="20"/>
                <w:szCs w:val="20"/>
              </w:rPr>
              <w:t>6</w:t>
            </w:r>
          </w:p>
          <w:p w:rsidR="00031B84" w:rsidRDefault="00031B84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5</w:t>
            </w:r>
            <w:r w:rsidR="00524421">
              <w:rPr>
                <w:b w:val="0"/>
                <w:bCs w:val="0"/>
                <w:color w:val="000000" w:themeColor="text1"/>
                <w:sz w:val="20"/>
                <w:szCs w:val="20"/>
              </w:rPr>
              <w:t>5</w:t>
            </w: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5</w:t>
            </w:r>
            <w:r w:rsidR="00524421">
              <w:rPr>
                <w:b w:val="0"/>
                <w:bCs w:val="0"/>
                <w:color w:val="000000" w:themeColor="text1"/>
                <w:sz w:val="20"/>
                <w:szCs w:val="20"/>
              </w:rPr>
              <w:t>6</w:t>
            </w: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:rsidR="00C15B67" w:rsidRPr="00C15B67" w:rsidRDefault="00EB769B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C15B67" w:rsidRPr="00C256E1">
              <w:rPr>
                <w:rFonts w:ascii="Arial" w:hAnsi="Arial" w:cs="Arial"/>
              </w:rPr>
              <w:t>adani</w:t>
            </w:r>
            <w:r>
              <w:rPr>
                <w:rFonts w:ascii="Arial" w:hAnsi="Arial" w:cs="Arial"/>
              </w:rPr>
              <w:t>a 2. i 3</w:t>
            </w:r>
            <w:r w:rsidR="00D11A77">
              <w:rPr>
                <w:rFonts w:ascii="Arial" w:hAnsi="Arial" w:cs="Arial"/>
              </w:rPr>
              <w:t xml:space="preserve"> </w:t>
            </w:r>
            <w:r w:rsidR="001147A5">
              <w:rPr>
                <w:rFonts w:ascii="Arial" w:hAnsi="Arial" w:cs="Arial"/>
              </w:rPr>
              <w:br/>
            </w:r>
            <w:r w:rsidR="00C15B67" w:rsidRPr="00C256E1">
              <w:rPr>
                <w:rFonts w:ascii="Arial" w:hAnsi="Arial" w:cs="Arial"/>
              </w:rPr>
              <w:t xml:space="preserve">(str. </w:t>
            </w:r>
            <w:r w:rsidR="00C15B67">
              <w:rPr>
                <w:rFonts w:ascii="Arial" w:hAnsi="Arial" w:cs="Arial"/>
              </w:rPr>
              <w:t>5</w:t>
            </w:r>
            <w:r w:rsidR="00D11A77">
              <w:rPr>
                <w:rFonts w:ascii="Arial" w:hAnsi="Arial" w:cs="Arial"/>
              </w:rPr>
              <w:t>7</w:t>
            </w:r>
            <w:r w:rsidR="00C15B67" w:rsidRPr="00C256E1">
              <w:rPr>
                <w:rFonts w:ascii="Arial" w:hAnsi="Arial" w:cs="Arial"/>
              </w:rPr>
              <w:t>);</w:t>
            </w:r>
          </w:p>
          <w:p w:rsidR="00524421" w:rsidRPr="00524421" w:rsidRDefault="00524421" w:rsidP="001147A5">
            <w:pPr>
              <w:pStyle w:val="h1"/>
              <w:spacing w:before="60" w:after="60" w:afterAutospacing="0" w:line="276" w:lineRule="auto"/>
              <w:ind w:right="-34"/>
              <w:rPr>
                <w:color w:val="000000" w:themeColor="text1"/>
                <w:sz w:val="20"/>
                <w:szCs w:val="20"/>
              </w:rPr>
            </w:pPr>
            <w:r w:rsidRPr="00524421">
              <w:rPr>
                <w:color w:val="000000" w:themeColor="text1"/>
                <w:sz w:val="20"/>
                <w:szCs w:val="20"/>
              </w:rPr>
              <w:t>dla zainteresowanych</w:t>
            </w:r>
          </w:p>
          <w:p w:rsidR="00BF5937" w:rsidRDefault="00524421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24421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zadania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6-</w:t>
            </w:r>
            <w:r w:rsidR="00C15B67">
              <w:rPr>
                <w:b w:val="0"/>
                <w:bCs w:val="0"/>
                <w:color w:val="000000" w:themeColor="text1"/>
                <w:sz w:val="20"/>
                <w:szCs w:val="20"/>
              </w:rPr>
              <w:t>7</w:t>
            </w:r>
            <w:r w:rsidRPr="00524421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(str. 60)</w:t>
            </w:r>
          </w:p>
          <w:p w:rsidR="00EB769B" w:rsidRPr="00524421" w:rsidRDefault="00EB769B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373" w:type="dxa"/>
          </w:tcPr>
          <w:p w:rsidR="00BF5937" w:rsidRDefault="006244C1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244C1">
              <w:rPr>
                <w:b w:val="0"/>
                <w:bCs w:val="0"/>
                <w:color w:val="000000" w:themeColor="text1"/>
                <w:sz w:val="20"/>
                <w:szCs w:val="20"/>
              </w:rPr>
              <w:t>krótkie wprowadzenie, pokaz z wykorzystaniem projektora, samodzielna praca z podręcznikiem, ćwiczenia</w:t>
            </w:r>
          </w:p>
          <w:p w:rsidR="0004716F" w:rsidRPr="00B21EC3" w:rsidRDefault="0004716F" w:rsidP="001147A5">
            <w:pPr>
              <w:pStyle w:val="h1"/>
              <w:spacing w:before="60" w:after="60" w:afterAutospacing="0" w:line="276" w:lineRule="auto"/>
              <w:ind w:right="-34"/>
              <w:rPr>
                <w:color w:val="000000" w:themeColor="text1"/>
                <w:sz w:val="20"/>
                <w:szCs w:val="20"/>
              </w:rPr>
            </w:pPr>
            <w:r w:rsidRPr="00B21EC3">
              <w:rPr>
                <w:color w:val="000000" w:themeColor="text1"/>
                <w:sz w:val="20"/>
                <w:szCs w:val="20"/>
              </w:rPr>
              <w:t>dodatkowe pliki proponowane do wykonania zadań:</w:t>
            </w:r>
          </w:p>
          <w:p w:rsidR="0004716F" w:rsidRDefault="0004716F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04716F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T6_c5_rybak2.bmp</w:t>
            </w:r>
            <w:r w:rsidR="002B5FBF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;</w:t>
            </w:r>
          </w:p>
          <w:p w:rsidR="002B5FBF" w:rsidRDefault="002B5FBF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2B5FBF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TB6_z2_wierzby.bmp</w:t>
            </w:r>
          </w:p>
          <w:p w:rsidR="002B5FBF" w:rsidRPr="009C6589" w:rsidRDefault="002B5FBF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2B5FBF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T6_z5_góry.bmp</w:t>
            </w:r>
          </w:p>
        </w:tc>
        <w:tc>
          <w:tcPr>
            <w:tcW w:w="3136" w:type="dxa"/>
          </w:tcPr>
          <w:p w:rsidR="00BF5937" w:rsidRPr="000F537E" w:rsidRDefault="00BF5937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51519">
              <w:rPr>
                <w:i/>
                <w:iCs/>
                <w:color w:val="000000" w:themeColor="text1"/>
                <w:sz w:val="18"/>
                <w:szCs w:val="18"/>
              </w:rPr>
              <w:t>II. Programowanie i rozwiązywanie problemów z wykorzystaniem komputera i innych urządzeń cyfrowych.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</w:t>
            </w:r>
          </w:p>
          <w:p w:rsidR="00BF5937" w:rsidRPr="000F537E" w:rsidRDefault="00BF5937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projektuje, tworzy i zapisuje w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wizualnym języku programowania: </w:t>
            </w:r>
          </w:p>
          <w:p w:rsidR="00BF5937" w:rsidRPr="000F537E" w:rsidRDefault="00BF5937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a) pomysły historyjek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rozwiązania problemów, w tym proste algorytmy z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wykorzystaniem poleceń sekwencyjnych, warunkowych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iteracyjnych oraz zdarzeń, </w:t>
            </w:r>
          </w:p>
          <w:p w:rsidR="00BF5937" w:rsidRPr="000F537E" w:rsidRDefault="00BF5937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b) prosty program sterujący robotem lub innym obiektem na ekranie komputera; </w:t>
            </w:r>
          </w:p>
          <w:p w:rsidR="00BF5937" w:rsidRPr="000F537E" w:rsidRDefault="00BF5937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2) testuje na komputerze swoje programy pod względem zgodności z przyjętymi założeniami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ewentualnie je poprawia, objaśnia przebieg działania programów</w:t>
            </w:r>
          </w:p>
        </w:tc>
      </w:tr>
    </w:tbl>
    <w:p w:rsidR="00BF5937" w:rsidRDefault="00BF5937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BF5937" w:rsidTr="001147A5">
        <w:trPr>
          <w:trHeight w:val="384"/>
        </w:trPr>
        <w:tc>
          <w:tcPr>
            <w:tcW w:w="15115" w:type="dxa"/>
            <w:gridSpan w:val="7"/>
            <w:shd w:val="clear" w:color="auto" w:fill="F2F2F2" w:themeFill="background1" w:themeFillShade="F2"/>
          </w:tcPr>
          <w:p w:rsidR="00BF5937" w:rsidRPr="00FB6F7D" w:rsidRDefault="00FB6F7D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FB6F7D">
              <w:rPr>
                <w:color w:val="002060"/>
              </w:rPr>
              <w:lastRenderedPageBreak/>
              <w:t xml:space="preserve">Lekcja 19. / </w:t>
            </w:r>
            <w:r w:rsidR="00BF5937" w:rsidRPr="00FB6F7D">
              <w:rPr>
                <w:color w:val="002060"/>
              </w:rPr>
              <w:t xml:space="preserve">Temat 6. </w:t>
            </w:r>
            <w:r w:rsidR="00BF5937" w:rsidRPr="00FB6F7D">
              <w:rPr>
                <w:b w:val="0"/>
                <w:bCs w:val="0"/>
                <w:color w:val="002060"/>
                <w:sz w:val="22"/>
                <w:szCs w:val="22"/>
              </w:rPr>
              <w:t>Tworzymy multimedialną „Bajkę o rybaku i rybce” w środowisku programowania Baltie</w:t>
            </w:r>
          </w:p>
        </w:tc>
      </w:tr>
      <w:tr w:rsidR="00BF5937" w:rsidRPr="00CA3AB4" w:rsidTr="00125712">
        <w:trPr>
          <w:trHeight w:val="331"/>
        </w:trPr>
        <w:tc>
          <w:tcPr>
            <w:tcW w:w="539" w:type="dxa"/>
          </w:tcPr>
          <w:p w:rsidR="00BF5937" w:rsidRPr="00CA3AB4" w:rsidRDefault="00BF59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:rsidR="00BF5937" w:rsidRPr="00CA3AB4" w:rsidRDefault="00BF59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:rsidR="00BF5937" w:rsidRPr="00CA3AB4" w:rsidRDefault="00BF59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:rsidR="00BF5937" w:rsidRPr="00CA3AB4" w:rsidRDefault="00BF59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:rsidR="00BF5937" w:rsidRPr="00CA3AB4" w:rsidRDefault="00BF5937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:rsidR="00BF5937" w:rsidRPr="00CA3AB4" w:rsidRDefault="00BF5937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:rsidR="00BF5937" w:rsidRPr="00CA3AB4" w:rsidRDefault="00BF59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:rsidR="00BF5937" w:rsidRPr="00CA3AB4" w:rsidRDefault="00BF59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BF5937" w:rsidRPr="00CA3AB4" w:rsidTr="00FB6F7D">
        <w:trPr>
          <w:trHeight w:val="331"/>
        </w:trPr>
        <w:tc>
          <w:tcPr>
            <w:tcW w:w="539" w:type="dxa"/>
            <w:vMerge w:val="restart"/>
            <w:vAlign w:val="center"/>
          </w:tcPr>
          <w:p w:rsidR="00BF5937" w:rsidRPr="00AA6D5C" w:rsidRDefault="00BF5937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19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  <w:vAlign w:val="center"/>
          </w:tcPr>
          <w:p w:rsidR="00BF5937" w:rsidRPr="00BF5937" w:rsidRDefault="00BF5937" w:rsidP="001147A5">
            <w:pPr>
              <w:pStyle w:val="h1"/>
              <w:spacing w:before="60" w:line="276" w:lineRule="auto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Programujemy animowane historyjki w</w:t>
            </w:r>
            <w:r w:rsidR="00DC1E8B">
              <w:rPr>
                <w:bCs w:val="0"/>
                <w:color w:val="002060"/>
                <w:sz w:val="20"/>
                <w:szCs w:val="20"/>
              </w:rPr>
              <w:t> </w:t>
            </w:r>
            <w:r>
              <w:rPr>
                <w:bCs w:val="0"/>
                <w:color w:val="002060"/>
                <w:sz w:val="20"/>
                <w:szCs w:val="20"/>
              </w:rPr>
              <w:t>środowisku Baltie</w:t>
            </w:r>
          </w:p>
        </w:tc>
        <w:tc>
          <w:tcPr>
            <w:tcW w:w="2624" w:type="dxa"/>
          </w:tcPr>
          <w:p w:rsidR="00BF5937" w:rsidRPr="00CA3AB4" w:rsidRDefault="00BF59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:rsidR="00BF5937" w:rsidRPr="00CA3AB4" w:rsidRDefault="00BF59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:rsidR="00BF5937" w:rsidRPr="00CA3AB4" w:rsidRDefault="00BF59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BF5937" w:rsidRPr="00CA3AB4" w:rsidRDefault="00BF59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BF5937" w:rsidRPr="00CA3AB4" w:rsidRDefault="00BF59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BF5937" w:rsidRPr="00CA3AB4" w:rsidTr="00125712">
        <w:trPr>
          <w:trHeight w:val="347"/>
        </w:trPr>
        <w:tc>
          <w:tcPr>
            <w:tcW w:w="539" w:type="dxa"/>
            <w:vMerge/>
          </w:tcPr>
          <w:p w:rsidR="00BF5937" w:rsidRDefault="00BF5937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BF5937" w:rsidRDefault="00BF5937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BF5937" w:rsidRPr="00CA3AB4" w:rsidRDefault="00BF5937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:rsidR="00BF5937" w:rsidRPr="00CA3AB4" w:rsidRDefault="00BF5937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:rsidR="00BF5937" w:rsidRPr="00CA3AB4" w:rsidRDefault="00BF59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BF5937" w:rsidRPr="00CA3AB4" w:rsidRDefault="00BF59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BF5937" w:rsidRPr="00CA3AB4" w:rsidRDefault="00BF59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BF5937" w:rsidRPr="003F69F0" w:rsidTr="00125712">
        <w:trPr>
          <w:trHeight w:val="4519"/>
        </w:trPr>
        <w:tc>
          <w:tcPr>
            <w:tcW w:w="539" w:type="dxa"/>
            <w:vMerge/>
          </w:tcPr>
          <w:p w:rsidR="00BF5937" w:rsidRDefault="00BF5937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BF5937" w:rsidRDefault="00BF5937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B77D11" w:rsidRDefault="0037275F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wykorzystuje zdobytą wiedzę i umiejętności do stworzenia </w:t>
            </w:r>
            <w:r w:rsidR="002C2D1A">
              <w:rPr>
                <w:b w:val="0"/>
                <w:bCs w:val="0"/>
                <w:color w:val="000000" w:themeColor="text1"/>
                <w:sz w:val="20"/>
                <w:szCs w:val="20"/>
              </w:rPr>
              <w:t>programu z</w:t>
            </w:r>
            <w:r w:rsidR="00E179E1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="002C2D1A">
              <w:rPr>
                <w:b w:val="0"/>
                <w:bCs w:val="0"/>
                <w:color w:val="000000" w:themeColor="text1"/>
                <w:sz w:val="20"/>
                <w:szCs w:val="20"/>
              </w:rPr>
              <w:t>efektem animacji</w:t>
            </w:r>
            <w:r w:rsidR="00961846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i</w:t>
            </w:r>
            <w:r w:rsidR="00E179E1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="002C2D1A">
              <w:rPr>
                <w:b w:val="0"/>
                <w:bCs w:val="0"/>
                <w:color w:val="000000" w:themeColor="text1"/>
                <w:sz w:val="20"/>
                <w:szCs w:val="20"/>
              </w:rPr>
              <w:t>dźwięku;</w:t>
            </w:r>
          </w:p>
          <w:p w:rsidR="00BF5937" w:rsidRDefault="00961846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nagrywa własne dźwięki do wykorzystania w programie</w:t>
            </w:r>
          </w:p>
          <w:p w:rsidR="00EB769B" w:rsidRPr="002923F7" w:rsidRDefault="00EB769B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BF5937" w:rsidRPr="009C6589" w:rsidRDefault="00F92FFE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s</w:t>
            </w:r>
            <w:r w:rsidR="00961846">
              <w:rPr>
                <w:b w:val="0"/>
                <w:bCs w:val="0"/>
                <w:color w:val="000000" w:themeColor="text1"/>
                <w:sz w:val="20"/>
                <w:szCs w:val="20"/>
              </w:rPr>
              <w:t>amodzielnie programuje zaawansowane historyjki w</w:t>
            </w:r>
            <w:r w:rsidR="00E179E1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="00961846">
              <w:rPr>
                <w:b w:val="0"/>
                <w:bCs w:val="0"/>
                <w:color w:val="000000" w:themeColor="text1"/>
                <w:sz w:val="20"/>
                <w:szCs w:val="20"/>
              </w:rPr>
              <w:t>środowisku Baltie wg własnego pomysłu</w:t>
            </w:r>
          </w:p>
        </w:tc>
        <w:tc>
          <w:tcPr>
            <w:tcW w:w="2127" w:type="dxa"/>
          </w:tcPr>
          <w:p w:rsidR="00C15B67" w:rsidRPr="00031B84" w:rsidRDefault="00C15B67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 6. </w:t>
            </w:r>
            <w:r w:rsidR="00E179E1">
              <w:rPr>
                <w:b w:val="0"/>
                <w:bCs w:val="0"/>
                <w:color w:val="000000" w:themeColor="text1"/>
                <w:sz w:val="20"/>
                <w:szCs w:val="20"/>
              </w:rPr>
              <w:t>z </w:t>
            </w: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podręcznika </w:t>
            </w:r>
          </w:p>
          <w:p w:rsidR="00C15B67" w:rsidRPr="00031B84" w:rsidRDefault="00C15B67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59</w:t>
            </w:r>
            <w:r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:rsidR="00C15B67" w:rsidRPr="00031B84" w:rsidRDefault="00EB769B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z</w:t>
            </w:r>
            <w:r w:rsidR="00C15B67">
              <w:rPr>
                <w:b w:val="0"/>
                <w:bCs w:val="0"/>
                <w:color w:val="000000" w:themeColor="text1"/>
                <w:sz w:val="20"/>
                <w:szCs w:val="20"/>
              </w:rPr>
              <w:t>adani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a 4. i 5</w:t>
            </w:r>
            <w:r w:rsidR="00EC4AF8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="00C15B67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1147A5">
              <w:rPr>
                <w:b w:val="0"/>
                <w:bCs w:val="0"/>
                <w:color w:val="000000" w:themeColor="text1"/>
                <w:sz w:val="20"/>
                <w:szCs w:val="20"/>
              </w:rPr>
              <w:br/>
            </w:r>
            <w:r w:rsidR="00C15B67"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 w:rsidR="00C15B67">
              <w:rPr>
                <w:b w:val="0"/>
                <w:bCs w:val="0"/>
                <w:color w:val="000000" w:themeColor="text1"/>
                <w:sz w:val="20"/>
                <w:szCs w:val="20"/>
              </w:rPr>
              <w:t>59</w:t>
            </w:r>
            <w:r w:rsidR="00C15B67" w:rsidRPr="00031B84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:rsidR="00C15B67" w:rsidRPr="00524421" w:rsidRDefault="00C15B67" w:rsidP="001147A5">
            <w:pPr>
              <w:pStyle w:val="h1"/>
              <w:spacing w:before="60" w:after="60" w:afterAutospacing="0" w:line="276" w:lineRule="auto"/>
              <w:ind w:right="-34"/>
              <w:rPr>
                <w:color w:val="000000" w:themeColor="text1"/>
                <w:sz w:val="20"/>
                <w:szCs w:val="20"/>
              </w:rPr>
            </w:pPr>
            <w:r w:rsidRPr="00524421">
              <w:rPr>
                <w:color w:val="000000" w:themeColor="text1"/>
                <w:sz w:val="20"/>
                <w:szCs w:val="20"/>
              </w:rPr>
              <w:t>dla zainteresowanych</w:t>
            </w:r>
          </w:p>
          <w:p w:rsidR="00EB769B" w:rsidRPr="009C6589" w:rsidRDefault="00C15B67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24421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zadania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8-9</w:t>
            </w:r>
            <w:r w:rsidRPr="00524421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(str. 60)</w:t>
            </w:r>
          </w:p>
        </w:tc>
        <w:tc>
          <w:tcPr>
            <w:tcW w:w="2373" w:type="dxa"/>
          </w:tcPr>
          <w:p w:rsidR="00EB769B" w:rsidRPr="009C6589" w:rsidRDefault="00C15B67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C15B67">
              <w:rPr>
                <w:b w:val="0"/>
                <w:bCs w:val="0"/>
                <w:color w:val="000000" w:themeColor="text1"/>
                <w:sz w:val="20"/>
                <w:szCs w:val="20"/>
              </w:rPr>
              <w:t>samodzielna praca z</w:t>
            </w:r>
            <w:r w:rsidR="00E179E1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C15B67">
              <w:rPr>
                <w:b w:val="0"/>
                <w:bCs w:val="0"/>
                <w:color w:val="000000" w:themeColor="text1"/>
                <w:sz w:val="20"/>
                <w:szCs w:val="20"/>
              </w:rPr>
              <w:t>podręcznikiem, rozwiązywanie zadań</w:t>
            </w:r>
          </w:p>
        </w:tc>
        <w:tc>
          <w:tcPr>
            <w:tcW w:w="3136" w:type="dxa"/>
          </w:tcPr>
          <w:p w:rsidR="00BF5937" w:rsidRPr="000F537E" w:rsidRDefault="00BF5937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51519">
              <w:rPr>
                <w:i/>
                <w:iCs/>
                <w:color w:val="000000" w:themeColor="text1"/>
                <w:sz w:val="18"/>
                <w:szCs w:val="18"/>
              </w:rPr>
              <w:t>II. Programowanie i rozwiązywanie problemów z wykorzystaniem komputera i innych urządzeń cyfrowych.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</w:t>
            </w:r>
          </w:p>
          <w:p w:rsidR="00BF5937" w:rsidRPr="000F537E" w:rsidRDefault="00BF5937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projektuje, tworzy i zapisuje w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wizualnym języku programowania: </w:t>
            </w:r>
          </w:p>
          <w:p w:rsidR="00BF5937" w:rsidRPr="000F537E" w:rsidRDefault="00BF5937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a) pomysły historyjek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rozwiązania problemów, w tym proste algorytmy z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wykorzystaniem poleceń sekwencyjnych, warunkowych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iteracyjnych oraz zdarzeń, </w:t>
            </w:r>
          </w:p>
          <w:p w:rsidR="00BF5937" w:rsidRPr="000F537E" w:rsidRDefault="00BF5937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b) prosty program sterujący robotem lub innym obiektem na ekranie komputera; </w:t>
            </w:r>
          </w:p>
          <w:p w:rsidR="00BF5937" w:rsidRPr="000F537E" w:rsidRDefault="00BF5937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2) testuje na komputerze swoje programy pod względem zgodności z przyjętymi założeniami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ewentualnie je poprawia, objaśnia przebieg działania programów</w:t>
            </w:r>
          </w:p>
        </w:tc>
      </w:tr>
    </w:tbl>
    <w:p w:rsidR="00BF5937" w:rsidRDefault="00BF5937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DB05ED" w:rsidTr="001147A5">
        <w:trPr>
          <w:trHeight w:val="384"/>
        </w:trPr>
        <w:tc>
          <w:tcPr>
            <w:tcW w:w="15115" w:type="dxa"/>
            <w:gridSpan w:val="7"/>
            <w:shd w:val="clear" w:color="auto" w:fill="F2F2F2" w:themeFill="background1" w:themeFillShade="F2"/>
          </w:tcPr>
          <w:p w:rsidR="00DB05ED" w:rsidRDefault="003E755D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3E755D">
              <w:rPr>
                <w:color w:val="002060"/>
              </w:rPr>
              <w:lastRenderedPageBreak/>
              <w:t xml:space="preserve">Lekcja 20. / </w:t>
            </w:r>
            <w:r w:rsidR="00DB05ED" w:rsidRPr="003E755D">
              <w:rPr>
                <w:color w:val="002060"/>
              </w:rPr>
              <w:t>Temat 7.</w:t>
            </w:r>
            <w:r w:rsidR="00DB05ED" w:rsidRPr="003E755D">
              <w:rPr>
                <w:b w:val="0"/>
                <w:bCs w:val="0"/>
                <w:color w:val="002060"/>
              </w:rPr>
              <w:t xml:space="preserve"> </w:t>
            </w:r>
            <w:r w:rsidR="00DB05ED" w:rsidRPr="003E755D">
              <w:rPr>
                <w:b w:val="0"/>
                <w:bCs w:val="0"/>
                <w:color w:val="002060"/>
                <w:sz w:val="22"/>
                <w:szCs w:val="22"/>
              </w:rPr>
              <w:t>Dodatkowe możliwości</w:t>
            </w:r>
            <w:r w:rsidR="00697D43" w:rsidRPr="003E755D">
              <w:rPr>
                <w:b w:val="0"/>
                <w:bCs w:val="0"/>
                <w:color w:val="002060"/>
                <w:sz w:val="22"/>
                <w:szCs w:val="22"/>
              </w:rPr>
              <w:t xml:space="preserve"> środowiska programowania Baltie</w:t>
            </w:r>
          </w:p>
        </w:tc>
      </w:tr>
      <w:tr w:rsidR="00DB05ED" w:rsidRPr="00CA3AB4" w:rsidTr="00125712">
        <w:trPr>
          <w:trHeight w:val="331"/>
        </w:trPr>
        <w:tc>
          <w:tcPr>
            <w:tcW w:w="539" w:type="dxa"/>
          </w:tcPr>
          <w:p w:rsidR="00DB05ED" w:rsidRPr="00CA3AB4" w:rsidRDefault="00DB05ED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:rsidR="00DB05ED" w:rsidRPr="00CA3AB4" w:rsidRDefault="00DB05ED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:rsidR="00DB05ED" w:rsidRPr="00CA3AB4" w:rsidRDefault="00DB05ED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:rsidR="00DB05ED" w:rsidRPr="00CA3AB4" w:rsidRDefault="00DB05ED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 xml:space="preserve">Treści, pytania, </w:t>
            </w:r>
            <w:r w:rsidRPr="00CA3AB4">
              <w:rPr>
                <w:color w:val="000000" w:themeColor="text1"/>
                <w:sz w:val="20"/>
                <w:szCs w:val="20"/>
              </w:rPr>
              <w:br/>
              <w:t>ćwiczenia i zadania z podręcznika</w:t>
            </w:r>
          </w:p>
        </w:tc>
        <w:tc>
          <w:tcPr>
            <w:tcW w:w="2373" w:type="dxa"/>
            <w:vMerge w:val="restart"/>
          </w:tcPr>
          <w:p w:rsidR="00DB05ED" w:rsidRPr="00CA3AB4" w:rsidRDefault="00DB05ED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:rsidR="00DB05ED" w:rsidRPr="00CA3AB4" w:rsidRDefault="00DB05ED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:rsidR="00DB05ED" w:rsidRPr="00CA3AB4" w:rsidRDefault="00DB05ED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:rsidR="00DB05ED" w:rsidRPr="00CA3AB4" w:rsidRDefault="00DB05ED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DB05ED" w:rsidRPr="00CA3AB4" w:rsidTr="003E755D">
        <w:trPr>
          <w:trHeight w:val="331"/>
        </w:trPr>
        <w:tc>
          <w:tcPr>
            <w:tcW w:w="539" w:type="dxa"/>
            <w:vMerge w:val="restart"/>
            <w:vAlign w:val="center"/>
          </w:tcPr>
          <w:p w:rsidR="00DB05ED" w:rsidRPr="00AA6D5C" w:rsidRDefault="00DB05ED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20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  <w:vAlign w:val="center"/>
          </w:tcPr>
          <w:p w:rsidR="00DB05ED" w:rsidRPr="00BF5937" w:rsidRDefault="00BE3437" w:rsidP="001147A5">
            <w:pPr>
              <w:pStyle w:val="h1"/>
              <w:spacing w:before="60" w:line="276" w:lineRule="auto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Umieszczamy losowo przedmioty na scenie</w:t>
            </w:r>
          </w:p>
        </w:tc>
        <w:tc>
          <w:tcPr>
            <w:tcW w:w="2624" w:type="dxa"/>
          </w:tcPr>
          <w:p w:rsidR="00DB05ED" w:rsidRPr="00CA3AB4" w:rsidRDefault="00DB05ED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:rsidR="00DB05ED" w:rsidRPr="00CA3AB4" w:rsidRDefault="00DB05ED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:rsidR="00DB05ED" w:rsidRPr="00CA3AB4" w:rsidRDefault="00DB05ED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DB05ED" w:rsidRPr="00CA3AB4" w:rsidRDefault="00DB05ED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DB05ED" w:rsidRPr="00CA3AB4" w:rsidRDefault="00DB05ED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DB05ED" w:rsidRPr="00CA3AB4" w:rsidTr="00125712">
        <w:trPr>
          <w:trHeight w:val="347"/>
        </w:trPr>
        <w:tc>
          <w:tcPr>
            <w:tcW w:w="539" w:type="dxa"/>
            <w:vMerge/>
          </w:tcPr>
          <w:p w:rsidR="00DB05ED" w:rsidRDefault="00DB05ED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DB05ED" w:rsidRDefault="00DB05ED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DB05ED" w:rsidRPr="00CA3AB4" w:rsidRDefault="00DB05ED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:rsidR="00DB05ED" w:rsidRPr="00CA3AB4" w:rsidRDefault="00DB05ED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:rsidR="00DB05ED" w:rsidRPr="00CA3AB4" w:rsidRDefault="00DB05ED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DB05ED" w:rsidRPr="00CA3AB4" w:rsidRDefault="00DB05ED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DB05ED" w:rsidRPr="00CA3AB4" w:rsidRDefault="00DB05ED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DB05ED" w:rsidRPr="003F69F0" w:rsidTr="00125712">
        <w:trPr>
          <w:trHeight w:val="4519"/>
        </w:trPr>
        <w:tc>
          <w:tcPr>
            <w:tcW w:w="539" w:type="dxa"/>
            <w:vMerge/>
          </w:tcPr>
          <w:p w:rsidR="00DB05ED" w:rsidRDefault="00DB05ED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DB05ED" w:rsidRDefault="00DB05ED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37275F" w:rsidRDefault="0037275F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77D11">
              <w:rPr>
                <w:b w:val="0"/>
                <w:bCs w:val="0"/>
                <w:color w:val="000000" w:themeColor="text1"/>
                <w:sz w:val="20"/>
                <w:szCs w:val="20"/>
              </w:rPr>
              <w:t>zna i stosuje podstawowe polecenia w środowisku Baltie;</w:t>
            </w:r>
          </w:p>
          <w:p w:rsidR="0037275F" w:rsidRPr="00B77D11" w:rsidRDefault="0037275F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77D11">
              <w:rPr>
                <w:b w:val="0"/>
                <w:bCs w:val="0"/>
                <w:color w:val="000000" w:themeColor="text1"/>
                <w:sz w:val="20"/>
                <w:szCs w:val="20"/>
              </w:rPr>
              <w:t>umieszcza przedmiot w</w:t>
            </w:r>
            <w:r w:rsidR="00DC1E8B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B77D11">
              <w:rPr>
                <w:b w:val="0"/>
                <w:bCs w:val="0"/>
                <w:color w:val="000000" w:themeColor="text1"/>
                <w:sz w:val="20"/>
                <w:szCs w:val="20"/>
              </w:rPr>
              <w:t>wylosowanym miejscu sceny, generuje liczby losowe;</w:t>
            </w:r>
          </w:p>
          <w:p w:rsidR="00DB05ED" w:rsidRPr="002923F7" w:rsidRDefault="0037275F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77D11">
              <w:rPr>
                <w:b w:val="0"/>
                <w:bCs w:val="0"/>
                <w:color w:val="000000" w:themeColor="text1"/>
                <w:sz w:val="20"/>
                <w:szCs w:val="20"/>
              </w:rPr>
              <w:t>w razie potrzeby korzysta z</w:t>
            </w:r>
            <w:r w:rsidR="00DC1E8B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F92FFE">
              <w:rPr>
                <w:color w:val="000000" w:themeColor="text1"/>
                <w:sz w:val="20"/>
                <w:szCs w:val="20"/>
              </w:rPr>
              <w:t xml:space="preserve">Pomocy </w:t>
            </w:r>
            <w:r w:rsidRPr="00B77D11">
              <w:rPr>
                <w:b w:val="0"/>
                <w:bCs w:val="0"/>
                <w:color w:val="000000" w:themeColor="text1"/>
                <w:sz w:val="20"/>
                <w:szCs w:val="20"/>
              </w:rPr>
              <w:t>programu</w:t>
            </w:r>
          </w:p>
        </w:tc>
        <w:tc>
          <w:tcPr>
            <w:tcW w:w="2693" w:type="dxa"/>
          </w:tcPr>
          <w:p w:rsidR="00DB05ED" w:rsidRPr="009C6589" w:rsidRDefault="0037275F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77D11">
              <w:rPr>
                <w:b w:val="0"/>
                <w:bCs w:val="0"/>
                <w:color w:val="000000" w:themeColor="text1"/>
                <w:sz w:val="20"/>
                <w:szCs w:val="20"/>
              </w:rPr>
              <w:t>samodzielnie tworzy programy z zastosowaniem losowego umieszczania przedmiotów na scenie i</w:t>
            </w:r>
            <w:r w:rsidR="00DC1E8B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B77D11">
              <w:rPr>
                <w:b w:val="0"/>
                <w:bCs w:val="0"/>
                <w:color w:val="000000" w:themeColor="text1"/>
                <w:sz w:val="20"/>
                <w:szCs w:val="20"/>
              </w:rPr>
              <w:t>losowej liczby kroków Baltiego</w:t>
            </w:r>
          </w:p>
        </w:tc>
        <w:tc>
          <w:tcPr>
            <w:tcW w:w="2127" w:type="dxa"/>
          </w:tcPr>
          <w:p w:rsidR="00F92FFE" w:rsidRPr="00F92FFE" w:rsidRDefault="00F92FFE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7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. </w:t>
            </w:r>
            <w:r w:rsidR="00DC1E8B">
              <w:rPr>
                <w:b w:val="0"/>
                <w:bCs w:val="0"/>
                <w:color w:val="000000" w:themeColor="text1"/>
                <w:sz w:val="20"/>
                <w:szCs w:val="20"/>
              </w:rPr>
              <w:t>z</w:t>
            </w:r>
            <w:r w:rsidR="00DC1E8B">
              <w:t> 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podręcznika </w:t>
            </w:r>
          </w:p>
          <w:p w:rsidR="00F92FFE" w:rsidRPr="00F92FFE" w:rsidRDefault="00F92FFE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 w:rsidR="0007475F">
              <w:rPr>
                <w:b w:val="0"/>
                <w:bCs w:val="0"/>
                <w:color w:val="000000" w:themeColor="text1"/>
                <w:sz w:val="20"/>
                <w:szCs w:val="20"/>
              </w:rPr>
              <w:t>61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 w:rsidR="0007475F">
              <w:rPr>
                <w:b w:val="0"/>
                <w:bCs w:val="0"/>
                <w:color w:val="000000" w:themeColor="text1"/>
                <w:sz w:val="20"/>
                <w:szCs w:val="20"/>
              </w:rPr>
              <w:t>62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:rsidR="0007475F" w:rsidRDefault="00F92FFE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ćwiczenia </w:t>
            </w:r>
            <w:r w:rsidR="0007475F"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 w:rsidR="0007475F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2 </w:t>
            </w:r>
          </w:p>
          <w:p w:rsidR="00F92FFE" w:rsidRPr="00F92FFE" w:rsidRDefault="00F92FFE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 w:rsidR="0007475F">
              <w:rPr>
                <w:b w:val="0"/>
                <w:bCs w:val="0"/>
                <w:color w:val="000000" w:themeColor="text1"/>
                <w:sz w:val="20"/>
                <w:szCs w:val="20"/>
              </w:rPr>
              <w:t>62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:rsidR="00F92FFE" w:rsidRPr="00F92FFE" w:rsidRDefault="00F92FFE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>pytani</w:t>
            </w:r>
            <w:r w:rsidR="0007475F">
              <w:rPr>
                <w:b w:val="0"/>
                <w:bCs w:val="0"/>
                <w:color w:val="000000" w:themeColor="text1"/>
                <w:sz w:val="20"/>
                <w:szCs w:val="20"/>
              </w:rPr>
              <w:t>e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07475F">
              <w:rPr>
                <w:b w:val="0"/>
                <w:bCs w:val="0"/>
                <w:color w:val="000000" w:themeColor="text1"/>
                <w:sz w:val="20"/>
                <w:szCs w:val="20"/>
              </w:rPr>
              <w:t>1</w:t>
            </w:r>
            <w:r w:rsidR="00375DC1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(str. </w:t>
            </w:r>
            <w:r w:rsidR="0007475F">
              <w:rPr>
                <w:b w:val="0"/>
                <w:bCs w:val="0"/>
                <w:color w:val="000000" w:themeColor="text1"/>
                <w:sz w:val="20"/>
                <w:szCs w:val="20"/>
              </w:rPr>
              <w:t>66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DB05ED" w:rsidRPr="009C6589" w:rsidRDefault="00DB05ED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373" w:type="dxa"/>
          </w:tcPr>
          <w:p w:rsidR="00F92FFE" w:rsidRPr="00F92FFE" w:rsidRDefault="00F92FFE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krótkie wprowadzenie, pokaz z wykorzystaniem projektora, samodzielna praca z podręcznikiem, </w:t>
            </w:r>
          </w:p>
          <w:p w:rsidR="00F92FFE" w:rsidRPr="00F92FFE" w:rsidRDefault="00F92FFE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>ćwiczenia;</w:t>
            </w:r>
          </w:p>
          <w:p w:rsidR="00F92FFE" w:rsidRPr="00B309CC" w:rsidRDefault="00F92FFE" w:rsidP="001147A5">
            <w:pPr>
              <w:pStyle w:val="h1"/>
              <w:spacing w:before="60" w:after="60" w:afterAutospacing="0" w:line="276" w:lineRule="auto"/>
              <w:ind w:right="-34"/>
              <w:rPr>
                <w:color w:val="000000" w:themeColor="text1"/>
                <w:sz w:val="20"/>
                <w:szCs w:val="20"/>
              </w:rPr>
            </w:pPr>
            <w:r w:rsidRPr="00B309CC">
              <w:rPr>
                <w:color w:val="000000" w:themeColor="text1"/>
                <w:sz w:val="20"/>
                <w:szCs w:val="20"/>
              </w:rPr>
              <w:t>dodatkowe pomoce:</w:t>
            </w:r>
          </w:p>
          <w:p w:rsidR="00B309CC" w:rsidRPr="009C6589" w:rsidRDefault="00F92FFE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>filmy edukacyjne na kanale MIGRA – YouTube</w:t>
            </w:r>
          </w:p>
        </w:tc>
        <w:tc>
          <w:tcPr>
            <w:tcW w:w="3136" w:type="dxa"/>
          </w:tcPr>
          <w:p w:rsidR="00DB05ED" w:rsidRPr="000F537E" w:rsidRDefault="00DB05ED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51519">
              <w:rPr>
                <w:i/>
                <w:iCs/>
                <w:color w:val="000000" w:themeColor="text1"/>
                <w:sz w:val="18"/>
                <w:szCs w:val="18"/>
              </w:rPr>
              <w:t>II. Programowanie i rozwiązywanie problemów z wykorzystaniem komputera i innych urządzeń cyfrowych.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</w:t>
            </w:r>
          </w:p>
          <w:p w:rsidR="00DB05ED" w:rsidRPr="000F537E" w:rsidRDefault="00DB05ED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projektuje, tworzy i zapisuje w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wizualnym języku programowania: </w:t>
            </w:r>
          </w:p>
          <w:p w:rsidR="00DB05ED" w:rsidRPr="000F537E" w:rsidRDefault="00DB05ED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a) pomysły historyjek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rozwiązania problemów, w tym proste algorytmy z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wykorzystaniem poleceń sekwencyjnych, warunkowych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iteracyjnych oraz zdarzeń, </w:t>
            </w:r>
          </w:p>
          <w:p w:rsidR="00DB05ED" w:rsidRPr="000F537E" w:rsidRDefault="00DB05ED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b) prosty program sterujący robotem lub innym obiektem na ekranie komputera; </w:t>
            </w:r>
          </w:p>
          <w:p w:rsidR="00DB05ED" w:rsidRPr="000F537E" w:rsidRDefault="00DB05ED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2) testuje na komputerze swoje programy pod względem zgodności z przyjętymi założeniami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ewentualnie je poprawia, objaśnia przebieg działania programów</w:t>
            </w:r>
          </w:p>
        </w:tc>
      </w:tr>
    </w:tbl>
    <w:p w:rsidR="00BE3437" w:rsidRDefault="00BE3437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BE3437" w:rsidTr="001147A5">
        <w:trPr>
          <w:trHeight w:val="384"/>
        </w:trPr>
        <w:tc>
          <w:tcPr>
            <w:tcW w:w="15115" w:type="dxa"/>
            <w:gridSpan w:val="7"/>
            <w:shd w:val="clear" w:color="auto" w:fill="F2F2F2" w:themeFill="background1" w:themeFillShade="F2"/>
          </w:tcPr>
          <w:p w:rsidR="00BE3437" w:rsidRPr="003E755D" w:rsidRDefault="003E755D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3E755D">
              <w:rPr>
                <w:color w:val="002060"/>
              </w:rPr>
              <w:lastRenderedPageBreak/>
              <w:t xml:space="preserve">Lekcja 21. / </w:t>
            </w:r>
            <w:r w:rsidR="00BE3437" w:rsidRPr="003E755D">
              <w:rPr>
                <w:color w:val="002060"/>
              </w:rPr>
              <w:t xml:space="preserve">Temat 7. </w:t>
            </w:r>
            <w:r w:rsidR="00BE3437" w:rsidRPr="003E755D">
              <w:rPr>
                <w:b w:val="0"/>
                <w:bCs w:val="0"/>
                <w:color w:val="002060"/>
                <w:sz w:val="22"/>
                <w:szCs w:val="22"/>
              </w:rPr>
              <w:t>Dodatkowe możliwości środowiska programowania Baltie</w:t>
            </w:r>
          </w:p>
        </w:tc>
      </w:tr>
      <w:tr w:rsidR="00BE3437" w:rsidRPr="00CA3AB4" w:rsidTr="00125712">
        <w:trPr>
          <w:trHeight w:val="331"/>
        </w:trPr>
        <w:tc>
          <w:tcPr>
            <w:tcW w:w="539" w:type="dxa"/>
          </w:tcPr>
          <w:p w:rsidR="00BE3437" w:rsidRPr="00CA3AB4" w:rsidRDefault="00BE34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:rsidR="00BE3437" w:rsidRPr="00CA3AB4" w:rsidRDefault="00BE34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:rsidR="00BE3437" w:rsidRPr="00CA3AB4" w:rsidRDefault="00BE34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:rsidR="00BE3437" w:rsidRPr="00CA3AB4" w:rsidRDefault="00BE34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:rsidR="00BE3437" w:rsidRPr="00CA3AB4" w:rsidRDefault="00BE3437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:rsidR="00BE3437" w:rsidRPr="00CA3AB4" w:rsidRDefault="00BE3437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:rsidR="00BE3437" w:rsidRPr="00CA3AB4" w:rsidRDefault="00BE34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:rsidR="00BE3437" w:rsidRPr="00CA3AB4" w:rsidRDefault="00BE34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BE3437" w:rsidRPr="00CA3AB4" w:rsidTr="003E755D">
        <w:trPr>
          <w:trHeight w:val="331"/>
        </w:trPr>
        <w:tc>
          <w:tcPr>
            <w:tcW w:w="539" w:type="dxa"/>
            <w:vMerge w:val="restart"/>
            <w:vAlign w:val="center"/>
          </w:tcPr>
          <w:p w:rsidR="00BE3437" w:rsidRPr="00AA6D5C" w:rsidRDefault="00BE3437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21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  <w:vAlign w:val="center"/>
          </w:tcPr>
          <w:p w:rsidR="00BE3437" w:rsidRPr="00BF5937" w:rsidRDefault="00BE3437" w:rsidP="001147A5">
            <w:pPr>
              <w:pStyle w:val="h1"/>
              <w:spacing w:before="60" w:line="276" w:lineRule="auto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Stosujemy instrukcję warunkową</w:t>
            </w:r>
          </w:p>
        </w:tc>
        <w:tc>
          <w:tcPr>
            <w:tcW w:w="2624" w:type="dxa"/>
          </w:tcPr>
          <w:p w:rsidR="00BE3437" w:rsidRPr="00CA3AB4" w:rsidRDefault="00BE34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:rsidR="00BE3437" w:rsidRPr="00CA3AB4" w:rsidRDefault="00BE34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:rsidR="00BE3437" w:rsidRPr="00CA3AB4" w:rsidRDefault="00BE34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BE3437" w:rsidRPr="00CA3AB4" w:rsidRDefault="00BE34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BE3437" w:rsidRPr="00CA3AB4" w:rsidRDefault="00BE34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BE3437" w:rsidRPr="00CA3AB4" w:rsidTr="00125712">
        <w:trPr>
          <w:trHeight w:val="347"/>
        </w:trPr>
        <w:tc>
          <w:tcPr>
            <w:tcW w:w="539" w:type="dxa"/>
            <w:vMerge/>
          </w:tcPr>
          <w:p w:rsidR="00BE3437" w:rsidRDefault="00BE3437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BE3437" w:rsidRDefault="00BE3437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BE3437" w:rsidRPr="00CA3AB4" w:rsidRDefault="00BE3437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:rsidR="00BE3437" w:rsidRPr="00CA3AB4" w:rsidRDefault="00BE3437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:rsidR="00BE3437" w:rsidRPr="00CA3AB4" w:rsidRDefault="00BE34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BE3437" w:rsidRPr="00CA3AB4" w:rsidRDefault="00BE34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BE3437" w:rsidRPr="00CA3AB4" w:rsidRDefault="00BE34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BE3437" w:rsidRPr="003F69F0" w:rsidTr="00125712">
        <w:trPr>
          <w:trHeight w:val="4519"/>
        </w:trPr>
        <w:tc>
          <w:tcPr>
            <w:tcW w:w="539" w:type="dxa"/>
            <w:vMerge/>
          </w:tcPr>
          <w:p w:rsidR="00BE3437" w:rsidRDefault="00BE3437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BE3437" w:rsidRDefault="00BE3437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37275F" w:rsidRPr="0037275F" w:rsidRDefault="0037275F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7275F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tworzy program sterujący czarodziejem na scenie za pomocą polecenia warunkowego; </w:t>
            </w:r>
          </w:p>
          <w:p w:rsidR="0037275F" w:rsidRPr="0037275F" w:rsidRDefault="0037275F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7275F">
              <w:rPr>
                <w:b w:val="0"/>
                <w:bCs w:val="0"/>
                <w:color w:val="000000" w:themeColor="text1"/>
                <w:sz w:val="20"/>
                <w:szCs w:val="20"/>
              </w:rPr>
              <w:t>dodaje napisy we wskazanym miejscu sceny, zmienia parametry czcionki;</w:t>
            </w:r>
          </w:p>
          <w:p w:rsidR="00BE3437" w:rsidRPr="002923F7" w:rsidRDefault="0037275F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7275F">
              <w:rPr>
                <w:b w:val="0"/>
                <w:bCs w:val="0"/>
                <w:color w:val="000000" w:themeColor="text1"/>
                <w:sz w:val="20"/>
                <w:szCs w:val="20"/>
              </w:rPr>
              <w:t>tworzy historyjki, wczytując scenę, dodając losowe umieszczanie przedmiotów, umieszczając napisy na scenie</w:t>
            </w:r>
          </w:p>
        </w:tc>
        <w:tc>
          <w:tcPr>
            <w:tcW w:w="2693" w:type="dxa"/>
          </w:tcPr>
          <w:p w:rsidR="0037275F" w:rsidRPr="0037275F" w:rsidRDefault="0037275F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7275F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stosuje polecenia warunkowe i polecenia warunkowe w wersji uproszczonej; </w:t>
            </w:r>
          </w:p>
          <w:p w:rsidR="00BE3437" w:rsidRPr="009C6589" w:rsidRDefault="0037275F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7275F">
              <w:rPr>
                <w:b w:val="0"/>
                <w:bCs w:val="0"/>
                <w:color w:val="000000" w:themeColor="text1"/>
                <w:sz w:val="20"/>
                <w:szCs w:val="20"/>
              </w:rPr>
              <w:t>samodzielnie programuje animowane historyjki, sterując obiektem na ekranie</w:t>
            </w:r>
          </w:p>
        </w:tc>
        <w:tc>
          <w:tcPr>
            <w:tcW w:w="2127" w:type="dxa"/>
          </w:tcPr>
          <w:p w:rsidR="00792AD1" w:rsidRPr="00F92FFE" w:rsidRDefault="00792AD1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7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. </w:t>
            </w:r>
            <w:r w:rsidR="00DC1E8B">
              <w:rPr>
                <w:b w:val="0"/>
                <w:bCs w:val="0"/>
                <w:color w:val="000000" w:themeColor="text1"/>
                <w:sz w:val="20"/>
                <w:szCs w:val="20"/>
              </w:rPr>
              <w:t>z 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podręcznika </w:t>
            </w:r>
          </w:p>
          <w:p w:rsidR="00792AD1" w:rsidRPr="00F92FFE" w:rsidRDefault="00792AD1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63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65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:rsidR="00792AD1" w:rsidRDefault="00792AD1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ćwiczenia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3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5 </w:t>
            </w:r>
          </w:p>
          <w:p w:rsidR="00792AD1" w:rsidRPr="00F92FFE" w:rsidRDefault="00792AD1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63-65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:rsidR="00792AD1" w:rsidRPr="00F92FFE" w:rsidRDefault="00792AD1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>pytani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a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2-3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66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BE3437" w:rsidRPr="009C6589" w:rsidRDefault="00BE3437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373" w:type="dxa"/>
          </w:tcPr>
          <w:p w:rsidR="00BE3437" w:rsidRDefault="00792AD1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92AD1">
              <w:rPr>
                <w:b w:val="0"/>
                <w:bCs w:val="0"/>
                <w:color w:val="000000" w:themeColor="text1"/>
                <w:sz w:val="20"/>
                <w:szCs w:val="20"/>
              </w:rPr>
              <w:t>praca z podręcznikiem, rozwiązywanie zadań</w:t>
            </w:r>
          </w:p>
          <w:p w:rsidR="00B309CC" w:rsidRPr="009C6589" w:rsidRDefault="00B309CC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136" w:type="dxa"/>
          </w:tcPr>
          <w:p w:rsidR="00BE3437" w:rsidRPr="000F537E" w:rsidRDefault="00BE3437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51519">
              <w:rPr>
                <w:i/>
                <w:iCs/>
                <w:color w:val="000000" w:themeColor="text1"/>
                <w:sz w:val="18"/>
                <w:szCs w:val="18"/>
              </w:rPr>
              <w:t>II. Programowanie i rozwiązywanie problemów z wykorzystaniem komputera i innych urządzeń cyfrowych.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</w:t>
            </w:r>
          </w:p>
          <w:p w:rsidR="00BE3437" w:rsidRPr="000F537E" w:rsidRDefault="00BE3437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projektuje, tworzy i zapisuje w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wizualnym języku programowania: </w:t>
            </w:r>
          </w:p>
          <w:p w:rsidR="00BE3437" w:rsidRPr="000F537E" w:rsidRDefault="00BE3437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a) pomysły historyjek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rozwiązania problemów, w tym proste algorytmy z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wykorzystaniem poleceń sekwencyjnych, warunkowych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iteracyjnych oraz zdarzeń, </w:t>
            </w:r>
          </w:p>
          <w:p w:rsidR="00BE3437" w:rsidRPr="000F537E" w:rsidRDefault="00BE3437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b) prosty program sterujący robotem lub innym obiektem na ekranie komputera; </w:t>
            </w:r>
          </w:p>
          <w:p w:rsidR="00BE3437" w:rsidRPr="000F537E" w:rsidRDefault="00BE3437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2) testuje na komputerze swoje programy pod względem zgodności z przyjętymi założeniami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ewentualnie je poprawia, objaśnia przebieg działania programów</w:t>
            </w:r>
          </w:p>
        </w:tc>
      </w:tr>
    </w:tbl>
    <w:p w:rsidR="00BE3437" w:rsidRDefault="00BE3437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BE3437" w:rsidTr="001147A5">
        <w:trPr>
          <w:trHeight w:val="384"/>
        </w:trPr>
        <w:tc>
          <w:tcPr>
            <w:tcW w:w="15115" w:type="dxa"/>
            <w:gridSpan w:val="7"/>
            <w:shd w:val="clear" w:color="auto" w:fill="F2F2F2" w:themeFill="background1" w:themeFillShade="F2"/>
          </w:tcPr>
          <w:p w:rsidR="00BE3437" w:rsidRPr="003E755D" w:rsidRDefault="003E755D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3E755D">
              <w:rPr>
                <w:color w:val="002060"/>
              </w:rPr>
              <w:lastRenderedPageBreak/>
              <w:t xml:space="preserve">Lekcja 22. / </w:t>
            </w:r>
            <w:r w:rsidR="00BE3437" w:rsidRPr="003E755D">
              <w:rPr>
                <w:color w:val="002060"/>
              </w:rPr>
              <w:t xml:space="preserve">Temat 7. </w:t>
            </w:r>
            <w:r w:rsidR="00BE3437" w:rsidRPr="003E755D">
              <w:rPr>
                <w:b w:val="0"/>
                <w:bCs w:val="0"/>
                <w:color w:val="002060"/>
                <w:sz w:val="22"/>
                <w:szCs w:val="22"/>
              </w:rPr>
              <w:t>Dodatkowe możliwości środowiska programowania Baltie</w:t>
            </w:r>
          </w:p>
        </w:tc>
      </w:tr>
      <w:tr w:rsidR="00BE3437" w:rsidRPr="00CA3AB4" w:rsidTr="00125712">
        <w:trPr>
          <w:trHeight w:val="331"/>
        </w:trPr>
        <w:tc>
          <w:tcPr>
            <w:tcW w:w="539" w:type="dxa"/>
          </w:tcPr>
          <w:p w:rsidR="00BE3437" w:rsidRPr="00CA3AB4" w:rsidRDefault="00BE34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:rsidR="00BE3437" w:rsidRPr="00CA3AB4" w:rsidRDefault="00BE34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:rsidR="00BE3437" w:rsidRPr="00CA3AB4" w:rsidRDefault="00BE34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:rsidR="00BE3437" w:rsidRPr="00CA3AB4" w:rsidRDefault="00BE34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:rsidR="00BE3437" w:rsidRPr="00CA3AB4" w:rsidRDefault="00BE3437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:rsidR="00BE3437" w:rsidRPr="00CA3AB4" w:rsidRDefault="00BE3437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:rsidR="00BE3437" w:rsidRPr="00CA3AB4" w:rsidRDefault="00BE34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:rsidR="00BE3437" w:rsidRPr="00CA3AB4" w:rsidRDefault="00BE34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BE3437" w:rsidRPr="00CA3AB4" w:rsidTr="003E755D">
        <w:trPr>
          <w:trHeight w:val="331"/>
        </w:trPr>
        <w:tc>
          <w:tcPr>
            <w:tcW w:w="539" w:type="dxa"/>
            <w:vMerge w:val="restart"/>
            <w:vAlign w:val="center"/>
          </w:tcPr>
          <w:p w:rsidR="00BE3437" w:rsidRPr="00AA6D5C" w:rsidRDefault="00BE3437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22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  <w:vAlign w:val="center"/>
          </w:tcPr>
          <w:p w:rsidR="00BE3437" w:rsidRPr="00BF5937" w:rsidRDefault="00BE3437" w:rsidP="001147A5">
            <w:pPr>
              <w:pStyle w:val="h1"/>
              <w:spacing w:before="60" w:line="276" w:lineRule="auto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Stosujemy dodatkowe możliwości programu Baltie - zadania</w:t>
            </w:r>
          </w:p>
        </w:tc>
        <w:tc>
          <w:tcPr>
            <w:tcW w:w="2624" w:type="dxa"/>
          </w:tcPr>
          <w:p w:rsidR="00BE3437" w:rsidRPr="00CA3AB4" w:rsidRDefault="00BE34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:rsidR="00BE3437" w:rsidRPr="00CA3AB4" w:rsidRDefault="00BE3437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:rsidR="00BE3437" w:rsidRPr="00CA3AB4" w:rsidRDefault="00BE34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BE3437" w:rsidRPr="00CA3AB4" w:rsidRDefault="00BE34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BE3437" w:rsidRPr="00CA3AB4" w:rsidRDefault="00BE34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BE3437" w:rsidRPr="00CA3AB4" w:rsidTr="00125712">
        <w:trPr>
          <w:trHeight w:val="347"/>
        </w:trPr>
        <w:tc>
          <w:tcPr>
            <w:tcW w:w="539" w:type="dxa"/>
            <w:vMerge/>
          </w:tcPr>
          <w:p w:rsidR="00BE3437" w:rsidRDefault="00BE3437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BE3437" w:rsidRDefault="00BE3437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BE3437" w:rsidRPr="00CA3AB4" w:rsidRDefault="00BE3437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:rsidR="00BE3437" w:rsidRPr="00CA3AB4" w:rsidRDefault="00BE3437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:rsidR="00BE3437" w:rsidRPr="00CA3AB4" w:rsidRDefault="00BE34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BE3437" w:rsidRPr="00CA3AB4" w:rsidRDefault="00BE34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BE3437" w:rsidRPr="00CA3AB4" w:rsidRDefault="00BE3437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BE3437" w:rsidRPr="003F69F0" w:rsidTr="00125712">
        <w:trPr>
          <w:trHeight w:val="4519"/>
        </w:trPr>
        <w:tc>
          <w:tcPr>
            <w:tcW w:w="539" w:type="dxa"/>
            <w:vMerge/>
          </w:tcPr>
          <w:p w:rsidR="00BE3437" w:rsidRDefault="00BE3437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BE3437" w:rsidRDefault="00BE3437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2E6E4B" w:rsidRDefault="002E6E4B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wykorzystuje zdobytą wiedzę i umiejętności do stworzenia programu z</w:t>
            </w:r>
            <w:r w:rsidR="00DC1E8B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umieszczeniem losowo przedmiotów na scenie i</w:t>
            </w:r>
            <w:r w:rsidR="00DC1E8B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z</w:t>
            </w:r>
            <w:r w:rsidR="00DC1E8B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zastosowaniem instrukcji warunkowej</w:t>
            </w:r>
          </w:p>
          <w:p w:rsidR="00BE3437" w:rsidRPr="002923F7" w:rsidRDefault="00BE3437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BE3437" w:rsidRPr="009C6589" w:rsidRDefault="002E6E4B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samodzielnie wykonuje zadania dla zainteresowanych, używając poznanych funkcji i metod</w:t>
            </w:r>
          </w:p>
        </w:tc>
        <w:tc>
          <w:tcPr>
            <w:tcW w:w="2127" w:type="dxa"/>
          </w:tcPr>
          <w:p w:rsidR="00641797" w:rsidRPr="00F92FFE" w:rsidRDefault="00641797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7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. </w:t>
            </w:r>
            <w:r w:rsidR="00DC1E8B">
              <w:rPr>
                <w:b w:val="0"/>
                <w:bCs w:val="0"/>
                <w:color w:val="000000" w:themeColor="text1"/>
                <w:sz w:val="20"/>
                <w:szCs w:val="20"/>
              </w:rPr>
              <w:t>z 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podręcznika </w:t>
            </w:r>
          </w:p>
          <w:p w:rsidR="00641797" w:rsidRPr="00F92FFE" w:rsidRDefault="00641797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66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68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:rsidR="00641797" w:rsidRPr="00F92FFE" w:rsidRDefault="00641797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zadania 1-4 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66</w:t>
            </w:r>
            <w:r w:rsidRPr="00F92FFE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:rsidR="00641797" w:rsidRPr="00524421" w:rsidRDefault="00641797" w:rsidP="001147A5">
            <w:pPr>
              <w:pStyle w:val="h1"/>
              <w:spacing w:before="60" w:after="60" w:afterAutospacing="0" w:line="276" w:lineRule="auto"/>
              <w:ind w:right="-34"/>
              <w:rPr>
                <w:color w:val="000000" w:themeColor="text1"/>
                <w:sz w:val="20"/>
                <w:szCs w:val="20"/>
              </w:rPr>
            </w:pPr>
            <w:r w:rsidRPr="00524421">
              <w:rPr>
                <w:color w:val="000000" w:themeColor="text1"/>
                <w:sz w:val="20"/>
                <w:szCs w:val="20"/>
              </w:rPr>
              <w:t>dla zainteresowanych</w:t>
            </w:r>
          </w:p>
          <w:p w:rsidR="00BE3437" w:rsidRPr="009C6589" w:rsidRDefault="00641797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24421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zadania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5-9</w:t>
            </w:r>
            <w:r w:rsidRPr="00524421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1147A5">
              <w:rPr>
                <w:b w:val="0"/>
                <w:bCs w:val="0"/>
                <w:color w:val="000000" w:themeColor="text1"/>
                <w:sz w:val="20"/>
                <w:szCs w:val="20"/>
              </w:rPr>
              <w:br/>
            </w:r>
            <w:r w:rsidRPr="00524421">
              <w:rPr>
                <w:b w:val="0"/>
                <w:bCs w:val="0"/>
                <w:color w:val="000000" w:themeColor="text1"/>
                <w:sz w:val="20"/>
                <w:szCs w:val="20"/>
              </w:rPr>
              <w:t>(str. 6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7-68</w:t>
            </w:r>
            <w:r w:rsidRPr="00524421">
              <w:rPr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73" w:type="dxa"/>
          </w:tcPr>
          <w:p w:rsidR="00BE3437" w:rsidRDefault="002E6E4B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92AD1">
              <w:rPr>
                <w:b w:val="0"/>
                <w:bCs w:val="0"/>
                <w:color w:val="000000" w:themeColor="text1"/>
                <w:sz w:val="20"/>
                <w:szCs w:val="20"/>
              </w:rPr>
              <w:t>samodzielna praca z</w:t>
            </w:r>
            <w:r w:rsidR="00DC1E8B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792AD1">
              <w:rPr>
                <w:b w:val="0"/>
                <w:bCs w:val="0"/>
                <w:color w:val="000000" w:themeColor="text1"/>
                <w:sz w:val="20"/>
                <w:szCs w:val="20"/>
              </w:rPr>
              <w:t>podręcznikiem, rozwiązywanie zadań</w:t>
            </w:r>
            <w:r w:rsidR="00B309CC">
              <w:rPr>
                <w:b w:val="0"/>
                <w:bCs w:val="0"/>
                <w:color w:val="000000" w:themeColor="text1"/>
                <w:sz w:val="20"/>
                <w:szCs w:val="20"/>
              </w:rPr>
              <w:t>;</w:t>
            </w:r>
          </w:p>
          <w:p w:rsidR="00B309CC" w:rsidRPr="009C6589" w:rsidRDefault="00B309CC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136" w:type="dxa"/>
          </w:tcPr>
          <w:p w:rsidR="00BE3437" w:rsidRPr="000F537E" w:rsidRDefault="00BE3437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51519">
              <w:rPr>
                <w:i/>
                <w:iCs/>
                <w:color w:val="000000" w:themeColor="text1"/>
                <w:sz w:val="18"/>
                <w:szCs w:val="18"/>
              </w:rPr>
              <w:t>II. Programowanie i rozwiązywanie problemów z wykorzystaniem komputera i innych urządzeń cyfrowych.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</w:t>
            </w:r>
          </w:p>
          <w:p w:rsidR="00BE3437" w:rsidRPr="000F537E" w:rsidRDefault="00BE3437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projektuje, tworzy i zapisuje w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wizualnym języku programowania: </w:t>
            </w:r>
          </w:p>
          <w:p w:rsidR="00BE3437" w:rsidRPr="000F537E" w:rsidRDefault="00BE3437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a) pomysły historyjek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rozwiązania problemów, w tym proste algorytmy z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wykorzystaniem poleceń sekwencyjnych, warunkowych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iteracyjnych oraz zdarzeń, </w:t>
            </w:r>
          </w:p>
          <w:p w:rsidR="00BE3437" w:rsidRPr="000F537E" w:rsidRDefault="00BE3437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b) prosty program sterujący robotem lub innym obiektem na ekranie komputera; </w:t>
            </w:r>
          </w:p>
          <w:p w:rsidR="00BE3437" w:rsidRPr="000F537E" w:rsidRDefault="00BE3437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2) testuje na komputerze swoje programy pod względem zgodności z przyjętymi założeniami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ewentualnie je poprawia, objaśnia przebieg działania programów</w:t>
            </w:r>
          </w:p>
        </w:tc>
      </w:tr>
    </w:tbl>
    <w:p w:rsidR="00D122BC" w:rsidRDefault="00D122B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D122BC" w:rsidTr="001147A5">
        <w:trPr>
          <w:trHeight w:val="384"/>
        </w:trPr>
        <w:tc>
          <w:tcPr>
            <w:tcW w:w="15115" w:type="dxa"/>
            <w:gridSpan w:val="7"/>
            <w:shd w:val="clear" w:color="auto" w:fill="F2F2F2" w:themeFill="background1" w:themeFillShade="F2"/>
          </w:tcPr>
          <w:p w:rsidR="00D122BC" w:rsidRPr="003E755D" w:rsidRDefault="003E755D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3E755D">
              <w:rPr>
                <w:color w:val="002060"/>
              </w:rPr>
              <w:lastRenderedPageBreak/>
              <w:t>Lekcja 23. Sprawdzian (Tematy 6-7)</w:t>
            </w:r>
          </w:p>
        </w:tc>
      </w:tr>
      <w:tr w:rsidR="00D122BC" w:rsidRPr="00CA3AB4" w:rsidTr="00125712">
        <w:trPr>
          <w:trHeight w:val="331"/>
        </w:trPr>
        <w:tc>
          <w:tcPr>
            <w:tcW w:w="539" w:type="dxa"/>
          </w:tcPr>
          <w:p w:rsidR="00D122BC" w:rsidRPr="00CA3AB4" w:rsidRDefault="00D122B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:rsidR="00D122BC" w:rsidRPr="00CA3AB4" w:rsidRDefault="00D122B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:rsidR="00D122BC" w:rsidRPr="00CA3AB4" w:rsidRDefault="00D122B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:rsidR="00D122BC" w:rsidRPr="00CA3AB4" w:rsidRDefault="00D122B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:rsidR="00D122BC" w:rsidRPr="00CA3AB4" w:rsidRDefault="00D122BC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:rsidR="00D122BC" w:rsidRPr="00CA3AB4" w:rsidRDefault="00D122BC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:rsidR="00D122BC" w:rsidRPr="00CA3AB4" w:rsidRDefault="00D122B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:rsidR="00D122BC" w:rsidRPr="00CA3AB4" w:rsidRDefault="00D122B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D122BC" w:rsidRPr="00CA3AB4" w:rsidTr="003E755D">
        <w:trPr>
          <w:trHeight w:val="331"/>
        </w:trPr>
        <w:tc>
          <w:tcPr>
            <w:tcW w:w="539" w:type="dxa"/>
            <w:vMerge w:val="restart"/>
            <w:vAlign w:val="center"/>
          </w:tcPr>
          <w:p w:rsidR="00D122BC" w:rsidRPr="00AA6D5C" w:rsidRDefault="00493354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23</w:t>
            </w:r>
            <w:r w:rsidR="00D122BC"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  <w:vAlign w:val="center"/>
          </w:tcPr>
          <w:p w:rsidR="00D122BC" w:rsidRPr="001C2CB6" w:rsidRDefault="00D122BC" w:rsidP="00125712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Sprawdzian</w:t>
            </w:r>
          </w:p>
        </w:tc>
        <w:tc>
          <w:tcPr>
            <w:tcW w:w="2624" w:type="dxa"/>
          </w:tcPr>
          <w:p w:rsidR="00D122BC" w:rsidRPr="00CA3AB4" w:rsidRDefault="00D122B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:rsidR="00D122BC" w:rsidRPr="00CA3AB4" w:rsidRDefault="00D122BC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:rsidR="00D122BC" w:rsidRPr="00CA3AB4" w:rsidRDefault="00D122B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D122BC" w:rsidRPr="00CA3AB4" w:rsidRDefault="00D122B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D122BC" w:rsidRPr="00CA3AB4" w:rsidRDefault="00D122B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D122BC" w:rsidRPr="00CA3AB4" w:rsidTr="00125712">
        <w:trPr>
          <w:trHeight w:val="347"/>
        </w:trPr>
        <w:tc>
          <w:tcPr>
            <w:tcW w:w="539" w:type="dxa"/>
            <w:vMerge/>
          </w:tcPr>
          <w:p w:rsidR="00D122BC" w:rsidRDefault="00D122BC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D122BC" w:rsidRDefault="00D122BC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D122BC" w:rsidRPr="00CA3AB4" w:rsidRDefault="00D122BC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:rsidR="00D122BC" w:rsidRPr="00CA3AB4" w:rsidRDefault="00D122BC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:rsidR="00D122BC" w:rsidRPr="00CA3AB4" w:rsidRDefault="00D122B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D122BC" w:rsidRPr="00CA3AB4" w:rsidRDefault="00D122B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D122BC" w:rsidRPr="00CA3AB4" w:rsidRDefault="00D122BC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D122BC" w:rsidRPr="003F69F0" w:rsidTr="003E755D">
        <w:trPr>
          <w:trHeight w:val="1259"/>
        </w:trPr>
        <w:tc>
          <w:tcPr>
            <w:tcW w:w="539" w:type="dxa"/>
            <w:vMerge/>
          </w:tcPr>
          <w:p w:rsidR="00D122BC" w:rsidRDefault="00D122BC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D122BC" w:rsidRDefault="00D122BC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  <w:vAlign w:val="center"/>
          </w:tcPr>
          <w:p w:rsidR="00D122BC" w:rsidRPr="002923F7" w:rsidRDefault="00D122BC" w:rsidP="00125712">
            <w:pPr>
              <w:pStyle w:val="h1"/>
              <w:spacing w:before="60" w:after="60" w:afterAutospacing="0"/>
              <w:ind w:right="-34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2693" w:type="dxa"/>
            <w:vAlign w:val="center"/>
          </w:tcPr>
          <w:p w:rsidR="00D122BC" w:rsidRPr="009C6589" w:rsidRDefault="00D122BC" w:rsidP="00125712">
            <w:pPr>
              <w:pStyle w:val="h1"/>
              <w:spacing w:before="60" w:after="60" w:afterAutospacing="0"/>
              <w:ind w:right="-34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2127" w:type="dxa"/>
          </w:tcPr>
          <w:p w:rsidR="00D122BC" w:rsidRPr="009C6589" w:rsidRDefault="00D122BC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tematy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6</w:t>
            </w: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7</w:t>
            </w: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z</w:t>
            </w:r>
            <w:r w:rsidR="00DC1E8B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>podręcznika</w:t>
            </w:r>
          </w:p>
        </w:tc>
        <w:tc>
          <w:tcPr>
            <w:tcW w:w="2373" w:type="dxa"/>
          </w:tcPr>
          <w:p w:rsidR="00D122BC" w:rsidRPr="009C6589" w:rsidRDefault="00D122BC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>sprawdziany (tradycyjne lub elektroniczne)</w:t>
            </w:r>
          </w:p>
        </w:tc>
        <w:tc>
          <w:tcPr>
            <w:tcW w:w="3136" w:type="dxa"/>
            <w:vAlign w:val="center"/>
          </w:tcPr>
          <w:p w:rsidR="00D122BC" w:rsidRPr="00B21EC3" w:rsidRDefault="003E755D" w:rsidP="001147A5">
            <w:pPr>
              <w:pStyle w:val="h1"/>
              <w:spacing w:before="0" w:after="0" w:afterAutospacing="0" w:line="276" w:lineRule="auto"/>
              <w:ind w:right="-34"/>
              <w:jc w:val="center"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>–</w:t>
            </w:r>
          </w:p>
        </w:tc>
      </w:tr>
    </w:tbl>
    <w:p w:rsidR="00D122BC" w:rsidRDefault="00D122B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493354" w:rsidTr="001147A5">
        <w:trPr>
          <w:trHeight w:val="384"/>
        </w:trPr>
        <w:tc>
          <w:tcPr>
            <w:tcW w:w="15115" w:type="dxa"/>
            <w:gridSpan w:val="7"/>
            <w:shd w:val="clear" w:color="auto" w:fill="F2F2F2" w:themeFill="background1" w:themeFillShade="F2"/>
          </w:tcPr>
          <w:p w:rsidR="00493354" w:rsidRPr="003E755D" w:rsidRDefault="003E755D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3E755D">
              <w:rPr>
                <w:color w:val="002060"/>
              </w:rPr>
              <w:lastRenderedPageBreak/>
              <w:t xml:space="preserve">Lekcja 24. / </w:t>
            </w:r>
            <w:r w:rsidR="00493354" w:rsidRPr="003E755D">
              <w:rPr>
                <w:color w:val="002060"/>
              </w:rPr>
              <w:t xml:space="preserve">Temat 8. </w:t>
            </w:r>
            <w:r w:rsidR="00493354" w:rsidRPr="003E755D">
              <w:rPr>
                <w:b w:val="0"/>
                <w:bCs w:val="0"/>
                <w:color w:val="002060"/>
                <w:sz w:val="22"/>
                <w:szCs w:val="22"/>
              </w:rPr>
              <w:t>Dodatkowe możliwości środowiska programowania Scratch</w:t>
            </w:r>
          </w:p>
        </w:tc>
      </w:tr>
      <w:tr w:rsidR="00493354" w:rsidRPr="00CA3AB4" w:rsidTr="00125712">
        <w:trPr>
          <w:trHeight w:val="331"/>
        </w:trPr>
        <w:tc>
          <w:tcPr>
            <w:tcW w:w="539" w:type="dxa"/>
          </w:tcPr>
          <w:p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:rsidR="00493354" w:rsidRPr="00CA3AB4" w:rsidRDefault="00493354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:rsidR="00493354" w:rsidRPr="00CA3AB4" w:rsidRDefault="00493354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493354" w:rsidRPr="00CA3AB4" w:rsidTr="003E755D">
        <w:trPr>
          <w:trHeight w:val="331"/>
        </w:trPr>
        <w:tc>
          <w:tcPr>
            <w:tcW w:w="539" w:type="dxa"/>
            <w:vMerge w:val="restart"/>
            <w:vAlign w:val="center"/>
          </w:tcPr>
          <w:p w:rsidR="00493354" w:rsidRPr="00AA6D5C" w:rsidRDefault="00493354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24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  <w:vAlign w:val="center"/>
          </w:tcPr>
          <w:p w:rsidR="00493354" w:rsidRPr="00BF5937" w:rsidRDefault="00493354" w:rsidP="001147A5">
            <w:pPr>
              <w:pStyle w:val="h1"/>
              <w:spacing w:before="60" w:line="276" w:lineRule="auto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Stosujemy powtarzanie poleceń w</w:t>
            </w:r>
            <w:r w:rsidR="00570B20">
              <w:rPr>
                <w:bCs w:val="0"/>
                <w:color w:val="002060"/>
                <w:sz w:val="20"/>
                <w:szCs w:val="20"/>
              </w:rPr>
              <w:t> </w:t>
            </w:r>
            <w:r>
              <w:rPr>
                <w:bCs w:val="0"/>
                <w:color w:val="002060"/>
                <w:sz w:val="20"/>
                <w:szCs w:val="20"/>
              </w:rPr>
              <w:t>środowisku Scratch – rysujemy piramidę</w:t>
            </w:r>
          </w:p>
        </w:tc>
        <w:tc>
          <w:tcPr>
            <w:tcW w:w="2624" w:type="dxa"/>
          </w:tcPr>
          <w:p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493354" w:rsidRPr="00CA3AB4" w:rsidTr="00125712">
        <w:trPr>
          <w:trHeight w:val="347"/>
        </w:trPr>
        <w:tc>
          <w:tcPr>
            <w:tcW w:w="539" w:type="dxa"/>
            <w:vMerge/>
          </w:tcPr>
          <w:p w:rsidR="00493354" w:rsidRDefault="0049335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493354" w:rsidRDefault="0049335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493354" w:rsidRPr="00CA3AB4" w:rsidRDefault="00493354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:rsidR="00493354" w:rsidRPr="00CA3AB4" w:rsidRDefault="00493354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493354" w:rsidRPr="003F69F0" w:rsidTr="00125712">
        <w:trPr>
          <w:trHeight w:val="4519"/>
        </w:trPr>
        <w:tc>
          <w:tcPr>
            <w:tcW w:w="539" w:type="dxa"/>
            <w:vMerge/>
          </w:tcPr>
          <w:p w:rsidR="00493354" w:rsidRDefault="0049335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493354" w:rsidRDefault="0049335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BD4E9D" w:rsidRDefault="00BD4E9D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zna </w:t>
            </w:r>
            <w:r w:rsidR="000E7C5D">
              <w:rPr>
                <w:b w:val="0"/>
                <w:bCs w:val="0"/>
                <w:color w:val="000000" w:themeColor="text1"/>
                <w:sz w:val="20"/>
                <w:szCs w:val="20"/>
              </w:rPr>
              <w:t>polecenia (instrukcje) powtarzania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i</w:t>
            </w:r>
            <w:r w:rsidR="00570B20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rozumie </w:t>
            </w:r>
            <w:r w:rsidR="000E7C5D">
              <w:rPr>
                <w:b w:val="0"/>
                <w:bCs w:val="0"/>
                <w:color w:val="000000" w:themeColor="text1"/>
                <w:sz w:val="20"/>
                <w:szCs w:val="20"/>
              </w:rPr>
              <w:t>ich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działanie; </w:t>
            </w:r>
          </w:p>
          <w:p w:rsidR="0028149F" w:rsidRDefault="0028149F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stosuje funkcje „obróć” i „przesuń”;</w:t>
            </w:r>
          </w:p>
          <w:p w:rsidR="0028149F" w:rsidRPr="00BD4E9D" w:rsidRDefault="0028149F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używa odpowiednich bloków do realizacji programu;</w:t>
            </w:r>
          </w:p>
          <w:p w:rsidR="00493354" w:rsidRPr="002923F7" w:rsidRDefault="00493354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BD4E9D" w:rsidRPr="00BD4E9D" w:rsidRDefault="00BD4E9D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potrafi samodzielnie określić, które polecenia są wykonywane, gdy warunek jest spełniony, a które gdy nie jest spełniony;</w:t>
            </w:r>
          </w:p>
          <w:p w:rsidR="00493354" w:rsidRPr="009C6589" w:rsidRDefault="00BD4E9D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samodzielnie modyfikuje program, aby był zgodny z</w:t>
            </w:r>
            <w:r w:rsidR="00570B20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poleceniami ćwiczenia</w:t>
            </w:r>
          </w:p>
        </w:tc>
        <w:tc>
          <w:tcPr>
            <w:tcW w:w="2127" w:type="dxa"/>
          </w:tcPr>
          <w:p w:rsidR="00BD4E9D" w:rsidRPr="00BD4E9D" w:rsidRDefault="00BD4E9D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 </w:t>
            </w:r>
            <w:r w:rsidR="00375DC1">
              <w:rPr>
                <w:b w:val="0"/>
                <w:bCs w:val="0"/>
                <w:color w:val="000000" w:themeColor="text1"/>
                <w:sz w:val="20"/>
                <w:szCs w:val="20"/>
              </w:rPr>
              <w:t>8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. </w:t>
            </w:r>
            <w:r w:rsidR="00570B20">
              <w:rPr>
                <w:b w:val="0"/>
                <w:bCs w:val="0"/>
                <w:color w:val="000000" w:themeColor="text1"/>
                <w:sz w:val="20"/>
                <w:szCs w:val="20"/>
              </w:rPr>
              <w:t>z 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podręcznika </w:t>
            </w:r>
          </w:p>
          <w:p w:rsidR="00BD4E9D" w:rsidRPr="00BD4E9D" w:rsidRDefault="00BD4E9D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(str. 6</w:t>
            </w:r>
            <w:r w:rsidR="00375DC1">
              <w:rPr>
                <w:b w:val="0"/>
                <w:bCs w:val="0"/>
                <w:color w:val="000000" w:themeColor="text1"/>
                <w:sz w:val="20"/>
                <w:szCs w:val="20"/>
              </w:rPr>
              <w:t>9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 w:rsidR="00375DC1">
              <w:rPr>
                <w:b w:val="0"/>
                <w:bCs w:val="0"/>
                <w:color w:val="000000" w:themeColor="text1"/>
                <w:sz w:val="20"/>
                <w:szCs w:val="20"/>
              </w:rPr>
              <w:t>71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:rsidR="00BD4E9D" w:rsidRPr="00BD4E9D" w:rsidRDefault="00BD4E9D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ćwiczenia 1-5</w:t>
            </w:r>
          </w:p>
          <w:p w:rsidR="00BD4E9D" w:rsidRPr="00BD4E9D" w:rsidRDefault="00BD4E9D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(str. 6</w:t>
            </w:r>
            <w:r w:rsidR="00375DC1">
              <w:rPr>
                <w:b w:val="0"/>
                <w:bCs w:val="0"/>
                <w:color w:val="000000" w:themeColor="text1"/>
                <w:sz w:val="20"/>
                <w:szCs w:val="20"/>
              </w:rPr>
              <w:t>9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 w:rsidR="00375DC1">
              <w:rPr>
                <w:b w:val="0"/>
                <w:bCs w:val="0"/>
                <w:color w:val="000000" w:themeColor="text1"/>
                <w:sz w:val="20"/>
                <w:szCs w:val="20"/>
              </w:rPr>
              <w:t>71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:rsidR="00493354" w:rsidRDefault="00BD4E9D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pytani</w:t>
            </w:r>
            <w:r w:rsidR="00375DC1">
              <w:rPr>
                <w:b w:val="0"/>
                <w:bCs w:val="0"/>
                <w:color w:val="000000" w:themeColor="text1"/>
                <w:sz w:val="20"/>
                <w:szCs w:val="20"/>
              </w:rPr>
              <w:t>e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1</w:t>
            </w:r>
            <w:r w:rsidR="00375DC1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(str. 7</w:t>
            </w:r>
            <w:r w:rsidR="00375DC1">
              <w:rPr>
                <w:b w:val="0"/>
                <w:bCs w:val="0"/>
                <w:color w:val="000000" w:themeColor="text1"/>
                <w:sz w:val="20"/>
                <w:szCs w:val="20"/>
              </w:rPr>
              <w:t>4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570B20" w:rsidRPr="009C6589" w:rsidRDefault="00570B2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zadanie 1. (str. 74)</w:t>
            </w:r>
          </w:p>
        </w:tc>
        <w:tc>
          <w:tcPr>
            <w:tcW w:w="2373" w:type="dxa"/>
          </w:tcPr>
          <w:p w:rsidR="00BD4E9D" w:rsidRPr="00BD4E9D" w:rsidRDefault="00BD4E9D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krótkie wprowadzenie, pokaz z wykorzystaniem projektora, samodzielna praca z podręcznikiem, ćwiczenia;</w:t>
            </w:r>
          </w:p>
          <w:p w:rsidR="00BD4E9D" w:rsidRPr="00BD4E9D" w:rsidRDefault="00BD4E9D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dodatkowe pomoce: </w:t>
            </w:r>
          </w:p>
          <w:p w:rsidR="00493354" w:rsidRPr="009C6589" w:rsidRDefault="00BD4E9D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filmy edukacyjne na kanale MIGRA – YouTube</w:t>
            </w:r>
          </w:p>
        </w:tc>
        <w:tc>
          <w:tcPr>
            <w:tcW w:w="3136" w:type="dxa"/>
          </w:tcPr>
          <w:p w:rsidR="00493354" w:rsidRPr="000F537E" w:rsidRDefault="0049335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51519">
              <w:rPr>
                <w:i/>
                <w:iCs/>
                <w:color w:val="000000" w:themeColor="text1"/>
                <w:sz w:val="18"/>
                <w:szCs w:val="18"/>
              </w:rPr>
              <w:t>II. Programowanie i rozwiązywanie problemów z wykorzystaniem komputera i innych urządzeń cyfrowych.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</w:t>
            </w:r>
          </w:p>
          <w:p w:rsidR="00493354" w:rsidRPr="000F537E" w:rsidRDefault="0049335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projektuje, tworzy i zapisuje w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wizualnym języku programowania: </w:t>
            </w:r>
          </w:p>
          <w:p w:rsidR="00493354" w:rsidRPr="000F537E" w:rsidRDefault="00493354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a) pomysły historyjek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rozwiązania problemów, w tym proste algorytmy z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wykorzystaniem poleceń sekwencyjnych, warunkowych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iteracyjnych oraz zdarzeń, </w:t>
            </w:r>
          </w:p>
          <w:p w:rsidR="00493354" w:rsidRPr="000F537E" w:rsidRDefault="00493354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b) prosty program sterujący robotem lub innym obiektem na ekranie komputera; </w:t>
            </w:r>
          </w:p>
          <w:p w:rsidR="00493354" w:rsidRPr="000F537E" w:rsidRDefault="0049335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2) testuje na komputerze swoje programy pod względem zgodności z przyjętymi założeniami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ewentualnie je poprawia, objaśnia przebieg działania programów</w:t>
            </w:r>
          </w:p>
        </w:tc>
      </w:tr>
    </w:tbl>
    <w:p w:rsidR="00493354" w:rsidRDefault="00493354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493354" w:rsidTr="001147A5">
        <w:trPr>
          <w:trHeight w:val="384"/>
        </w:trPr>
        <w:tc>
          <w:tcPr>
            <w:tcW w:w="15115" w:type="dxa"/>
            <w:gridSpan w:val="7"/>
            <w:shd w:val="clear" w:color="auto" w:fill="F2F2F2" w:themeFill="background1" w:themeFillShade="F2"/>
          </w:tcPr>
          <w:p w:rsidR="00493354" w:rsidRPr="003E755D" w:rsidRDefault="003E755D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3E755D">
              <w:rPr>
                <w:color w:val="002060"/>
              </w:rPr>
              <w:lastRenderedPageBreak/>
              <w:t xml:space="preserve">Lekcja 25. / </w:t>
            </w:r>
            <w:r w:rsidR="00493354" w:rsidRPr="003E755D">
              <w:rPr>
                <w:color w:val="002060"/>
              </w:rPr>
              <w:t xml:space="preserve">Temat 8. </w:t>
            </w:r>
            <w:r w:rsidR="00493354" w:rsidRPr="003E755D">
              <w:rPr>
                <w:b w:val="0"/>
                <w:bCs w:val="0"/>
                <w:color w:val="002060"/>
                <w:sz w:val="22"/>
                <w:szCs w:val="22"/>
              </w:rPr>
              <w:t>Dodatkowe możliwości środowiska programowania Scratch</w:t>
            </w:r>
          </w:p>
        </w:tc>
      </w:tr>
      <w:tr w:rsidR="00493354" w:rsidRPr="00CA3AB4" w:rsidTr="00125712">
        <w:trPr>
          <w:trHeight w:val="331"/>
        </w:trPr>
        <w:tc>
          <w:tcPr>
            <w:tcW w:w="539" w:type="dxa"/>
          </w:tcPr>
          <w:p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:rsidR="00493354" w:rsidRPr="00CA3AB4" w:rsidRDefault="00493354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:rsidR="00493354" w:rsidRPr="00CA3AB4" w:rsidRDefault="00493354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493354" w:rsidRPr="00CA3AB4" w:rsidTr="003E755D">
        <w:trPr>
          <w:trHeight w:val="331"/>
        </w:trPr>
        <w:tc>
          <w:tcPr>
            <w:tcW w:w="539" w:type="dxa"/>
            <w:vMerge w:val="restart"/>
            <w:vAlign w:val="center"/>
          </w:tcPr>
          <w:p w:rsidR="00493354" w:rsidRPr="00AA6D5C" w:rsidRDefault="00493354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25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  <w:vAlign w:val="center"/>
          </w:tcPr>
          <w:p w:rsidR="00493354" w:rsidRPr="00BF5937" w:rsidRDefault="00493354" w:rsidP="001147A5">
            <w:pPr>
              <w:pStyle w:val="h1"/>
              <w:spacing w:before="60" w:line="276" w:lineRule="auto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Stosujemy instrukcję warunkową w</w:t>
            </w:r>
            <w:r w:rsidR="00570B20">
              <w:rPr>
                <w:bCs w:val="0"/>
                <w:color w:val="002060"/>
                <w:sz w:val="20"/>
                <w:szCs w:val="20"/>
              </w:rPr>
              <w:t> </w:t>
            </w:r>
            <w:r>
              <w:rPr>
                <w:bCs w:val="0"/>
                <w:color w:val="002060"/>
                <w:sz w:val="20"/>
                <w:szCs w:val="20"/>
              </w:rPr>
              <w:t>środowisku Scratch</w:t>
            </w:r>
          </w:p>
        </w:tc>
        <w:tc>
          <w:tcPr>
            <w:tcW w:w="2624" w:type="dxa"/>
          </w:tcPr>
          <w:p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493354" w:rsidRPr="00CA3AB4" w:rsidTr="00125712">
        <w:trPr>
          <w:trHeight w:val="347"/>
        </w:trPr>
        <w:tc>
          <w:tcPr>
            <w:tcW w:w="539" w:type="dxa"/>
            <w:vMerge/>
          </w:tcPr>
          <w:p w:rsidR="00493354" w:rsidRDefault="0049335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493354" w:rsidRDefault="0049335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493354" w:rsidRPr="00CA3AB4" w:rsidRDefault="00493354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:rsidR="00493354" w:rsidRPr="00CA3AB4" w:rsidRDefault="00493354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493354" w:rsidRPr="003F69F0" w:rsidTr="00125712">
        <w:trPr>
          <w:trHeight w:val="4519"/>
        </w:trPr>
        <w:tc>
          <w:tcPr>
            <w:tcW w:w="539" w:type="dxa"/>
            <w:vMerge/>
          </w:tcPr>
          <w:p w:rsidR="00493354" w:rsidRDefault="0049335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493354" w:rsidRDefault="0049335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375DC1" w:rsidRDefault="00375DC1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stosuje polecenie warunkowe do sterowania postacią (duszkiem) na ekranie, zależnie od naciśniętego klawisza;</w:t>
            </w:r>
          </w:p>
          <w:p w:rsidR="0028149F" w:rsidRPr="00BD4E9D" w:rsidRDefault="0028149F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potrafi utworzyć polecenia, które są wykonywane nieskończenie wiele razy;</w:t>
            </w:r>
          </w:p>
          <w:p w:rsidR="00493354" w:rsidRPr="002923F7" w:rsidRDefault="00375DC1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tworzy prostą grę dla jednego gracza, stosując polecenie warunkowe do sterowania duszkiem w</w:t>
            </w:r>
            <w:r w:rsidR="006B0AEE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czterech kierunkach</w:t>
            </w:r>
          </w:p>
        </w:tc>
        <w:tc>
          <w:tcPr>
            <w:tcW w:w="2693" w:type="dxa"/>
          </w:tcPr>
          <w:p w:rsidR="00493354" w:rsidRPr="009C6589" w:rsidRDefault="006B0AEE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70B20">
              <w:rPr>
                <w:b w:val="0"/>
                <w:bCs w:val="0"/>
                <w:color w:val="000000" w:themeColor="text1"/>
                <w:sz w:val="20"/>
                <w:szCs w:val="20"/>
              </w:rPr>
              <w:t>samodzielnie tworzy rozbudowaną grę, stosując instrukcję warunkow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ą</w:t>
            </w:r>
          </w:p>
        </w:tc>
        <w:tc>
          <w:tcPr>
            <w:tcW w:w="2127" w:type="dxa"/>
          </w:tcPr>
          <w:p w:rsidR="006B0AEE" w:rsidRPr="00BD4E9D" w:rsidRDefault="006B0AEE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8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z 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podręcznika </w:t>
            </w:r>
          </w:p>
          <w:p w:rsidR="006B0AEE" w:rsidRPr="00BD4E9D" w:rsidRDefault="006B0AEE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72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73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:rsidR="006B0AEE" w:rsidRPr="00BD4E9D" w:rsidRDefault="006B0AEE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ćwiczenia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6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7</w:t>
            </w:r>
          </w:p>
          <w:p w:rsidR="006B0AEE" w:rsidRPr="00BD4E9D" w:rsidRDefault="006B0AEE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72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73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:rsidR="006B0AEE" w:rsidRDefault="006B0AEE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p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ytani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a 2-3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(str. 7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4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</w:p>
          <w:p w:rsidR="00493354" w:rsidRPr="009C6589" w:rsidRDefault="006B0AEE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zadanie 1. (str. 74)</w:t>
            </w:r>
          </w:p>
        </w:tc>
        <w:tc>
          <w:tcPr>
            <w:tcW w:w="2373" w:type="dxa"/>
          </w:tcPr>
          <w:p w:rsidR="00493354" w:rsidRPr="009C6589" w:rsidRDefault="006B0AEE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B0AEE">
              <w:rPr>
                <w:b w:val="0"/>
                <w:bCs w:val="0"/>
                <w:color w:val="000000" w:themeColor="text1"/>
                <w:sz w:val="20"/>
                <w:szCs w:val="20"/>
              </w:rPr>
              <w:t>krótkie wprowadzenie, pokaz z wykorzystaniem projektora, samodzielna praca z podręcznikiem, ćwiczenia</w:t>
            </w:r>
          </w:p>
        </w:tc>
        <w:tc>
          <w:tcPr>
            <w:tcW w:w="3136" w:type="dxa"/>
          </w:tcPr>
          <w:p w:rsidR="00493354" w:rsidRPr="000F537E" w:rsidRDefault="0049335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51519">
              <w:rPr>
                <w:i/>
                <w:iCs/>
                <w:color w:val="000000" w:themeColor="text1"/>
                <w:sz w:val="18"/>
                <w:szCs w:val="18"/>
              </w:rPr>
              <w:t>II. Programowanie i rozwiązywanie problemów z wykorzystaniem komputera i innych urządzeń cyfrowych.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</w:t>
            </w:r>
          </w:p>
          <w:p w:rsidR="00493354" w:rsidRPr="000F537E" w:rsidRDefault="0049335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projektuje, tworzy i zapisuje w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wizualnym języku programowania: </w:t>
            </w:r>
          </w:p>
          <w:p w:rsidR="00493354" w:rsidRPr="000F537E" w:rsidRDefault="00493354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a) pomysły historyjek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rozwiązania problemów, w tym proste algorytmy z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wykorzystaniem poleceń sekwencyjnych, warunkowych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iteracyjnych oraz zdarzeń, </w:t>
            </w:r>
          </w:p>
          <w:p w:rsidR="00493354" w:rsidRPr="000F537E" w:rsidRDefault="00493354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b) prosty program sterujący robotem lub innym obiektem na ekranie komputera; </w:t>
            </w:r>
          </w:p>
          <w:p w:rsidR="00493354" w:rsidRPr="000F537E" w:rsidRDefault="0049335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2) testuje na komputerze swoje programy pod względem zgodności z przyjętymi założeniami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ewentualnie je poprawia, objaśnia przebieg działania programów</w:t>
            </w:r>
          </w:p>
        </w:tc>
      </w:tr>
    </w:tbl>
    <w:p w:rsidR="00493354" w:rsidRDefault="00493354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493354" w:rsidTr="001147A5">
        <w:trPr>
          <w:trHeight w:val="384"/>
        </w:trPr>
        <w:tc>
          <w:tcPr>
            <w:tcW w:w="15115" w:type="dxa"/>
            <w:gridSpan w:val="7"/>
            <w:shd w:val="clear" w:color="auto" w:fill="F2F2F2" w:themeFill="background1" w:themeFillShade="F2"/>
          </w:tcPr>
          <w:p w:rsidR="00493354" w:rsidRPr="003E755D" w:rsidRDefault="003E755D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3E755D">
              <w:rPr>
                <w:color w:val="002060"/>
              </w:rPr>
              <w:lastRenderedPageBreak/>
              <w:t xml:space="preserve">Lekcja 26. / </w:t>
            </w:r>
            <w:r w:rsidR="00493354" w:rsidRPr="003E755D">
              <w:rPr>
                <w:color w:val="002060"/>
              </w:rPr>
              <w:t xml:space="preserve">Temat 8. </w:t>
            </w:r>
            <w:r w:rsidR="00493354" w:rsidRPr="003E755D">
              <w:rPr>
                <w:b w:val="0"/>
                <w:bCs w:val="0"/>
                <w:color w:val="002060"/>
                <w:sz w:val="22"/>
                <w:szCs w:val="22"/>
              </w:rPr>
              <w:t>Dodatkowe możliwości środowiska programowania Scratch</w:t>
            </w:r>
          </w:p>
        </w:tc>
      </w:tr>
      <w:tr w:rsidR="00493354" w:rsidRPr="00CA3AB4" w:rsidTr="00125712">
        <w:trPr>
          <w:trHeight w:val="331"/>
        </w:trPr>
        <w:tc>
          <w:tcPr>
            <w:tcW w:w="539" w:type="dxa"/>
          </w:tcPr>
          <w:p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:rsidR="00493354" w:rsidRPr="00CA3AB4" w:rsidRDefault="00493354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:rsidR="00493354" w:rsidRPr="00CA3AB4" w:rsidRDefault="00493354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493354" w:rsidRPr="00CA3AB4" w:rsidTr="003E755D">
        <w:trPr>
          <w:trHeight w:val="331"/>
        </w:trPr>
        <w:tc>
          <w:tcPr>
            <w:tcW w:w="539" w:type="dxa"/>
            <w:vMerge w:val="restart"/>
            <w:vAlign w:val="center"/>
          </w:tcPr>
          <w:p w:rsidR="00493354" w:rsidRPr="00AA6D5C" w:rsidRDefault="00493354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26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  <w:vAlign w:val="center"/>
          </w:tcPr>
          <w:p w:rsidR="00493354" w:rsidRPr="00BF5937" w:rsidRDefault="00493354" w:rsidP="001147A5">
            <w:pPr>
              <w:pStyle w:val="h1"/>
              <w:spacing w:before="60" w:line="276" w:lineRule="auto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Stosujemy powtarzanie poleceń i</w:t>
            </w:r>
            <w:r w:rsidR="00412DB7">
              <w:rPr>
                <w:bCs w:val="0"/>
                <w:color w:val="002060"/>
                <w:sz w:val="20"/>
                <w:szCs w:val="20"/>
              </w:rPr>
              <w:t> </w:t>
            </w:r>
            <w:r>
              <w:rPr>
                <w:bCs w:val="0"/>
                <w:color w:val="002060"/>
                <w:sz w:val="20"/>
                <w:szCs w:val="20"/>
              </w:rPr>
              <w:t>instrukcję warunkową - zadania</w:t>
            </w:r>
          </w:p>
        </w:tc>
        <w:tc>
          <w:tcPr>
            <w:tcW w:w="2624" w:type="dxa"/>
          </w:tcPr>
          <w:p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493354" w:rsidRPr="00CA3AB4" w:rsidTr="00125712">
        <w:trPr>
          <w:trHeight w:val="347"/>
        </w:trPr>
        <w:tc>
          <w:tcPr>
            <w:tcW w:w="539" w:type="dxa"/>
            <w:vMerge/>
          </w:tcPr>
          <w:p w:rsidR="00493354" w:rsidRDefault="0049335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493354" w:rsidRDefault="0049335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493354" w:rsidRPr="00CA3AB4" w:rsidRDefault="00493354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:rsidR="00493354" w:rsidRPr="00CA3AB4" w:rsidRDefault="00493354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493354" w:rsidRPr="003F69F0" w:rsidTr="00125712">
        <w:trPr>
          <w:trHeight w:val="4519"/>
        </w:trPr>
        <w:tc>
          <w:tcPr>
            <w:tcW w:w="539" w:type="dxa"/>
            <w:vMerge/>
          </w:tcPr>
          <w:p w:rsidR="00493354" w:rsidRDefault="0049335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493354" w:rsidRDefault="0049335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570B20" w:rsidRPr="00570B20" w:rsidRDefault="00570B2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70B20">
              <w:rPr>
                <w:b w:val="0"/>
                <w:bCs w:val="0"/>
                <w:color w:val="000000" w:themeColor="text1"/>
                <w:sz w:val="20"/>
                <w:szCs w:val="20"/>
              </w:rPr>
              <w:t>tworzy zmienną, nadając jej nazwę;</w:t>
            </w:r>
          </w:p>
          <w:p w:rsidR="00570B20" w:rsidRPr="00570B20" w:rsidRDefault="00570B2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70B20">
              <w:rPr>
                <w:b w:val="0"/>
                <w:bCs w:val="0"/>
                <w:color w:val="000000" w:themeColor="text1"/>
                <w:sz w:val="20"/>
                <w:szCs w:val="20"/>
              </w:rPr>
              <w:t>potrafi wyzerować wartość zmiennej;</w:t>
            </w:r>
          </w:p>
          <w:p w:rsidR="00570B20" w:rsidRPr="00570B20" w:rsidRDefault="00570B2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70B20">
              <w:rPr>
                <w:b w:val="0"/>
                <w:bCs w:val="0"/>
                <w:color w:val="000000" w:themeColor="text1"/>
                <w:sz w:val="20"/>
                <w:szCs w:val="20"/>
              </w:rPr>
              <w:t>zmienia (zwiększa, zmniejsza) wartość zmiennej o konkretną liczbę, np. o jeden;</w:t>
            </w:r>
          </w:p>
          <w:p w:rsidR="00570B20" w:rsidRPr="00570B20" w:rsidRDefault="00570B2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70B20">
              <w:rPr>
                <w:b w:val="0"/>
                <w:bCs w:val="0"/>
                <w:color w:val="000000" w:themeColor="text1"/>
                <w:sz w:val="20"/>
                <w:szCs w:val="20"/>
              </w:rPr>
              <w:t>określa warunki zakończenia gry, stosując instrukcję warunkową;</w:t>
            </w:r>
          </w:p>
          <w:p w:rsidR="00493354" w:rsidRPr="002923F7" w:rsidRDefault="00570B2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70B20">
              <w:rPr>
                <w:b w:val="0"/>
                <w:bCs w:val="0"/>
                <w:color w:val="000000" w:themeColor="text1"/>
                <w:sz w:val="20"/>
                <w:szCs w:val="20"/>
              </w:rPr>
              <w:t>stosuje wyrażenia logiczne w zapisie warunku (częściowo z pomocą nauczyciela)</w:t>
            </w:r>
          </w:p>
        </w:tc>
        <w:tc>
          <w:tcPr>
            <w:tcW w:w="2693" w:type="dxa"/>
          </w:tcPr>
          <w:p w:rsidR="00570B20" w:rsidRPr="00570B20" w:rsidRDefault="00570B2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70B20">
              <w:rPr>
                <w:b w:val="0"/>
                <w:bCs w:val="0"/>
                <w:color w:val="000000" w:themeColor="text1"/>
                <w:sz w:val="20"/>
                <w:szCs w:val="20"/>
              </w:rPr>
              <w:t>samodzielnie tworzy rozbudowaną grę, stosując instrukcję warunkową, zmienne, losowe przemieszczanie duszka po scenie, wyświetlanie komunikatów;</w:t>
            </w:r>
          </w:p>
          <w:p w:rsidR="00570B20" w:rsidRPr="00570B20" w:rsidRDefault="00570B2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70B20">
              <w:rPr>
                <w:b w:val="0"/>
                <w:bCs w:val="0"/>
                <w:color w:val="000000" w:themeColor="text1"/>
                <w:sz w:val="20"/>
                <w:szCs w:val="20"/>
              </w:rPr>
              <w:t>określa odpowiednio warunki zakończenia gry;</w:t>
            </w:r>
          </w:p>
          <w:p w:rsidR="00493354" w:rsidRPr="009C6589" w:rsidRDefault="00570B20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70B20">
              <w:rPr>
                <w:b w:val="0"/>
                <w:bCs w:val="0"/>
                <w:color w:val="000000" w:themeColor="text1"/>
                <w:sz w:val="20"/>
                <w:szCs w:val="20"/>
              </w:rPr>
              <w:t>w razie potrzeby korzysta z</w:t>
            </w:r>
            <w:r w:rsidR="00412DB7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F90508">
              <w:rPr>
                <w:color w:val="000000" w:themeColor="text1"/>
                <w:sz w:val="20"/>
                <w:szCs w:val="20"/>
              </w:rPr>
              <w:t>Pomocy</w:t>
            </w:r>
            <w:r w:rsidRPr="00570B20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programu</w:t>
            </w:r>
          </w:p>
        </w:tc>
        <w:tc>
          <w:tcPr>
            <w:tcW w:w="2127" w:type="dxa"/>
          </w:tcPr>
          <w:p w:rsidR="006B0AEE" w:rsidRPr="00BD4E9D" w:rsidRDefault="006B0AEE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8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z 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podręcznika </w:t>
            </w:r>
          </w:p>
          <w:p w:rsidR="006B0AEE" w:rsidRPr="00BD4E9D" w:rsidRDefault="006B0AEE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74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75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:rsidR="006B0AEE" w:rsidRPr="00BD4E9D" w:rsidRDefault="006B0AEE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zadania 2-3 </w:t>
            </w:r>
            <w:r w:rsidR="001147A5">
              <w:rPr>
                <w:b w:val="0"/>
                <w:bCs w:val="0"/>
                <w:color w:val="000000" w:themeColor="text1"/>
                <w:sz w:val="20"/>
                <w:szCs w:val="20"/>
              </w:rPr>
              <w:br/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72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73</w:t>
            </w:r>
            <w:r w:rsidRPr="00BD4E9D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:rsidR="006B0AEE" w:rsidRPr="00524421" w:rsidRDefault="006B0AEE" w:rsidP="001147A5">
            <w:pPr>
              <w:pStyle w:val="h1"/>
              <w:spacing w:before="60" w:after="60" w:afterAutospacing="0" w:line="276" w:lineRule="auto"/>
              <w:ind w:right="-34"/>
              <w:rPr>
                <w:color w:val="000000" w:themeColor="text1"/>
                <w:sz w:val="20"/>
                <w:szCs w:val="20"/>
              </w:rPr>
            </w:pPr>
            <w:r w:rsidRPr="00524421">
              <w:rPr>
                <w:color w:val="000000" w:themeColor="text1"/>
                <w:sz w:val="20"/>
                <w:szCs w:val="20"/>
              </w:rPr>
              <w:t>dla zainteresowanych</w:t>
            </w:r>
          </w:p>
          <w:p w:rsidR="00493354" w:rsidRPr="009C6589" w:rsidRDefault="006B0AEE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524421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zadania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4-5</w:t>
            </w:r>
            <w:r w:rsidRPr="00524421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75</w:t>
            </w:r>
            <w:r w:rsidRPr="00524421">
              <w:rPr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73" w:type="dxa"/>
          </w:tcPr>
          <w:p w:rsidR="00493354" w:rsidRPr="009C6589" w:rsidRDefault="006B0AEE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B0AEE">
              <w:rPr>
                <w:b w:val="0"/>
                <w:bCs w:val="0"/>
                <w:color w:val="000000" w:themeColor="text1"/>
                <w:sz w:val="20"/>
                <w:szCs w:val="20"/>
              </w:rPr>
              <w:t>praca z</w:t>
            </w:r>
            <w:r w:rsidR="00412DB7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6B0AEE">
              <w:rPr>
                <w:b w:val="0"/>
                <w:bCs w:val="0"/>
                <w:color w:val="000000" w:themeColor="text1"/>
                <w:sz w:val="20"/>
                <w:szCs w:val="20"/>
              </w:rPr>
              <w:t>podręcznikiem, ćwiczenia</w:t>
            </w:r>
          </w:p>
        </w:tc>
        <w:tc>
          <w:tcPr>
            <w:tcW w:w="3136" w:type="dxa"/>
          </w:tcPr>
          <w:p w:rsidR="00493354" w:rsidRPr="000F537E" w:rsidRDefault="0049335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51519">
              <w:rPr>
                <w:i/>
                <w:iCs/>
                <w:color w:val="000000" w:themeColor="text1"/>
                <w:sz w:val="18"/>
                <w:szCs w:val="18"/>
              </w:rPr>
              <w:t>II. Programowanie i rozwiązywanie problemów z wykorzystaniem komputera i innych urządzeń cyfrowych.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</w:t>
            </w:r>
          </w:p>
          <w:p w:rsidR="00493354" w:rsidRPr="000F537E" w:rsidRDefault="0049335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projektuje, tworzy i zapisuje w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wizualnym języku programowania: </w:t>
            </w:r>
          </w:p>
          <w:p w:rsidR="00493354" w:rsidRPr="000F537E" w:rsidRDefault="00493354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a) pomysły historyjek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rozwiązania problemów, w tym proste algorytmy z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wykorzystaniem poleceń sekwencyjnych, warunkowych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iteracyjnych oraz zdarzeń, </w:t>
            </w:r>
          </w:p>
          <w:p w:rsidR="00493354" w:rsidRPr="000F537E" w:rsidRDefault="00493354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b) prosty program sterujący robotem lub innym obiektem na ekranie komputera; </w:t>
            </w:r>
          </w:p>
          <w:p w:rsidR="00493354" w:rsidRPr="000F537E" w:rsidRDefault="0049335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2) testuje na komputerze swoje programy pod względem zgodności z przyjętymi założeniami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ewentualnie je poprawia, objaśnia przebieg działania programów</w:t>
            </w:r>
          </w:p>
        </w:tc>
      </w:tr>
    </w:tbl>
    <w:p w:rsidR="00493354" w:rsidRDefault="00493354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493354" w:rsidTr="001147A5">
        <w:trPr>
          <w:trHeight w:val="384"/>
        </w:trPr>
        <w:tc>
          <w:tcPr>
            <w:tcW w:w="15115" w:type="dxa"/>
            <w:gridSpan w:val="7"/>
            <w:shd w:val="clear" w:color="auto" w:fill="F2F2F2" w:themeFill="background1" w:themeFillShade="F2"/>
          </w:tcPr>
          <w:p w:rsidR="00493354" w:rsidRPr="003E755D" w:rsidRDefault="003E755D" w:rsidP="00125712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3E755D">
              <w:rPr>
                <w:color w:val="002060"/>
              </w:rPr>
              <w:lastRenderedPageBreak/>
              <w:t xml:space="preserve">Lekcja 27. / </w:t>
            </w:r>
            <w:r w:rsidR="00493354" w:rsidRPr="003E755D">
              <w:rPr>
                <w:color w:val="002060"/>
              </w:rPr>
              <w:t xml:space="preserve">Temat </w:t>
            </w:r>
            <w:r w:rsidR="003446F5" w:rsidRPr="003E755D">
              <w:rPr>
                <w:color w:val="002060"/>
              </w:rPr>
              <w:t>9</w:t>
            </w:r>
            <w:r w:rsidR="00493354" w:rsidRPr="003E755D">
              <w:rPr>
                <w:color w:val="002060"/>
              </w:rPr>
              <w:t xml:space="preserve">. </w:t>
            </w:r>
            <w:r w:rsidR="002679A1" w:rsidRPr="003E755D">
              <w:rPr>
                <w:b w:val="0"/>
                <w:bCs w:val="0"/>
                <w:color w:val="002060"/>
                <w:sz w:val="22"/>
                <w:szCs w:val="22"/>
              </w:rPr>
              <w:t>Tworzymy dwupoziomową grę dla dwóch graczy w środowisku Scratch</w:t>
            </w:r>
          </w:p>
        </w:tc>
      </w:tr>
      <w:tr w:rsidR="00493354" w:rsidRPr="00CA3AB4" w:rsidTr="00125712">
        <w:trPr>
          <w:trHeight w:val="331"/>
        </w:trPr>
        <w:tc>
          <w:tcPr>
            <w:tcW w:w="539" w:type="dxa"/>
          </w:tcPr>
          <w:p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:rsidR="00493354" w:rsidRPr="00CA3AB4" w:rsidRDefault="00493354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:rsidR="00493354" w:rsidRPr="00CA3AB4" w:rsidRDefault="00493354" w:rsidP="00125712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493354" w:rsidRPr="00CA3AB4" w:rsidTr="003E755D">
        <w:trPr>
          <w:trHeight w:val="331"/>
        </w:trPr>
        <w:tc>
          <w:tcPr>
            <w:tcW w:w="539" w:type="dxa"/>
            <w:vMerge w:val="restart"/>
            <w:vAlign w:val="center"/>
          </w:tcPr>
          <w:p w:rsidR="00493354" w:rsidRPr="00AA6D5C" w:rsidRDefault="00493354" w:rsidP="00125712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27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  <w:vAlign w:val="center"/>
          </w:tcPr>
          <w:p w:rsidR="00493354" w:rsidRPr="00BF5937" w:rsidRDefault="00AC0A90" w:rsidP="001147A5">
            <w:pPr>
              <w:pStyle w:val="h1"/>
              <w:spacing w:before="60" w:line="276" w:lineRule="auto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Umieszczamy na scenie więcej duszków</w:t>
            </w:r>
          </w:p>
        </w:tc>
        <w:tc>
          <w:tcPr>
            <w:tcW w:w="2624" w:type="dxa"/>
          </w:tcPr>
          <w:p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:rsidR="00493354" w:rsidRPr="00CA3AB4" w:rsidRDefault="00493354" w:rsidP="00125712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493354" w:rsidRPr="00CA3AB4" w:rsidTr="00125712">
        <w:trPr>
          <w:trHeight w:val="347"/>
        </w:trPr>
        <w:tc>
          <w:tcPr>
            <w:tcW w:w="539" w:type="dxa"/>
            <w:vMerge/>
          </w:tcPr>
          <w:p w:rsidR="00493354" w:rsidRDefault="0049335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493354" w:rsidRDefault="0049335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493354" w:rsidRPr="00CA3AB4" w:rsidRDefault="00493354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:rsidR="00493354" w:rsidRPr="00CA3AB4" w:rsidRDefault="00493354" w:rsidP="00125712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493354" w:rsidRPr="00CA3AB4" w:rsidRDefault="00493354" w:rsidP="00125712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493354" w:rsidRPr="003F69F0" w:rsidTr="00125712">
        <w:trPr>
          <w:trHeight w:val="4519"/>
        </w:trPr>
        <w:tc>
          <w:tcPr>
            <w:tcW w:w="539" w:type="dxa"/>
            <w:vMerge/>
          </w:tcPr>
          <w:p w:rsidR="00493354" w:rsidRDefault="0049335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493354" w:rsidRDefault="00493354" w:rsidP="00125712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6F3B07" w:rsidRDefault="006F3B07" w:rsidP="001147A5">
            <w:pPr>
              <w:spacing w:before="60" w:after="60" w:line="276" w:lineRule="auto"/>
              <w:rPr>
                <w:rFonts w:ascii="Arial" w:hAnsi="Arial" w:cs="Arial"/>
                <w:snapToGrid w:val="0"/>
              </w:rPr>
            </w:pPr>
            <w:r w:rsidRPr="003E3311">
              <w:rPr>
                <w:rFonts w:ascii="Arial" w:hAnsi="Arial" w:cs="Arial"/>
                <w:snapToGrid w:val="0"/>
              </w:rPr>
              <w:t>tworzy grę dla dwóch graczy, w których każdy używa innych klawiszy z klawiatury do sterowania postacią (swoim duszkiem) na ekranie</w:t>
            </w:r>
            <w:r w:rsidR="000C4F24">
              <w:rPr>
                <w:rFonts w:ascii="Arial" w:hAnsi="Arial" w:cs="Arial"/>
                <w:snapToGrid w:val="0"/>
              </w:rPr>
              <w:t>;</w:t>
            </w:r>
          </w:p>
          <w:p w:rsidR="000C4F24" w:rsidRDefault="000C4F24" w:rsidP="001147A5">
            <w:pPr>
              <w:spacing w:before="60" w:after="60" w:line="276" w:lineRule="auto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potrafi zdublować duszka razem z ułożonym dla niego skryptem;</w:t>
            </w:r>
          </w:p>
          <w:p w:rsidR="000C4F24" w:rsidRDefault="000C4F24" w:rsidP="001147A5">
            <w:pPr>
              <w:spacing w:before="60" w:after="60" w:line="276" w:lineRule="auto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dodaje duszka poruszającego się losowo po scenie;</w:t>
            </w:r>
          </w:p>
          <w:p w:rsidR="000C4F24" w:rsidRPr="000C4F24" w:rsidRDefault="000C4F24" w:rsidP="001147A5">
            <w:pPr>
              <w:spacing w:before="60" w:after="60" w:line="276" w:lineRule="auto"/>
              <w:rPr>
                <w:rFonts w:ascii="Arial" w:hAnsi="Arial" w:cs="Arial"/>
                <w:snapToGrid w:val="0"/>
              </w:rPr>
            </w:pPr>
            <w:r w:rsidRPr="000C4F24">
              <w:rPr>
                <w:rFonts w:ascii="Arial" w:hAnsi="Arial" w:cs="Arial"/>
                <w:snapToGrid w:val="0"/>
              </w:rPr>
              <w:t>stosuje poznane zasady programowania i polecenia języka Scratch;</w:t>
            </w:r>
          </w:p>
          <w:p w:rsidR="000C4F24" w:rsidRPr="003E3311" w:rsidRDefault="000C4F24" w:rsidP="001147A5">
            <w:pPr>
              <w:spacing w:before="60" w:after="60" w:line="276" w:lineRule="auto"/>
              <w:rPr>
                <w:rFonts w:ascii="Arial" w:hAnsi="Arial" w:cs="Arial"/>
                <w:snapToGrid w:val="0"/>
              </w:rPr>
            </w:pPr>
            <w:r w:rsidRPr="000C4F24">
              <w:rPr>
                <w:rFonts w:ascii="Arial" w:hAnsi="Arial" w:cs="Arial"/>
                <w:snapToGrid w:val="0"/>
              </w:rPr>
              <w:t xml:space="preserve">wykonuje </w:t>
            </w:r>
            <w:r>
              <w:rPr>
                <w:rFonts w:ascii="Arial" w:hAnsi="Arial" w:cs="Arial"/>
                <w:snapToGrid w:val="0"/>
              </w:rPr>
              <w:t>ćwiczenia</w:t>
            </w:r>
            <w:r w:rsidRPr="000C4F24">
              <w:rPr>
                <w:rFonts w:ascii="Arial" w:hAnsi="Arial" w:cs="Arial"/>
                <w:snapToGrid w:val="0"/>
              </w:rPr>
              <w:t xml:space="preserve"> zgodnie z treścią</w:t>
            </w:r>
          </w:p>
          <w:p w:rsidR="00493354" w:rsidRPr="003E3311" w:rsidRDefault="00493354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:rsidR="000402A3" w:rsidRPr="003E3311" w:rsidRDefault="000402A3" w:rsidP="001147A5">
            <w:pPr>
              <w:spacing w:before="60" w:after="60" w:line="276" w:lineRule="auto"/>
              <w:rPr>
                <w:rFonts w:ascii="Arial" w:hAnsi="Arial" w:cs="Arial"/>
                <w:snapToGrid w:val="0"/>
              </w:rPr>
            </w:pPr>
            <w:r w:rsidRPr="003E3311">
              <w:rPr>
                <w:rFonts w:ascii="Arial" w:hAnsi="Arial" w:cs="Arial"/>
                <w:snapToGrid w:val="0"/>
              </w:rPr>
              <w:t xml:space="preserve">tworzy gry, dodając kolejne poziomy; </w:t>
            </w:r>
          </w:p>
          <w:p w:rsidR="000402A3" w:rsidRPr="003E3311" w:rsidRDefault="000402A3" w:rsidP="001147A5">
            <w:pPr>
              <w:spacing w:before="60" w:after="60" w:line="276" w:lineRule="auto"/>
              <w:rPr>
                <w:rFonts w:ascii="Arial" w:hAnsi="Arial" w:cs="Arial"/>
                <w:snapToGrid w:val="0"/>
              </w:rPr>
            </w:pPr>
            <w:r w:rsidRPr="003E3311">
              <w:rPr>
                <w:rFonts w:ascii="Arial" w:hAnsi="Arial" w:cs="Arial"/>
                <w:snapToGrid w:val="0"/>
              </w:rPr>
              <w:t>określa samodzielnie warunki przejścia na kolejny poziom gry;</w:t>
            </w:r>
          </w:p>
          <w:p w:rsidR="00493354" w:rsidRPr="003E3311" w:rsidRDefault="000402A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modyfikuje gry, zmieniając warunki przejścia na kolejny poziom, np. zwiększając prędkość poruszania się duszków</w:t>
            </w:r>
          </w:p>
        </w:tc>
        <w:tc>
          <w:tcPr>
            <w:tcW w:w="2127" w:type="dxa"/>
          </w:tcPr>
          <w:p w:rsidR="003E3311" w:rsidRPr="003E3311" w:rsidRDefault="003E3311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temat </w:t>
            </w:r>
            <w:r w:rsidR="000C4F24">
              <w:rPr>
                <w:b w:val="0"/>
                <w:bCs w:val="0"/>
                <w:color w:val="auto"/>
                <w:sz w:val="20"/>
                <w:szCs w:val="20"/>
              </w:rPr>
              <w:t>9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. </w:t>
            </w:r>
            <w:r w:rsidR="000C4F24">
              <w:rPr>
                <w:b w:val="0"/>
                <w:bCs w:val="0"/>
                <w:color w:val="auto"/>
                <w:sz w:val="20"/>
                <w:szCs w:val="20"/>
              </w:rPr>
              <w:t>z 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podręcznika </w:t>
            </w:r>
            <w:r w:rsidR="001147A5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(str. </w:t>
            </w:r>
            <w:r w:rsidR="000C4F24">
              <w:rPr>
                <w:b w:val="0"/>
                <w:bCs w:val="0"/>
                <w:color w:val="auto"/>
                <w:sz w:val="20"/>
                <w:szCs w:val="20"/>
              </w:rPr>
              <w:t>76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-</w:t>
            </w:r>
            <w:r w:rsidR="000C4F24">
              <w:rPr>
                <w:b w:val="0"/>
                <w:bCs w:val="0"/>
                <w:color w:val="auto"/>
                <w:sz w:val="20"/>
                <w:szCs w:val="20"/>
              </w:rPr>
              <w:t>78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); </w:t>
            </w:r>
          </w:p>
          <w:p w:rsidR="003E3311" w:rsidRPr="003E3311" w:rsidRDefault="003E3311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ćwiczenia </w:t>
            </w:r>
            <w:r w:rsidR="009E7BFC">
              <w:rPr>
                <w:b w:val="0"/>
                <w:bCs w:val="0"/>
                <w:color w:val="auto"/>
                <w:sz w:val="20"/>
                <w:szCs w:val="20"/>
              </w:rPr>
              <w:t>1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-3 </w:t>
            </w:r>
            <w:r w:rsidR="001147A5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(str. </w:t>
            </w:r>
            <w:r w:rsidR="009E7BFC">
              <w:rPr>
                <w:b w:val="0"/>
                <w:bCs w:val="0"/>
                <w:color w:val="auto"/>
                <w:sz w:val="20"/>
                <w:szCs w:val="20"/>
              </w:rPr>
              <w:t>77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-</w:t>
            </w:r>
            <w:r w:rsidR="009E7BFC">
              <w:rPr>
                <w:b w:val="0"/>
                <w:bCs w:val="0"/>
                <w:color w:val="auto"/>
                <w:sz w:val="20"/>
                <w:szCs w:val="20"/>
              </w:rPr>
              <w:t>78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);</w:t>
            </w:r>
          </w:p>
          <w:p w:rsidR="003E3311" w:rsidRPr="003E3311" w:rsidRDefault="003E3311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pytani</w:t>
            </w:r>
            <w:r w:rsidR="003E78DD">
              <w:rPr>
                <w:b w:val="0"/>
                <w:bCs w:val="0"/>
                <w:color w:val="auto"/>
                <w:sz w:val="20"/>
                <w:szCs w:val="20"/>
              </w:rPr>
              <w:t>e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9E7BFC">
              <w:rPr>
                <w:b w:val="0"/>
                <w:bCs w:val="0"/>
                <w:color w:val="auto"/>
                <w:sz w:val="20"/>
                <w:szCs w:val="20"/>
              </w:rPr>
              <w:t>1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. (str. </w:t>
            </w:r>
            <w:r w:rsidR="009E7BFC">
              <w:rPr>
                <w:b w:val="0"/>
                <w:bCs w:val="0"/>
                <w:color w:val="auto"/>
                <w:sz w:val="20"/>
                <w:szCs w:val="20"/>
              </w:rPr>
              <w:t>86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);</w:t>
            </w:r>
          </w:p>
          <w:p w:rsidR="003E3311" w:rsidRPr="003E78DD" w:rsidRDefault="003E3311" w:rsidP="001147A5">
            <w:pPr>
              <w:pStyle w:val="h1"/>
              <w:spacing w:before="60" w:after="60" w:afterAutospacing="0" w:line="276" w:lineRule="auto"/>
              <w:ind w:right="-34"/>
              <w:rPr>
                <w:color w:val="auto"/>
                <w:sz w:val="20"/>
                <w:szCs w:val="20"/>
              </w:rPr>
            </w:pPr>
            <w:r w:rsidRPr="003E78DD">
              <w:rPr>
                <w:color w:val="auto"/>
                <w:sz w:val="20"/>
                <w:szCs w:val="20"/>
              </w:rPr>
              <w:t>dla zainteresowanych</w:t>
            </w:r>
          </w:p>
          <w:p w:rsidR="00493354" w:rsidRPr="003E3311" w:rsidRDefault="003E3311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zadanie </w:t>
            </w:r>
            <w:r w:rsidR="009E7BFC">
              <w:rPr>
                <w:b w:val="0"/>
                <w:bCs w:val="0"/>
                <w:color w:val="auto"/>
                <w:sz w:val="20"/>
                <w:szCs w:val="20"/>
              </w:rPr>
              <w:t>5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. (str. </w:t>
            </w:r>
            <w:r w:rsidR="009E7BFC">
              <w:rPr>
                <w:b w:val="0"/>
                <w:bCs w:val="0"/>
                <w:color w:val="auto"/>
                <w:sz w:val="20"/>
                <w:szCs w:val="20"/>
              </w:rPr>
              <w:t>88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2373" w:type="dxa"/>
          </w:tcPr>
          <w:p w:rsidR="003E3311" w:rsidRPr="003E3311" w:rsidRDefault="003E3311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praca z</w:t>
            </w:r>
            <w:r w:rsidR="000C4F24">
              <w:rPr>
                <w:b w:val="0"/>
                <w:bCs w:val="0"/>
                <w:color w:val="auto"/>
                <w:sz w:val="20"/>
                <w:szCs w:val="20"/>
              </w:rPr>
              <w:t> 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podręcznikiem, ćwiczenia;</w:t>
            </w:r>
          </w:p>
          <w:p w:rsidR="003E3311" w:rsidRPr="003E3311" w:rsidRDefault="003E3311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dodatkowe pomoce:</w:t>
            </w:r>
          </w:p>
          <w:p w:rsidR="00493354" w:rsidRPr="003E3311" w:rsidRDefault="003E3311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filmy edukacyjne na kanale MIGRA – YouTube</w:t>
            </w:r>
          </w:p>
        </w:tc>
        <w:tc>
          <w:tcPr>
            <w:tcW w:w="3136" w:type="dxa"/>
          </w:tcPr>
          <w:p w:rsidR="00493354" w:rsidRPr="000F537E" w:rsidRDefault="0049335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51519">
              <w:rPr>
                <w:i/>
                <w:iCs/>
                <w:color w:val="000000" w:themeColor="text1"/>
                <w:sz w:val="18"/>
                <w:szCs w:val="18"/>
              </w:rPr>
              <w:t>II. Programowanie i rozwiązywanie problemów z wykorzystaniem komputera i innych urządzeń cyfrowych.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</w:t>
            </w:r>
          </w:p>
          <w:p w:rsidR="00493354" w:rsidRPr="000F537E" w:rsidRDefault="0049335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projektuje, tworzy i zapisuje w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wizualnym języku programowania: </w:t>
            </w:r>
          </w:p>
          <w:p w:rsidR="00493354" w:rsidRPr="000F537E" w:rsidRDefault="00493354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a) pomysły historyjek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rozwiązania problemów, w tym proste algorytmy z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wykorzystaniem poleceń sekwencyjnych, warunkowych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iteracyjnych oraz zdarzeń, </w:t>
            </w:r>
          </w:p>
          <w:p w:rsidR="00493354" w:rsidRPr="000F537E" w:rsidRDefault="00493354" w:rsidP="00125712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b) prosty program sterujący robotem lub innym obiektem na ekranie komputera; </w:t>
            </w:r>
          </w:p>
          <w:p w:rsidR="00493354" w:rsidRPr="000F537E" w:rsidRDefault="00493354" w:rsidP="00125712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2) testuje na komputerze swoje programy pod względem zgodności z przyjętymi założeniami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ewentualnie je poprawia, objaśnia przebieg działania programów</w:t>
            </w:r>
          </w:p>
        </w:tc>
      </w:tr>
    </w:tbl>
    <w:p w:rsidR="00493354" w:rsidRDefault="00493354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2679A1" w:rsidTr="001147A5">
        <w:trPr>
          <w:trHeight w:val="384"/>
        </w:trPr>
        <w:tc>
          <w:tcPr>
            <w:tcW w:w="15115" w:type="dxa"/>
            <w:gridSpan w:val="7"/>
            <w:shd w:val="clear" w:color="auto" w:fill="F2F2F2" w:themeFill="background1" w:themeFillShade="F2"/>
          </w:tcPr>
          <w:p w:rsidR="002679A1" w:rsidRPr="003E755D" w:rsidRDefault="003E755D" w:rsidP="00B82136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3E755D">
              <w:rPr>
                <w:color w:val="002060"/>
              </w:rPr>
              <w:lastRenderedPageBreak/>
              <w:t xml:space="preserve">Lekcja 28. / </w:t>
            </w:r>
            <w:r w:rsidR="002679A1" w:rsidRPr="003E755D">
              <w:rPr>
                <w:color w:val="002060"/>
              </w:rPr>
              <w:t xml:space="preserve">Temat </w:t>
            </w:r>
            <w:r w:rsidR="003446F5" w:rsidRPr="003E755D">
              <w:rPr>
                <w:color w:val="002060"/>
              </w:rPr>
              <w:t>9</w:t>
            </w:r>
            <w:r w:rsidR="002679A1" w:rsidRPr="003E755D">
              <w:rPr>
                <w:color w:val="002060"/>
              </w:rPr>
              <w:t xml:space="preserve">. </w:t>
            </w:r>
            <w:r w:rsidR="002679A1" w:rsidRPr="003E755D">
              <w:rPr>
                <w:b w:val="0"/>
                <w:bCs w:val="0"/>
                <w:color w:val="002060"/>
                <w:sz w:val="22"/>
                <w:szCs w:val="22"/>
              </w:rPr>
              <w:t>Tworzymy dwupoziomową grę dla dwóch graczy w środowisku Scratch</w:t>
            </w:r>
          </w:p>
        </w:tc>
      </w:tr>
      <w:tr w:rsidR="002679A1" w:rsidRPr="00CA3AB4" w:rsidTr="00B82136">
        <w:trPr>
          <w:trHeight w:val="331"/>
        </w:trPr>
        <w:tc>
          <w:tcPr>
            <w:tcW w:w="539" w:type="dxa"/>
          </w:tcPr>
          <w:p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:rsidR="002679A1" w:rsidRPr="00CA3AB4" w:rsidRDefault="002679A1" w:rsidP="00B82136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:rsidR="002679A1" w:rsidRPr="00CA3AB4" w:rsidRDefault="002679A1" w:rsidP="00B82136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2679A1" w:rsidRPr="00CA3AB4" w:rsidTr="003E755D">
        <w:trPr>
          <w:trHeight w:val="331"/>
        </w:trPr>
        <w:tc>
          <w:tcPr>
            <w:tcW w:w="539" w:type="dxa"/>
            <w:vMerge w:val="restart"/>
            <w:vAlign w:val="center"/>
          </w:tcPr>
          <w:p w:rsidR="002679A1" w:rsidRPr="00AA6D5C" w:rsidRDefault="002679A1" w:rsidP="00B82136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28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  <w:vAlign w:val="center"/>
          </w:tcPr>
          <w:p w:rsidR="002679A1" w:rsidRPr="00BF5937" w:rsidRDefault="002679A1" w:rsidP="003C3720">
            <w:pPr>
              <w:pStyle w:val="h1"/>
              <w:spacing w:before="60" w:line="276" w:lineRule="auto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Zliczamy punkty i</w:t>
            </w:r>
            <w:r w:rsidR="003E78DD">
              <w:rPr>
                <w:bCs w:val="0"/>
                <w:color w:val="002060"/>
                <w:sz w:val="20"/>
                <w:szCs w:val="20"/>
              </w:rPr>
              <w:t> </w:t>
            </w:r>
            <w:r>
              <w:rPr>
                <w:bCs w:val="0"/>
                <w:color w:val="002060"/>
                <w:sz w:val="20"/>
                <w:szCs w:val="20"/>
              </w:rPr>
              <w:t>określamy warunki zakończenia gry</w:t>
            </w:r>
          </w:p>
        </w:tc>
        <w:tc>
          <w:tcPr>
            <w:tcW w:w="2624" w:type="dxa"/>
          </w:tcPr>
          <w:p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2679A1" w:rsidRPr="00CA3AB4" w:rsidTr="00B82136">
        <w:trPr>
          <w:trHeight w:val="347"/>
        </w:trPr>
        <w:tc>
          <w:tcPr>
            <w:tcW w:w="539" w:type="dxa"/>
            <w:vMerge/>
          </w:tcPr>
          <w:p w:rsidR="002679A1" w:rsidRDefault="002679A1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2679A1" w:rsidRDefault="002679A1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2679A1" w:rsidRPr="00CA3AB4" w:rsidRDefault="002679A1" w:rsidP="00B82136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:rsidR="002679A1" w:rsidRPr="00CA3AB4" w:rsidRDefault="002679A1" w:rsidP="00B82136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2679A1" w:rsidRPr="003F69F0" w:rsidTr="00B82136">
        <w:trPr>
          <w:trHeight w:val="4519"/>
        </w:trPr>
        <w:tc>
          <w:tcPr>
            <w:tcW w:w="539" w:type="dxa"/>
            <w:vMerge/>
          </w:tcPr>
          <w:p w:rsidR="002679A1" w:rsidRDefault="002679A1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2679A1" w:rsidRDefault="002679A1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412DB7" w:rsidRPr="009E7BFC" w:rsidRDefault="006F3B07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9E7BFC">
              <w:rPr>
                <w:b w:val="0"/>
                <w:bCs w:val="0"/>
                <w:snapToGrid w:val="0"/>
                <w:color w:val="auto"/>
                <w:sz w:val="20"/>
                <w:szCs w:val="20"/>
              </w:rPr>
              <w:t>dla każdego duszka pisze oddzielny skrypt, zlicza punkty i określa warunki zakończenia gry – stosuje zmienne, polecenie warunkowe i inne poznane polecenia</w:t>
            </w:r>
          </w:p>
          <w:p w:rsidR="002679A1" w:rsidRPr="009E7BFC" w:rsidRDefault="002679A1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693" w:type="dxa"/>
          </w:tcPr>
          <w:p w:rsidR="002679A1" w:rsidRPr="009E7BFC" w:rsidRDefault="009E7BFC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samodzielnie określa warunki zakończenia gry według własnego pomysłu</w:t>
            </w:r>
          </w:p>
        </w:tc>
        <w:tc>
          <w:tcPr>
            <w:tcW w:w="2127" w:type="dxa"/>
          </w:tcPr>
          <w:p w:rsidR="003E78DD" w:rsidRPr="003E3311" w:rsidRDefault="003E78DD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temat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9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.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z 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podręcznika </w:t>
            </w:r>
            <w:r w:rsidR="003C3720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79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81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); </w:t>
            </w:r>
          </w:p>
          <w:p w:rsidR="003E78DD" w:rsidRPr="003E3311" w:rsidRDefault="003E78DD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ćwiczenia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4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6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3C3720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79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81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);</w:t>
            </w:r>
          </w:p>
          <w:p w:rsidR="003E78DD" w:rsidRPr="003E3311" w:rsidRDefault="003E78DD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pytania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2-3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 (str.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86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)</w:t>
            </w:r>
          </w:p>
          <w:p w:rsidR="002679A1" w:rsidRPr="009E7BFC" w:rsidRDefault="002679A1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</w:tcPr>
          <w:p w:rsidR="009E7BFC" w:rsidRPr="008014DF" w:rsidRDefault="003E78DD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</w:rPr>
            </w:pPr>
            <w:r w:rsidRPr="003E78DD">
              <w:rPr>
                <w:rFonts w:ascii="Arial" w:hAnsi="Arial" w:cs="Arial"/>
              </w:rPr>
              <w:t>krótkie wprowadzenie, pokaz z wykorzystaniem projektora</w:t>
            </w:r>
            <w:r>
              <w:rPr>
                <w:rFonts w:ascii="Arial" w:hAnsi="Arial" w:cs="Arial"/>
              </w:rPr>
              <w:t xml:space="preserve">, </w:t>
            </w:r>
            <w:r w:rsidR="009E7BFC" w:rsidRPr="008014DF">
              <w:rPr>
                <w:rFonts w:ascii="Arial" w:hAnsi="Arial" w:cs="Arial"/>
              </w:rPr>
              <w:t>praca z podręcznikiem, ćwiczenia</w:t>
            </w:r>
          </w:p>
          <w:p w:rsidR="002679A1" w:rsidRPr="009E7BFC" w:rsidRDefault="002679A1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</w:tcPr>
          <w:p w:rsidR="002679A1" w:rsidRPr="000F537E" w:rsidRDefault="002679A1" w:rsidP="00B82136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51519">
              <w:rPr>
                <w:i/>
                <w:iCs/>
                <w:color w:val="000000" w:themeColor="text1"/>
                <w:sz w:val="18"/>
                <w:szCs w:val="18"/>
              </w:rPr>
              <w:t>II. Programowanie i rozwiązywanie problemów z wykorzystaniem komputera i innych urządzeń cyfrowych.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</w:t>
            </w:r>
          </w:p>
          <w:p w:rsidR="002679A1" w:rsidRPr="000F537E" w:rsidRDefault="002679A1" w:rsidP="00B82136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projektuje, tworzy i zapisuje w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wizualnym języku programowania: </w:t>
            </w:r>
          </w:p>
          <w:p w:rsidR="002679A1" w:rsidRPr="000F537E" w:rsidRDefault="002679A1" w:rsidP="00B82136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a) pomysły historyjek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rozwiązania problemów, w tym proste algorytmy z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wykorzystaniem poleceń sekwencyjnych, warunkowych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iteracyjnych oraz zdarzeń, </w:t>
            </w:r>
          </w:p>
          <w:p w:rsidR="002679A1" w:rsidRPr="000F537E" w:rsidRDefault="002679A1" w:rsidP="00B82136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b) prosty program sterujący robotem lub innym obiektem na ekranie komputera; </w:t>
            </w:r>
          </w:p>
          <w:p w:rsidR="002679A1" w:rsidRPr="000F537E" w:rsidRDefault="002679A1" w:rsidP="00B82136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2) testuje na komputerze swoje programy pod względem zgodności z przyjętymi założeniami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ewentualnie je poprawia, objaśnia przebieg działania programów</w:t>
            </w:r>
          </w:p>
        </w:tc>
      </w:tr>
    </w:tbl>
    <w:p w:rsidR="002679A1" w:rsidRDefault="002679A1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2679A1" w:rsidTr="001147A5">
        <w:trPr>
          <w:trHeight w:val="384"/>
        </w:trPr>
        <w:tc>
          <w:tcPr>
            <w:tcW w:w="15115" w:type="dxa"/>
            <w:gridSpan w:val="7"/>
            <w:shd w:val="clear" w:color="auto" w:fill="F2F2F2" w:themeFill="background1" w:themeFillShade="F2"/>
          </w:tcPr>
          <w:p w:rsidR="002679A1" w:rsidRPr="003E755D" w:rsidRDefault="003E755D" w:rsidP="00B82136">
            <w:pPr>
              <w:pStyle w:val="h1"/>
              <w:spacing w:before="60"/>
              <w:ind w:right="-32"/>
              <w:jc w:val="center"/>
              <w:rPr>
                <w:b w:val="0"/>
                <w:bCs w:val="0"/>
                <w:color w:val="auto"/>
              </w:rPr>
            </w:pPr>
            <w:r w:rsidRPr="003E755D">
              <w:rPr>
                <w:color w:val="002060"/>
              </w:rPr>
              <w:lastRenderedPageBreak/>
              <w:t xml:space="preserve">Lekcja 29. / </w:t>
            </w:r>
            <w:r w:rsidR="002679A1" w:rsidRPr="003E755D">
              <w:rPr>
                <w:color w:val="002060"/>
              </w:rPr>
              <w:t xml:space="preserve">Temat </w:t>
            </w:r>
            <w:r w:rsidR="003446F5" w:rsidRPr="003E755D">
              <w:rPr>
                <w:color w:val="002060"/>
              </w:rPr>
              <w:t>9</w:t>
            </w:r>
            <w:r w:rsidR="002679A1" w:rsidRPr="003E755D">
              <w:rPr>
                <w:color w:val="002060"/>
              </w:rPr>
              <w:t>.</w:t>
            </w:r>
            <w:r w:rsidR="002679A1" w:rsidRPr="003E755D">
              <w:rPr>
                <w:b w:val="0"/>
                <w:bCs w:val="0"/>
                <w:color w:val="002060"/>
              </w:rPr>
              <w:t xml:space="preserve"> </w:t>
            </w:r>
            <w:r w:rsidR="002679A1" w:rsidRPr="003E755D">
              <w:rPr>
                <w:b w:val="0"/>
                <w:bCs w:val="0"/>
                <w:color w:val="002060"/>
                <w:sz w:val="22"/>
                <w:szCs w:val="22"/>
              </w:rPr>
              <w:t>Tworzymy dwupoziomową grę dla dwóch graczy w środowisku Scratch</w:t>
            </w:r>
          </w:p>
        </w:tc>
      </w:tr>
      <w:tr w:rsidR="002679A1" w:rsidRPr="00CA3AB4" w:rsidTr="00B82136">
        <w:trPr>
          <w:trHeight w:val="331"/>
        </w:trPr>
        <w:tc>
          <w:tcPr>
            <w:tcW w:w="539" w:type="dxa"/>
          </w:tcPr>
          <w:p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:rsidR="002679A1" w:rsidRPr="00CA3AB4" w:rsidRDefault="002679A1" w:rsidP="00B82136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:rsidR="002679A1" w:rsidRPr="00CA3AB4" w:rsidRDefault="002679A1" w:rsidP="00B82136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2679A1" w:rsidRPr="00CA3AB4" w:rsidTr="003E755D">
        <w:trPr>
          <w:trHeight w:val="331"/>
        </w:trPr>
        <w:tc>
          <w:tcPr>
            <w:tcW w:w="539" w:type="dxa"/>
            <w:vMerge w:val="restart"/>
            <w:vAlign w:val="center"/>
          </w:tcPr>
          <w:p w:rsidR="002679A1" w:rsidRPr="00AA6D5C" w:rsidRDefault="002679A1" w:rsidP="00B82136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29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  <w:vAlign w:val="center"/>
          </w:tcPr>
          <w:p w:rsidR="002679A1" w:rsidRPr="00BF5937" w:rsidRDefault="002679A1" w:rsidP="003C3720">
            <w:pPr>
              <w:pStyle w:val="h1"/>
              <w:spacing w:before="60" w:line="276" w:lineRule="auto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Dodajemy drugi poziom gry i dźwięk</w:t>
            </w:r>
          </w:p>
        </w:tc>
        <w:tc>
          <w:tcPr>
            <w:tcW w:w="2624" w:type="dxa"/>
          </w:tcPr>
          <w:p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2679A1" w:rsidRPr="00CA3AB4" w:rsidTr="00B82136">
        <w:trPr>
          <w:trHeight w:val="347"/>
        </w:trPr>
        <w:tc>
          <w:tcPr>
            <w:tcW w:w="539" w:type="dxa"/>
            <w:vMerge/>
          </w:tcPr>
          <w:p w:rsidR="002679A1" w:rsidRDefault="002679A1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2679A1" w:rsidRDefault="002679A1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2679A1" w:rsidRPr="00CA3AB4" w:rsidRDefault="002679A1" w:rsidP="00B82136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:rsidR="002679A1" w:rsidRPr="00CA3AB4" w:rsidRDefault="002679A1" w:rsidP="00B82136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3E78DD" w:rsidRPr="003F69F0" w:rsidTr="00B82136">
        <w:trPr>
          <w:trHeight w:val="4519"/>
        </w:trPr>
        <w:tc>
          <w:tcPr>
            <w:tcW w:w="539" w:type="dxa"/>
            <w:vMerge/>
          </w:tcPr>
          <w:p w:rsidR="003E78DD" w:rsidRDefault="003E78DD" w:rsidP="003E78DD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3E78DD" w:rsidRDefault="003E78DD" w:rsidP="003E78DD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3E78DD" w:rsidRDefault="0007688C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dodaje nowe sceny do gry;</w:t>
            </w:r>
          </w:p>
          <w:p w:rsidR="0007688C" w:rsidRDefault="0007688C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określa warunki przejścia na drugi poziom gry;</w:t>
            </w:r>
          </w:p>
          <w:p w:rsidR="0007688C" w:rsidRDefault="0007688C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dołącza dźwięk do programu;</w:t>
            </w:r>
          </w:p>
          <w:p w:rsidR="0007688C" w:rsidRPr="003E78DD" w:rsidRDefault="0007688C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nagrywa i dodaje dźwięki, które są wykorzystywane w programie</w:t>
            </w:r>
          </w:p>
        </w:tc>
        <w:tc>
          <w:tcPr>
            <w:tcW w:w="2693" w:type="dxa"/>
          </w:tcPr>
          <w:p w:rsidR="003E78DD" w:rsidRPr="003E78DD" w:rsidRDefault="003E78DD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78DD">
              <w:rPr>
                <w:b w:val="0"/>
                <w:bCs w:val="0"/>
                <w:color w:val="auto"/>
                <w:sz w:val="20"/>
                <w:szCs w:val="20"/>
              </w:rPr>
              <w:t>tworzy gry, dodając kolejne poziomy i określając samodzielnie warunki przejścia na kolejny poziom;</w:t>
            </w:r>
          </w:p>
          <w:p w:rsidR="003E78DD" w:rsidRPr="003E78DD" w:rsidRDefault="003E78DD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78DD">
              <w:rPr>
                <w:b w:val="0"/>
                <w:bCs w:val="0"/>
                <w:color w:val="auto"/>
                <w:sz w:val="20"/>
                <w:szCs w:val="20"/>
              </w:rPr>
              <w:t>tworzy gry według własnego pomysłu;</w:t>
            </w:r>
          </w:p>
          <w:p w:rsidR="0007688C" w:rsidRPr="003E78DD" w:rsidRDefault="003E78DD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78DD">
              <w:rPr>
                <w:b w:val="0"/>
                <w:bCs w:val="0"/>
                <w:color w:val="auto"/>
                <w:sz w:val="20"/>
                <w:szCs w:val="20"/>
              </w:rPr>
              <w:t>potrafi samodzielnie modyfikować program, tak aby był optymalny</w:t>
            </w:r>
          </w:p>
          <w:p w:rsidR="003E78DD" w:rsidRPr="003E78DD" w:rsidRDefault="003E78DD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</w:tcPr>
          <w:p w:rsidR="003E78DD" w:rsidRPr="003E3311" w:rsidRDefault="003E78DD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temat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9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.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z 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podręcznika </w:t>
            </w:r>
            <w:r w:rsidR="003C3720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(str. </w:t>
            </w:r>
            <w:r w:rsidR="00650235">
              <w:rPr>
                <w:b w:val="0"/>
                <w:bCs w:val="0"/>
                <w:color w:val="auto"/>
                <w:sz w:val="20"/>
                <w:szCs w:val="20"/>
              </w:rPr>
              <w:t>81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-</w:t>
            </w:r>
            <w:r w:rsidR="00650235">
              <w:rPr>
                <w:b w:val="0"/>
                <w:bCs w:val="0"/>
                <w:color w:val="auto"/>
                <w:sz w:val="20"/>
                <w:szCs w:val="20"/>
              </w:rPr>
              <w:t>86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); </w:t>
            </w:r>
          </w:p>
          <w:p w:rsidR="003E78DD" w:rsidRPr="003E3311" w:rsidRDefault="003E78DD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ćwiczenia </w:t>
            </w:r>
            <w:r w:rsidR="00650235">
              <w:rPr>
                <w:b w:val="0"/>
                <w:bCs w:val="0"/>
                <w:color w:val="auto"/>
                <w:sz w:val="20"/>
                <w:szCs w:val="20"/>
              </w:rPr>
              <w:t>7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-</w:t>
            </w:r>
            <w:r w:rsidR="00650235">
              <w:rPr>
                <w:b w:val="0"/>
                <w:bCs w:val="0"/>
                <w:color w:val="auto"/>
                <w:sz w:val="20"/>
                <w:szCs w:val="20"/>
              </w:rPr>
              <w:t>10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3C3720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(str. </w:t>
            </w:r>
            <w:r w:rsidR="00650235">
              <w:rPr>
                <w:b w:val="0"/>
                <w:bCs w:val="0"/>
                <w:color w:val="auto"/>
                <w:sz w:val="20"/>
                <w:szCs w:val="20"/>
              </w:rPr>
              <w:t>82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-</w:t>
            </w:r>
            <w:r w:rsidR="00650235">
              <w:rPr>
                <w:b w:val="0"/>
                <w:bCs w:val="0"/>
                <w:color w:val="auto"/>
                <w:sz w:val="20"/>
                <w:szCs w:val="20"/>
              </w:rPr>
              <w:t>86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);</w:t>
            </w:r>
          </w:p>
          <w:p w:rsidR="003E78DD" w:rsidRPr="003E3311" w:rsidRDefault="003E78DD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pytania </w:t>
            </w:r>
            <w:r w:rsidR="00650235">
              <w:rPr>
                <w:b w:val="0"/>
                <w:bCs w:val="0"/>
                <w:color w:val="auto"/>
                <w:sz w:val="20"/>
                <w:szCs w:val="20"/>
              </w:rPr>
              <w:t>4-5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 (str.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86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)</w:t>
            </w:r>
          </w:p>
          <w:p w:rsidR="003E78DD" w:rsidRPr="009C6589" w:rsidRDefault="003E78DD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373" w:type="dxa"/>
          </w:tcPr>
          <w:p w:rsidR="003E78DD" w:rsidRPr="008014DF" w:rsidRDefault="003E78DD" w:rsidP="001147A5">
            <w:pPr>
              <w:autoSpaceDE w:val="0"/>
              <w:autoSpaceDN w:val="0"/>
              <w:adjustRightInd w:val="0"/>
              <w:spacing w:before="60" w:after="60" w:line="276" w:lineRule="auto"/>
              <w:ind w:right="-32"/>
              <w:rPr>
                <w:rFonts w:ascii="Arial" w:hAnsi="Arial" w:cs="Arial"/>
              </w:rPr>
            </w:pPr>
            <w:r w:rsidRPr="003E78DD">
              <w:rPr>
                <w:rFonts w:ascii="Arial" w:hAnsi="Arial" w:cs="Arial"/>
              </w:rPr>
              <w:t>krótkie wprowadzenie, pokaz z wykorzystaniem projektora</w:t>
            </w:r>
            <w:r>
              <w:rPr>
                <w:rFonts w:ascii="Arial" w:hAnsi="Arial" w:cs="Arial"/>
              </w:rPr>
              <w:t xml:space="preserve">, </w:t>
            </w:r>
            <w:r w:rsidRPr="008014DF">
              <w:rPr>
                <w:rFonts w:ascii="Arial" w:hAnsi="Arial" w:cs="Arial"/>
              </w:rPr>
              <w:t>praca z podręcznikiem, ćwiczenia</w:t>
            </w:r>
          </w:p>
          <w:p w:rsidR="003E78DD" w:rsidRPr="009C6589" w:rsidRDefault="003E78DD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136" w:type="dxa"/>
          </w:tcPr>
          <w:p w:rsidR="003E78DD" w:rsidRPr="000F537E" w:rsidRDefault="003E78DD" w:rsidP="003E78DD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51519">
              <w:rPr>
                <w:i/>
                <w:iCs/>
                <w:color w:val="000000" w:themeColor="text1"/>
                <w:sz w:val="18"/>
                <w:szCs w:val="18"/>
              </w:rPr>
              <w:t>II. Programowanie i rozwiązywanie problemów z wykorzystaniem komputera i innych urządzeń cyfrowych.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</w:t>
            </w:r>
          </w:p>
          <w:p w:rsidR="003E78DD" w:rsidRPr="000F537E" w:rsidRDefault="003E78DD" w:rsidP="003E78DD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projektuje, tworzy i zapisuje w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wizualnym języku programowania: </w:t>
            </w:r>
          </w:p>
          <w:p w:rsidR="003E78DD" w:rsidRPr="000F537E" w:rsidRDefault="003E78DD" w:rsidP="003E78DD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a) pomysły historyjek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rozwiązania problemów, w tym proste algorytmy z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wykorzystaniem poleceń sekwencyjnych, warunkowych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iteracyjnych oraz zdarzeń, </w:t>
            </w:r>
          </w:p>
          <w:p w:rsidR="003E78DD" w:rsidRPr="000F537E" w:rsidRDefault="003E78DD" w:rsidP="003E78DD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b) prosty program sterujący robotem lub innym obiektem na ekranie komputera; </w:t>
            </w:r>
          </w:p>
          <w:p w:rsidR="003E78DD" w:rsidRPr="000F537E" w:rsidRDefault="003E78DD" w:rsidP="003E78DD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2) testuje na komputerze swoje programy pod względem zgodności z przyjętymi założeniami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ewentualnie je poprawia, objaśnia przebieg działania programów</w:t>
            </w:r>
          </w:p>
        </w:tc>
      </w:tr>
    </w:tbl>
    <w:p w:rsidR="002679A1" w:rsidRDefault="002679A1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2679A1" w:rsidTr="001147A5">
        <w:trPr>
          <w:trHeight w:val="384"/>
        </w:trPr>
        <w:tc>
          <w:tcPr>
            <w:tcW w:w="15115" w:type="dxa"/>
            <w:gridSpan w:val="7"/>
            <w:shd w:val="clear" w:color="auto" w:fill="F2F2F2" w:themeFill="background1" w:themeFillShade="F2"/>
          </w:tcPr>
          <w:p w:rsidR="002679A1" w:rsidRPr="003E755D" w:rsidRDefault="003E755D" w:rsidP="00B82136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3E755D">
              <w:rPr>
                <w:color w:val="002060"/>
              </w:rPr>
              <w:lastRenderedPageBreak/>
              <w:t xml:space="preserve">Lekcja 30. / </w:t>
            </w:r>
            <w:r w:rsidR="002679A1" w:rsidRPr="003E755D">
              <w:rPr>
                <w:color w:val="002060"/>
              </w:rPr>
              <w:t xml:space="preserve">Temat </w:t>
            </w:r>
            <w:r w:rsidR="003446F5" w:rsidRPr="003E755D">
              <w:rPr>
                <w:color w:val="002060"/>
              </w:rPr>
              <w:t>9</w:t>
            </w:r>
            <w:r w:rsidR="002679A1" w:rsidRPr="003E755D">
              <w:rPr>
                <w:color w:val="002060"/>
              </w:rPr>
              <w:t xml:space="preserve">. </w:t>
            </w:r>
            <w:r w:rsidR="002679A1" w:rsidRPr="003E755D">
              <w:rPr>
                <w:b w:val="0"/>
                <w:bCs w:val="0"/>
                <w:color w:val="002060"/>
                <w:sz w:val="22"/>
                <w:szCs w:val="22"/>
              </w:rPr>
              <w:t>Tworzymy dwupoziomową grę dla dwóch graczy w środowisku Scratch</w:t>
            </w:r>
          </w:p>
        </w:tc>
      </w:tr>
      <w:tr w:rsidR="002679A1" w:rsidRPr="00CA3AB4" w:rsidTr="00B82136">
        <w:trPr>
          <w:trHeight w:val="331"/>
        </w:trPr>
        <w:tc>
          <w:tcPr>
            <w:tcW w:w="539" w:type="dxa"/>
          </w:tcPr>
          <w:p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:rsidR="002679A1" w:rsidRPr="00CA3AB4" w:rsidRDefault="002679A1" w:rsidP="00B82136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:rsidR="002679A1" w:rsidRPr="00CA3AB4" w:rsidRDefault="002679A1" w:rsidP="00B82136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2679A1" w:rsidRPr="00CA3AB4" w:rsidTr="003E755D">
        <w:trPr>
          <w:trHeight w:val="331"/>
        </w:trPr>
        <w:tc>
          <w:tcPr>
            <w:tcW w:w="539" w:type="dxa"/>
            <w:vMerge w:val="restart"/>
            <w:vAlign w:val="center"/>
          </w:tcPr>
          <w:p w:rsidR="002679A1" w:rsidRPr="00AA6D5C" w:rsidRDefault="002679A1" w:rsidP="00B82136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30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  <w:vAlign w:val="center"/>
          </w:tcPr>
          <w:p w:rsidR="002679A1" w:rsidRPr="00BF5937" w:rsidRDefault="002679A1" w:rsidP="003C3720">
            <w:pPr>
              <w:pStyle w:val="h1"/>
              <w:spacing w:before="60" w:line="276" w:lineRule="auto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Tworzymy multimedialne gry w</w:t>
            </w:r>
            <w:r w:rsidR="0007688C">
              <w:rPr>
                <w:bCs w:val="0"/>
                <w:color w:val="002060"/>
                <w:sz w:val="20"/>
                <w:szCs w:val="20"/>
              </w:rPr>
              <w:t> </w:t>
            </w:r>
            <w:r>
              <w:rPr>
                <w:bCs w:val="0"/>
                <w:color w:val="002060"/>
                <w:sz w:val="20"/>
                <w:szCs w:val="20"/>
              </w:rPr>
              <w:t>środowisku Scratch</w:t>
            </w:r>
            <w:r w:rsidR="009D6C48">
              <w:rPr>
                <w:bCs w:val="0"/>
                <w:color w:val="002060"/>
                <w:sz w:val="20"/>
                <w:szCs w:val="20"/>
              </w:rPr>
              <w:t xml:space="preserve"> – </w:t>
            </w:r>
            <w:r>
              <w:rPr>
                <w:bCs w:val="0"/>
                <w:color w:val="002060"/>
                <w:sz w:val="20"/>
                <w:szCs w:val="20"/>
              </w:rPr>
              <w:t>zadania</w:t>
            </w:r>
          </w:p>
        </w:tc>
        <w:tc>
          <w:tcPr>
            <w:tcW w:w="2624" w:type="dxa"/>
          </w:tcPr>
          <w:p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2679A1" w:rsidRPr="00CA3AB4" w:rsidTr="00B82136">
        <w:trPr>
          <w:trHeight w:val="347"/>
        </w:trPr>
        <w:tc>
          <w:tcPr>
            <w:tcW w:w="539" w:type="dxa"/>
            <w:vMerge/>
          </w:tcPr>
          <w:p w:rsidR="002679A1" w:rsidRDefault="002679A1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2679A1" w:rsidRDefault="002679A1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2679A1" w:rsidRPr="00CA3AB4" w:rsidRDefault="002679A1" w:rsidP="00B82136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:rsidR="002679A1" w:rsidRPr="00CA3AB4" w:rsidRDefault="002679A1" w:rsidP="00B82136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2679A1" w:rsidRPr="003F69F0" w:rsidTr="00B82136">
        <w:trPr>
          <w:trHeight w:val="4519"/>
        </w:trPr>
        <w:tc>
          <w:tcPr>
            <w:tcW w:w="539" w:type="dxa"/>
            <w:vMerge/>
          </w:tcPr>
          <w:p w:rsidR="002679A1" w:rsidRDefault="002679A1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2679A1" w:rsidRDefault="002679A1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650235" w:rsidRPr="003E78DD" w:rsidRDefault="00650235" w:rsidP="001147A5">
            <w:pPr>
              <w:spacing w:before="60" w:after="60" w:line="276" w:lineRule="auto"/>
              <w:rPr>
                <w:rFonts w:ascii="Arial" w:hAnsi="Arial" w:cs="Arial"/>
              </w:rPr>
            </w:pPr>
            <w:r w:rsidRPr="003E78DD">
              <w:rPr>
                <w:rFonts w:ascii="Arial" w:hAnsi="Arial" w:cs="Arial"/>
              </w:rPr>
              <w:t>tworzy programy, w tym gry w języku Scratch;</w:t>
            </w:r>
          </w:p>
          <w:p w:rsidR="00650235" w:rsidRPr="003E78DD" w:rsidRDefault="00650235" w:rsidP="001147A5">
            <w:pPr>
              <w:spacing w:before="60" w:after="60" w:line="276" w:lineRule="auto"/>
              <w:rPr>
                <w:rFonts w:ascii="Arial" w:hAnsi="Arial" w:cs="Arial"/>
              </w:rPr>
            </w:pPr>
            <w:r w:rsidRPr="003E78DD">
              <w:rPr>
                <w:rFonts w:ascii="Arial" w:hAnsi="Arial" w:cs="Arial"/>
              </w:rPr>
              <w:t>próbuje tworzyć programy optymalne (niezawierające niepotrzebnych elementów) i w razie potrzeby modyfikuje je;</w:t>
            </w:r>
          </w:p>
          <w:p w:rsidR="00650235" w:rsidRPr="003E78DD" w:rsidRDefault="00650235" w:rsidP="001147A5">
            <w:pPr>
              <w:spacing w:before="60" w:after="60" w:line="276" w:lineRule="auto"/>
              <w:rPr>
                <w:rFonts w:ascii="Arial" w:hAnsi="Arial" w:cs="Arial"/>
                <w:snapToGrid w:val="0"/>
              </w:rPr>
            </w:pPr>
            <w:r w:rsidRPr="003E78DD">
              <w:rPr>
                <w:rFonts w:ascii="Arial" w:hAnsi="Arial" w:cs="Arial"/>
                <w:snapToGrid w:val="0"/>
              </w:rPr>
              <w:t>stosuje poznane zasady programowania i polecenia języka Scratch;</w:t>
            </w:r>
          </w:p>
          <w:p w:rsidR="002679A1" w:rsidRPr="002923F7" w:rsidRDefault="00650235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78DD">
              <w:rPr>
                <w:b w:val="0"/>
                <w:bCs w:val="0"/>
                <w:snapToGrid w:val="0"/>
                <w:color w:val="auto"/>
                <w:sz w:val="20"/>
                <w:szCs w:val="20"/>
              </w:rPr>
              <w:t>wykonuje zadania zgodnie z treścią</w:t>
            </w:r>
          </w:p>
        </w:tc>
        <w:tc>
          <w:tcPr>
            <w:tcW w:w="2693" w:type="dxa"/>
          </w:tcPr>
          <w:p w:rsidR="00650235" w:rsidRPr="00650235" w:rsidRDefault="00650235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50235">
              <w:rPr>
                <w:b w:val="0"/>
                <w:bCs w:val="0"/>
                <w:color w:val="000000" w:themeColor="text1"/>
                <w:sz w:val="20"/>
                <w:szCs w:val="20"/>
              </w:rPr>
              <w:t>tworzy gry według własnego pomysłu;</w:t>
            </w:r>
          </w:p>
          <w:p w:rsidR="00650235" w:rsidRPr="00650235" w:rsidRDefault="00650235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50235">
              <w:rPr>
                <w:b w:val="0"/>
                <w:bCs w:val="0"/>
                <w:color w:val="000000" w:themeColor="text1"/>
                <w:sz w:val="20"/>
                <w:szCs w:val="20"/>
              </w:rPr>
              <w:t>potrafi samodzielnie modyfikować program, tak aby był optymalny;</w:t>
            </w:r>
          </w:p>
          <w:p w:rsidR="00650235" w:rsidRPr="00650235" w:rsidRDefault="00650235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50235">
              <w:rPr>
                <w:b w:val="0"/>
                <w:bCs w:val="0"/>
                <w:color w:val="000000" w:themeColor="text1"/>
                <w:sz w:val="20"/>
                <w:szCs w:val="20"/>
              </w:rPr>
              <w:t>stosuje dodatkowe polecenia języka Scratch, których opis znajduje w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07688C">
              <w:rPr>
                <w:color w:val="000000" w:themeColor="text1"/>
                <w:sz w:val="20"/>
                <w:szCs w:val="20"/>
              </w:rPr>
              <w:t>Pomocy</w:t>
            </w:r>
            <w:r w:rsidRPr="00650235">
              <w:rPr>
                <w:b w:val="0"/>
                <w:bCs w:val="0"/>
                <w:color w:val="000000" w:themeColor="text1"/>
                <w:sz w:val="20"/>
                <w:szCs w:val="20"/>
              </w:rPr>
              <w:t>;</w:t>
            </w:r>
          </w:p>
          <w:p w:rsidR="002679A1" w:rsidRPr="009C6589" w:rsidRDefault="00650235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50235">
              <w:rPr>
                <w:b w:val="0"/>
                <w:bCs w:val="0"/>
                <w:color w:val="000000" w:themeColor="text1"/>
                <w:sz w:val="20"/>
                <w:szCs w:val="20"/>
              </w:rPr>
              <w:t>rozwiązuje zadania konkursowe i uczestniczy w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650235">
              <w:rPr>
                <w:b w:val="0"/>
                <w:bCs w:val="0"/>
                <w:color w:val="000000" w:themeColor="text1"/>
                <w:sz w:val="20"/>
                <w:szCs w:val="20"/>
              </w:rPr>
              <w:t>konkursach z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650235">
              <w:rPr>
                <w:b w:val="0"/>
                <w:bCs w:val="0"/>
                <w:color w:val="000000" w:themeColor="text1"/>
                <w:sz w:val="20"/>
                <w:szCs w:val="20"/>
              </w:rPr>
              <w:t>programowania</w:t>
            </w:r>
          </w:p>
        </w:tc>
        <w:tc>
          <w:tcPr>
            <w:tcW w:w="2127" w:type="dxa"/>
          </w:tcPr>
          <w:p w:rsidR="00650235" w:rsidRPr="003E3311" w:rsidRDefault="00650235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temat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9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.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z 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podręcznika </w:t>
            </w:r>
            <w:r w:rsidR="003C3720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86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88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); </w:t>
            </w:r>
          </w:p>
          <w:p w:rsidR="00650235" w:rsidRPr="003E3311" w:rsidRDefault="00650235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b w:val="0"/>
                <w:bCs w:val="0"/>
                <w:color w:val="auto"/>
                <w:sz w:val="20"/>
                <w:szCs w:val="20"/>
              </w:rPr>
              <w:t>zadania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1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4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3C3720">
              <w:rPr>
                <w:b w:val="0"/>
                <w:bCs w:val="0"/>
                <w:color w:val="auto"/>
                <w:sz w:val="20"/>
                <w:szCs w:val="20"/>
              </w:rPr>
              <w:br/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86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87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);</w:t>
            </w:r>
          </w:p>
          <w:p w:rsidR="00650235" w:rsidRPr="003E78DD" w:rsidRDefault="00650235" w:rsidP="001147A5">
            <w:pPr>
              <w:pStyle w:val="h1"/>
              <w:spacing w:before="60" w:after="60" w:afterAutospacing="0" w:line="276" w:lineRule="auto"/>
              <w:ind w:right="-34"/>
              <w:rPr>
                <w:color w:val="auto"/>
                <w:sz w:val="20"/>
                <w:szCs w:val="20"/>
              </w:rPr>
            </w:pPr>
            <w:r w:rsidRPr="003E78DD">
              <w:rPr>
                <w:color w:val="auto"/>
                <w:sz w:val="20"/>
                <w:szCs w:val="20"/>
              </w:rPr>
              <w:t>dla zainteresowanych</w:t>
            </w:r>
          </w:p>
          <w:p w:rsidR="002679A1" w:rsidRPr="009C6589" w:rsidRDefault="00650235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zadanie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6-9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 xml:space="preserve"> (str. </w:t>
            </w:r>
            <w:r>
              <w:rPr>
                <w:b w:val="0"/>
                <w:bCs w:val="0"/>
                <w:color w:val="auto"/>
                <w:sz w:val="20"/>
                <w:szCs w:val="20"/>
              </w:rPr>
              <w:t>88</w:t>
            </w:r>
            <w:r w:rsidRPr="003E3311">
              <w:rPr>
                <w:b w:val="0"/>
                <w:bCs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2373" w:type="dxa"/>
          </w:tcPr>
          <w:p w:rsidR="002679A1" w:rsidRPr="009C6589" w:rsidRDefault="00650235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samodzielna </w:t>
            </w:r>
            <w:r w:rsidRPr="00650235">
              <w:rPr>
                <w:b w:val="0"/>
                <w:bCs w:val="0"/>
                <w:color w:val="000000" w:themeColor="text1"/>
                <w:sz w:val="20"/>
                <w:szCs w:val="20"/>
              </w:rPr>
              <w:t>praca z</w:t>
            </w:r>
            <w:r w:rsidR="0007688C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650235">
              <w:rPr>
                <w:b w:val="0"/>
                <w:bCs w:val="0"/>
                <w:color w:val="000000" w:themeColor="text1"/>
                <w:sz w:val="20"/>
                <w:szCs w:val="20"/>
              </w:rPr>
              <w:t>podręcznikiem, ćwiczenia</w:t>
            </w:r>
          </w:p>
        </w:tc>
        <w:tc>
          <w:tcPr>
            <w:tcW w:w="3136" w:type="dxa"/>
          </w:tcPr>
          <w:p w:rsidR="002679A1" w:rsidRPr="000F537E" w:rsidRDefault="002679A1" w:rsidP="00B82136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51519">
              <w:rPr>
                <w:i/>
                <w:iCs/>
                <w:color w:val="000000" w:themeColor="text1"/>
                <w:sz w:val="18"/>
                <w:szCs w:val="18"/>
              </w:rPr>
              <w:t>II. Programowanie i rozwiązywanie problemów z wykorzystaniem komputera i innych urządzeń cyfrowych.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</w:t>
            </w:r>
          </w:p>
          <w:p w:rsidR="002679A1" w:rsidRPr="000F537E" w:rsidRDefault="002679A1" w:rsidP="00B82136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1) projektuje, tworzy i zapisuje w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wizualnym języku programowania: </w:t>
            </w:r>
          </w:p>
          <w:p w:rsidR="002679A1" w:rsidRPr="000F537E" w:rsidRDefault="002679A1" w:rsidP="00B82136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a) pomysły historyjek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rozwiązania problemów, w tym proste algorytmy z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wykorzystaniem poleceń sekwencyjnych, warunkowych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iteracyjnych oraz zdarzeń, </w:t>
            </w:r>
          </w:p>
          <w:p w:rsidR="002679A1" w:rsidRPr="000F537E" w:rsidRDefault="002679A1" w:rsidP="00B82136">
            <w:pPr>
              <w:pStyle w:val="h1"/>
              <w:spacing w:before="0" w:after="0" w:afterAutospacing="0"/>
              <w:ind w:left="210" w:right="-34"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b) prosty program sterujący robotem lub innym obiektem na ekranie komputera; </w:t>
            </w:r>
          </w:p>
          <w:p w:rsidR="002679A1" w:rsidRPr="000F537E" w:rsidRDefault="002679A1" w:rsidP="00B82136">
            <w:pPr>
              <w:pStyle w:val="h1"/>
              <w:spacing w:before="0" w:after="0" w:afterAutospacing="0"/>
              <w:ind w:right="-34"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2) testuje na komputerze swoje programy pod względem zgodności z przyjętymi założeniami i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0F537E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ewentualnie je poprawia, objaśnia przebieg działania programów</w:t>
            </w:r>
          </w:p>
        </w:tc>
      </w:tr>
    </w:tbl>
    <w:p w:rsidR="002679A1" w:rsidRDefault="002679A1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/>
      </w:tblPr>
      <w:tblGrid>
        <w:gridCol w:w="539"/>
        <w:gridCol w:w="1837"/>
        <w:gridCol w:w="2410"/>
        <w:gridCol w:w="2693"/>
        <w:gridCol w:w="2127"/>
        <w:gridCol w:w="2373"/>
        <w:gridCol w:w="3136"/>
      </w:tblGrid>
      <w:tr w:rsidR="002679A1" w:rsidTr="001147A5">
        <w:trPr>
          <w:trHeight w:val="384"/>
        </w:trPr>
        <w:tc>
          <w:tcPr>
            <w:tcW w:w="15115" w:type="dxa"/>
            <w:gridSpan w:val="7"/>
            <w:shd w:val="clear" w:color="auto" w:fill="F2F2F2" w:themeFill="background1" w:themeFillShade="F2"/>
          </w:tcPr>
          <w:p w:rsidR="002679A1" w:rsidRPr="003E755D" w:rsidRDefault="003E755D" w:rsidP="00B82136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3E755D">
              <w:rPr>
                <w:color w:val="002060"/>
              </w:rPr>
              <w:lastRenderedPageBreak/>
              <w:t xml:space="preserve">Lekcja 31. / </w:t>
            </w:r>
            <w:r w:rsidR="002679A1" w:rsidRPr="003E755D">
              <w:rPr>
                <w:color w:val="002060"/>
              </w:rPr>
              <w:t xml:space="preserve">Temat </w:t>
            </w:r>
            <w:r w:rsidR="003446F5" w:rsidRPr="003E755D">
              <w:rPr>
                <w:color w:val="002060"/>
              </w:rPr>
              <w:t>10</w:t>
            </w:r>
            <w:r w:rsidR="002679A1" w:rsidRPr="003E755D">
              <w:rPr>
                <w:color w:val="002060"/>
              </w:rPr>
              <w:t xml:space="preserve">. </w:t>
            </w:r>
            <w:r w:rsidR="003446F5" w:rsidRPr="003E755D">
              <w:rPr>
                <w:b w:val="0"/>
                <w:bCs w:val="0"/>
                <w:color w:val="002060"/>
                <w:sz w:val="22"/>
                <w:szCs w:val="22"/>
              </w:rPr>
              <w:t>Zabawy z algorytmami</w:t>
            </w:r>
          </w:p>
        </w:tc>
      </w:tr>
      <w:tr w:rsidR="002679A1" w:rsidRPr="00CA3AB4" w:rsidTr="00087F36">
        <w:trPr>
          <w:trHeight w:val="331"/>
        </w:trPr>
        <w:tc>
          <w:tcPr>
            <w:tcW w:w="539" w:type="dxa"/>
          </w:tcPr>
          <w:p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837" w:type="dxa"/>
          </w:tcPr>
          <w:p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103" w:type="dxa"/>
            <w:gridSpan w:val="2"/>
          </w:tcPr>
          <w:p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:rsidR="002679A1" w:rsidRPr="00CA3AB4" w:rsidRDefault="002679A1" w:rsidP="00B82136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:rsidR="002679A1" w:rsidRPr="00CA3AB4" w:rsidRDefault="002679A1" w:rsidP="00B82136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2679A1" w:rsidRPr="00CA3AB4" w:rsidTr="00087F36">
        <w:trPr>
          <w:trHeight w:val="331"/>
        </w:trPr>
        <w:tc>
          <w:tcPr>
            <w:tcW w:w="539" w:type="dxa"/>
            <w:vMerge w:val="restart"/>
            <w:vAlign w:val="center"/>
          </w:tcPr>
          <w:p w:rsidR="002679A1" w:rsidRPr="00AA6D5C" w:rsidRDefault="002679A1" w:rsidP="00B82136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31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37" w:type="dxa"/>
            <w:vMerge w:val="restart"/>
            <w:vAlign w:val="center"/>
          </w:tcPr>
          <w:p w:rsidR="002679A1" w:rsidRPr="003446F5" w:rsidRDefault="00EF33B2" w:rsidP="003C3720">
            <w:pPr>
              <w:pStyle w:val="h1"/>
              <w:spacing w:before="60" w:line="276" w:lineRule="auto"/>
              <w:ind w:right="-32"/>
              <w:rPr>
                <w:bCs w:val="0"/>
                <w:color w:val="auto"/>
                <w:sz w:val="20"/>
                <w:szCs w:val="20"/>
              </w:rPr>
            </w:pPr>
            <w:r w:rsidRPr="003446F5">
              <w:rPr>
                <w:bCs w:val="0"/>
                <w:color w:val="002060"/>
                <w:sz w:val="20"/>
                <w:szCs w:val="20"/>
              </w:rPr>
              <w:t>Przykłady algorytmów matematycznych</w:t>
            </w:r>
          </w:p>
        </w:tc>
        <w:tc>
          <w:tcPr>
            <w:tcW w:w="2410" w:type="dxa"/>
          </w:tcPr>
          <w:p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:rsidR="002679A1" w:rsidRPr="00CA3AB4" w:rsidRDefault="002679A1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2679A1" w:rsidRPr="00CA3AB4" w:rsidTr="00087F36">
        <w:trPr>
          <w:trHeight w:val="347"/>
        </w:trPr>
        <w:tc>
          <w:tcPr>
            <w:tcW w:w="539" w:type="dxa"/>
            <w:vMerge/>
          </w:tcPr>
          <w:p w:rsidR="002679A1" w:rsidRDefault="002679A1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837" w:type="dxa"/>
            <w:vMerge/>
          </w:tcPr>
          <w:p w:rsidR="002679A1" w:rsidRDefault="002679A1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410" w:type="dxa"/>
          </w:tcPr>
          <w:p w:rsidR="002679A1" w:rsidRPr="00CA3AB4" w:rsidRDefault="002679A1" w:rsidP="00B82136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:rsidR="002679A1" w:rsidRPr="00CA3AB4" w:rsidRDefault="002679A1" w:rsidP="00B82136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2679A1" w:rsidRPr="00CA3AB4" w:rsidRDefault="002679A1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2679A1" w:rsidRPr="003F69F0" w:rsidTr="00087F36">
        <w:trPr>
          <w:trHeight w:val="4519"/>
        </w:trPr>
        <w:tc>
          <w:tcPr>
            <w:tcW w:w="539" w:type="dxa"/>
            <w:vMerge/>
          </w:tcPr>
          <w:p w:rsidR="002679A1" w:rsidRDefault="002679A1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837" w:type="dxa"/>
            <w:vMerge/>
          </w:tcPr>
          <w:p w:rsidR="002679A1" w:rsidRDefault="002679A1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410" w:type="dxa"/>
          </w:tcPr>
          <w:p w:rsidR="000402A3" w:rsidRPr="000402A3" w:rsidRDefault="000402A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określa problem i cel do osiągniecia, analizuje sytuację problemową;</w:t>
            </w:r>
          </w:p>
          <w:p w:rsidR="002679A1" w:rsidRPr="002923F7" w:rsidRDefault="000402A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zapisuje w postaci algorytmów polecenia składające się na rozwiązanie problemów z</w:t>
            </w:r>
            <w:r w:rsid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życia codziennego i</w:t>
            </w:r>
            <w:r w:rsid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z</w:t>
            </w:r>
            <w:r w:rsid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różnych przedmiotów</w:t>
            </w:r>
            <w:r w:rsidR="00087F36">
              <w:rPr>
                <w:b w:val="0"/>
                <w:bCs w:val="0"/>
                <w:color w:val="000000" w:themeColor="text1"/>
                <w:sz w:val="20"/>
                <w:szCs w:val="20"/>
              </w:rPr>
              <w:t>, np. sumę dwóch liczb</w:t>
            </w:r>
            <w:r w:rsidR="00E34237">
              <w:rPr>
                <w:b w:val="0"/>
                <w:bCs w:val="0"/>
                <w:color w:val="000000" w:themeColor="text1"/>
                <w:sz w:val="20"/>
                <w:szCs w:val="20"/>
              </w:rPr>
              <w:t>, iloczyn dwóch liczb, średnią arytmetyczną</w:t>
            </w:r>
          </w:p>
        </w:tc>
        <w:tc>
          <w:tcPr>
            <w:tcW w:w="2693" w:type="dxa"/>
          </w:tcPr>
          <w:p w:rsidR="000402A3" w:rsidRPr="000402A3" w:rsidRDefault="000402A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samodzielnie określa problem, analizuje go i</w:t>
            </w:r>
            <w:r w:rsid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szuka rozwiązania;</w:t>
            </w:r>
          </w:p>
          <w:p w:rsidR="002679A1" w:rsidRDefault="000402A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potrafi samodzielnie zapisać polecenia </w:t>
            </w:r>
            <w:r w:rsidR="00E34237">
              <w:rPr>
                <w:b w:val="0"/>
                <w:bCs w:val="0"/>
                <w:color w:val="000000" w:themeColor="text1"/>
                <w:sz w:val="20"/>
                <w:szCs w:val="20"/>
              </w:rPr>
              <w:t>realizujące prosty algorytm matematyczny</w:t>
            </w:r>
          </w:p>
          <w:p w:rsidR="00E34237" w:rsidRPr="009C6589" w:rsidRDefault="00E34237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:rsidR="003446F5" w:rsidRPr="003446F5" w:rsidRDefault="003446F5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 </w:t>
            </w:r>
            <w:r w:rsidR="004310FC">
              <w:rPr>
                <w:b w:val="0"/>
                <w:bCs w:val="0"/>
                <w:color w:val="000000" w:themeColor="text1"/>
                <w:sz w:val="20"/>
                <w:szCs w:val="20"/>
              </w:rPr>
              <w:t>10</w:t>
            </w: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z </w:t>
            </w: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podręcznika </w:t>
            </w:r>
            <w:r w:rsidR="003C3720">
              <w:rPr>
                <w:b w:val="0"/>
                <w:bCs w:val="0"/>
                <w:color w:val="000000" w:themeColor="text1"/>
                <w:sz w:val="20"/>
                <w:szCs w:val="20"/>
              </w:rPr>
              <w:br/>
            </w: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 w:rsidR="004310FC">
              <w:rPr>
                <w:b w:val="0"/>
                <w:bCs w:val="0"/>
                <w:color w:val="000000" w:themeColor="text1"/>
                <w:sz w:val="20"/>
                <w:szCs w:val="20"/>
              </w:rPr>
              <w:t>89</w:t>
            </w:r>
            <w:r w:rsidR="00E34237">
              <w:rPr>
                <w:b w:val="0"/>
                <w:bCs w:val="0"/>
                <w:color w:val="000000" w:themeColor="text1"/>
                <w:sz w:val="20"/>
                <w:szCs w:val="20"/>
              </w:rPr>
              <w:t>, 91</w:t>
            </w: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 w:rsidR="004310FC">
              <w:rPr>
                <w:b w:val="0"/>
                <w:bCs w:val="0"/>
                <w:color w:val="000000" w:themeColor="text1"/>
                <w:sz w:val="20"/>
                <w:szCs w:val="20"/>
              </w:rPr>
              <w:t>94</w:t>
            </w: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:rsidR="003446F5" w:rsidRPr="003446F5" w:rsidRDefault="003446F5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>ćwiczenia 1</w:t>
            </w:r>
            <w:r w:rsidR="00E34237">
              <w:rPr>
                <w:b w:val="0"/>
                <w:bCs w:val="0"/>
                <w:color w:val="000000" w:themeColor="text1"/>
                <w:sz w:val="20"/>
                <w:szCs w:val="20"/>
              </w:rPr>
              <w:t>., 5</w:t>
            </w: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-7 </w:t>
            </w:r>
          </w:p>
          <w:p w:rsidR="003446F5" w:rsidRPr="003446F5" w:rsidRDefault="003446F5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 w:rsidR="004310FC">
              <w:rPr>
                <w:b w:val="0"/>
                <w:bCs w:val="0"/>
                <w:color w:val="000000" w:themeColor="text1"/>
                <w:sz w:val="20"/>
                <w:szCs w:val="20"/>
              </w:rPr>
              <w:t>89</w:t>
            </w:r>
            <w:r w:rsidR="00E34237">
              <w:rPr>
                <w:b w:val="0"/>
                <w:bCs w:val="0"/>
                <w:color w:val="000000" w:themeColor="text1"/>
                <w:sz w:val="20"/>
                <w:szCs w:val="20"/>
              </w:rPr>
              <w:t>, 91</w:t>
            </w: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 w:rsidR="004310FC">
              <w:rPr>
                <w:b w:val="0"/>
                <w:bCs w:val="0"/>
                <w:color w:val="000000" w:themeColor="text1"/>
                <w:sz w:val="20"/>
                <w:szCs w:val="20"/>
              </w:rPr>
              <w:t>94</w:t>
            </w: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:rsidR="003446F5" w:rsidRPr="003446F5" w:rsidRDefault="003446F5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>pytania 1</w:t>
            </w:r>
            <w:r w:rsidR="00E34237">
              <w:rPr>
                <w:b w:val="0"/>
                <w:bCs w:val="0"/>
                <w:color w:val="000000" w:themeColor="text1"/>
                <w:sz w:val="20"/>
                <w:szCs w:val="20"/>
              </w:rPr>
              <w:t>-2, 4</w:t>
            </w: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-5 </w:t>
            </w:r>
            <w:r w:rsidR="003C3720">
              <w:rPr>
                <w:b w:val="0"/>
                <w:bCs w:val="0"/>
                <w:color w:val="000000" w:themeColor="text1"/>
                <w:sz w:val="20"/>
                <w:szCs w:val="20"/>
              </w:rPr>
              <w:br/>
            </w: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 w:rsidR="004310FC">
              <w:rPr>
                <w:b w:val="0"/>
                <w:bCs w:val="0"/>
                <w:color w:val="000000" w:themeColor="text1"/>
                <w:sz w:val="20"/>
                <w:szCs w:val="20"/>
              </w:rPr>
              <w:t>97</w:t>
            </w: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 w:rsidR="004310FC">
              <w:rPr>
                <w:b w:val="0"/>
                <w:bCs w:val="0"/>
                <w:color w:val="000000" w:themeColor="text1"/>
                <w:sz w:val="20"/>
                <w:szCs w:val="20"/>
              </w:rPr>
              <w:t>98</w:t>
            </w: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:rsidR="003446F5" w:rsidRPr="003446F5" w:rsidRDefault="003446F5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zadania 1-4 (str. </w:t>
            </w:r>
            <w:r w:rsidR="004310FC">
              <w:rPr>
                <w:b w:val="0"/>
                <w:bCs w:val="0"/>
                <w:color w:val="000000" w:themeColor="text1"/>
                <w:sz w:val="20"/>
                <w:szCs w:val="20"/>
              </w:rPr>
              <w:t>98</w:t>
            </w: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:rsidR="003446F5" w:rsidRPr="003446F5" w:rsidRDefault="003446F5" w:rsidP="001147A5">
            <w:pPr>
              <w:pStyle w:val="h1"/>
              <w:spacing w:before="60" w:after="60" w:afterAutospacing="0" w:line="276" w:lineRule="auto"/>
              <w:ind w:right="-34"/>
              <w:rPr>
                <w:color w:val="000000" w:themeColor="text1"/>
                <w:sz w:val="20"/>
                <w:szCs w:val="20"/>
              </w:rPr>
            </w:pPr>
            <w:r w:rsidRPr="003446F5">
              <w:rPr>
                <w:color w:val="000000" w:themeColor="text1"/>
                <w:sz w:val="20"/>
                <w:szCs w:val="20"/>
              </w:rPr>
              <w:t>dla zainteresowanych</w:t>
            </w:r>
          </w:p>
          <w:p w:rsidR="002679A1" w:rsidRPr="009C6589" w:rsidRDefault="003446F5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zadanie 9. (str. </w:t>
            </w:r>
            <w:r w:rsidR="004310FC">
              <w:rPr>
                <w:b w:val="0"/>
                <w:bCs w:val="0"/>
                <w:color w:val="000000" w:themeColor="text1"/>
                <w:sz w:val="20"/>
                <w:szCs w:val="20"/>
              </w:rPr>
              <w:t>98</w:t>
            </w:r>
            <w:r w:rsidRPr="003446F5">
              <w:rPr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73" w:type="dxa"/>
          </w:tcPr>
          <w:p w:rsidR="002679A1" w:rsidRPr="009C6589" w:rsidRDefault="000402A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krótkie wprowadzenie, pokaz z wykorzystaniem projektora, samodzielna praca z podręcznikiem, ćwiczenia</w:t>
            </w:r>
          </w:p>
        </w:tc>
        <w:tc>
          <w:tcPr>
            <w:tcW w:w="3136" w:type="dxa"/>
          </w:tcPr>
          <w:p w:rsidR="00EF33B2" w:rsidRPr="00A005E9" w:rsidRDefault="00EF33B2" w:rsidP="00EF33B2">
            <w:pPr>
              <w:pStyle w:val="h1"/>
              <w:spacing w:before="60" w:after="60" w:afterAutospacing="0"/>
              <w:ind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A005E9">
              <w:rPr>
                <w:i/>
                <w:iCs/>
                <w:color w:val="000000" w:themeColor="text1"/>
                <w:sz w:val="18"/>
                <w:szCs w:val="18"/>
              </w:rPr>
              <w:t>I. Rozumienie, analizowanie i</w:t>
            </w:r>
            <w:r w:rsidR="00A005E9">
              <w:rPr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A005E9">
              <w:rPr>
                <w:i/>
                <w:iCs/>
                <w:color w:val="000000" w:themeColor="text1"/>
                <w:sz w:val="18"/>
                <w:szCs w:val="18"/>
              </w:rPr>
              <w:t>rozwiązywanie problemów.</w:t>
            </w:r>
            <w:r w:rsidRP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 </w:t>
            </w:r>
          </w:p>
          <w:p w:rsidR="00EF33B2" w:rsidRPr="00A005E9" w:rsidRDefault="00EF33B2" w:rsidP="00EF33B2">
            <w:pPr>
              <w:pStyle w:val="h1"/>
              <w:spacing w:before="60" w:after="60" w:afterAutospacing="0"/>
              <w:ind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1) tworzy i porządkuje w postaci sekwencji (liniowo) lub drzewa (nieliniowo) informacje, takie jak: </w:t>
            </w:r>
          </w:p>
          <w:p w:rsidR="00EF33B2" w:rsidRPr="00A005E9" w:rsidRDefault="00EF33B2" w:rsidP="00EF33B2">
            <w:pPr>
              <w:pStyle w:val="h1"/>
              <w:spacing w:before="60" w:after="60" w:afterAutospacing="0"/>
              <w:ind w:left="210"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a) obrazki i teksty ilustrujące wybrane sytuacje, </w:t>
            </w:r>
          </w:p>
          <w:p w:rsidR="00EF33B2" w:rsidRPr="00A005E9" w:rsidRDefault="00EF33B2" w:rsidP="00EF33B2">
            <w:pPr>
              <w:pStyle w:val="h1"/>
              <w:spacing w:before="60" w:after="60" w:afterAutospacing="0"/>
              <w:ind w:left="210"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b) obiekty z uwzględnieniem ich cech charakterystycznych; </w:t>
            </w:r>
          </w:p>
          <w:p w:rsidR="00EF33B2" w:rsidRPr="00A005E9" w:rsidRDefault="00EF33B2" w:rsidP="00EF33B2">
            <w:pPr>
              <w:pStyle w:val="h1"/>
              <w:spacing w:before="60" w:after="60" w:afterAutospacing="0"/>
              <w:ind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2) formułuje i zapisuje w postaci algorytmów polecenia składające się na: </w:t>
            </w:r>
          </w:p>
          <w:p w:rsidR="002264E0" w:rsidRDefault="00EF33B2" w:rsidP="002264E0">
            <w:pPr>
              <w:pStyle w:val="h1"/>
              <w:spacing w:before="60" w:after="60" w:afterAutospacing="0"/>
              <w:ind w:left="210"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a) rozwiązanie problemów z życia codziennego i z różnych przedmiotów</w:t>
            </w:r>
            <w:r w:rsidR="002264E0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,</w:t>
            </w:r>
          </w:p>
          <w:p w:rsidR="002679A1" w:rsidRPr="000F537E" w:rsidRDefault="00EF33B2" w:rsidP="002264E0">
            <w:pPr>
              <w:pStyle w:val="h1"/>
              <w:spacing w:before="60" w:after="60" w:afterAutospacing="0"/>
              <w:ind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3) </w:t>
            </w:r>
            <w:r w:rsidR="002264E0" w:rsidRPr="002264E0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wyróżnia podstawowe kroki w</w:t>
            </w:r>
            <w:r w:rsidR="002264E0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="002264E0" w:rsidRPr="002264E0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podejściu algorytmicznym do rozwiązywania problemów</w:t>
            </w:r>
          </w:p>
        </w:tc>
      </w:tr>
    </w:tbl>
    <w:p w:rsidR="00A005E9" w:rsidRDefault="00A005E9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A005E9" w:rsidTr="001147A5">
        <w:trPr>
          <w:trHeight w:val="384"/>
        </w:trPr>
        <w:tc>
          <w:tcPr>
            <w:tcW w:w="15115" w:type="dxa"/>
            <w:gridSpan w:val="7"/>
            <w:shd w:val="clear" w:color="auto" w:fill="F2F2F2" w:themeFill="background1" w:themeFillShade="F2"/>
          </w:tcPr>
          <w:p w:rsidR="00A005E9" w:rsidRPr="003E755D" w:rsidRDefault="003E755D" w:rsidP="00B82136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3E755D">
              <w:rPr>
                <w:color w:val="002060"/>
              </w:rPr>
              <w:lastRenderedPageBreak/>
              <w:t xml:space="preserve">Lekcja 32. / </w:t>
            </w:r>
            <w:r w:rsidR="00A005E9" w:rsidRPr="003E755D">
              <w:rPr>
                <w:color w:val="002060"/>
              </w:rPr>
              <w:t xml:space="preserve">Temat </w:t>
            </w:r>
            <w:r w:rsidR="003446F5" w:rsidRPr="003E755D">
              <w:rPr>
                <w:color w:val="002060"/>
              </w:rPr>
              <w:t>10</w:t>
            </w:r>
            <w:r w:rsidR="00A005E9" w:rsidRPr="003E755D">
              <w:rPr>
                <w:color w:val="002060"/>
              </w:rPr>
              <w:t xml:space="preserve">. </w:t>
            </w:r>
            <w:r w:rsidR="003446F5" w:rsidRPr="003E755D">
              <w:rPr>
                <w:b w:val="0"/>
                <w:bCs w:val="0"/>
                <w:color w:val="002060"/>
                <w:sz w:val="22"/>
                <w:szCs w:val="22"/>
              </w:rPr>
              <w:t>Zabawy z algorytmami</w:t>
            </w:r>
          </w:p>
        </w:tc>
      </w:tr>
      <w:tr w:rsidR="00A005E9" w:rsidRPr="00CA3AB4" w:rsidTr="00B82136">
        <w:trPr>
          <w:trHeight w:val="331"/>
        </w:trPr>
        <w:tc>
          <w:tcPr>
            <w:tcW w:w="539" w:type="dxa"/>
          </w:tcPr>
          <w:p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:rsidR="00A005E9" w:rsidRPr="00CA3AB4" w:rsidRDefault="00A005E9" w:rsidP="00B82136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:rsidR="00A005E9" w:rsidRPr="00CA3AB4" w:rsidRDefault="00A005E9" w:rsidP="00B82136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A005E9" w:rsidRPr="00CA3AB4" w:rsidTr="003E755D">
        <w:trPr>
          <w:trHeight w:val="331"/>
        </w:trPr>
        <w:tc>
          <w:tcPr>
            <w:tcW w:w="539" w:type="dxa"/>
            <w:vMerge w:val="restart"/>
            <w:vAlign w:val="center"/>
          </w:tcPr>
          <w:p w:rsidR="00A005E9" w:rsidRPr="00AA6D5C" w:rsidRDefault="00A005E9" w:rsidP="00B82136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32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  <w:vAlign w:val="center"/>
          </w:tcPr>
          <w:p w:rsidR="00A005E9" w:rsidRPr="00BF5937" w:rsidRDefault="00E34237" w:rsidP="003C3720">
            <w:pPr>
              <w:pStyle w:val="h1"/>
              <w:spacing w:before="60" w:line="276" w:lineRule="auto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P</w:t>
            </w:r>
            <w:r w:rsidR="00A005E9" w:rsidRPr="00A005E9">
              <w:rPr>
                <w:bCs w:val="0"/>
                <w:color w:val="002060"/>
                <w:sz w:val="20"/>
                <w:szCs w:val="20"/>
              </w:rPr>
              <w:t xml:space="preserve">orządkujemy </w:t>
            </w:r>
            <w:r w:rsidR="008D706C" w:rsidRPr="008D706C">
              <w:rPr>
                <w:bCs w:val="0"/>
                <w:color w:val="002060"/>
                <w:sz w:val="20"/>
                <w:szCs w:val="20"/>
              </w:rPr>
              <w:t>obrazki i inne obiekty</w:t>
            </w:r>
          </w:p>
        </w:tc>
        <w:tc>
          <w:tcPr>
            <w:tcW w:w="2624" w:type="dxa"/>
          </w:tcPr>
          <w:p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A005E9" w:rsidRPr="00CA3AB4" w:rsidTr="00B82136">
        <w:trPr>
          <w:trHeight w:val="347"/>
        </w:trPr>
        <w:tc>
          <w:tcPr>
            <w:tcW w:w="539" w:type="dxa"/>
            <w:vMerge/>
          </w:tcPr>
          <w:p w:rsidR="00A005E9" w:rsidRDefault="00A005E9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A005E9" w:rsidRDefault="00A005E9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A005E9" w:rsidRPr="00CA3AB4" w:rsidRDefault="00A005E9" w:rsidP="00B82136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:rsidR="00A005E9" w:rsidRPr="00CA3AB4" w:rsidRDefault="00A005E9" w:rsidP="00B82136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A005E9" w:rsidRPr="003F69F0" w:rsidTr="00B82136">
        <w:trPr>
          <w:trHeight w:val="4519"/>
        </w:trPr>
        <w:tc>
          <w:tcPr>
            <w:tcW w:w="539" w:type="dxa"/>
            <w:vMerge/>
          </w:tcPr>
          <w:p w:rsidR="00A005E9" w:rsidRDefault="00A005E9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A005E9" w:rsidRDefault="00A005E9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E34237" w:rsidRPr="002923F7" w:rsidRDefault="006944CA" w:rsidP="006944CA">
            <w:pPr>
              <w:pStyle w:val="h1"/>
              <w:spacing w:before="60" w:after="6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6944CA">
              <w:rPr>
                <w:b w:val="0"/>
                <w:bCs w:val="0"/>
                <w:color w:val="000000" w:themeColor="text1"/>
                <w:sz w:val="20"/>
                <w:szCs w:val="20"/>
              </w:rPr>
              <w:t>tworzy i porządkuje w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6944CA">
              <w:rPr>
                <w:b w:val="0"/>
                <w:bCs w:val="0"/>
                <w:color w:val="000000" w:themeColor="text1"/>
                <w:sz w:val="20"/>
                <w:szCs w:val="20"/>
              </w:rPr>
              <w:t>postaci sekwencji (liniowo) lub drzewa (nieliniowo) informacje, takie jak: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6944CA">
              <w:rPr>
                <w:b w:val="0"/>
                <w:bCs w:val="0"/>
                <w:color w:val="000000" w:themeColor="text1"/>
                <w:sz w:val="20"/>
                <w:szCs w:val="20"/>
              </w:rPr>
              <w:t>obrazki i teksty ilustrujące wybrane sytuacje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, a także </w:t>
            </w:r>
            <w:r w:rsidRPr="006944CA">
              <w:rPr>
                <w:b w:val="0"/>
                <w:bCs w:val="0"/>
                <w:color w:val="000000" w:themeColor="text1"/>
                <w:sz w:val="20"/>
                <w:szCs w:val="20"/>
              </w:rPr>
              <w:t>obiekty, z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6944CA">
              <w:rPr>
                <w:b w:val="0"/>
                <w:bCs w:val="0"/>
                <w:color w:val="000000" w:themeColor="text1"/>
                <w:sz w:val="20"/>
                <w:szCs w:val="20"/>
              </w:rPr>
              <w:t>uwzględnieniem ich cech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6944CA">
              <w:rPr>
                <w:b w:val="0"/>
                <w:bCs w:val="0"/>
                <w:color w:val="000000" w:themeColor="text1"/>
                <w:sz w:val="20"/>
                <w:szCs w:val="20"/>
              </w:rPr>
              <w:t>charakterystycznych</w:t>
            </w:r>
          </w:p>
        </w:tc>
        <w:tc>
          <w:tcPr>
            <w:tcW w:w="2693" w:type="dxa"/>
          </w:tcPr>
          <w:p w:rsidR="00E34237" w:rsidRDefault="00E34237" w:rsidP="00E34237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samodzielnie wyjaśnia sposób porządkowania elementów</w:t>
            </w:r>
            <w:r w:rsidR="002B4069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obrazków, obiektów</w:t>
            </w:r>
            <w:r w:rsidR="002B4069">
              <w:rPr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ze względu na ich cechy charakterystyczne);</w:t>
            </w:r>
          </w:p>
          <w:p w:rsidR="00A005E9" w:rsidRPr="009C6589" w:rsidRDefault="00E34237" w:rsidP="00E34237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0402A3"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bierze udział w konkursach informatycznych</w:t>
            </w:r>
          </w:p>
        </w:tc>
        <w:tc>
          <w:tcPr>
            <w:tcW w:w="2127" w:type="dxa"/>
          </w:tcPr>
          <w:p w:rsidR="007C5A59" w:rsidRPr="007C5A59" w:rsidRDefault="007C5A59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10</w:t>
            </w: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. z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podręcznika </w:t>
            </w:r>
            <w:r w:rsidR="003C3720">
              <w:rPr>
                <w:b w:val="0"/>
                <w:bCs w:val="0"/>
                <w:color w:val="000000" w:themeColor="text1"/>
                <w:sz w:val="20"/>
                <w:szCs w:val="20"/>
              </w:rPr>
              <w:br/>
            </w: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94</w:t>
            </w: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97</w:t>
            </w: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:rsidR="007C5A59" w:rsidRPr="007C5A59" w:rsidRDefault="007C5A59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ćwiczenia 8-11</w:t>
            </w:r>
            <w:r w:rsidR="003C3720">
              <w:rPr>
                <w:b w:val="0"/>
                <w:bCs w:val="0"/>
                <w:color w:val="000000" w:themeColor="text1"/>
                <w:sz w:val="20"/>
                <w:szCs w:val="20"/>
              </w:rPr>
              <w:br/>
            </w: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95</w:t>
            </w: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97</w:t>
            </w: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:rsidR="007C5A59" w:rsidRPr="007C5A59" w:rsidRDefault="007C5A59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pytania 6-7 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98</w:t>
            </w: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:rsidR="007C5A59" w:rsidRPr="007C5A59" w:rsidRDefault="007C5A59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zadania 5-8 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98</w:t>
            </w: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:rsidR="007C5A59" w:rsidRPr="007C5A59" w:rsidRDefault="007C5A59" w:rsidP="001147A5">
            <w:pPr>
              <w:pStyle w:val="h1"/>
              <w:spacing w:before="60" w:after="60" w:afterAutospacing="0" w:line="276" w:lineRule="auto"/>
              <w:ind w:right="-34"/>
              <w:rPr>
                <w:color w:val="000000" w:themeColor="text1"/>
                <w:sz w:val="20"/>
                <w:szCs w:val="20"/>
              </w:rPr>
            </w:pPr>
            <w:r w:rsidRPr="007C5A59">
              <w:rPr>
                <w:color w:val="000000" w:themeColor="text1"/>
                <w:sz w:val="20"/>
                <w:szCs w:val="20"/>
              </w:rPr>
              <w:t>dla zainteresowanych</w:t>
            </w:r>
          </w:p>
          <w:p w:rsidR="00A005E9" w:rsidRPr="009C6589" w:rsidRDefault="007C5A59" w:rsidP="00E34237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zadanie 10-11 </w:t>
            </w:r>
            <w:r w:rsidR="003C3720">
              <w:rPr>
                <w:b w:val="0"/>
                <w:bCs w:val="0"/>
                <w:color w:val="000000" w:themeColor="text1"/>
                <w:sz w:val="20"/>
                <w:szCs w:val="20"/>
              </w:rPr>
              <w:br/>
            </w: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98</w:t>
            </w: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73" w:type="dxa"/>
          </w:tcPr>
          <w:p w:rsidR="00A005E9" w:rsidRPr="009C6589" w:rsidRDefault="007C5A59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praca w grupach z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podręcznikiem; lekcja częściowo prowadzona przez uczniów; ćwiczenia</w:t>
            </w:r>
            <w:r w:rsidR="002B4069">
              <w:rPr>
                <w:b w:val="0"/>
                <w:bCs w:val="0"/>
                <w:color w:val="000000" w:themeColor="text1"/>
                <w:sz w:val="20"/>
                <w:szCs w:val="20"/>
              </w:rPr>
              <w:t>, w tym ćwiczenia praktyczne polegające na porządkowaniu różnych elementów</w:t>
            </w:r>
          </w:p>
        </w:tc>
        <w:tc>
          <w:tcPr>
            <w:tcW w:w="3136" w:type="dxa"/>
          </w:tcPr>
          <w:p w:rsidR="00A005E9" w:rsidRPr="00A005E9" w:rsidRDefault="00A005E9" w:rsidP="00B82136">
            <w:pPr>
              <w:pStyle w:val="h1"/>
              <w:spacing w:before="60" w:after="60" w:afterAutospacing="0"/>
              <w:ind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A005E9">
              <w:rPr>
                <w:i/>
                <w:iCs/>
                <w:color w:val="000000" w:themeColor="text1"/>
                <w:sz w:val="18"/>
                <w:szCs w:val="18"/>
              </w:rPr>
              <w:t>I. Rozumienie, analizowanie i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A005E9">
              <w:rPr>
                <w:i/>
                <w:iCs/>
                <w:color w:val="000000" w:themeColor="text1"/>
                <w:sz w:val="18"/>
                <w:szCs w:val="18"/>
              </w:rPr>
              <w:t>rozwiązywanie problemów.</w:t>
            </w:r>
            <w:r w:rsidRP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 </w:t>
            </w:r>
          </w:p>
          <w:p w:rsidR="00A005E9" w:rsidRPr="00A005E9" w:rsidRDefault="00A005E9" w:rsidP="00B82136">
            <w:pPr>
              <w:pStyle w:val="h1"/>
              <w:spacing w:before="60" w:after="60" w:afterAutospacing="0"/>
              <w:ind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1) tworzy i porządkuje w postaci sekwencji (liniowo) lub drzewa (nieliniowo) informacje, takie jak: </w:t>
            </w:r>
          </w:p>
          <w:p w:rsidR="00A005E9" w:rsidRPr="00A005E9" w:rsidRDefault="00A005E9" w:rsidP="00B82136">
            <w:pPr>
              <w:pStyle w:val="h1"/>
              <w:spacing w:before="60" w:after="60" w:afterAutospacing="0"/>
              <w:ind w:left="210"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a) obrazki i teksty ilustrujące wybrane sytuacje, </w:t>
            </w:r>
          </w:p>
          <w:p w:rsidR="00A005E9" w:rsidRPr="00A005E9" w:rsidRDefault="00A005E9" w:rsidP="00B82136">
            <w:pPr>
              <w:pStyle w:val="h1"/>
              <w:spacing w:before="60" w:after="60" w:afterAutospacing="0"/>
              <w:ind w:left="210"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b) obiekty z uwzględnieniem ich cech charakterystycznych; </w:t>
            </w:r>
          </w:p>
          <w:p w:rsidR="00A005E9" w:rsidRPr="00A005E9" w:rsidRDefault="00A005E9" w:rsidP="00B82136">
            <w:pPr>
              <w:pStyle w:val="h1"/>
              <w:spacing w:before="60" w:after="60" w:afterAutospacing="0"/>
              <w:ind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A005E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2) formułuje i zapisuje w postaci algorytmów polecenia składające się na: </w:t>
            </w:r>
          </w:p>
          <w:p w:rsidR="002264E0" w:rsidRPr="002264E0" w:rsidRDefault="002264E0" w:rsidP="002264E0">
            <w:pPr>
              <w:pStyle w:val="h1"/>
              <w:spacing w:before="60" w:after="60"/>
              <w:ind w:left="210"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2264E0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a) rozwiązanie problemów z życia codziennego i z różnych przedmiotów,</w:t>
            </w:r>
          </w:p>
          <w:p w:rsidR="002264E0" w:rsidRPr="002264E0" w:rsidRDefault="002264E0" w:rsidP="002264E0">
            <w:pPr>
              <w:pStyle w:val="h1"/>
              <w:spacing w:before="60" w:after="60"/>
              <w:ind w:left="210"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2264E0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b) sterowanie robotem lub obiektem na ekranie;</w:t>
            </w:r>
          </w:p>
          <w:p w:rsidR="00A005E9" w:rsidRPr="000F537E" w:rsidRDefault="002264E0" w:rsidP="002264E0">
            <w:pPr>
              <w:pStyle w:val="h1"/>
              <w:spacing w:before="60" w:after="60" w:afterAutospacing="0"/>
              <w:ind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2264E0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3) wyróżnia podstawowe kroki w</w:t>
            </w:r>
            <w:r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2264E0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podejściu algorytmicznym do rozwiązywania problemów.</w:t>
            </w:r>
          </w:p>
        </w:tc>
      </w:tr>
    </w:tbl>
    <w:p w:rsidR="00A005E9" w:rsidRDefault="00A005E9" w:rsidP="00A005E9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A005E9" w:rsidTr="001147A5">
        <w:trPr>
          <w:trHeight w:val="384"/>
        </w:trPr>
        <w:tc>
          <w:tcPr>
            <w:tcW w:w="15115" w:type="dxa"/>
            <w:gridSpan w:val="7"/>
            <w:shd w:val="clear" w:color="auto" w:fill="F2F2F2" w:themeFill="background1" w:themeFillShade="F2"/>
          </w:tcPr>
          <w:p w:rsidR="00A005E9" w:rsidRDefault="003E755D" w:rsidP="00B82136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3E755D">
              <w:rPr>
                <w:color w:val="002060"/>
              </w:rPr>
              <w:lastRenderedPageBreak/>
              <w:t>Lekcja</w:t>
            </w:r>
            <w:r>
              <w:rPr>
                <w:color w:val="002060"/>
              </w:rPr>
              <w:t xml:space="preserve"> 33. Sprawdzian (Tematy 8-10)</w:t>
            </w:r>
          </w:p>
        </w:tc>
      </w:tr>
      <w:tr w:rsidR="00A005E9" w:rsidRPr="00CA3AB4" w:rsidTr="00B82136">
        <w:trPr>
          <w:trHeight w:val="331"/>
        </w:trPr>
        <w:tc>
          <w:tcPr>
            <w:tcW w:w="539" w:type="dxa"/>
          </w:tcPr>
          <w:p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:rsidR="00A005E9" w:rsidRPr="00CA3AB4" w:rsidRDefault="00A005E9" w:rsidP="00B82136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:rsidR="00A005E9" w:rsidRPr="00CA3AB4" w:rsidRDefault="00A005E9" w:rsidP="00B82136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A005E9" w:rsidRPr="00CA3AB4" w:rsidTr="003E755D">
        <w:trPr>
          <w:trHeight w:val="331"/>
        </w:trPr>
        <w:tc>
          <w:tcPr>
            <w:tcW w:w="539" w:type="dxa"/>
            <w:vMerge w:val="restart"/>
            <w:vAlign w:val="center"/>
          </w:tcPr>
          <w:p w:rsidR="00A005E9" w:rsidRPr="00AA6D5C" w:rsidRDefault="00A005E9" w:rsidP="00B82136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33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  <w:vAlign w:val="center"/>
          </w:tcPr>
          <w:p w:rsidR="00A005E9" w:rsidRPr="001C2CB6" w:rsidRDefault="00A005E9" w:rsidP="00B82136">
            <w:pPr>
              <w:pStyle w:val="h1"/>
              <w:spacing w:before="60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Sprawdzian</w:t>
            </w:r>
          </w:p>
        </w:tc>
        <w:tc>
          <w:tcPr>
            <w:tcW w:w="2624" w:type="dxa"/>
          </w:tcPr>
          <w:p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A005E9" w:rsidRPr="00CA3AB4" w:rsidTr="00B82136">
        <w:trPr>
          <w:trHeight w:val="347"/>
        </w:trPr>
        <w:tc>
          <w:tcPr>
            <w:tcW w:w="539" w:type="dxa"/>
            <w:vMerge/>
          </w:tcPr>
          <w:p w:rsidR="00A005E9" w:rsidRDefault="00A005E9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A005E9" w:rsidRDefault="00A005E9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A005E9" w:rsidRPr="00CA3AB4" w:rsidRDefault="00A005E9" w:rsidP="00B82136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:rsidR="00A005E9" w:rsidRPr="00CA3AB4" w:rsidRDefault="00A005E9" w:rsidP="00B82136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A005E9" w:rsidRPr="003F69F0" w:rsidTr="003E755D">
        <w:trPr>
          <w:trHeight w:val="1259"/>
        </w:trPr>
        <w:tc>
          <w:tcPr>
            <w:tcW w:w="539" w:type="dxa"/>
            <w:vMerge/>
          </w:tcPr>
          <w:p w:rsidR="00A005E9" w:rsidRDefault="00A005E9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A005E9" w:rsidRDefault="00A005E9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  <w:vAlign w:val="center"/>
          </w:tcPr>
          <w:p w:rsidR="00A005E9" w:rsidRPr="002923F7" w:rsidRDefault="00A005E9" w:rsidP="00B82136">
            <w:pPr>
              <w:pStyle w:val="h1"/>
              <w:spacing w:before="60" w:after="60" w:afterAutospacing="0"/>
              <w:ind w:right="-34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2693" w:type="dxa"/>
            <w:vAlign w:val="center"/>
          </w:tcPr>
          <w:p w:rsidR="00A005E9" w:rsidRPr="009C6589" w:rsidRDefault="00A005E9" w:rsidP="00B82136">
            <w:pPr>
              <w:pStyle w:val="h1"/>
              <w:spacing w:before="60" w:after="60" w:afterAutospacing="0"/>
              <w:ind w:right="-34"/>
              <w:jc w:val="center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2127" w:type="dxa"/>
          </w:tcPr>
          <w:p w:rsidR="00A005E9" w:rsidRPr="009C6589" w:rsidRDefault="00A005E9" w:rsidP="00B82136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tematy </w:t>
            </w:r>
            <w:r w:rsidR="00C22BC4">
              <w:rPr>
                <w:b w:val="0"/>
                <w:bCs w:val="0"/>
                <w:color w:val="000000" w:themeColor="text1"/>
                <w:sz w:val="20"/>
                <w:szCs w:val="20"/>
              </w:rPr>
              <w:t>8</w:t>
            </w: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>-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10</w:t>
            </w: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 z</w:t>
            </w:r>
            <w:r w:rsid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>podręcznika</w:t>
            </w:r>
          </w:p>
        </w:tc>
        <w:tc>
          <w:tcPr>
            <w:tcW w:w="2373" w:type="dxa"/>
          </w:tcPr>
          <w:p w:rsidR="00A005E9" w:rsidRPr="009C6589" w:rsidRDefault="00A005E9" w:rsidP="00B82136">
            <w:pPr>
              <w:pStyle w:val="h1"/>
              <w:spacing w:before="60" w:after="60" w:afterAutospacing="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>sprawdziany (tradycyjne lub elektroniczne)</w:t>
            </w:r>
          </w:p>
        </w:tc>
        <w:tc>
          <w:tcPr>
            <w:tcW w:w="3136" w:type="dxa"/>
            <w:vAlign w:val="center"/>
          </w:tcPr>
          <w:p w:rsidR="00A005E9" w:rsidRPr="00B21EC3" w:rsidRDefault="003E755D" w:rsidP="003E755D">
            <w:pPr>
              <w:pStyle w:val="h1"/>
              <w:spacing w:before="0" w:after="0" w:afterAutospacing="0"/>
              <w:ind w:right="-34"/>
              <w:jc w:val="center"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BA2B58">
              <w:rPr>
                <w:b w:val="0"/>
                <w:bCs w:val="0"/>
                <w:color w:val="000000" w:themeColor="text1"/>
                <w:sz w:val="20"/>
                <w:szCs w:val="20"/>
              </w:rPr>
              <w:t>–</w:t>
            </w:r>
          </w:p>
        </w:tc>
      </w:tr>
    </w:tbl>
    <w:p w:rsidR="00A005E9" w:rsidRPr="00A005E9" w:rsidRDefault="00A005E9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tbl>
      <w:tblPr>
        <w:tblStyle w:val="Tabela-Siatka"/>
        <w:tblW w:w="15115" w:type="dxa"/>
        <w:tblLayout w:type="fixed"/>
        <w:tblLook w:val="04A0"/>
      </w:tblPr>
      <w:tblGrid>
        <w:gridCol w:w="539"/>
        <w:gridCol w:w="1623"/>
        <w:gridCol w:w="2624"/>
        <w:gridCol w:w="2693"/>
        <w:gridCol w:w="2127"/>
        <w:gridCol w:w="2373"/>
        <w:gridCol w:w="3136"/>
      </w:tblGrid>
      <w:tr w:rsidR="00A005E9" w:rsidTr="001147A5">
        <w:trPr>
          <w:trHeight w:val="384"/>
        </w:trPr>
        <w:tc>
          <w:tcPr>
            <w:tcW w:w="15115" w:type="dxa"/>
            <w:gridSpan w:val="7"/>
            <w:shd w:val="clear" w:color="auto" w:fill="F2F2F2" w:themeFill="background1" w:themeFillShade="F2"/>
          </w:tcPr>
          <w:p w:rsidR="00A005E9" w:rsidRPr="00054AA5" w:rsidRDefault="00054AA5" w:rsidP="00B82136">
            <w:pPr>
              <w:pStyle w:val="h1"/>
              <w:spacing w:before="60"/>
              <w:ind w:right="-32"/>
              <w:jc w:val="center"/>
              <w:rPr>
                <w:color w:val="auto"/>
              </w:rPr>
            </w:pPr>
            <w:r w:rsidRPr="00054AA5">
              <w:rPr>
                <w:color w:val="002060"/>
              </w:rPr>
              <w:lastRenderedPageBreak/>
              <w:t xml:space="preserve">Lekcja 34. / </w:t>
            </w:r>
            <w:r w:rsidR="00A005E9" w:rsidRPr="00054AA5">
              <w:rPr>
                <w:color w:val="002060"/>
              </w:rPr>
              <w:t xml:space="preserve">Temat </w:t>
            </w:r>
            <w:r w:rsidR="003446F5" w:rsidRPr="00054AA5">
              <w:rPr>
                <w:color w:val="002060"/>
              </w:rPr>
              <w:t>11</w:t>
            </w:r>
            <w:r w:rsidR="00A005E9" w:rsidRPr="00054AA5">
              <w:rPr>
                <w:color w:val="002060"/>
              </w:rPr>
              <w:t xml:space="preserve">. </w:t>
            </w:r>
            <w:r w:rsidR="003446F5" w:rsidRPr="00054AA5">
              <w:rPr>
                <w:b w:val="0"/>
                <w:bCs w:val="0"/>
                <w:color w:val="002060"/>
                <w:sz w:val="22"/>
                <w:szCs w:val="22"/>
              </w:rPr>
              <w:t>Zastosowania komputerów</w:t>
            </w:r>
          </w:p>
        </w:tc>
      </w:tr>
      <w:tr w:rsidR="00A005E9" w:rsidRPr="00CA3AB4" w:rsidTr="00B82136">
        <w:trPr>
          <w:trHeight w:val="331"/>
        </w:trPr>
        <w:tc>
          <w:tcPr>
            <w:tcW w:w="539" w:type="dxa"/>
          </w:tcPr>
          <w:p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623" w:type="dxa"/>
          </w:tcPr>
          <w:p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Temat lekcji</w:t>
            </w:r>
          </w:p>
        </w:tc>
        <w:tc>
          <w:tcPr>
            <w:tcW w:w="5317" w:type="dxa"/>
            <w:gridSpan w:val="2"/>
          </w:tcPr>
          <w:p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Wiedza i umiejętności</w:t>
            </w:r>
          </w:p>
        </w:tc>
        <w:tc>
          <w:tcPr>
            <w:tcW w:w="2127" w:type="dxa"/>
            <w:vMerge w:val="restart"/>
          </w:tcPr>
          <w:p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Treści, pytania, ćwiczenia i zadania z podręcznika</w:t>
            </w:r>
          </w:p>
        </w:tc>
        <w:tc>
          <w:tcPr>
            <w:tcW w:w="2373" w:type="dxa"/>
            <w:vMerge w:val="restart"/>
          </w:tcPr>
          <w:p w:rsidR="00A005E9" w:rsidRPr="00CA3AB4" w:rsidRDefault="00A005E9" w:rsidP="00B82136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Uwagi o realizacji,</w:t>
            </w:r>
          </w:p>
          <w:p w:rsidR="00A005E9" w:rsidRPr="00CA3AB4" w:rsidRDefault="00A005E9" w:rsidP="00B82136">
            <w:pPr>
              <w:ind w:right="-32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A3AB4">
              <w:rPr>
                <w:rFonts w:ascii="Arial" w:hAnsi="Arial" w:cs="Arial"/>
                <w:b/>
                <w:bCs/>
                <w:color w:val="000000" w:themeColor="text1"/>
              </w:rPr>
              <w:t>formy pracy na lekcji,</w:t>
            </w:r>
          </w:p>
          <w:p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dodatkowe pomoce</w:t>
            </w:r>
          </w:p>
        </w:tc>
        <w:tc>
          <w:tcPr>
            <w:tcW w:w="3136" w:type="dxa"/>
            <w:vMerge w:val="restart"/>
          </w:tcPr>
          <w:p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Podstawa programowa</w:t>
            </w:r>
          </w:p>
        </w:tc>
      </w:tr>
      <w:tr w:rsidR="00A005E9" w:rsidRPr="00CA3AB4" w:rsidTr="00054AA5">
        <w:trPr>
          <w:trHeight w:val="331"/>
        </w:trPr>
        <w:tc>
          <w:tcPr>
            <w:tcW w:w="539" w:type="dxa"/>
            <w:vMerge w:val="restart"/>
            <w:vAlign w:val="center"/>
          </w:tcPr>
          <w:p w:rsidR="00A005E9" w:rsidRPr="00AA6D5C" w:rsidRDefault="00A005E9" w:rsidP="00B82136">
            <w:pPr>
              <w:pStyle w:val="h1"/>
              <w:spacing w:before="60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34</w:t>
            </w:r>
            <w:r w:rsidRPr="00AA6D5C">
              <w:rPr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23" w:type="dxa"/>
            <w:vMerge w:val="restart"/>
            <w:vAlign w:val="center"/>
          </w:tcPr>
          <w:p w:rsidR="00A005E9" w:rsidRPr="00BF5937" w:rsidRDefault="00A005E9" w:rsidP="003C3720">
            <w:pPr>
              <w:pStyle w:val="h1"/>
              <w:spacing w:before="60" w:line="276" w:lineRule="auto"/>
              <w:ind w:right="-32"/>
              <w:rPr>
                <w:bCs w:val="0"/>
                <w:color w:val="auto"/>
                <w:sz w:val="20"/>
                <w:szCs w:val="20"/>
              </w:rPr>
            </w:pPr>
            <w:r>
              <w:rPr>
                <w:bCs w:val="0"/>
                <w:color w:val="002060"/>
                <w:sz w:val="20"/>
                <w:szCs w:val="20"/>
              </w:rPr>
              <w:t>Zastosowania komputerów</w:t>
            </w:r>
          </w:p>
        </w:tc>
        <w:tc>
          <w:tcPr>
            <w:tcW w:w="2624" w:type="dxa"/>
          </w:tcPr>
          <w:p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podstawowe</w:t>
            </w:r>
          </w:p>
        </w:tc>
        <w:tc>
          <w:tcPr>
            <w:tcW w:w="2693" w:type="dxa"/>
          </w:tcPr>
          <w:p w:rsidR="00A005E9" w:rsidRPr="00CA3AB4" w:rsidRDefault="00A005E9" w:rsidP="00B82136">
            <w:pPr>
              <w:pStyle w:val="h1"/>
              <w:spacing w:before="60"/>
              <w:ind w:right="-32"/>
              <w:jc w:val="center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rozszerzające</w:t>
            </w:r>
          </w:p>
        </w:tc>
        <w:tc>
          <w:tcPr>
            <w:tcW w:w="2127" w:type="dxa"/>
            <w:vMerge/>
          </w:tcPr>
          <w:p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A005E9" w:rsidRPr="00CA3AB4" w:rsidTr="00B82136">
        <w:trPr>
          <w:trHeight w:val="347"/>
        </w:trPr>
        <w:tc>
          <w:tcPr>
            <w:tcW w:w="539" w:type="dxa"/>
            <w:vMerge/>
          </w:tcPr>
          <w:p w:rsidR="00A005E9" w:rsidRDefault="00A005E9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A005E9" w:rsidRDefault="00A005E9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A005E9" w:rsidRPr="00CA3AB4" w:rsidRDefault="00A005E9" w:rsidP="00B82136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693" w:type="dxa"/>
          </w:tcPr>
          <w:p w:rsidR="00A005E9" w:rsidRPr="00CA3AB4" w:rsidRDefault="00A005E9" w:rsidP="00B82136">
            <w:pPr>
              <w:pStyle w:val="h1"/>
              <w:spacing w:before="60"/>
              <w:ind w:right="-32"/>
              <w:rPr>
                <w:color w:val="000000" w:themeColor="text1"/>
                <w:sz w:val="20"/>
                <w:szCs w:val="20"/>
              </w:rPr>
            </w:pPr>
            <w:r w:rsidRPr="00CA3AB4">
              <w:rPr>
                <w:color w:val="000000" w:themeColor="text1"/>
                <w:sz w:val="20"/>
                <w:szCs w:val="20"/>
              </w:rPr>
              <w:t>Uczeń:</w:t>
            </w:r>
          </w:p>
        </w:tc>
        <w:tc>
          <w:tcPr>
            <w:tcW w:w="2127" w:type="dxa"/>
            <w:vMerge/>
          </w:tcPr>
          <w:p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2373" w:type="dxa"/>
            <w:vMerge/>
          </w:tcPr>
          <w:p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  <w:tc>
          <w:tcPr>
            <w:tcW w:w="3136" w:type="dxa"/>
            <w:vMerge/>
          </w:tcPr>
          <w:p w:rsidR="00A005E9" w:rsidRPr="00CA3AB4" w:rsidRDefault="00A005E9" w:rsidP="00B82136">
            <w:pPr>
              <w:pStyle w:val="h1"/>
              <w:spacing w:before="60"/>
              <w:ind w:right="-32"/>
              <w:rPr>
                <w:color w:val="auto"/>
                <w:sz w:val="20"/>
                <w:szCs w:val="20"/>
              </w:rPr>
            </w:pPr>
          </w:p>
        </w:tc>
      </w:tr>
      <w:tr w:rsidR="00A005E9" w:rsidRPr="003F69F0" w:rsidTr="00B82136">
        <w:trPr>
          <w:trHeight w:val="4519"/>
        </w:trPr>
        <w:tc>
          <w:tcPr>
            <w:tcW w:w="539" w:type="dxa"/>
            <w:vMerge/>
          </w:tcPr>
          <w:p w:rsidR="00A005E9" w:rsidRDefault="00A005E9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1623" w:type="dxa"/>
            <w:vMerge/>
          </w:tcPr>
          <w:p w:rsidR="00A005E9" w:rsidRDefault="00A005E9" w:rsidP="00B82136">
            <w:pPr>
              <w:pStyle w:val="h1"/>
              <w:spacing w:before="60"/>
              <w:ind w:right="-32"/>
              <w:rPr>
                <w:color w:val="auto"/>
              </w:rPr>
            </w:pPr>
          </w:p>
        </w:tc>
        <w:tc>
          <w:tcPr>
            <w:tcW w:w="2624" w:type="dxa"/>
          </w:tcPr>
          <w:p w:rsidR="000402A3" w:rsidRPr="000402A3" w:rsidRDefault="000402A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omawia przynajmniej cztery przykładowe zastosowania komputera;</w:t>
            </w:r>
          </w:p>
          <w:p w:rsidR="000402A3" w:rsidRPr="000402A3" w:rsidRDefault="000402A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wie, że do wykonywania określonych czynności na komputerze niezbędne są programy komputerowe;</w:t>
            </w:r>
          </w:p>
          <w:p w:rsidR="00A005E9" w:rsidRPr="002923F7" w:rsidRDefault="000402A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wskazuje użyteczność komputera w usprawnieniu uczenia się; korzysta z</w:t>
            </w:r>
            <w:r w:rsid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programów edukacyjnych</w:t>
            </w:r>
          </w:p>
        </w:tc>
        <w:tc>
          <w:tcPr>
            <w:tcW w:w="2693" w:type="dxa"/>
          </w:tcPr>
          <w:p w:rsidR="000402A3" w:rsidRPr="000402A3" w:rsidRDefault="000402A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potrafi krótko wyjaśnić, dlaczego komputery spełniają istotną rolę w</w:t>
            </w:r>
            <w:r w:rsid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życiu człowieka;</w:t>
            </w:r>
          </w:p>
          <w:p w:rsidR="00A005E9" w:rsidRPr="009C6589" w:rsidRDefault="000402A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wymienia nieomówione w</w:t>
            </w:r>
            <w:r w:rsid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podręczniku zastosowania komputera, np. wyszukuje informacje na temat robotów</w:t>
            </w:r>
          </w:p>
        </w:tc>
        <w:tc>
          <w:tcPr>
            <w:tcW w:w="2127" w:type="dxa"/>
          </w:tcPr>
          <w:p w:rsidR="000402A3" w:rsidRPr="000402A3" w:rsidRDefault="000402A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temat 11. </w:t>
            </w:r>
            <w:r w:rsid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z </w:t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podręcznika </w:t>
            </w:r>
          </w:p>
          <w:p w:rsidR="000402A3" w:rsidRPr="000402A3" w:rsidRDefault="000402A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(str. 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99</w:t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-1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0</w:t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9);</w:t>
            </w:r>
          </w:p>
          <w:p w:rsidR="000402A3" w:rsidRPr="000402A3" w:rsidRDefault="000402A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pytania 1-6 (str. 1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0</w:t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9);</w:t>
            </w:r>
          </w:p>
          <w:p w:rsidR="000402A3" w:rsidRPr="000402A3" w:rsidRDefault="000402A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zadania 1-3 </w:t>
            </w:r>
            <w:r w:rsidR="003C3720">
              <w:rPr>
                <w:b w:val="0"/>
                <w:bCs w:val="0"/>
                <w:color w:val="000000" w:themeColor="text1"/>
                <w:sz w:val="20"/>
                <w:szCs w:val="20"/>
              </w:rPr>
              <w:br/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(str. 11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0</w:t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:rsidR="000402A3" w:rsidRPr="007C5A59" w:rsidRDefault="000402A3" w:rsidP="001147A5">
            <w:pPr>
              <w:pStyle w:val="h1"/>
              <w:spacing w:before="60" w:after="60" w:afterAutospacing="0" w:line="276" w:lineRule="auto"/>
              <w:ind w:right="-34"/>
              <w:rPr>
                <w:color w:val="000000" w:themeColor="text1"/>
                <w:sz w:val="20"/>
                <w:szCs w:val="20"/>
              </w:rPr>
            </w:pPr>
            <w:r w:rsidRPr="007C5A59">
              <w:rPr>
                <w:color w:val="000000" w:themeColor="text1"/>
                <w:sz w:val="20"/>
                <w:szCs w:val="20"/>
              </w:rPr>
              <w:t>dla zainteresowanych</w:t>
            </w:r>
          </w:p>
          <w:p w:rsidR="000402A3" w:rsidRPr="000402A3" w:rsidRDefault="000402A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 xml:space="preserve">pytania 7. i 8. </w:t>
            </w:r>
            <w:r w:rsidR="003C3720">
              <w:rPr>
                <w:b w:val="0"/>
                <w:bCs w:val="0"/>
                <w:color w:val="000000" w:themeColor="text1"/>
                <w:sz w:val="20"/>
                <w:szCs w:val="20"/>
              </w:rPr>
              <w:br/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(str. 1</w:t>
            </w: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09</w:t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);</w:t>
            </w:r>
          </w:p>
          <w:p w:rsidR="00A005E9" w:rsidRPr="009C6589" w:rsidRDefault="000402A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zadanie 4. (str. 1</w:t>
            </w:r>
            <w:r w:rsid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10</w:t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373" w:type="dxa"/>
          </w:tcPr>
          <w:p w:rsidR="00A005E9" w:rsidRPr="009C6589" w:rsidRDefault="000402A3" w:rsidP="001147A5">
            <w:pPr>
              <w:pStyle w:val="h1"/>
              <w:spacing w:before="60" w:after="60" w:afterAutospacing="0" w:line="276" w:lineRule="auto"/>
              <w:ind w:right="-34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praca w grupach, samodzielna praca z</w:t>
            </w:r>
            <w:r w:rsidR="007C5A59">
              <w:rPr>
                <w:b w:val="0"/>
                <w:bCs w:val="0"/>
                <w:color w:val="000000" w:themeColor="text1"/>
                <w:sz w:val="20"/>
                <w:szCs w:val="20"/>
              </w:rPr>
              <w:t> </w:t>
            </w:r>
            <w:r w:rsidRPr="000402A3">
              <w:rPr>
                <w:b w:val="0"/>
                <w:bCs w:val="0"/>
                <w:color w:val="000000" w:themeColor="text1"/>
                <w:sz w:val="20"/>
                <w:szCs w:val="20"/>
              </w:rPr>
              <w:t>podręcznikiem, prezentacje uczniowskie</w:t>
            </w:r>
          </w:p>
        </w:tc>
        <w:tc>
          <w:tcPr>
            <w:tcW w:w="3136" w:type="dxa"/>
          </w:tcPr>
          <w:p w:rsidR="00F73DA4" w:rsidRPr="00F73DA4" w:rsidRDefault="00F73DA4" w:rsidP="00F73DA4">
            <w:pPr>
              <w:pStyle w:val="h1"/>
              <w:spacing w:before="60" w:after="60"/>
              <w:ind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73DA4">
              <w:rPr>
                <w:i/>
                <w:iCs/>
                <w:color w:val="000000" w:themeColor="text1"/>
                <w:sz w:val="18"/>
                <w:szCs w:val="18"/>
              </w:rPr>
              <w:t>III. Posługiwanie się komputerem, urządzeniami cyfrowymi i sieciami komputerowymi.</w:t>
            </w:r>
            <w:r w:rsidRPr="00F73DA4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 Uczeń: </w:t>
            </w:r>
          </w:p>
          <w:p w:rsidR="00F73DA4" w:rsidRPr="00F73DA4" w:rsidRDefault="00F73DA4" w:rsidP="00F73DA4">
            <w:pPr>
              <w:pStyle w:val="h1"/>
              <w:spacing w:before="60" w:after="60"/>
              <w:ind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73DA4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1) opisuje funkcje podstawowych elementów komputera i urządzeń zewnętrznych oraz: </w:t>
            </w:r>
          </w:p>
          <w:p w:rsidR="00F73DA4" w:rsidRPr="00F73DA4" w:rsidRDefault="00F73DA4" w:rsidP="00BC5E3C">
            <w:pPr>
              <w:pStyle w:val="h1"/>
              <w:spacing w:before="60" w:after="60"/>
              <w:ind w:left="210"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73DA4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a) korzysta z urządzeń do nagrywania obrazów, dźwięków i</w:t>
            </w:r>
            <w:r w:rsidR="007C5A5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F73DA4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filmów, w tym urządzeń mobilnych, </w:t>
            </w:r>
          </w:p>
          <w:p w:rsidR="00F73DA4" w:rsidRPr="00F73DA4" w:rsidRDefault="00F73DA4" w:rsidP="00BC5E3C">
            <w:pPr>
              <w:pStyle w:val="h1"/>
              <w:spacing w:before="60" w:after="60"/>
              <w:ind w:left="210"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73DA4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b) wykorzystuje komputer lub inne urządzenie cyfrowe do gromadzenia, porządkowania i</w:t>
            </w:r>
            <w:r w:rsidR="007C5A5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F73DA4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selekcjonowania własnych zasobów; </w:t>
            </w:r>
          </w:p>
          <w:p w:rsidR="00F73DA4" w:rsidRDefault="00F73DA4" w:rsidP="00F73DA4">
            <w:pPr>
              <w:pStyle w:val="h1"/>
              <w:spacing w:before="60" w:after="60"/>
              <w:ind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73DA4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2) wykorzystuje sieć komputerową (szkolną, sieć </w:t>
            </w:r>
            <w:r w:rsidR="006944CA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I</w:t>
            </w:r>
            <w:r w:rsidRPr="00F73DA4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nternet): </w:t>
            </w:r>
          </w:p>
          <w:p w:rsidR="00F73DA4" w:rsidRPr="00F73DA4" w:rsidRDefault="00F73DA4" w:rsidP="00BC5E3C">
            <w:pPr>
              <w:pStyle w:val="h1"/>
              <w:spacing w:before="60" w:after="60"/>
              <w:ind w:left="210"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73DA4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b) jako medium komunikacyjne, </w:t>
            </w:r>
          </w:p>
          <w:p w:rsidR="00F73DA4" w:rsidRPr="00F73DA4" w:rsidRDefault="00F73DA4" w:rsidP="00BC5E3C">
            <w:pPr>
              <w:pStyle w:val="h1"/>
              <w:spacing w:before="60" w:after="60"/>
              <w:ind w:left="210"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</w:pPr>
            <w:r w:rsidRPr="00F73DA4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c) do pracy w wirtualnym środowisku (na platformie, w</w:t>
            </w:r>
            <w:r w:rsidR="007C5A5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F73DA4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 xml:space="preserve">chmurze), stosując się do sposobów i zasad pracy w takim środowisku, </w:t>
            </w:r>
          </w:p>
          <w:p w:rsidR="00A005E9" w:rsidRPr="000F537E" w:rsidRDefault="00F73DA4" w:rsidP="00BC5E3C">
            <w:pPr>
              <w:pStyle w:val="h1"/>
              <w:spacing w:before="60" w:after="60" w:afterAutospacing="0"/>
              <w:ind w:left="210" w:right="-34"/>
              <w:contextualSpacing/>
              <w:rPr>
                <w:b w:val="0"/>
                <w:bCs w:val="0"/>
                <w:i/>
                <w:iCs/>
                <w:color w:val="000000" w:themeColor="text1"/>
                <w:sz w:val="14"/>
                <w:szCs w:val="14"/>
              </w:rPr>
            </w:pPr>
            <w:r w:rsidRPr="00F73DA4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d) organizuje swoje pliki w</w:t>
            </w:r>
            <w:r w:rsidR="007C5A5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 </w:t>
            </w:r>
            <w:r w:rsidRPr="00F73DA4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folderach umieszczonych lokalnie lub w sieci</w:t>
            </w:r>
            <w:r w:rsidR="00D512B9">
              <w:rPr>
                <w:b w:val="0"/>
                <w:bCs w:val="0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</w:tbl>
    <w:p w:rsidR="001C2CB6" w:rsidRDefault="001C2CB6" w:rsidP="00BC5E3C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sectPr w:rsidR="001C2CB6" w:rsidSect="00F55ED2">
      <w:headerReference w:type="default" r:id="rId9"/>
      <w:footerReference w:type="default" r:id="rId10"/>
      <w:pgSz w:w="16838" w:h="11906" w:orient="landscape"/>
      <w:pgMar w:top="1134" w:right="1021" w:bottom="113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EED" w:rsidRDefault="00300EED" w:rsidP="0028353E">
      <w:r>
        <w:separator/>
      </w:r>
    </w:p>
  </w:endnote>
  <w:endnote w:type="continuationSeparator" w:id="0">
    <w:p w:rsidR="00300EED" w:rsidRDefault="00300EED" w:rsidP="00283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,Italic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A4A" w:rsidRPr="005E3D85" w:rsidRDefault="00300EED" w:rsidP="001669B7">
    <w:pPr>
      <w:pStyle w:val="Stopka"/>
      <w:spacing w:line="276" w:lineRule="auto"/>
      <w:rPr>
        <w:i/>
        <w:iCs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8387080</wp:posOffset>
          </wp:positionH>
          <wp:positionV relativeFrom="paragraph">
            <wp:posOffset>7620</wp:posOffset>
          </wp:positionV>
          <wp:extent cx="1112520" cy="361950"/>
          <wp:effectExtent l="19050" t="0" r="0" b="0"/>
          <wp:wrapTight wrapText="bothSides">
            <wp:wrapPolygon edited="0">
              <wp:start x="-370" y="0"/>
              <wp:lineTo x="-370" y="20463"/>
              <wp:lineTo x="21452" y="20463"/>
              <wp:lineTo x="21452" y="4547"/>
              <wp:lineTo x="13685" y="0"/>
              <wp:lineTo x="-370" y="0"/>
            </wp:wrapPolygon>
          </wp:wrapTight>
          <wp:docPr id="1" name="Obraz 1" descr="Obraz zawierający zrzut ekranu, design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zrzut ekranu, design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353E" w:rsidRPr="0018717D">
      <w:rPr>
        <w:sz w:val="22"/>
        <w:szCs w:val="22"/>
      </w:rPr>
      <w:t>Grażyna Koba,</w:t>
    </w:r>
    <w:r w:rsidR="0028353E">
      <w:rPr>
        <w:i/>
        <w:iCs/>
        <w:sz w:val="22"/>
        <w:szCs w:val="22"/>
      </w:rPr>
      <w:t xml:space="preserve"> Teraz bajty. Informatyka</w:t>
    </w:r>
    <w:r w:rsidR="0028353E" w:rsidRPr="00B03E4C">
      <w:rPr>
        <w:i/>
        <w:iCs/>
        <w:sz w:val="22"/>
        <w:szCs w:val="22"/>
      </w:rPr>
      <w:t xml:space="preserve"> dla szkoły podstawowej. Klas</w:t>
    </w:r>
    <w:r w:rsidR="0028353E">
      <w:rPr>
        <w:i/>
        <w:iCs/>
        <w:sz w:val="22"/>
        <w:szCs w:val="22"/>
      </w:rPr>
      <w:t>a V</w:t>
    </w:r>
    <w:r w:rsidR="0028353E" w:rsidRPr="00B35093">
      <w:rPr>
        <w:i/>
        <w:iCs/>
        <w:sz w:val="22"/>
        <w:szCs w:val="22"/>
      </w:rPr>
      <w:t>I</w:t>
    </w:r>
    <w:r w:rsidR="00CF4A4A" w:rsidRPr="005E3D85">
      <w:rPr>
        <w:i/>
        <w:iCs/>
        <w:sz w:val="22"/>
        <w:szCs w:val="22"/>
      </w:rPr>
      <w:tab/>
    </w:r>
    <w:r w:rsidR="00CF4A4A">
      <w:rPr>
        <w:i/>
        <w:iCs/>
        <w:sz w:val="22"/>
        <w:szCs w:val="22"/>
      </w:rPr>
      <w:tab/>
    </w:r>
  </w:p>
  <w:p w:rsidR="0028353E" w:rsidRPr="0028353E" w:rsidRDefault="00CF4A4A" w:rsidP="001669B7">
    <w:pPr>
      <w:pStyle w:val="Stopka"/>
      <w:tabs>
        <w:tab w:val="clear" w:pos="9072"/>
        <w:tab w:val="left" w:pos="13860"/>
      </w:tabs>
      <w:spacing w:line="276" w:lineRule="auto"/>
      <w:rPr>
        <w:i/>
        <w:iCs/>
        <w:sz w:val="22"/>
        <w:szCs w:val="22"/>
      </w:rPr>
    </w:pPr>
    <w:r w:rsidRPr="005E3D85">
      <w:rPr>
        <w:sz w:val="22"/>
        <w:szCs w:val="22"/>
      </w:rPr>
      <w:t xml:space="preserve">ZAWĘŻONA PODSTAWA PROGRAMOWA 2024. Plan wynikowy – klasa </w:t>
    </w:r>
    <w:r>
      <w:rPr>
        <w:sz w:val="22"/>
        <w:szCs w:val="22"/>
      </w:rPr>
      <w:t>VI</w:t>
    </w:r>
    <w:r w:rsidR="001669B7">
      <w:rPr>
        <w:sz w:val="22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EED" w:rsidRDefault="00300EED" w:rsidP="0028353E">
      <w:bookmarkStart w:id="0" w:name="_Hlk112156166"/>
      <w:bookmarkEnd w:id="0"/>
      <w:r>
        <w:separator/>
      </w:r>
    </w:p>
  </w:footnote>
  <w:footnote w:type="continuationSeparator" w:id="0">
    <w:p w:rsidR="00300EED" w:rsidRDefault="00300EED" w:rsidP="00283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CB6" w:rsidRDefault="001C2CB6">
    <w:pPr>
      <w:pStyle w:val="Nagwek"/>
      <w:jc w:val="right"/>
    </w:pPr>
    <w:fldSimple w:instr="PAGE   \* MERGEFORMAT">
      <w:r w:rsidR="00142E5E">
        <w:rPr>
          <w:noProof/>
        </w:rPr>
        <w:t>35</w:t>
      </w:r>
    </w:fldSimple>
  </w:p>
  <w:p w:rsidR="0028353E" w:rsidRDefault="0028353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976F8"/>
    <w:multiLevelType w:val="hybridMultilevel"/>
    <w:tmpl w:val="FFFFFFFF"/>
    <w:lvl w:ilvl="0" w:tplc="EBEA38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2553C"/>
    <w:rsid w:val="000022EB"/>
    <w:rsid w:val="00012F2D"/>
    <w:rsid w:val="0002257D"/>
    <w:rsid w:val="00031B84"/>
    <w:rsid w:val="000402A3"/>
    <w:rsid w:val="000469A2"/>
    <w:rsid w:val="0004716F"/>
    <w:rsid w:val="00051519"/>
    <w:rsid w:val="00054AA5"/>
    <w:rsid w:val="0007475F"/>
    <w:rsid w:val="0007688C"/>
    <w:rsid w:val="00080B1C"/>
    <w:rsid w:val="00087F36"/>
    <w:rsid w:val="000C4F24"/>
    <w:rsid w:val="000E7C5D"/>
    <w:rsid w:val="000F537E"/>
    <w:rsid w:val="001147A5"/>
    <w:rsid w:val="0012553C"/>
    <w:rsid w:val="00125712"/>
    <w:rsid w:val="00142E5E"/>
    <w:rsid w:val="00146224"/>
    <w:rsid w:val="001669B7"/>
    <w:rsid w:val="00176009"/>
    <w:rsid w:val="0018717D"/>
    <w:rsid w:val="001C2CB6"/>
    <w:rsid w:val="001E7DC4"/>
    <w:rsid w:val="001F5051"/>
    <w:rsid w:val="00221F3F"/>
    <w:rsid w:val="002264E0"/>
    <w:rsid w:val="002679A1"/>
    <w:rsid w:val="0028149F"/>
    <w:rsid w:val="0028353E"/>
    <w:rsid w:val="002923F7"/>
    <w:rsid w:val="002A4C34"/>
    <w:rsid w:val="002B4069"/>
    <w:rsid w:val="002B5FBF"/>
    <w:rsid w:val="002C2D1A"/>
    <w:rsid w:val="002E6E4B"/>
    <w:rsid w:val="002E78FB"/>
    <w:rsid w:val="00300EED"/>
    <w:rsid w:val="00325536"/>
    <w:rsid w:val="003446F5"/>
    <w:rsid w:val="003450FC"/>
    <w:rsid w:val="00361016"/>
    <w:rsid w:val="0037275F"/>
    <w:rsid w:val="00375DC1"/>
    <w:rsid w:val="00380B7E"/>
    <w:rsid w:val="003B4E3A"/>
    <w:rsid w:val="003C3720"/>
    <w:rsid w:val="003E3311"/>
    <w:rsid w:val="003E755D"/>
    <w:rsid w:val="003E78DD"/>
    <w:rsid w:val="003E7F1A"/>
    <w:rsid w:val="003F4FDA"/>
    <w:rsid w:val="003F5002"/>
    <w:rsid w:val="003F69F0"/>
    <w:rsid w:val="00404C5A"/>
    <w:rsid w:val="00412DB7"/>
    <w:rsid w:val="004310FC"/>
    <w:rsid w:val="004841B0"/>
    <w:rsid w:val="00493354"/>
    <w:rsid w:val="00494CBA"/>
    <w:rsid w:val="004B6FDF"/>
    <w:rsid w:val="004D3319"/>
    <w:rsid w:val="0050190C"/>
    <w:rsid w:val="0051271F"/>
    <w:rsid w:val="00524421"/>
    <w:rsid w:val="0053783D"/>
    <w:rsid w:val="00570B20"/>
    <w:rsid w:val="005A6AFF"/>
    <w:rsid w:val="005B6BFA"/>
    <w:rsid w:val="005E3D85"/>
    <w:rsid w:val="005E49CA"/>
    <w:rsid w:val="005F04C4"/>
    <w:rsid w:val="005F6971"/>
    <w:rsid w:val="006244C1"/>
    <w:rsid w:val="00641797"/>
    <w:rsid w:val="00650235"/>
    <w:rsid w:val="006530DC"/>
    <w:rsid w:val="00654452"/>
    <w:rsid w:val="00667E39"/>
    <w:rsid w:val="006813A5"/>
    <w:rsid w:val="006877DA"/>
    <w:rsid w:val="00690944"/>
    <w:rsid w:val="006944CA"/>
    <w:rsid w:val="00694DD6"/>
    <w:rsid w:val="00697D43"/>
    <w:rsid w:val="006B0AEE"/>
    <w:rsid w:val="006D5478"/>
    <w:rsid w:val="006F3B07"/>
    <w:rsid w:val="00783240"/>
    <w:rsid w:val="00792AD1"/>
    <w:rsid w:val="007B2132"/>
    <w:rsid w:val="007C5A59"/>
    <w:rsid w:val="007C5B89"/>
    <w:rsid w:val="007C654B"/>
    <w:rsid w:val="007D4E03"/>
    <w:rsid w:val="007F1015"/>
    <w:rsid w:val="008014DF"/>
    <w:rsid w:val="008019DC"/>
    <w:rsid w:val="00825949"/>
    <w:rsid w:val="00846438"/>
    <w:rsid w:val="008A6686"/>
    <w:rsid w:val="008A7FBF"/>
    <w:rsid w:val="008D706C"/>
    <w:rsid w:val="008F09CA"/>
    <w:rsid w:val="008F64BF"/>
    <w:rsid w:val="00935805"/>
    <w:rsid w:val="00944820"/>
    <w:rsid w:val="00961846"/>
    <w:rsid w:val="00972D7A"/>
    <w:rsid w:val="009C6589"/>
    <w:rsid w:val="009D4E25"/>
    <w:rsid w:val="009D6C48"/>
    <w:rsid w:val="009E7BFC"/>
    <w:rsid w:val="009F03E3"/>
    <w:rsid w:val="009F0F5E"/>
    <w:rsid w:val="00A005E9"/>
    <w:rsid w:val="00A16C0A"/>
    <w:rsid w:val="00A44E1E"/>
    <w:rsid w:val="00A475C5"/>
    <w:rsid w:val="00A73761"/>
    <w:rsid w:val="00AA6D5C"/>
    <w:rsid w:val="00AC0A90"/>
    <w:rsid w:val="00B03E4C"/>
    <w:rsid w:val="00B20CD0"/>
    <w:rsid w:val="00B21EC3"/>
    <w:rsid w:val="00B309CC"/>
    <w:rsid w:val="00B35093"/>
    <w:rsid w:val="00B36CE3"/>
    <w:rsid w:val="00B77D11"/>
    <w:rsid w:val="00B82136"/>
    <w:rsid w:val="00BA06C5"/>
    <w:rsid w:val="00BA2B58"/>
    <w:rsid w:val="00BA3FB0"/>
    <w:rsid w:val="00BB38D6"/>
    <w:rsid w:val="00BC5E3C"/>
    <w:rsid w:val="00BD4E9D"/>
    <w:rsid w:val="00BE3437"/>
    <w:rsid w:val="00BF5937"/>
    <w:rsid w:val="00C11461"/>
    <w:rsid w:val="00C15B67"/>
    <w:rsid w:val="00C22BC4"/>
    <w:rsid w:val="00C256E1"/>
    <w:rsid w:val="00C3664D"/>
    <w:rsid w:val="00C41161"/>
    <w:rsid w:val="00C66D7F"/>
    <w:rsid w:val="00C7495C"/>
    <w:rsid w:val="00CA3AB4"/>
    <w:rsid w:val="00CF4A4A"/>
    <w:rsid w:val="00D07A8C"/>
    <w:rsid w:val="00D11A77"/>
    <w:rsid w:val="00D122BC"/>
    <w:rsid w:val="00D371AE"/>
    <w:rsid w:val="00D512B9"/>
    <w:rsid w:val="00D52A17"/>
    <w:rsid w:val="00D808A1"/>
    <w:rsid w:val="00D92C7C"/>
    <w:rsid w:val="00DA6A06"/>
    <w:rsid w:val="00DB05ED"/>
    <w:rsid w:val="00DC1E8B"/>
    <w:rsid w:val="00DE0467"/>
    <w:rsid w:val="00E0039C"/>
    <w:rsid w:val="00E179E1"/>
    <w:rsid w:val="00E34237"/>
    <w:rsid w:val="00E34CEC"/>
    <w:rsid w:val="00E41111"/>
    <w:rsid w:val="00E65F80"/>
    <w:rsid w:val="00EA440D"/>
    <w:rsid w:val="00EA544E"/>
    <w:rsid w:val="00EB16DD"/>
    <w:rsid w:val="00EB71B4"/>
    <w:rsid w:val="00EB769B"/>
    <w:rsid w:val="00EC4AF8"/>
    <w:rsid w:val="00EE4AD5"/>
    <w:rsid w:val="00EF1657"/>
    <w:rsid w:val="00EF33B2"/>
    <w:rsid w:val="00F00FBF"/>
    <w:rsid w:val="00F55ED2"/>
    <w:rsid w:val="00F6661D"/>
    <w:rsid w:val="00F73DA4"/>
    <w:rsid w:val="00F8660D"/>
    <w:rsid w:val="00F90508"/>
    <w:rsid w:val="00F92FFE"/>
    <w:rsid w:val="00F94716"/>
    <w:rsid w:val="00F95A15"/>
    <w:rsid w:val="00FA4ECF"/>
    <w:rsid w:val="00FB6F7D"/>
    <w:rsid w:val="00FD59EE"/>
    <w:rsid w:val="00FE6C52"/>
    <w:rsid w:val="00FE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0235"/>
    <w:pPr>
      <w:spacing w:after="0" w:line="240" w:lineRule="auto"/>
    </w:pPr>
    <w:rPr>
      <w:rFonts w:ascii="Times New Roman" w:hAnsi="Times New Roman" w:cs="Times New Roman"/>
      <w:sz w:val="20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B769B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B769B"/>
    <w:rPr>
      <w:rFonts w:ascii="Cambria" w:hAnsi="Cambria" w:cs="Cambria"/>
      <w:b/>
      <w:bCs/>
      <w:kern w:val="32"/>
      <w:sz w:val="32"/>
      <w:szCs w:val="32"/>
      <w:lang w:val="pl-PL" w:eastAsia="pl-PL"/>
    </w:rPr>
  </w:style>
  <w:style w:type="paragraph" w:customStyle="1" w:styleId="h1">
    <w:name w:val="h1"/>
    <w:basedOn w:val="Normalny"/>
    <w:uiPriority w:val="99"/>
    <w:rsid w:val="00CA3AB4"/>
    <w:pPr>
      <w:spacing w:before="750" w:after="100" w:afterAutospacing="1"/>
    </w:pPr>
    <w:rPr>
      <w:rFonts w:ascii="Arial" w:hAnsi="Arial" w:cs="Arial"/>
      <w:b/>
      <w:bCs/>
      <w:color w:val="1E4496"/>
      <w:sz w:val="24"/>
      <w:szCs w:val="24"/>
    </w:rPr>
  </w:style>
  <w:style w:type="table" w:styleId="Tabela-Siatka">
    <w:name w:val="Table Grid"/>
    <w:basedOn w:val="Standardowy"/>
    <w:uiPriority w:val="39"/>
    <w:rsid w:val="00CA3AB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835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353E"/>
    <w:rPr>
      <w:rFonts w:ascii="Times New Roman" w:hAnsi="Times New Roman" w:cs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2835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353E"/>
    <w:rPr>
      <w:rFonts w:ascii="Times New Roman" w:hAnsi="Times New Roman" w:cs="Times New Roman"/>
      <w:sz w:val="20"/>
      <w:szCs w:val="20"/>
      <w:lang w:val="pl-PL" w:eastAsia="pl-PL"/>
    </w:rPr>
  </w:style>
  <w:style w:type="paragraph" w:customStyle="1" w:styleId="Default">
    <w:name w:val="Default"/>
    <w:rsid w:val="005E49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F55E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5D0ED-F19A-42A3-A64C-BFD5541E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8201</Words>
  <Characters>49212</Characters>
  <Application>Microsoft Office Word</Application>
  <DocSecurity>0</DocSecurity>
  <Lines>410</Lines>
  <Paragraphs>114</Paragraphs>
  <ScaleCrop>false</ScaleCrop>
  <Company/>
  <LinksUpToDate>false</LinksUpToDate>
  <CharactersWithSpaces>57299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makow</cp:lastModifiedBy>
  <cp:revision>2</cp:revision>
  <dcterms:created xsi:type="dcterms:W3CDTF">2024-10-10T07:20:00Z</dcterms:created>
  <dcterms:modified xsi:type="dcterms:W3CDTF">2024-10-10T07:20:00Z</dcterms:modified>
</cp:coreProperties>
</file>