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7587" w14:textId="77777777" w:rsidR="00DE5B97" w:rsidRPr="00535210" w:rsidRDefault="00535210" w:rsidP="00535210">
      <w:pPr>
        <w:jc w:val="center"/>
        <w:rPr>
          <w:b/>
          <w:sz w:val="56"/>
          <w:szCs w:val="56"/>
        </w:rPr>
      </w:pPr>
      <w:r w:rsidRPr="00535210">
        <w:rPr>
          <w:b/>
          <w:sz w:val="56"/>
          <w:szCs w:val="56"/>
        </w:rPr>
        <w:t>WYMAGANIA EDUKACYJNE NA POSZCZEGÓLNE OCENY</w:t>
      </w:r>
    </w:p>
    <w:p w14:paraId="0718991C" w14:textId="77777777" w:rsidR="00535210" w:rsidRPr="00535210" w:rsidRDefault="00535210" w:rsidP="00535210">
      <w:pPr>
        <w:jc w:val="center"/>
        <w:rPr>
          <w:b/>
          <w:sz w:val="56"/>
          <w:szCs w:val="56"/>
        </w:rPr>
      </w:pPr>
      <w:r w:rsidRPr="00535210">
        <w:rPr>
          <w:b/>
          <w:sz w:val="56"/>
          <w:szCs w:val="56"/>
        </w:rPr>
        <w:t>KLASA VIII SZKOŁY PODSTAWOWEJ</w:t>
      </w:r>
    </w:p>
    <w:p w14:paraId="55B66B36" w14:textId="77777777" w:rsidR="00535210" w:rsidRDefault="00535210" w:rsidP="00535210">
      <w:pPr>
        <w:jc w:val="center"/>
        <w:rPr>
          <w:b/>
          <w:sz w:val="56"/>
          <w:szCs w:val="56"/>
        </w:rPr>
      </w:pPr>
      <w:r w:rsidRPr="00535210">
        <w:rPr>
          <w:b/>
          <w:sz w:val="56"/>
          <w:szCs w:val="56"/>
        </w:rPr>
        <w:t>WIEDZA O SPOŁECZEŃSTWIE</w:t>
      </w:r>
    </w:p>
    <w:p w14:paraId="523BDE9E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5DD831BB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49F8C712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67F9EC35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79E791F4" w14:textId="77777777" w:rsidR="00535210" w:rsidRDefault="00535210" w:rsidP="00091CCC">
      <w:pPr>
        <w:rPr>
          <w:b/>
          <w:sz w:val="56"/>
          <w:szCs w:val="56"/>
        </w:rPr>
      </w:pPr>
    </w:p>
    <w:p w14:paraId="43D742A3" w14:textId="77777777" w:rsidR="00091CCC" w:rsidRDefault="00091CCC" w:rsidP="00091CCC">
      <w:pPr>
        <w:rPr>
          <w:b/>
          <w:sz w:val="56"/>
          <w:szCs w:val="56"/>
        </w:rPr>
      </w:pPr>
    </w:p>
    <w:p w14:paraId="342450F1" w14:textId="77777777" w:rsidR="00091CCC" w:rsidRDefault="00091CCC" w:rsidP="00091CCC">
      <w:pPr>
        <w:rPr>
          <w:b/>
          <w:sz w:val="56"/>
          <w:szCs w:val="56"/>
        </w:rPr>
      </w:pPr>
    </w:p>
    <w:p w14:paraId="7041EC57" w14:textId="77777777" w:rsidR="00091CCC" w:rsidRDefault="00091CCC" w:rsidP="00091CCC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91CCC" w14:paraId="6B2C4905" w14:textId="77777777" w:rsidTr="00A60498">
        <w:tc>
          <w:tcPr>
            <w:tcW w:w="2332" w:type="dxa"/>
            <w:vMerge w:val="restart"/>
          </w:tcPr>
          <w:p w14:paraId="2C14A7B0" w14:textId="77777777" w:rsidR="00091CCC" w:rsidRDefault="00091CCC" w:rsidP="00091CCC">
            <w:pPr>
              <w:rPr>
                <w:b/>
                <w:sz w:val="24"/>
                <w:szCs w:val="24"/>
              </w:rPr>
            </w:pPr>
          </w:p>
          <w:p w14:paraId="2F71DBF0" w14:textId="77777777" w:rsidR="00091CCC" w:rsidRPr="00091CCC" w:rsidRDefault="008A4398" w:rsidP="00091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TEMAT LEKCJI</w:t>
            </w:r>
          </w:p>
        </w:tc>
        <w:tc>
          <w:tcPr>
            <w:tcW w:w="11662" w:type="dxa"/>
            <w:gridSpan w:val="5"/>
          </w:tcPr>
          <w:p w14:paraId="3E0F473A" w14:textId="77777777" w:rsidR="00091CCC" w:rsidRPr="00091CCC" w:rsidRDefault="00091CCC" w:rsidP="00091CCC">
            <w:pPr>
              <w:rPr>
                <w:sz w:val="24"/>
                <w:szCs w:val="24"/>
              </w:rPr>
            </w:pPr>
            <w:r w:rsidRPr="00091CCC">
              <w:rPr>
                <w:sz w:val="24"/>
                <w:szCs w:val="24"/>
              </w:rPr>
              <w:t xml:space="preserve">                                WYMAGANIA EDUKACYJNE NA POSZCEGÓLNE OCENY</w:t>
            </w:r>
          </w:p>
        </w:tc>
      </w:tr>
      <w:tr w:rsidR="00091CCC" w14:paraId="62AD4B29" w14:textId="77777777" w:rsidTr="00091CCC">
        <w:tc>
          <w:tcPr>
            <w:tcW w:w="2332" w:type="dxa"/>
            <w:vMerge/>
          </w:tcPr>
          <w:p w14:paraId="1CFA3390" w14:textId="77777777" w:rsidR="00091CCC" w:rsidRDefault="00091CCC" w:rsidP="00091CCC">
            <w:pPr>
              <w:rPr>
                <w:b/>
                <w:sz w:val="56"/>
                <w:szCs w:val="56"/>
              </w:rPr>
            </w:pPr>
          </w:p>
        </w:tc>
        <w:tc>
          <w:tcPr>
            <w:tcW w:w="2332" w:type="dxa"/>
          </w:tcPr>
          <w:p w14:paraId="4598E0C5" w14:textId="77777777" w:rsidR="00091CCC" w:rsidRDefault="00091CCC" w:rsidP="00091CCC">
            <w:pPr>
              <w:rPr>
                <w:sz w:val="24"/>
                <w:szCs w:val="24"/>
              </w:rPr>
            </w:pPr>
            <w:r w:rsidRPr="00091CCC">
              <w:rPr>
                <w:sz w:val="24"/>
                <w:szCs w:val="24"/>
              </w:rPr>
              <w:t>Poziom konieczny</w:t>
            </w:r>
          </w:p>
          <w:p w14:paraId="14F3CE05" w14:textId="77777777" w:rsidR="00091CCC" w:rsidRPr="00091CCC" w:rsidRDefault="00091CCC" w:rsidP="00091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dopuszczające</w:t>
            </w:r>
          </w:p>
        </w:tc>
        <w:tc>
          <w:tcPr>
            <w:tcW w:w="2332" w:type="dxa"/>
          </w:tcPr>
          <w:p w14:paraId="6833513B" w14:textId="77777777" w:rsidR="00091CCC" w:rsidRDefault="00091CCC" w:rsidP="00091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podstawowy</w:t>
            </w:r>
          </w:p>
          <w:p w14:paraId="13C04636" w14:textId="77777777" w:rsidR="00091CCC" w:rsidRPr="00091CCC" w:rsidRDefault="008A4398" w:rsidP="00091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ocena dostateczna</w:t>
            </w:r>
          </w:p>
        </w:tc>
        <w:tc>
          <w:tcPr>
            <w:tcW w:w="2332" w:type="dxa"/>
          </w:tcPr>
          <w:p w14:paraId="5252502C" w14:textId="77777777" w:rsidR="00091CCC" w:rsidRDefault="008A4398" w:rsidP="00091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rozszerzający</w:t>
            </w:r>
          </w:p>
          <w:p w14:paraId="3ADA778F" w14:textId="77777777" w:rsidR="008A4398" w:rsidRPr="008A4398" w:rsidRDefault="008A4398" w:rsidP="00091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ocena dobra</w:t>
            </w:r>
          </w:p>
        </w:tc>
        <w:tc>
          <w:tcPr>
            <w:tcW w:w="2333" w:type="dxa"/>
          </w:tcPr>
          <w:p w14:paraId="6A297F0A" w14:textId="77777777" w:rsidR="00091CCC" w:rsidRDefault="008A4398" w:rsidP="00091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dopełniający</w:t>
            </w:r>
          </w:p>
          <w:p w14:paraId="54FB9785" w14:textId="77777777" w:rsidR="008A4398" w:rsidRPr="008A4398" w:rsidRDefault="008A4398" w:rsidP="00091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bardzo dobra</w:t>
            </w:r>
          </w:p>
        </w:tc>
        <w:tc>
          <w:tcPr>
            <w:tcW w:w="2333" w:type="dxa"/>
          </w:tcPr>
          <w:p w14:paraId="52F0B0F1" w14:textId="77777777" w:rsidR="00091CCC" w:rsidRDefault="008A4398" w:rsidP="00091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wykraczający</w:t>
            </w:r>
          </w:p>
          <w:p w14:paraId="76C0EF67" w14:textId="77777777" w:rsidR="008A4398" w:rsidRPr="008A4398" w:rsidRDefault="008A4398" w:rsidP="00091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ocena celująca</w:t>
            </w:r>
          </w:p>
        </w:tc>
      </w:tr>
      <w:tr w:rsidR="000F2ED1" w14:paraId="06944002" w14:textId="77777777" w:rsidTr="00091CCC">
        <w:tc>
          <w:tcPr>
            <w:tcW w:w="2332" w:type="dxa"/>
          </w:tcPr>
          <w:p w14:paraId="2D2950C4" w14:textId="77777777" w:rsidR="000F2ED1" w:rsidRPr="002D54C8" w:rsidRDefault="000F2ED1" w:rsidP="000F2ED1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1</w:t>
            </w:r>
          </w:p>
          <w:p w14:paraId="250C461F" w14:textId="77777777" w:rsidR="000F2ED1" w:rsidRPr="008A4398" w:rsidRDefault="000F2ED1" w:rsidP="000F2ED1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Człowiek w społeczeństwie.</w:t>
            </w:r>
          </w:p>
        </w:tc>
        <w:tc>
          <w:tcPr>
            <w:tcW w:w="2332" w:type="dxa"/>
          </w:tcPr>
          <w:p w14:paraId="3B8CE01A" w14:textId="40057C41" w:rsidR="000F2ED1" w:rsidRPr="006D355B" w:rsidRDefault="000F2ED1" w:rsidP="000F2E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Uczeń potrafi:</w:t>
            </w:r>
          </w:p>
          <w:p w14:paraId="35C86995" w14:textId="0CFC1C5C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, czym jest społeczeństwo,</w:t>
            </w:r>
          </w:p>
          <w:p w14:paraId="64875284" w14:textId="222A8C9B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 przykłady potrzeb człowieka,</w:t>
            </w:r>
          </w:p>
          <w:p w14:paraId="3675868B" w14:textId="5560D09A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przykłady ról społecznych,</w:t>
            </w:r>
          </w:p>
          <w:p w14:paraId="55B74E3F" w14:textId="7E2F89EB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 osoby, podmioty oraz instytucje, które mają wpływ na rozwój młodego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7441B939" w14:textId="69C09714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podać przykłady norm społecznych,</w:t>
            </w:r>
          </w:p>
          <w:p w14:paraId="186BC6F5" w14:textId="1C70B814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przykłady pozytywnych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4576D7" w14:textId="79BC533B" w:rsidR="000F2ED1" w:rsidRPr="00B434C1" w:rsidRDefault="000F2ED1" w:rsidP="000F2ED1">
            <w:r w:rsidRPr="00BC4FB8">
              <w:rPr>
                <w:rFonts w:cstheme="minorHAnsi"/>
              </w:rPr>
              <w:t>- wyjaśnia, czym są zdrowie psychiczne i</w:t>
            </w:r>
            <w:r>
              <w:rPr>
                <w:rFonts w:cstheme="minorHAnsi"/>
              </w:rPr>
              <w:t> </w:t>
            </w:r>
            <w:r w:rsidRPr="00BC4FB8">
              <w:rPr>
                <w:rFonts w:cstheme="minorHAnsi"/>
              </w:rPr>
              <w:t>depresja.</w:t>
            </w:r>
          </w:p>
        </w:tc>
        <w:tc>
          <w:tcPr>
            <w:tcW w:w="2332" w:type="dxa"/>
          </w:tcPr>
          <w:p w14:paraId="1A412012" w14:textId="1B9E5251" w:rsidR="000F2ED1" w:rsidRPr="006D355B" w:rsidRDefault="000F2ED1" w:rsidP="000F2E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Uczeń potrafi:</w:t>
            </w:r>
          </w:p>
          <w:p w14:paraId="5B7ABC8B" w14:textId="3630EAEE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przykłady potrzeb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kategorie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0EA00DF8" w14:textId="66634918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potrzebami naturalnymi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2D44A508" w14:textId="23C5CB0E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podstawowe społeczne oczekiwania wynikające z pełnienia roli dziecka i ucznia,</w:t>
            </w:r>
          </w:p>
          <w:p w14:paraId="3D7BF7C0" w14:textId="7EEDFED9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przykłady oddziaływania rodziny, szkoły i rówieśników na postawy i zachowania jednostki,</w:t>
            </w:r>
          </w:p>
          <w:p w14:paraId="57DC6467" w14:textId="19D21FF3" w:rsidR="000F2ED1" w:rsidRPr="00452FBB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czynniki mające wpływ na samoocenę człowieka,</w:t>
            </w:r>
          </w:p>
          <w:p w14:paraId="3D04B396" w14:textId="31EB2318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przykłady norm społecznych obowiązujących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rodzinie, szkole,</w:t>
            </w:r>
          </w:p>
          <w:p w14:paraId="786A581B" w14:textId="440AD7D6" w:rsidR="000F2ED1" w:rsidRPr="00BC4FB8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zdrowe nawyki służące utrzymaniu higieny psychicznej,</w:t>
            </w:r>
          </w:p>
          <w:p w14:paraId="0158F97B" w14:textId="78DCB318" w:rsidR="000F2ED1" w:rsidRPr="002C0362" w:rsidRDefault="000F2ED1" w:rsidP="000F2ED1">
            <w:r w:rsidRPr="00BC4FB8">
              <w:rPr>
                <w:rFonts w:cstheme="minorHAnsi"/>
              </w:rPr>
              <w:t>- wymieni</w:t>
            </w:r>
            <w:r>
              <w:rPr>
                <w:rFonts w:cstheme="minorHAnsi"/>
              </w:rPr>
              <w:t>ć</w:t>
            </w:r>
            <w:r w:rsidRPr="00BC4FB8">
              <w:rPr>
                <w:rFonts w:cstheme="minorHAnsi"/>
              </w:rPr>
              <w:t xml:space="preserve"> czynniki, które mogą wywołać kryzys psychiczny.</w:t>
            </w:r>
          </w:p>
        </w:tc>
        <w:tc>
          <w:tcPr>
            <w:tcW w:w="2332" w:type="dxa"/>
          </w:tcPr>
          <w:p w14:paraId="478209D4" w14:textId="10019A28" w:rsidR="000F2ED1" w:rsidRPr="006D355B" w:rsidRDefault="000F2ED1" w:rsidP="000F2E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791BB10" w14:textId="5C79FAEF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uzasadni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, że człowiek jest istotą społeczną,</w:t>
            </w:r>
          </w:p>
          <w:p w14:paraId="0CC2267D" w14:textId="64DA5241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, na czym polega proces socjalizacji,</w:t>
            </w:r>
          </w:p>
          <w:p w14:paraId="0F4B3C71" w14:textId="27A02240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określ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545A62E9" w14:textId="75F55B06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wymienić kategorie norm społecznych,</w:t>
            </w:r>
          </w:p>
          <w:p w14:paraId="2A9176C3" w14:textId="49B216B3" w:rsidR="000F2ED1" w:rsidRDefault="000F2ED1" w:rsidP="000F2ED1">
            <w:r>
              <w:t xml:space="preserve">- określić,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>
              <w:br/>
              <w:t>z zastosowaniem norm prawnych i uzasadnia swój wybór,</w:t>
            </w:r>
          </w:p>
          <w:p w14:paraId="2701E3C5" w14:textId="3883B09D" w:rsidR="000F2ED1" w:rsidRPr="00B073EB" w:rsidRDefault="000F2ED1" w:rsidP="000F2ED1">
            <w:r w:rsidRPr="00BC4FB8">
              <w:t>- wskaz</w:t>
            </w:r>
            <w:r>
              <w:t>ać</w:t>
            </w:r>
            <w:r w:rsidRPr="00BC4FB8">
              <w:t xml:space="preserve"> zależności pomiędzy zdrowiem psychicznym a</w:t>
            </w:r>
            <w:r>
              <w:t> </w:t>
            </w:r>
            <w:r w:rsidRPr="00BC4FB8">
              <w:t>funkcjonowaniem jednostki w</w:t>
            </w:r>
            <w:r>
              <w:t> </w:t>
            </w:r>
            <w:r w:rsidRPr="00BC4FB8">
              <w:t>społeczeństwie.</w:t>
            </w:r>
          </w:p>
        </w:tc>
        <w:tc>
          <w:tcPr>
            <w:tcW w:w="2333" w:type="dxa"/>
          </w:tcPr>
          <w:p w14:paraId="1741127F" w14:textId="32074424" w:rsidR="000F2ED1" w:rsidRPr="000F2ED1" w:rsidRDefault="000F2ED1" w:rsidP="000F2E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Uczeń potrafi:</w:t>
            </w:r>
          </w:p>
          <w:p w14:paraId="0528F704" w14:textId="17ACAB31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zależności pomiędzy procesem zaspokajania potrzeb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0F98F61A" w14:textId="1C173539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yć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, czym jest osobowość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7A25F168" w14:textId="469EE0B2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porówn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społeczne oczekiwania dotyczące pełnienia roli dziecka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1CAB18ED" w14:textId="41C42DE1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przyk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6AE80899" w14:textId="52F128AE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629EC0E1" w14:textId="01B8B6EF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yć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w dyskusji na temat teorii Abrahama Maslowa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C7F5D5" w14:textId="264EAE84" w:rsidR="000F2ED1" w:rsidRPr="007921FA" w:rsidRDefault="000F2ED1" w:rsidP="000F2ED1">
            <w:r w:rsidRPr="00BC4FB8">
              <w:rPr>
                <w:rFonts w:cstheme="minorHAnsi"/>
              </w:rPr>
              <w:t>- aktywnie uczestniczy</w:t>
            </w:r>
            <w:r>
              <w:rPr>
                <w:rFonts w:cstheme="minorHAnsi"/>
              </w:rPr>
              <w:t>ć</w:t>
            </w:r>
            <w:r w:rsidRPr="00BC4FB8">
              <w:rPr>
                <w:rFonts w:cstheme="minorHAnsi"/>
              </w:rPr>
              <w:t xml:space="preserve"> w dyskusji na temat </w:t>
            </w:r>
            <w:r w:rsidRPr="00BC4FB8">
              <w:rPr>
                <w:rFonts w:cstheme="minorHAnsi"/>
              </w:rPr>
              <w:lastRenderedPageBreak/>
              <w:t>kondycji psychicznej młodych ludzi w Polsce.</w:t>
            </w:r>
          </w:p>
        </w:tc>
        <w:tc>
          <w:tcPr>
            <w:tcW w:w="2333" w:type="dxa"/>
          </w:tcPr>
          <w:p w14:paraId="0F879311" w14:textId="714720BD" w:rsidR="000F2ED1" w:rsidRPr="000F2ED1" w:rsidRDefault="000F2ED1" w:rsidP="000F2E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822FB12" w14:textId="50BFD7AA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zależności między zaspokojeniem potrzeb i wywiązywaniem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41069FCE" w14:textId="3A9AE850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 xml:space="preserve"> konsekwencje braku zaspokojenia poszczególnych potrzeb człowieka,</w:t>
            </w:r>
          </w:p>
          <w:p w14:paraId="362D7981" w14:textId="63CF1D2D" w:rsidR="000F2ED1" w:rsidRDefault="000F2ED1" w:rsidP="000F2E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przytaczać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87C60A3" w14:textId="1B9F3891" w:rsidR="000F2ED1" w:rsidRPr="000B132C" w:rsidRDefault="000F2ED1" w:rsidP="000F2ED1">
            <w:r>
              <w:rPr>
                <w:rFonts w:cstheme="minorHAnsi"/>
              </w:rPr>
              <w:t>- przedstawiać</w:t>
            </w:r>
            <w:r w:rsidRPr="00E9493F">
              <w:rPr>
                <w:rFonts w:cstheme="minorHAnsi"/>
              </w:rPr>
              <w:t xml:space="preserve"> problem przestrzegania norm społecznych w swoim środowisku (ocena zjawiska, przyczyn</w:t>
            </w:r>
            <w:r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br/>
              <w:t>i konsekwencje</w:t>
            </w:r>
            <w:r w:rsidRPr="00E9493F">
              <w:rPr>
                <w:rFonts w:cstheme="minorHAnsi"/>
              </w:rPr>
              <w:t>).</w:t>
            </w:r>
          </w:p>
        </w:tc>
      </w:tr>
      <w:tr w:rsidR="00FC2024" w14:paraId="157F0D96" w14:textId="77777777" w:rsidTr="00091CCC">
        <w:tc>
          <w:tcPr>
            <w:tcW w:w="2332" w:type="dxa"/>
          </w:tcPr>
          <w:p w14:paraId="00684AB2" w14:textId="77777777" w:rsidR="00FC2024" w:rsidRPr="002D54C8" w:rsidRDefault="00FC2024" w:rsidP="00FC2024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2.</w:t>
            </w:r>
          </w:p>
          <w:p w14:paraId="3C064A75" w14:textId="77777777" w:rsidR="00FC2024" w:rsidRPr="000B132C" w:rsidRDefault="00FC2024" w:rsidP="00FC2024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Grupy społeczne</w:t>
            </w:r>
          </w:p>
        </w:tc>
        <w:tc>
          <w:tcPr>
            <w:tcW w:w="2332" w:type="dxa"/>
          </w:tcPr>
          <w:p w14:paraId="02FACF48" w14:textId="62E272E6" w:rsidR="00FC2024" w:rsidRPr="00C7059F" w:rsidRDefault="00FC2024" w:rsidP="00FC2024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B4F4ACB" w14:textId="64B17B81" w:rsidR="00FC2024" w:rsidRPr="00360349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rodzaje grup społecznych,</w:t>
            </w:r>
          </w:p>
          <w:p w14:paraId="6BF52EED" w14:textId="1A8440AB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grupy społeczne, do których należy,</w:t>
            </w:r>
          </w:p>
          <w:p w14:paraId="38162A7E" w14:textId="5EB18ECD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przykłady korzyści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4568E8EF" w14:textId="5CC02E87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typowe konflikty występujące w szkole i grupie rówieśniczej,</w:t>
            </w:r>
          </w:p>
          <w:p w14:paraId="64BCE566" w14:textId="511A85FE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 jakie zachowania prowadzą do sporów,</w:t>
            </w:r>
          </w:p>
          <w:p w14:paraId="3DB96C52" w14:textId="01933BB7" w:rsidR="00FC2024" w:rsidRPr="00360349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71199720" w14:textId="1385984B" w:rsidR="00FC2024" w:rsidRPr="000B132C" w:rsidRDefault="00FC2024" w:rsidP="00FC2024">
            <w:r>
              <w:rPr>
                <w:rFonts w:cstheme="minorHAnsi"/>
              </w:rPr>
              <w:t>- podać przykłady autorytetów.</w:t>
            </w:r>
          </w:p>
        </w:tc>
        <w:tc>
          <w:tcPr>
            <w:tcW w:w="2332" w:type="dxa"/>
          </w:tcPr>
          <w:p w14:paraId="4F1EAFB1" w14:textId="16BD8B93" w:rsidR="00FC2024" w:rsidRPr="00C7059F" w:rsidRDefault="00FC2024" w:rsidP="00FC2024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296D4EA" w14:textId="1E40B9C2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 czym jest grupa społeczna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1F72F73E" w14:textId="77777777" w:rsidR="00FC2024" w:rsidRPr="00360349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1883BE19" w14:textId="4F649BD2" w:rsidR="00FC2024" w:rsidRPr="00360349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przykłady postaw jednostek wobec konfliktu,</w:t>
            </w:r>
          </w:p>
          <w:p w14:paraId="11207DE2" w14:textId="784D940B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dobre i złe strony poszczególnych postaw wobec konfliktu,</w:t>
            </w:r>
          </w:p>
          <w:p w14:paraId="2689EE71" w14:textId="6FCECD87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8D2664" w14:textId="649D8288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ać grupę nieformalną,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06068CCB" w14:textId="2D47789F" w:rsidR="00FC2024" w:rsidRPr="00360349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różnicę między idolem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E5865C" w14:textId="29EB3ABD" w:rsidR="00FC2024" w:rsidRPr="00DF335E" w:rsidRDefault="00FC2024" w:rsidP="00FC2024">
            <w:r w:rsidRPr="00360349">
              <w:rPr>
                <w:rFonts w:cstheme="minorHAnsi"/>
              </w:rPr>
              <w:t>- uczestniczy</w:t>
            </w:r>
            <w:r>
              <w:rPr>
                <w:rFonts w:cstheme="minorHAnsi"/>
              </w:rPr>
              <w:t>ć</w:t>
            </w:r>
            <w:r w:rsidRPr="00360349">
              <w:rPr>
                <w:rFonts w:cstheme="minorHAnsi"/>
              </w:rPr>
              <w:t xml:space="preserve"> w przygotowaniu projektu dotyczącego uczuć, jakie towarzyszą ludziom podczas konfliktu.</w:t>
            </w:r>
          </w:p>
        </w:tc>
        <w:tc>
          <w:tcPr>
            <w:tcW w:w="2332" w:type="dxa"/>
          </w:tcPr>
          <w:p w14:paraId="5A603B61" w14:textId="77777777" w:rsidR="00FC2024" w:rsidRDefault="00FC2024" w:rsidP="00FC2024">
            <w:r>
              <w:rPr>
                <w:b/>
              </w:rPr>
              <w:lastRenderedPageBreak/>
              <w:t>Uczeń potrafi:</w:t>
            </w:r>
          </w:p>
          <w:p w14:paraId="217D02F5" w14:textId="6F57D93B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podział grup społecznych,</w:t>
            </w:r>
          </w:p>
          <w:p w14:paraId="53E7339D" w14:textId="183592CA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różne sposoby rozwiązywania konfliktów: rozmowę, negocjacje, mediacje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3B89476E" w14:textId="5A4D07A7" w:rsidR="00FC2024" w:rsidRPr="00DF335E" w:rsidRDefault="00FC2024" w:rsidP="00FC2024">
            <w:r w:rsidRPr="00FD0782">
              <w:rPr>
                <w:rFonts w:cstheme="minorHAnsi"/>
              </w:rPr>
              <w:t>- wymienia</w:t>
            </w:r>
            <w:r>
              <w:rPr>
                <w:rFonts w:cstheme="minorHAnsi"/>
              </w:rPr>
              <w:t>ć</w:t>
            </w:r>
            <w:r w:rsidRPr="00FD0782">
              <w:rPr>
                <w:rFonts w:cstheme="minorHAnsi"/>
              </w:rPr>
              <w:t xml:space="preserve"> warunki pro</w:t>
            </w:r>
            <w:r>
              <w:rPr>
                <w:rFonts w:cstheme="minorHAnsi"/>
              </w:rPr>
              <w:t>wadzenia skutecznych negocjacji.</w:t>
            </w:r>
          </w:p>
        </w:tc>
        <w:tc>
          <w:tcPr>
            <w:tcW w:w="2333" w:type="dxa"/>
          </w:tcPr>
          <w:p w14:paraId="1349A597" w14:textId="00B78CD0" w:rsidR="00FC2024" w:rsidRDefault="00FC2024" w:rsidP="00FC2024">
            <w:r>
              <w:rPr>
                <w:b/>
              </w:rPr>
              <w:t>Uczeń potrafi:</w:t>
            </w:r>
          </w:p>
          <w:p w14:paraId="55B6B1DD" w14:textId="7EA908F9" w:rsidR="00FC2024" w:rsidRDefault="00FC2024" w:rsidP="00FC2024">
            <w:r>
              <w:t xml:space="preserve">- wskazać wady </w:t>
            </w:r>
            <w:r>
              <w:br/>
              <w:t>i zalety różnych metod podejmowania decyzji w grupie,</w:t>
            </w:r>
          </w:p>
          <w:p w14:paraId="5CD2468C" w14:textId="35CA2195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, które metody są najwłaściwsze dla zespołowego wykonania określonych zadań,</w:t>
            </w:r>
          </w:p>
          <w:p w14:paraId="09E94BD8" w14:textId="75254A56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 przykłady sytuacji konfliktowych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codziennego życia, proponuje metody rozwiązania sporu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>w każdej z nich i uzasadnia swój wybór,</w:t>
            </w:r>
          </w:p>
          <w:p w14:paraId="560F4EEC" w14:textId="32A1C239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przykłady autorytetów, określa,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 odróżnia te osoby od idoli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61E2D8A0" w14:textId="4741BE94" w:rsidR="00FC2024" w:rsidRPr="00B95A85" w:rsidRDefault="00FC2024" w:rsidP="00FC2024">
            <w:r>
              <w:t xml:space="preserve">- redagować w punktach przebieg negocjacji </w:t>
            </w:r>
            <w:r>
              <w:br/>
              <w:t>w przypadku zaczerpniętym ze swojego codziennego życia.</w:t>
            </w:r>
          </w:p>
        </w:tc>
        <w:tc>
          <w:tcPr>
            <w:tcW w:w="2333" w:type="dxa"/>
          </w:tcPr>
          <w:p w14:paraId="50133BF6" w14:textId="008EC149" w:rsidR="00FC2024" w:rsidRPr="00FC2024" w:rsidRDefault="00FC2024" w:rsidP="00FC2024">
            <w:r>
              <w:rPr>
                <w:b/>
              </w:rPr>
              <w:lastRenderedPageBreak/>
              <w:t>Uczeń potrafi:</w:t>
            </w:r>
          </w:p>
          <w:p w14:paraId="6EBCEBED" w14:textId="2E1979FC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zować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strategie przyjmowane w czasie konfliktu,</w:t>
            </w:r>
          </w:p>
          <w:p w14:paraId="60B3E446" w14:textId="2892BDC5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porówn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ywać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konsekwencje przyjęcia określonych postaw wobec sytuacji konfliktowej dla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704930F6" w14:textId="70D1FF39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poradnik unikania konfliktów i ich skutecznego rozwiązywania,</w:t>
            </w:r>
          </w:p>
          <w:p w14:paraId="58537A13" w14:textId="5A3192EB" w:rsidR="00FC2024" w:rsidRPr="00A90B99" w:rsidRDefault="00FC2024" w:rsidP="00FC2024">
            <w:r w:rsidRPr="00FD0782">
              <w:rPr>
                <w:rFonts w:cstheme="minorHAnsi"/>
              </w:rPr>
              <w:t>- przyjm</w:t>
            </w:r>
            <w:r>
              <w:rPr>
                <w:rFonts w:cstheme="minorHAnsi"/>
              </w:rPr>
              <w:t>ować</w:t>
            </w:r>
            <w:r w:rsidRPr="00FD0782">
              <w:rPr>
                <w:rFonts w:cstheme="minorHAnsi"/>
              </w:rPr>
              <w:t xml:space="preserve"> rolę lidera w prowadzeniu projektu dotyczącego uczuć, jakie towarzyszą </w:t>
            </w:r>
            <w:r w:rsidRPr="00FD0782">
              <w:rPr>
                <w:rFonts w:cstheme="minorHAnsi"/>
              </w:rPr>
              <w:lastRenderedPageBreak/>
              <w:t>ludziom podczas konfliktu.</w:t>
            </w:r>
          </w:p>
        </w:tc>
      </w:tr>
      <w:tr w:rsidR="00FC2024" w14:paraId="5CD7016D" w14:textId="77777777" w:rsidTr="00091CCC">
        <w:tc>
          <w:tcPr>
            <w:tcW w:w="2332" w:type="dxa"/>
          </w:tcPr>
          <w:p w14:paraId="4638EF6F" w14:textId="77777777" w:rsidR="00FC2024" w:rsidRPr="002D54C8" w:rsidRDefault="00FC2024" w:rsidP="00FC2024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  <w:p w14:paraId="11465B28" w14:textId="77777777" w:rsidR="00FC2024" w:rsidRPr="00A90B99" w:rsidRDefault="00FC2024" w:rsidP="00FC2024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Komunikacja i autoprezentacja</w:t>
            </w:r>
          </w:p>
        </w:tc>
        <w:tc>
          <w:tcPr>
            <w:tcW w:w="2332" w:type="dxa"/>
          </w:tcPr>
          <w:p w14:paraId="5323BB3D" w14:textId="77777777" w:rsidR="00FC2024" w:rsidRDefault="00FC2024" w:rsidP="00FC2024">
            <w:r>
              <w:rPr>
                <w:b/>
              </w:rPr>
              <w:t>Uczeń potrafi:</w:t>
            </w:r>
          </w:p>
          <w:p w14:paraId="277FC66B" w14:textId="1A41E426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tłumaczyć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6BEBAC25" w14:textId="07801983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przykłady sytuacji, w których młody człowiek powinien zachować się asertywnie,</w:t>
            </w:r>
          </w:p>
          <w:p w14:paraId="135B7107" w14:textId="585F6D49" w:rsidR="00FC2024" w:rsidRPr="00A90B99" w:rsidRDefault="00FC2024" w:rsidP="00FC2024">
            <w:r w:rsidRPr="00063EAE">
              <w:rPr>
                <w:rFonts w:cstheme="minorHAnsi"/>
              </w:rPr>
              <w:t>- gromadzi</w:t>
            </w:r>
            <w:r>
              <w:rPr>
                <w:rFonts w:cstheme="minorHAnsi"/>
              </w:rPr>
              <w:t>ć</w:t>
            </w:r>
            <w:r w:rsidRPr="00063EAE">
              <w:rPr>
                <w:rFonts w:cstheme="minorHAnsi"/>
              </w:rPr>
              <w:t xml:space="preserve"> argumenty </w:t>
            </w:r>
            <w:r>
              <w:rPr>
                <w:rFonts w:cstheme="minorHAnsi"/>
              </w:rPr>
              <w:t>o</w:t>
            </w:r>
            <w:r w:rsidRPr="00063EAE">
              <w:rPr>
                <w:rFonts w:cstheme="minorHAnsi"/>
              </w:rPr>
              <w:t xml:space="preserve"> szkodliwości używek.</w:t>
            </w:r>
          </w:p>
        </w:tc>
        <w:tc>
          <w:tcPr>
            <w:tcW w:w="2332" w:type="dxa"/>
          </w:tcPr>
          <w:p w14:paraId="360BE7EB" w14:textId="77777777" w:rsidR="00FC2024" w:rsidRDefault="00FC2024" w:rsidP="00FC2024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150DFB8" w14:textId="7FE7CFB5" w:rsidR="00FC2024" w:rsidRDefault="00FC2024" w:rsidP="00FC20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14:paraId="6621CF40" w14:textId="7B184098" w:rsidR="00FC2024" w:rsidRPr="00A90B99" w:rsidRDefault="00FC2024" w:rsidP="00FC2024">
            <w:r w:rsidRPr="00063EAE">
              <w:rPr>
                <w:rFonts w:cstheme="minorHAnsi"/>
              </w:rPr>
              <w:t>- określa</w:t>
            </w:r>
            <w:r>
              <w:rPr>
                <w:rFonts w:cstheme="minorHAnsi"/>
              </w:rPr>
              <w:t>ć</w:t>
            </w:r>
            <w:r w:rsidRPr="00063EAE">
              <w:rPr>
                <w:rFonts w:cstheme="minorHAnsi"/>
              </w:rPr>
              <w:t xml:space="preserve"> różnice</w:t>
            </w:r>
            <w:r>
              <w:rPr>
                <w:rFonts w:cstheme="minorHAnsi"/>
              </w:rPr>
              <w:t xml:space="preserve"> między asertywnością </w:t>
            </w:r>
            <w:r>
              <w:rPr>
                <w:rFonts w:cstheme="minorHAnsi"/>
              </w:rPr>
              <w:br/>
              <w:t>a agresją.</w:t>
            </w:r>
          </w:p>
        </w:tc>
        <w:tc>
          <w:tcPr>
            <w:tcW w:w="2332" w:type="dxa"/>
          </w:tcPr>
          <w:p w14:paraId="3A18BA6B" w14:textId="77777777" w:rsidR="00FC2024" w:rsidRDefault="00FC2024" w:rsidP="00FC2024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9E50152" w14:textId="59DECBA9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reguły obowiązujące uczestników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31705279" w14:textId="231E0F18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warunki asertywności,</w:t>
            </w:r>
          </w:p>
          <w:p w14:paraId="37A86C85" w14:textId="2E3BD3D2" w:rsidR="00FC2024" w:rsidRPr="00094781" w:rsidRDefault="0034350A" w:rsidP="0034350A">
            <w:r w:rsidRPr="00B45362">
              <w:rPr>
                <w:rFonts w:cstheme="minorHAnsi"/>
              </w:rPr>
              <w:t>- bud</w:t>
            </w:r>
            <w:r>
              <w:rPr>
                <w:rFonts w:cstheme="minorHAnsi"/>
              </w:rPr>
              <w:t>ować</w:t>
            </w:r>
            <w:r w:rsidRPr="00B45362">
              <w:rPr>
                <w:rFonts w:cstheme="minorHAnsi"/>
              </w:rPr>
              <w:t xml:space="preserve"> asertywną wypowie</w:t>
            </w:r>
            <w:r>
              <w:rPr>
                <w:rFonts w:cstheme="minorHAnsi"/>
              </w:rPr>
              <w:t>dź na temat szkodliwości używek.</w:t>
            </w:r>
          </w:p>
        </w:tc>
        <w:tc>
          <w:tcPr>
            <w:tcW w:w="2333" w:type="dxa"/>
          </w:tcPr>
          <w:p w14:paraId="53580760" w14:textId="77777777" w:rsidR="00FC2024" w:rsidRDefault="00FC2024" w:rsidP="00FC2024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8446B5F" w14:textId="327E4573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1036CC" w14:textId="7AC0CA9B" w:rsidR="00FC2024" w:rsidRPr="00094781" w:rsidRDefault="00FC2024" w:rsidP="00FC2024"/>
        </w:tc>
        <w:tc>
          <w:tcPr>
            <w:tcW w:w="2333" w:type="dxa"/>
          </w:tcPr>
          <w:p w14:paraId="7112E861" w14:textId="77777777" w:rsidR="00FC2024" w:rsidRDefault="00FC2024" w:rsidP="00FC2024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D14AA53" w14:textId="33A9EE20" w:rsidR="00FC2024" w:rsidRPr="00592908" w:rsidRDefault="0034350A" w:rsidP="00FC2024">
            <w:r w:rsidRPr="00EA5A73">
              <w:rPr>
                <w:rFonts w:cstheme="minorHAnsi"/>
              </w:rPr>
              <w:t>- dokon</w:t>
            </w:r>
            <w:r>
              <w:rPr>
                <w:rFonts w:cstheme="minorHAnsi"/>
              </w:rPr>
              <w:t>ać</w:t>
            </w:r>
            <w:r w:rsidRPr="00EA5A73">
              <w:rPr>
                <w:rFonts w:cstheme="minorHAnsi"/>
              </w:rPr>
              <w:t xml:space="preserve"> samooceny pod kątem asertywności</w:t>
            </w:r>
            <w:r>
              <w:rPr>
                <w:rFonts w:cstheme="minorHAnsi"/>
              </w:rPr>
              <w:t>.</w:t>
            </w:r>
          </w:p>
        </w:tc>
      </w:tr>
      <w:tr w:rsidR="0034350A" w14:paraId="0F778373" w14:textId="77777777" w:rsidTr="00091CCC">
        <w:tc>
          <w:tcPr>
            <w:tcW w:w="2332" w:type="dxa"/>
          </w:tcPr>
          <w:p w14:paraId="3F5E932E" w14:textId="77777777" w:rsidR="0034350A" w:rsidRPr="002D54C8" w:rsidRDefault="0034350A" w:rsidP="003435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4</w:t>
            </w:r>
          </w:p>
          <w:p w14:paraId="2A412AB9" w14:textId="77777777" w:rsidR="0034350A" w:rsidRPr="00F6593A" w:rsidRDefault="0034350A" w:rsidP="0034350A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Życie rodzinne</w:t>
            </w:r>
          </w:p>
        </w:tc>
        <w:tc>
          <w:tcPr>
            <w:tcW w:w="2332" w:type="dxa"/>
          </w:tcPr>
          <w:p w14:paraId="0336D8BF" w14:textId="3A938550" w:rsidR="0034350A" w:rsidRPr="0034350A" w:rsidRDefault="0034350A" w:rsidP="003435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FC17773" w14:textId="486E1F22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, czym jest rodzina,</w:t>
            </w:r>
          </w:p>
          <w:p w14:paraId="3C10788E" w14:textId="43AD49B9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podstawowe wartości kształtujące życie rodzinne,</w:t>
            </w:r>
          </w:p>
          <w:p w14:paraId="5EEDAA23" w14:textId="69F20709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o roli rodziców, dzieci i osób starszych w rodzinie,</w:t>
            </w:r>
          </w:p>
          <w:p w14:paraId="0191BD59" w14:textId="0504D364" w:rsidR="0034350A" w:rsidRPr="00F6593A" w:rsidRDefault="0034350A" w:rsidP="0034350A">
            <w:r w:rsidRPr="006307F0">
              <w:rPr>
                <w:rFonts w:cstheme="minorHAnsi"/>
              </w:rPr>
              <w:t>- przedstawia</w:t>
            </w:r>
            <w:r>
              <w:rPr>
                <w:rFonts w:cstheme="minorHAnsi"/>
              </w:rPr>
              <w:t>ć</w:t>
            </w:r>
            <w:r w:rsidRPr="006307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wartości ważne dla jego rodziny.</w:t>
            </w:r>
          </w:p>
        </w:tc>
        <w:tc>
          <w:tcPr>
            <w:tcW w:w="2332" w:type="dxa"/>
          </w:tcPr>
          <w:p w14:paraId="2986F5F8" w14:textId="38A87F19" w:rsidR="0034350A" w:rsidRPr="0034350A" w:rsidRDefault="0034350A" w:rsidP="003435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480097F" w14:textId="3320A897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cechy rodziny jako grupy społecznej,</w:t>
            </w:r>
          </w:p>
          <w:p w14:paraId="5EF91537" w14:textId="093C72E6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AFD525" w14:textId="0F9F5BE1" w:rsidR="0034350A" w:rsidRPr="006307F0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czynniki sprzyjające zacieśnianiu więzi rodzinnych, </w:t>
            </w:r>
          </w:p>
          <w:p w14:paraId="3890B114" w14:textId="66D623F9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wyliczyć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21E60E6E" w14:textId="76350308" w:rsidR="0034350A" w:rsidRPr="006307F0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podstawowe problemy zagrażające prawidłowemu funkcjonowaniu współczesnych rodzin,</w:t>
            </w:r>
          </w:p>
          <w:p w14:paraId="25B03D8D" w14:textId="6AC250B3" w:rsidR="0034350A" w:rsidRPr="00F6593A" w:rsidRDefault="0034350A" w:rsidP="0034350A">
            <w:r w:rsidRPr="006307F0">
              <w:rPr>
                <w:rFonts w:cstheme="minorHAnsi"/>
              </w:rPr>
              <w:t>- uczestniczy</w:t>
            </w:r>
            <w:r>
              <w:rPr>
                <w:rFonts w:cstheme="minorHAnsi"/>
              </w:rPr>
              <w:t>ć</w:t>
            </w:r>
            <w:r w:rsidRPr="006307F0">
              <w:rPr>
                <w:rFonts w:cstheme="minorHAnsi"/>
              </w:rPr>
              <w:t xml:space="preserve"> w przygotowaniu projektu dotyczącego tego, jak w przeszłości obchodzono święta narodowe i religijne.</w:t>
            </w:r>
          </w:p>
        </w:tc>
        <w:tc>
          <w:tcPr>
            <w:tcW w:w="2332" w:type="dxa"/>
          </w:tcPr>
          <w:p w14:paraId="2C1F0782" w14:textId="2EADEB49" w:rsidR="0034350A" w:rsidRPr="0034350A" w:rsidRDefault="0034350A" w:rsidP="003435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DAE4EB0" w14:textId="5D0F5CDC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t>- przedstawi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E4619">
              <w:rPr>
                <w:rFonts w:asciiTheme="minorHAnsi" w:hAnsiTheme="minorHAnsi" w:cstheme="minorHAnsi"/>
                <w:sz w:val="22"/>
                <w:szCs w:val="22"/>
              </w:rPr>
              <w:t xml:space="preserve"> argumenty na poparcie twierdzenia, że rodzina jest podstawową grupą społeczną,</w:t>
            </w:r>
          </w:p>
          <w:p w14:paraId="730D63B7" w14:textId="316A4960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najważniejsze funkcje rodziny,</w:t>
            </w:r>
          </w:p>
          <w:p w14:paraId="63B76302" w14:textId="558DBF77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wyliczać typy rodziny,</w:t>
            </w:r>
          </w:p>
          <w:p w14:paraId="0D5E2390" w14:textId="39F71F08" w:rsidR="0034350A" w:rsidRPr="00483384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, czym jest władza rodzicielska,</w:t>
            </w:r>
          </w:p>
          <w:p w14:paraId="6F870B00" w14:textId="586E57D6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627D02EF" w14:textId="5140D83B" w:rsidR="0034350A" w:rsidRPr="00C53D0A" w:rsidRDefault="0034350A" w:rsidP="0034350A">
            <w:r w:rsidRPr="00483384">
              <w:rPr>
                <w:rFonts w:cstheme="minorHAnsi"/>
              </w:rPr>
              <w:t>- poda</w:t>
            </w:r>
            <w:r>
              <w:rPr>
                <w:rFonts w:cstheme="minorHAnsi"/>
              </w:rPr>
              <w:t>ć nazwy instytucji wspierających rodziny.</w:t>
            </w:r>
          </w:p>
        </w:tc>
        <w:tc>
          <w:tcPr>
            <w:tcW w:w="2333" w:type="dxa"/>
          </w:tcPr>
          <w:p w14:paraId="3DFCA1E4" w14:textId="53EB17B9" w:rsidR="0034350A" w:rsidRPr="0034350A" w:rsidRDefault="0034350A" w:rsidP="003435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2172D7B" w14:textId="74798AE5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porówn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cechy różnych typów rodzin,</w:t>
            </w:r>
          </w:p>
          <w:p w14:paraId="4E3889D8" w14:textId="0581A7A5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wskazać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6A0D0C38" w14:textId="3F495B55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119AAEA4" w14:textId="7C5D0293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znaczenie szczęścia rodzinnego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5B60DCA5" w14:textId="58370F2F" w:rsidR="0034350A" w:rsidRPr="00C53D0A" w:rsidRDefault="0034350A" w:rsidP="0034350A">
            <w:r>
              <w:rPr>
                <w:rFonts w:cstheme="minorHAnsi"/>
              </w:rPr>
              <w:t xml:space="preserve">- wskazać zależności </w:t>
            </w:r>
            <w:r w:rsidRPr="00763B28">
              <w:rPr>
                <w:rFonts w:cstheme="minorHAnsi"/>
              </w:rPr>
              <w:t>między systemem wartości a zasadami funkcjonowania rodziny.</w:t>
            </w:r>
          </w:p>
        </w:tc>
        <w:tc>
          <w:tcPr>
            <w:tcW w:w="2333" w:type="dxa"/>
          </w:tcPr>
          <w:p w14:paraId="3AFBEA2B" w14:textId="639253F1" w:rsidR="002415E5" w:rsidRPr="002415E5" w:rsidRDefault="002415E5" w:rsidP="002415E5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88CFE7E" w14:textId="7FAB40EE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2415E5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340C0AD4" w14:textId="67E6D861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</w:t>
            </w:r>
            <w:r w:rsidR="002415E5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ankietę dotyczącą wartości ważnych w jego rodzinie i prezentuje jej wyniki,</w:t>
            </w:r>
          </w:p>
          <w:p w14:paraId="4D0845CD" w14:textId="1E07ED10" w:rsidR="0034350A" w:rsidRPr="00483384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2415E5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516A9AB2" w14:textId="59E26F97" w:rsidR="0034350A" w:rsidRDefault="0034350A" w:rsidP="003435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charakteryz</w:t>
            </w:r>
            <w:r w:rsidR="002415E5"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przyczyny problemów współczesnych rodzin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53416975" w14:textId="7332DB0C" w:rsidR="0034350A" w:rsidRPr="00E0058A" w:rsidRDefault="0034350A" w:rsidP="0034350A">
            <w:r w:rsidRPr="00483384">
              <w:rPr>
                <w:rFonts w:cstheme="minorHAnsi"/>
              </w:rPr>
              <w:t>- przyjm</w:t>
            </w:r>
            <w:r w:rsidR="002415E5">
              <w:rPr>
                <w:rFonts w:cstheme="minorHAnsi"/>
              </w:rPr>
              <w:t>ować</w:t>
            </w:r>
            <w:r w:rsidRPr="00483384">
              <w:rPr>
                <w:rFonts w:cstheme="minorHAnsi"/>
              </w:rPr>
              <w:t xml:space="preserve"> rolę lidera w prowadzeniu projektu dotyczącego tego, jak w przeszłości obchodzono święta narodowe i religijne.</w:t>
            </w:r>
          </w:p>
        </w:tc>
      </w:tr>
      <w:tr w:rsidR="002415E5" w14:paraId="556F097B" w14:textId="77777777" w:rsidTr="00091CCC">
        <w:tc>
          <w:tcPr>
            <w:tcW w:w="2332" w:type="dxa"/>
          </w:tcPr>
          <w:p w14:paraId="76FA935D" w14:textId="77777777" w:rsidR="002415E5" w:rsidRPr="002D54C8" w:rsidRDefault="002415E5" w:rsidP="002415E5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  <w:p w14:paraId="05F446A8" w14:textId="77777777" w:rsidR="002415E5" w:rsidRPr="00DE570B" w:rsidRDefault="002415E5" w:rsidP="002415E5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Edukacja i praca</w:t>
            </w:r>
          </w:p>
        </w:tc>
        <w:tc>
          <w:tcPr>
            <w:tcW w:w="2332" w:type="dxa"/>
          </w:tcPr>
          <w:p w14:paraId="07083908" w14:textId="20C12EA7" w:rsidR="002415E5" w:rsidRPr="002415E5" w:rsidRDefault="002415E5" w:rsidP="002415E5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C8C4220" w14:textId="2E277265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podstawowe funkcje szkoły,</w:t>
            </w:r>
          </w:p>
          <w:p w14:paraId="0BD19F05" w14:textId="19FFBA69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podstawowe prawa i obowiązki ucznia,</w:t>
            </w:r>
          </w:p>
          <w:p w14:paraId="03CE2AAF" w14:textId="029EFCFB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kto tworzy samorząd uczniowski,</w:t>
            </w:r>
          </w:p>
          <w:p w14:paraId="174820F7" w14:textId="79FFC6C6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aleźć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 statucie swojej szkoły,</w:t>
            </w:r>
          </w:p>
          <w:p w14:paraId="45256FB5" w14:textId="33797430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przypadki naruszania praw ucznia,</w:t>
            </w:r>
          </w:p>
          <w:p w14:paraId="0CF426FF" w14:textId="27A906A7" w:rsidR="002415E5" w:rsidRPr="00DE570B" w:rsidRDefault="002415E5" w:rsidP="002415E5">
            <w:r>
              <w:rPr>
                <w:rFonts w:cstheme="minorHAnsi"/>
              </w:rPr>
              <w:t xml:space="preserve">- wskazać osoby, </w:t>
            </w:r>
            <w:r>
              <w:rPr>
                <w:rFonts w:cstheme="minorHAnsi"/>
              </w:rPr>
              <w:br/>
              <w:t xml:space="preserve">u których może szukać pomocy w przypadku </w:t>
            </w:r>
            <w:r>
              <w:rPr>
                <w:rFonts w:cstheme="minorHAnsi"/>
              </w:rPr>
              <w:lastRenderedPageBreak/>
              <w:t>naruszania praw ucznia.</w:t>
            </w:r>
          </w:p>
        </w:tc>
        <w:tc>
          <w:tcPr>
            <w:tcW w:w="2332" w:type="dxa"/>
          </w:tcPr>
          <w:p w14:paraId="0D88B831" w14:textId="77777777" w:rsidR="002415E5" w:rsidRDefault="002415E5" w:rsidP="002415E5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B2381AA" w14:textId="516D5011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działania, za pomocą których szkoła realizuje poszczególne funkcje,</w:t>
            </w:r>
          </w:p>
          <w:p w14:paraId="4C32365E" w14:textId="69A57D6E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samorządu uczniowskiego,</w:t>
            </w:r>
          </w:p>
          <w:p w14:paraId="3D5C854C" w14:textId="666AADC0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153FF6C3" w14:textId="25988D7F" w:rsidR="002415E5" w:rsidRPr="00C37330" w:rsidRDefault="002415E5" w:rsidP="002415E5">
            <w:r w:rsidRPr="009D29B0">
              <w:rPr>
                <w:rFonts w:cstheme="minorHAnsi"/>
              </w:rPr>
              <w:t>- wyjaśnia</w:t>
            </w:r>
            <w:r>
              <w:rPr>
                <w:rFonts w:cstheme="minorHAnsi"/>
              </w:rPr>
              <w:t>ć</w:t>
            </w:r>
            <w:r w:rsidRPr="009D29B0">
              <w:rPr>
                <w:rFonts w:cstheme="minorHAnsi"/>
              </w:rPr>
              <w:t>, jak należy reagować w sytuacji naruszenia praw ucznia lub pracownika szkoły.</w:t>
            </w:r>
          </w:p>
        </w:tc>
        <w:tc>
          <w:tcPr>
            <w:tcW w:w="2332" w:type="dxa"/>
          </w:tcPr>
          <w:p w14:paraId="1F0B4CAF" w14:textId="4B2AD5F0" w:rsidR="002415E5" w:rsidRPr="002415E5" w:rsidRDefault="002415E5" w:rsidP="002415E5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9C40960" w14:textId="455E3972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20A8A83B" w14:textId="48F6A092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charakteryzować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45D39AC4" w14:textId="014A98AF" w:rsidR="002415E5" w:rsidRPr="00C37330" w:rsidRDefault="002415E5" w:rsidP="002415E5">
            <w:r w:rsidRPr="00E7190B">
              <w:rPr>
                <w:rFonts w:cstheme="minorHAnsi"/>
              </w:rPr>
              <w:t xml:space="preserve">- na podstawie </w:t>
            </w:r>
            <w:r w:rsidRPr="00EC34AD">
              <w:rPr>
                <w:rFonts w:cstheme="minorHAnsi"/>
                <w:i/>
              </w:rPr>
              <w:t>Konstytucji RP</w:t>
            </w:r>
            <w:r w:rsidRPr="00E7190B">
              <w:rPr>
                <w:rFonts w:cstheme="minorHAnsi"/>
              </w:rPr>
              <w:t xml:space="preserve"> </w:t>
            </w:r>
            <w:r w:rsidRPr="00BC4FB8">
              <w:rPr>
                <w:rFonts w:cstheme="minorHAnsi"/>
              </w:rPr>
              <w:t xml:space="preserve">i statutu swojej szkoły </w:t>
            </w:r>
            <w:r w:rsidRPr="00E7190B">
              <w:rPr>
                <w:rFonts w:cstheme="minorHAnsi"/>
              </w:rPr>
              <w:t xml:space="preserve">wyjaśnia, jak należy reagować </w:t>
            </w:r>
            <w:r>
              <w:rPr>
                <w:rFonts w:cstheme="minorHAnsi"/>
              </w:rPr>
              <w:br/>
            </w:r>
            <w:r w:rsidRPr="00E7190B">
              <w:rPr>
                <w:rFonts w:cstheme="minorHAnsi"/>
              </w:rPr>
              <w:t>w przypadkach naruszania praw uczniów lub pracowników szkoły.</w:t>
            </w:r>
          </w:p>
        </w:tc>
        <w:tc>
          <w:tcPr>
            <w:tcW w:w="2333" w:type="dxa"/>
          </w:tcPr>
          <w:p w14:paraId="61E52CB0" w14:textId="77777777" w:rsidR="002415E5" w:rsidRDefault="002415E5" w:rsidP="002415E5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2DAA079" w14:textId="77247EEA" w:rsidR="002415E5" w:rsidRDefault="002415E5" w:rsidP="002415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ACAFB8" w14:textId="5BC44011" w:rsidR="002415E5" w:rsidRPr="0070393C" w:rsidRDefault="002415E5" w:rsidP="002415E5"/>
        </w:tc>
        <w:tc>
          <w:tcPr>
            <w:tcW w:w="2333" w:type="dxa"/>
          </w:tcPr>
          <w:p w14:paraId="55DDF69E" w14:textId="77777777" w:rsidR="002415E5" w:rsidRDefault="002415E5" w:rsidP="002415E5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62F7382" w14:textId="24893F8D" w:rsidR="002415E5" w:rsidRPr="0070393C" w:rsidRDefault="00962129" w:rsidP="002415E5">
            <w:pPr>
              <w:rPr>
                <w:b/>
              </w:rPr>
            </w:pPr>
            <w:r w:rsidRPr="00E7190B">
              <w:rPr>
                <w:rFonts w:cstheme="minorHAnsi"/>
              </w:rPr>
              <w:t>- wypowiada</w:t>
            </w:r>
            <w:r>
              <w:rPr>
                <w:rFonts w:cstheme="minorHAnsi"/>
              </w:rPr>
              <w:t>ć</w:t>
            </w:r>
            <w:r w:rsidRPr="00E7190B">
              <w:rPr>
                <w:rFonts w:cstheme="minorHAnsi"/>
              </w:rPr>
              <w:t xml:space="preserve"> się na temat najczęściej </w:t>
            </w:r>
            <w:r>
              <w:rPr>
                <w:rFonts w:cstheme="minorHAnsi"/>
              </w:rPr>
              <w:br/>
            </w:r>
            <w:r w:rsidRPr="00E7190B">
              <w:rPr>
                <w:rFonts w:cstheme="minorHAnsi"/>
              </w:rPr>
              <w:t>i najrzadziej wykorzystywanych praw ucznia zapisanych w statucie jego szkoły</w:t>
            </w:r>
            <w:r>
              <w:rPr>
                <w:rFonts w:cstheme="minorHAnsi"/>
              </w:rPr>
              <w:t>.</w:t>
            </w:r>
          </w:p>
        </w:tc>
      </w:tr>
      <w:tr w:rsidR="00962129" w14:paraId="797ACDE6" w14:textId="77777777" w:rsidTr="00962129">
        <w:tc>
          <w:tcPr>
            <w:tcW w:w="2332" w:type="dxa"/>
          </w:tcPr>
          <w:p w14:paraId="1FCBA9EC" w14:textId="77777777" w:rsidR="00962129" w:rsidRPr="002D54C8" w:rsidRDefault="00962129" w:rsidP="00962129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6</w:t>
            </w:r>
          </w:p>
          <w:p w14:paraId="63428E56" w14:textId="77777777" w:rsidR="00962129" w:rsidRPr="001A5FCD" w:rsidRDefault="00962129" w:rsidP="00962129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Ekonomia na co dzień</w:t>
            </w:r>
          </w:p>
        </w:tc>
        <w:tc>
          <w:tcPr>
            <w:tcW w:w="2332" w:type="dxa"/>
          </w:tcPr>
          <w:p w14:paraId="0B5B5DA6" w14:textId="77777777" w:rsidR="00962129" w:rsidRDefault="00962129" w:rsidP="00962129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9A2F66A" w14:textId="6A4A6B9B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, czym jest gospodarstwo domowe,</w:t>
            </w:r>
          </w:p>
          <w:p w14:paraId="4BD3EE24" w14:textId="440F1B16" w:rsidR="00962129" w:rsidRPr="009C1605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pojęcie budżetu,</w:t>
            </w:r>
          </w:p>
          <w:p w14:paraId="1C63A64F" w14:textId="128EE58D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dochody rodziny od wydatków,</w:t>
            </w:r>
          </w:p>
          <w:p w14:paraId="35EFE643" w14:textId="0F08FB70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podstawowe zasady konstruowania budżetu domowego,</w:t>
            </w:r>
          </w:p>
          <w:p w14:paraId="4F616FB5" w14:textId="66A2A76A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, kim jest konsument,</w:t>
            </w:r>
          </w:p>
          <w:p w14:paraId="680744A6" w14:textId="08FD8266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podstawowe prawa przysługujące konsumentowi,</w:t>
            </w:r>
          </w:p>
          <w:p w14:paraId="79E18299" w14:textId="00804452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typowy formularz reklamacyjny,</w:t>
            </w:r>
          </w:p>
          <w:p w14:paraId="2F356F9A" w14:textId="53C9B948" w:rsidR="00962129" w:rsidRPr="001A5FCD" w:rsidRDefault="00962129" w:rsidP="00962129">
            <w:r>
              <w:rPr>
                <w:rFonts w:cstheme="minorHAnsi"/>
              </w:rPr>
              <w:t>- obliczać podstawowe dochody i wydatki gospodarstwa domowego.</w:t>
            </w:r>
          </w:p>
        </w:tc>
        <w:tc>
          <w:tcPr>
            <w:tcW w:w="2332" w:type="dxa"/>
          </w:tcPr>
          <w:p w14:paraId="300734DF" w14:textId="77777777" w:rsidR="00962129" w:rsidRDefault="00962129" w:rsidP="00962129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B5E2DEF" w14:textId="771B50DC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strukturę typowego budżetu domowego,</w:t>
            </w:r>
          </w:p>
          <w:p w14:paraId="77150ADA" w14:textId="30BF86EA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 przykłady łamania praw konsumenta,</w:t>
            </w:r>
          </w:p>
          <w:p w14:paraId="41C0FCF6" w14:textId="3EA786CA" w:rsidR="00962129" w:rsidRPr="001A5FCD" w:rsidRDefault="00962129" w:rsidP="00962129">
            <w:r w:rsidRPr="009C1605">
              <w:rPr>
                <w:rFonts w:cstheme="minorHAnsi"/>
              </w:rPr>
              <w:t>- ocenia</w:t>
            </w:r>
            <w:r>
              <w:rPr>
                <w:rFonts w:cstheme="minorHAnsi"/>
              </w:rPr>
              <w:t>ć</w:t>
            </w:r>
            <w:r w:rsidRPr="009C1605">
              <w:rPr>
                <w:rFonts w:cstheme="minorHAnsi"/>
              </w:rPr>
              <w:t>, czy przykładowy budżet domowy został prawidłowo skonstruowany.</w:t>
            </w:r>
          </w:p>
        </w:tc>
        <w:tc>
          <w:tcPr>
            <w:tcW w:w="2332" w:type="dxa"/>
          </w:tcPr>
          <w:p w14:paraId="59616248" w14:textId="47FCB997" w:rsidR="00962129" w:rsidRPr="00962129" w:rsidRDefault="00962129" w:rsidP="00962129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828EA9A" w14:textId="4568B012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 podstawowe zasady ekonomii kierujące budżetem gospodarstwa domowego,</w:t>
            </w:r>
          </w:p>
          <w:p w14:paraId="74BCDC9A" w14:textId="2C0CE5A0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propon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, jak uzyskać nadwyżkę budżetową oraz jak uniknąć „dziury”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0C67E4CD" w14:textId="05D1F05D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 przyczyny powstawania deficytu w budżecie domowym,</w:t>
            </w:r>
          </w:p>
          <w:p w14:paraId="08C152D6" w14:textId="61FECCF7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 zasady świadomych, bezpiecznych zakupów,</w:t>
            </w:r>
          </w:p>
          <w:p w14:paraId="7B937E5B" w14:textId="1266C9E5" w:rsidR="00962129" w:rsidRDefault="00962129" w:rsidP="009621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, w jakich przypadkach konsument ma prawo do zwrotu towaru,</w:t>
            </w:r>
          </w:p>
          <w:p w14:paraId="727919FC" w14:textId="0C5C0CD1" w:rsidR="00962129" w:rsidRPr="001A5FCD" w:rsidRDefault="00962129" w:rsidP="00962129">
            <w:r w:rsidRPr="00F97438">
              <w:rPr>
                <w:rFonts w:cstheme="minorHAnsi"/>
              </w:rPr>
              <w:t>- wymienia</w:t>
            </w:r>
            <w:r>
              <w:rPr>
                <w:rFonts w:cstheme="minorHAnsi"/>
              </w:rPr>
              <w:t>ć</w:t>
            </w:r>
            <w:r w:rsidRPr="00F97438">
              <w:rPr>
                <w:rFonts w:cstheme="minorHAnsi"/>
              </w:rPr>
              <w:t xml:space="preserve"> instyt</w:t>
            </w:r>
            <w:r>
              <w:rPr>
                <w:rFonts w:cstheme="minorHAnsi"/>
              </w:rPr>
              <w:t>ucje chroniące prawa konsumenta.</w:t>
            </w:r>
          </w:p>
        </w:tc>
        <w:tc>
          <w:tcPr>
            <w:tcW w:w="2333" w:type="dxa"/>
            <w:shd w:val="clear" w:color="auto" w:fill="auto"/>
          </w:tcPr>
          <w:p w14:paraId="2AE6CA84" w14:textId="77777777" w:rsidR="00962129" w:rsidRDefault="00962129" w:rsidP="00962129">
            <w:r>
              <w:rPr>
                <w:b/>
              </w:rPr>
              <w:t>Uczeń potrafi:</w:t>
            </w:r>
          </w:p>
          <w:p w14:paraId="689F55CD" w14:textId="02967CA7" w:rsidR="00962129" w:rsidRDefault="00962129" w:rsidP="00962129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 poszczególne typy dochodów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121AC446" w14:textId="08D8CAE7" w:rsidR="00962129" w:rsidRPr="00F75266" w:rsidRDefault="00962129" w:rsidP="00962129">
            <w:r w:rsidRPr="00F97438">
              <w:rPr>
                <w:rFonts w:cstheme="minorHAnsi"/>
              </w:rPr>
              <w:t>- pis</w:t>
            </w:r>
            <w:r>
              <w:rPr>
                <w:rFonts w:cstheme="minorHAnsi"/>
              </w:rPr>
              <w:t>ać</w:t>
            </w:r>
            <w:r w:rsidRPr="00F97438">
              <w:rPr>
                <w:rFonts w:cstheme="minorHAnsi"/>
              </w:rPr>
              <w:t xml:space="preserve"> reklamację.</w:t>
            </w:r>
          </w:p>
        </w:tc>
        <w:tc>
          <w:tcPr>
            <w:tcW w:w="2333" w:type="dxa"/>
          </w:tcPr>
          <w:p w14:paraId="27E85AB8" w14:textId="77777777" w:rsidR="00962129" w:rsidRDefault="00962129" w:rsidP="00962129">
            <w:r>
              <w:rPr>
                <w:b/>
              </w:rPr>
              <w:t>Uczeń potrafi:</w:t>
            </w:r>
          </w:p>
          <w:p w14:paraId="17ECFB8B" w14:textId="6068D811" w:rsidR="00962129" w:rsidRPr="00F75266" w:rsidRDefault="00962129" w:rsidP="00962129">
            <w:r w:rsidRPr="00F97438">
              <w:rPr>
                <w:rFonts w:cstheme="minorHAnsi"/>
              </w:rPr>
              <w:t>- wyjaśnia</w:t>
            </w:r>
            <w:r>
              <w:rPr>
                <w:rFonts w:cstheme="minorHAnsi"/>
              </w:rPr>
              <w:t>ć</w:t>
            </w:r>
            <w:r w:rsidRPr="00F97438">
              <w:rPr>
                <w:rFonts w:cstheme="minorHAnsi"/>
              </w:rPr>
              <w:t>, jak bycie świadomym konsumentem wpływa na funkc</w:t>
            </w:r>
            <w:r>
              <w:rPr>
                <w:rFonts w:cstheme="minorHAnsi"/>
              </w:rPr>
              <w:t>jonowanie gospodarstwa domowego.</w:t>
            </w:r>
          </w:p>
        </w:tc>
      </w:tr>
      <w:tr w:rsidR="00B54870" w14:paraId="53DE5F99" w14:textId="77777777" w:rsidTr="00091CCC">
        <w:tc>
          <w:tcPr>
            <w:tcW w:w="2332" w:type="dxa"/>
          </w:tcPr>
          <w:p w14:paraId="7739D88D" w14:textId="77777777" w:rsidR="00B54870" w:rsidRPr="002D54C8" w:rsidRDefault="00B54870" w:rsidP="00B54870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7</w:t>
            </w:r>
          </w:p>
          <w:p w14:paraId="01359DED" w14:textId="4061FB44" w:rsidR="00B54870" w:rsidRPr="00A36470" w:rsidRDefault="00B54870" w:rsidP="00B54870">
            <w:pPr>
              <w:rPr>
                <w:sz w:val="24"/>
                <w:szCs w:val="24"/>
              </w:rPr>
            </w:pPr>
            <w:r>
              <w:rPr>
                <w:b/>
              </w:rPr>
              <w:t>P</w:t>
            </w:r>
            <w:r w:rsidRPr="00FB6200">
              <w:rPr>
                <w:b/>
              </w:rPr>
              <w:t>rawa człowieka</w:t>
            </w:r>
          </w:p>
        </w:tc>
        <w:tc>
          <w:tcPr>
            <w:tcW w:w="2332" w:type="dxa"/>
          </w:tcPr>
          <w:p w14:paraId="5BF1E7D9" w14:textId="050D37B0" w:rsidR="00B54870" w:rsidRPr="00B54870" w:rsidRDefault="00B54870" w:rsidP="00B54870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4C6DD8E" w14:textId="671E1E25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 czym są prawa człowieka,</w:t>
            </w:r>
          </w:p>
          <w:p w14:paraId="5C2E5212" w14:textId="09776F06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0F734C" w14:textId="45EAFD24" w:rsidR="00B54870" w:rsidRDefault="00B54870" w:rsidP="00B54870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03C726FF" w14:textId="77777777" w:rsidR="00B54870" w:rsidRPr="00A93C81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116A44A" w14:textId="00B4077F" w:rsidR="00B54870" w:rsidRPr="00A36470" w:rsidRDefault="00B54870" w:rsidP="00B54870">
            <w:r w:rsidRPr="00A93C81">
              <w:rPr>
                <w:rFonts w:cstheme="minorHAnsi"/>
              </w:rPr>
              <w:t>- poda</w:t>
            </w:r>
            <w:r>
              <w:rPr>
                <w:rFonts w:cstheme="minorHAnsi"/>
              </w:rPr>
              <w:t>ć</w:t>
            </w:r>
            <w:r w:rsidRPr="00A93C81">
              <w:rPr>
                <w:rFonts w:cstheme="minorHAnsi"/>
              </w:rPr>
              <w:t xml:space="preserve"> przykłady łamania praw dziecka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1C93B799" w14:textId="128EC211" w:rsidR="00B54870" w:rsidRPr="00B54870" w:rsidRDefault="00B54870" w:rsidP="00B54870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4007494" w14:textId="09B7B2D6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funkcje praw człowieka,</w:t>
            </w:r>
          </w:p>
          <w:p w14:paraId="00853B32" w14:textId="6754791B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cechy praw człowieka,</w:t>
            </w:r>
          </w:p>
          <w:p w14:paraId="123C9015" w14:textId="2EB6F7F2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7041D5" w14:textId="3C52D169" w:rsidR="00B54870" w:rsidRPr="00A93C81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C34F94" w14:textId="50388275" w:rsidR="00B54870" w:rsidRPr="00A36470" w:rsidRDefault="00B54870" w:rsidP="00B54870">
            <w:r w:rsidRPr="00A93C81">
              <w:rPr>
                <w:rFonts w:cstheme="minorHAnsi"/>
              </w:rPr>
              <w:t>- uczestniczy</w:t>
            </w:r>
            <w:r>
              <w:rPr>
                <w:rFonts w:cstheme="minorHAnsi"/>
              </w:rPr>
              <w:t>ć</w:t>
            </w:r>
            <w:r w:rsidRPr="00A93C81">
              <w:rPr>
                <w:rFonts w:cstheme="minorHAnsi"/>
              </w:rPr>
              <w:t xml:space="preserve"> w dyskusji na temat możliwości ograniczania praw człowieka w różnych sytuacjach.</w:t>
            </w:r>
          </w:p>
        </w:tc>
        <w:tc>
          <w:tcPr>
            <w:tcW w:w="2332" w:type="dxa"/>
          </w:tcPr>
          <w:p w14:paraId="2D3125FA" w14:textId="5DFBF237" w:rsidR="00B54870" w:rsidRPr="00B54870" w:rsidRDefault="00B54870" w:rsidP="00B54870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6A74DCD" w14:textId="656054FF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okoliczności uchwalenia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60738F" w14:textId="7760B392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znaczenie poszczególnych cech praw człowieka,</w:t>
            </w:r>
          </w:p>
          <w:p w14:paraId="4E3E16BB" w14:textId="53D5DECD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583843" w14:textId="4ADA6D33" w:rsidR="00B54870" w:rsidRPr="00A36470" w:rsidRDefault="00B54870" w:rsidP="00B54870">
            <w:r w:rsidRPr="00A93C81">
              <w:rPr>
                <w:rFonts w:cstheme="minorHAnsi"/>
              </w:rPr>
              <w:t xml:space="preserve">- aktywnie </w:t>
            </w:r>
            <w:proofErr w:type="spellStart"/>
            <w:r w:rsidRPr="00A93C81">
              <w:rPr>
                <w:rFonts w:cstheme="minorHAnsi"/>
              </w:rPr>
              <w:t>uczestnicz</w:t>
            </w:r>
            <w:r>
              <w:rPr>
                <w:rFonts w:cstheme="minorHAnsi"/>
              </w:rPr>
              <w:t>ć</w:t>
            </w:r>
            <w:proofErr w:type="spellEnd"/>
            <w:r w:rsidRPr="00A93C81">
              <w:rPr>
                <w:rFonts w:cstheme="minorHAnsi"/>
              </w:rPr>
              <w:t xml:space="preserve"> w dyskusji na temat możliwości ograniczania pra</w:t>
            </w:r>
            <w:r>
              <w:rPr>
                <w:rFonts w:cstheme="minorHAnsi"/>
              </w:rPr>
              <w:t>w człowieka w różnych sytuacjach</w:t>
            </w:r>
            <w:r w:rsidRPr="00A93C81"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07EC82A4" w14:textId="1019D97E" w:rsidR="00B54870" w:rsidRPr="00B54870" w:rsidRDefault="00B54870" w:rsidP="00B54870">
            <w:r>
              <w:rPr>
                <w:b/>
              </w:rPr>
              <w:lastRenderedPageBreak/>
              <w:t>Uczeń potrafi:</w:t>
            </w:r>
          </w:p>
          <w:p w14:paraId="48749163" w14:textId="02440E7D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3AFA6BB8" w14:textId="4AB96E39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potrzebę istnienia międzynarodowego systemu ochrony praw człowieka,</w:t>
            </w:r>
          </w:p>
          <w:p w14:paraId="340339C7" w14:textId="46C64F92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historię praw człowieka,</w:t>
            </w:r>
          </w:p>
          <w:p w14:paraId="7ACC4927" w14:textId="77777777" w:rsidR="00B54870" w:rsidRDefault="00B54870" w:rsidP="00B548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38C3FACF" w14:textId="40E76184" w:rsidR="00B54870" w:rsidRPr="003A1CFF" w:rsidRDefault="00B54870" w:rsidP="00B54870">
            <w:r w:rsidRPr="00B95970">
              <w:rPr>
                <w:rFonts w:cstheme="minorHAnsi"/>
              </w:rPr>
              <w:t>- aktywnie uczestniczy</w:t>
            </w:r>
            <w:r>
              <w:rPr>
                <w:rFonts w:cstheme="minorHAnsi"/>
              </w:rPr>
              <w:t>ć</w:t>
            </w:r>
            <w:r w:rsidRPr="00B95970">
              <w:rPr>
                <w:rFonts w:cstheme="minorHAnsi"/>
              </w:rPr>
              <w:t xml:space="preserve"> w dyskusji na temat możliwości ograniczania praw człowieka w różnych sytuacjach i przytacza trafne argumenty.</w:t>
            </w:r>
          </w:p>
        </w:tc>
        <w:tc>
          <w:tcPr>
            <w:tcW w:w="2333" w:type="dxa"/>
          </w:tcPr>
          <w:p w14:paraId="5179B682" w14:textId="77777777" w:rsidR="00B54870" w:rsidRDefault="00B54870" w:rsidP="00B54870">
            <w:r>
              <w:rPr>
                <w:b/>
              </w:rPr>
              <w:lastRenderedPageBreak/>
              <w:t>Uczeń potrafi:</w:t>
            </w:r>
          </w:p>
          <w:p w14:paraId="609F21BE" w14:textId="0E55AA9E" w:rsidR="00B54870" w:rsidRPr="003A1CFF" w:rsidRDefault="00B54870" w:rsidP="00B54870">
            <w:r w:rsidRPr="00A93C81">
              <w:rPr>
                <w:rFonts w:cstheme="minorHAnsi"/>
              </w:rPr>
              <w:t>- na wybranych przykładach wykazuje, że godność człowieka jest podstawą różnych systemów moralnych</w:t>
            </w:r>
            <w:r>
              <w:rPr>
                <w:rFonts w:cstheme="minorHAnsi"/>
              </w:rPr>
              <w:t>.</w:t>
            </w:r>
          </w:p>
        </w:tc>
      </w:tr>
      <w:tr w:rsidR="00E8386F" w14:paraId="2A6C83DE" w14:textId="77777777" w:rsidTr="00091CCC">
        <w:tc>
          <w:tcPr>
            <w:tcW w:w="2332" w:type="dxa"/>
          </w:tcPr>
          <w:p w14:paraId="150647CD" w14:textId="77777777" w:rsidR="00E8386F" w:rsidRPr="002D54C8" w:rsidRDefault="00E8386F" w:rsidP="00E8386F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8</w:t>
            </w:r>
          </w:p>
          <w:p w14:paraId="2CFD476F" w14:textId="77777777" w:rsidR="00E8386F" w:rsidRPr="00592514" w:rsidRDefault="00E8386F" w:rsidP="00E8386F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Katalog praw człowieka</w:t>
            </w:r>
          </w:p>
        </w:tc>
        <w:tc>
          <w:tcPr>
            <w:tcW w:w="2332" w:type="dxa"/>
          </w:tcPr>
          <w:p w14:paraId="0BAA3D80" w14:textId="77777777" w:rsid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4705143" w14:textId="06F2F5AA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przykładowe prawa i wolności,</w:t>
            </w:r>
          </w:p>
          <w:p w14:paraId="1D06189D" w14:textId="31C7367A" w:rsidR="00E8386F" w:rsidRPr="00592514" w:rsidRDefault="00E8386F" w:rsidP="00E8386F">
            <w:r w:rsidRPr="000751B7">
              <w:rPr>
                <w:rFonts w:cstheme="minorHAnsi"/>
              </w:rPr>
              <w:t>- wylicza</w:t>
            </w:r>
            <w:r>
              <w:rPr>
                <w:rFonts w:cstheme="minorHAnsi"/>
              </w:rPr>
              <w:t>ć</w:t>
            </w:r>
            <w:r w:rsidRPr="000751B7">
              <w:rPr>
                <w:rFonts w:cstheme="minorHAnsi"/>
              </w:rPr>
              <w:t xml:space="preserve"> kateg</w:t>
            </w:r>
            <w:r>
              <w:rPr>
                <w:rFonts w:cstheme="minorHAnsi"/>
              </w:rPr>
              <w:t>orie praw człowieka.</w:t>
            </w:r>
          </w:p>
        </w:tc>
        <w:tc>
          <w:tcPr>
            <w:tcW w:w="2332" w:type="dxa"/>
          </w:tcPr>
          <w:p w14:paraId="2E019184" w14:textId="1A38A9F3" w:rsidR="00E8386F" w:rsidRP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1F5795F" w14:textId="4AC261E3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podać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3E32D6" w14:textId="77777777" w:rsidR="00E8386F" w:rsidRPr="000751B7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A31295C" w14:textId="3E68D77A" w:rsidR="00E8386F" w:rsidRPr="000751B7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przykłady praw pierwszej, drugiej i trzeciej generacji,</w:t>
            </w:r>
          </w:p>
          <w:p w14:paraId="4B0CA4BC" w14:textId="32B93DCC" w:rsidR="00E8386F" w:rsidRPr="000751B7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odszuk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 i praw politycznych,</w:t>
            </w:r>
          </w:p>
          <w:p w14:paraId="3C2DC763" w14:textId="3350BA2E" w:rsidR="00E8386F" w:rsidRPr="00592514" w:rsidRDefault="00E8386F" w:rsidP="00E8386F">
            <w:r w:rsidRPr="000751B7">
              <w:rPr>
                <w:rFonts w:cstheme="minorHAnsi"/>
              </w:rPr>
              <w:t>- b</w:t>
            </w:r>
            <w:r>
              <w:rPr>
                <w:rFonts w:cstheme="minorHAnsi"/>
              </w:rPr>
              <w:t>rać</w:t>
            </w:r>
            <w:r w:rsidRPr="000751B7">
              <w:rPr>
                <w:rFonts w:cstheme="minorHAnsi"/>
              </w:rPr>
              <w:t xml:space="preserve"> udział </w:t>
            </w:r>
            <w:r>
              <w:rPr>
                <w:rFonts w:cstheme="minorHAnsi"/>
              </w:rPr>
              <w:br/>
            </w:r>
            <w:r w:rsidRPr="000751B7">
              <w:rPr>
                <w:rFonts w:cstheme="minorHAnsi"/>
              </w:rPr>
              <w:t>w dyskusji na temat prawa do wypoczynku.</w:t>
            </w:r>
          </w:p>
        </w:tc>
        <w:tc>
          <w:tcPr>
            <w:tcW w:w="2332" w:type="dxa"/>
          </w:tcPr>
          <w:p w14:paraId="4346F7F5" w14:textId="77777777" w:rsidR="00E8386F" w:rsidRDefault="00E8386F" w:rsidP="00E8386F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B95B19A" w14:textId="526604C0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 różnicę między prawami a wolnościami,</w:t>
            </w:r>
          </w:p>
          <w:p w14:paraId="78CB35FC" w14:textId="03209085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 ograniczenia praw i wolności,</w:t>
            </w:r>
          </w:p>
          <w:p w14:paraId="26E30AF8" w14:textId="1354E1E9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 poszcz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6F28A0D6" w14:textId="2A4D99E1" w:rsidR="00E8386F" w:rsidRPr="00B95970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uczestniczyć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F729EA" w14:textId="04AF1C4B" w:rsidR="00E8386F" w:rsidRPr="00592514" w:rsidRDefault="00E8386F" w:rsidP="00E8386F">
            <w:r w:rsidRPr="00B95970">
              <w:rPr>
                <w:rFonts w:cstheme="minorHAnsi"/>
              </w:rPr>
              <w:t>w dyskusji na temat prawa do wypoczynku.</w:t>
            </w:r>
          </w:p>
        </w:tc>
        <w:tc>
          <w:tcPr>
            <w:tcW w:w="2333" w:type="dxa"/>
          </w:tcPr>
          <w:p w14:paraId="613CBD19" w14:textId="76247185" w:rsidR="00E8386F" w:rsidRP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665B190" w14:textId="25A06460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charakteryz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 kategorie wolności oraz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59C976" w14:textId="15377149" w:rsidR="00E8386F" w:rsidRPr="00C95100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 źródła generacji praw człowieka,</w:t>
            </w:r>
          </w:p>
          <w:p w14:paraId="1D92A024" w14:textId="0B01B468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różnica między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prawami pierwsze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j, drugiej i trzeciej generacji,</w:t>
            </w:r>
          </w:p>
          <w:p w14:paraId="4D177F58" w14:textId="5B72C26C" w:rsidR="00E8386F" w:rsidRPr="005E3BB6" w:rsidRDefault="00E8386F" w:rsidP="00E8386F">
            <w:r w:rsidRPr="00BC4FB8">
              <w:rPr>
                <w:rFonts w:cstheme="minorHAnsi"/>
              </w:rPr>
              <w:t>- wyjaśnia</w:t>
            </w:r>
            <w:r>
              <w:rPr>
                <w:rFonts w:cstheme="minorHAnsi"/>
              </w:rPr>
              <w:t>ć</w:t>
            </w:r>
            <w:r w:rsidRPr="00BC4FB8">
              <w:rPr>
                <w:rFonts w:cstheme="minorHAnsi"/>
              </w:rPr>
              <w:t>, w jaki sposób każdy człowiek może wpływać na życie publiczne dzięki wolnościom i prawom politycznym zagwarantowanym w </w:t>
            </w:r>
            <w:r w:rsidRPr="00BC4FB8">
              <w:rPr>
                <w:rFonts w:cstheme="minorHAnsi"/>
                <w:i/>
              </w:rPr>
              <w:t>Konstytucji RP</w:t>
            </w:r>
            <w:r w:rsidRPr="00BE4414"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197D405E" w14:textId="77777777" w:rsidR="00E8386F" w:rsidRDefault="00E8386F" w:rsidP="00E8386F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D8A2E44" w14:textId="4EDA7C5C" w:rsidR="00E8386F" w:rsidRPr="00C95100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 że 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751B111D" w14:textId="68F27EED" w:rsidR="00E8386F" w:rsidRPr="005E3BB6" w:rsidRDefault="00E8386F" w:rsidP="00E8386F">
            <w:r w:rsidRPr="00C95100">
              <w:rPr>
                <w:rFonts w:cstheme="minorHAnsi"/>
              </w:rPr>
              <w:t>- prezent</w:t>
            </w:r>
            <w:r>
              <w:rPr>
                <w:rFonts w:cstheme="minorHAnsi"/>
              </w:rPr>
              <w:t>ować</w:t>
            </w:r>
            <w:r w:rsidRPr="00C95100">
              <w:rPr>
                <w:rFonts w:cstheme="minorHAnsi"/>
              </w:rPr>
              <w:t xml:space="preserve"> życiorys </w:t>
            </w:r>
            <w:r>
              <w:rPr>
                <w:rFonts w:cstheme="minorHAnsi"/>
              </w:rPr>
              <w:br/>
            </w:r>
            <w:r w:rsidRPr="00C95100">
              <w:rPr>
                <w:rFonts w:cstheme="minorHAnsi"/>
              </w:rPr>
              <w:t>i działalność Malali Yousafzai.</w:t>
            </w:r>
          </w:p>
        </w:tc>
      </w:tr>
      <w:tr w:rsidR="00E8386F" w14:paraId="06D3BA9F" w14:textId="77777777" w:rsidTr="00091CCC">
        <w:tc>
          <w:tcPr>
            <w:tcW w:w="2332" w:type="dxa"/>
          </w:tcPr>
          <w:p w14:paraId="200B98B8" w14:textId="77777777" w:rsidR="00E8386F" w:rsidRPr="002D54C8" w:rsidRDefault="00E8386F" w:rsidP="00E8386F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9</w:t>
            </w:r>
          </w:p>
          <w:p w14:paraId="77EE7FBD" w14:textId="77777777" w:rsidR="00E8386F" w:rsidRPr="005E3BB6" w:rsidRDefault="00E8386F" w:rsidP="00E8386F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Ochrona praw człowieka</w:t>
            </w:r>
          </w:p>
        </w:tc>
        <w:tc>
          <w:tcPr>
            <w:tcW w:w="2332" w:type="dxa"/>
          </w:tcPr>
          <w:p w14:paraId="13A77F02" w14:textId="77777777" w:rsid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3727DA3" w14:textId="427CAA16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 przykłady łamania praw człowieka,</w:t>
            </w:r>
          </w:p>
          <w:p w14:paraId="2A4A9C20" w14:textId="4395EEA6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z którymi można zwrócić się do Rzecznika Praw Obywatelskich,</w:t>
            </w:r>
          </w:p>
          <w:p w14:paraId="0B5448AA" w14:textId="69F13C48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które należy 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34C896ED" w14:textId="38BFC03A" w:rsidR="00E8386F" w:rsidRPr="005E3BB6" w:rsidRDefault="00E8386F" w:rsidP="00E8386F"/>
        </w:tc>
        <w:tc>
          <w:tcPr>
            <w:tcW w:w="2332" w:type="dxa"/>
          </w:tcPr>
          <w:p w14:paraId="2B3D30B0" w14:textId="335CDA50" w:rsidR="00E8386F" w:rsidRP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2F46B5E" w14:textId="0C2FFE6A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 nazwy przykładowych organizacji pozarządowych zajmujących się ochroną praw człowieka,</w:t>
            </w:r>
          </w:p>
          <w:p w14:paraId="75C7A420" w14:textId="092C2899" w:rsidR="00E8386F" w:rsidRPr="009A5F8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ukiwać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</w:p>
          <w:p w14:paraId="06F05B90" w14:textId="77777777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4DF55823" w14:textId="0736CCB2" w:rsidR="00E8386F" w:rsidRPr="001577DC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 informacje umieszczone na stronie internetowej Rzecznika Praw Dziecka,</w:t>
            </w:r>
          </w:p>
          <w:p w14:paraId="6F0BF093" w14:textId="5C578DD2" w:rsidR="00E8386F" w:rsidRPr="005E3BB6" w:rsidRDefault="00E8386F" w:rsidP="00E8386F">
            <w:r w:rsidRPr="001577DC">
              <w:rPr>
                <w:rFonts w:cstheme="minorHAnsi"/>
              </w:rPr>
              <w:t>- uczestniczy</w:t>
            </w:r>
            <w:r>
              <w:rPr>
                <w:rFonts w:cstheme="minorHAnsi"/>
              </w:rPr>
              <w:t>ć</w:t>
            </w:r>
            <w:r w:rsidRPr="001577DC">
              <w:rPr>
                <w:rFonts w:cstheme="minorHAnsi"/>
              </w:rPr>
              <w:t xml:space="preserve"> w przygotowaniu projektu dotyczącego ochrony praw człowieka.</w:t>
            </w:r>
          </w:p>
        </w:tc>
        <w:tc>
          <w:tcPr>
            <w:tcW w:w="2332" w:type="dxa"/>
          </w:tcPr>
          <w:p w14:paraId="3819344F" w14:textId="77777777" w:rsid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4DFE235" w14:textId="75496019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przyczyny łamania praw człowieka,</w:t>
            </w:r>
          </w:p>
          <w:p w14:paraId="4BF60F5A" w14:textId="36E73F98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zywać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zagrożenia wynikające z łamania praw człowieka,</w:t>
            </w:r>
          </w:p>
          <w:p w14:paraId="39B7D287" w14:textId="607F6C27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sposób wyboru, metody działania oraz uprawnienia Rzecznika Praw Obywatelskich,</w:t>
            </w:r>
          </w:p>
          <w:p w14:paraId="5C144EEC" w14:textId="13650E61" w:rsidR="00E8386F" w:rsidRPr="00BC4FB8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, jaką rolę w systemie ochrony praw człowieka odgrywa Rzecznik Praw Obywatelskich,</w:t>
            </w:r>
          </w:p>
          <w:p w14:paraId="18060A99" w14:textId="141E205B" w:rsidR="00E8386F" w:rsidRPr="005D3E78" w:rsidRDefault="00E8386F" w:rsidP="00E8386F">
            <w:r w:rsidRPr="00990266">
              <w:rPr>
                <w:rFonts w:cstheme="minorHAnsi"/>
              </w:rPr>
              <w:t>- prezent</w:t>
            </w:r>
            <w:r>
              <w:rPr>
                <w:rFonts w:cstheme="minorHAnsi"/>
              </w:rPr>
              <w:t>ować</w:t>
            </w:r>
            <w:r w:rsidRPr="00990266">
              <w:rPr>
                <w:rFonts w:cstheme="minorHAnsi"/>
              </w:rPr>
              <w:t xml:space="preserve"> sposób powoływania, metody działania oraz kom</w:t>
            </w:r>
            <w:r>
              <w:rPr>
                <w:rFonts w:cstheme="minorHAnsi"/>
              </w:rPr>
              <w:t>petencje Rzecznika Praw Dziecka.</w:t>
            </w:r>
          </w:p>
        </w:tc>
        <w:tc>
          <w:tcPr>
            <w:tcW w:w="2333" w:type="dxa"/>
          </w:tcPr>
          <w:p w14:paraId="3F3A1C44" w14:textId="7E1AEEEF" w:rsidR="00E8386F" w:rsidRPr="00FB2963" w:rsidRDefault="00FB2963" w:rsidP="00FB2963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A168C2E" w14:textId="6A4D3B30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FB2963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kategorie spraw kierowanych do Rzecznika Praw Dziecka,</w:t>
            </w:r>
          </w:p>
          <w:p w14:paraId="5E0CAFCA" w14:textId="386C404E" w:rsidR="00E8386F" w:rsidRDefault="00E8386F" w:rsidP="00E838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charakteryz</w:t>
            </w:r>
            <w:r w:rsidR="00FB2963"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działalność wybranych organizacji pozarządowych działających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2BD3A27F" w14:textId="2BEBBBB7" w:rsidR="00E8386F" w:rsidRPr="005D3E78" w:rsidRDefault="00E8386F" w:rsidP="00E8386F">
            <w:r w:rsidRPr="009A5F8F">
              <w:rPr>
                <w:rFonts w:cstheme="minorHAnsi"/>
              </w:rPr>
              <w:t>- wyjaśnia</w:t>
            </w:r>
            <w:r w:rsidR="00FB2963">
              <w:rPr>
                <w:rFonts w:cstheme="minorHAnsi"/>
              </w:rPr>
              <w:t>ć</w:t>
            </w:r>
            <w:r w:rsidRPr="009A5F8F">
              <w:rPr>
                <w:rFonts w:cstheme="minorHAnsi"/>
              </w:rPr>
              <w:t xml:space="preserve">, jaką rolę </w:t>
            </w:r>
            <w:r w:rsidRPr="009A5F8F">
              <w:rPr>
                <w:rFonts w:cstheme="minorHAnsi"/>
              </w:rPr>
              <w:br/>
              <w:t>w państwie demokratycznym odgrywa system ochrony praw człowieka.</w:t>
            </w:r>
          </w:p>
        </w:tc>
        <w:tc>
          <w:tcPr>
            <w:tcW w:w="2333" w:type="dxa"/>
          </w:tcPr>
          <w:p w14:paraId="710D99A8" w14:textId="77777777" w:rsidR="00E8386F" w:rsidRDefault="00E8386F" w:rsidP="00E8386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F0A1A4B" w14:textId="3D7921E8" w:rsidR="00FB2963" w:rsidRPr="00990266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działalności wybranej organizacji pozarządowej zajmującej się ochroną praw człowieka,</w:t>
            </w:r>
          </w:p>
          <w:p w14:paraId="14F1443E" w14:textId="21CC5C4E" w:rsidR="00E8386F" w:rsidRPr="005D3E78" w:rsidRDefault="00FB2963" w:rsidP="00FB2963">
            <w:r w:rsidRPr="00990266">
              <w:rPr>
                <w:rFonts w:cstheme="minorHAnsi"/>
              </w:rPr>
              <w:t>- przyj</w:t>
            </w:r>
            <w:r>
              <w:rPr>
                <w:rFonts w:cstheme="minorHAnsi"/>
              </w:rPr>
              <w:t>ąć</w:t>
            </w:r>
            <w:r w:rsidRPr="00990266">
              <w:rPr>
                <w:rFonts w:cstheme="minorHAnsi"/>
              </w:rPr>
              <w:t xml:space="preserve"> rolę lidera w prowadzeniu projektu dotyczącego ochrony praw człowieka.</w:t>
            </w:r>
          </w:p>
        </w:tc>
      </w:tr>
      <w:tr w:rsidR="00FB2963" w14:paraId="1548BCCC" w14:textId="77777777" w:rsidTr="00091CCC">
        <w:tc>
          <w:tcPr>
            <w:tcW w:w="2332" w:type="dxa"/>
          </w:tcPr>
          <w:p w14:paraId="03AB0CCE" w14:textId="77777777" w:rsidR="00FB2963" w:rsidRPr="002D54C8" w:rsidRDefault="00FB2963" w:rsidP="00FB2963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  <w:p w14:paraId="5416E04D" w14:textId="77777777" w:rsidR="00FB2963" w:rsidRPr="00181A06" w:rsidRDefault="00FB2963" w:rsidP="00FB2963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Bezpieczeństwo nieletnich</w:t>
            </w:r>
          </w:p>
        </w:tc>
        <w:tc>
          <w:tcPr>
            <w:tcW w:w="2332" w:type="dxa"/>
          </w:tcPr>
          <w:p w14:paraId="58A38D0B" w14:textId="2F58589F" w:rsidR="00FB2963" w:rsidRPr="00FB2963" w:rsidRDefault="00FB2963" w:rsidP="00FB2963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AFF8E22" w14:textId="6B4CA034" w:rsidR="00FB2963" w:rsidRPr="00AA6934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 czym jest przemoc i kogo dotyczy,</w:t>
            </w:r>
          </w:p>
          <w:p w14:paraId="58FC7CA7" w14:textId="1889F8D4" w:rsidR="00FB2963" w:rsidRPr="00AA6934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przykłady przemocy,</w:t>
            </w:r>
          </w:p>
          <w:p w14:paraId="6946E563" w14:textId="3419E338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przykładowe osoby i instytucje, do których można się zwrócić w sytuacji doświadczania przemocy,</w:t>
            </w:r>
          </w:p>
          <w:p w14:paraId="27FFCD3F" w14:textId="602EA3A6" w:rsidR="00FB2963" w:rsidRPr="00181A06" w:rsidRDefault="00FB2963" w:rsidP="00FB2963">
            <w:r w:rsidRPr="00AA6934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wymieniać główne</w:t>
            </w:r>
            <w:r w:rsidRPr="00AA6934">
              <w:rPr>
                <w:rFonts w:cstheme="minorHAnsi"/>
              </w:rPr>
              <w:t xml:space="preserve"> zalety </w:t>
            </w:r>
            <w:r>
              <w:rPr>
                <w:rFonts w:cstheme="minorHAnsi"/>
              </w:rPr>
              <w:t xml:space="preserve">i wady </w:t>
            </w:r>
            <w:r w:rsidRPr="00AA6934">
              <w:rPr>
                <w:rFonts w:cstheme="minorHAnsi"/>
              </w:rPr>
              <w:t xml:space="preserve">korzystania </w:t>
            </w:r>
            <w:r>
              <w:rPr>
                <w:rFonts w:cstheme="minorHAnsi"/>
              </w:rPr>
              <w:br/>
            </w:r>
            <w:r w:rsidRPr="00AA6934">
              <w:rPr>
                <w:rFonts w:cstheme="minorHAnsi"/>
              </w:rPr>
              <w:t xml:space="preserve">z </w:t>
            </w:r>
            <w:proofErr w:type="spellStart"/>
            <w:r w:rsidRPr="00AA6934">
              <w:rPr>
                <w:rFonts w:cstheme="minorHAnsi"/>
              </w:rPr>
              <w:t>internetu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0D3549ED" w14:textId="736790D5" w:rsidR="00FB2963" w:rsidRPr="00FB2963" w:rsidRDefault="00FB2963" w:rsidP="00FB2963">
            <w:r>
              <w:rPr>
                <w:b/>
              </w:rPr>
              <w:t>Uczeń potrafi:</w:t>
            </w:r>
          </w:p>
          <w:p w14:paraId="3042BE8F" w14:textId="672C2866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 czym są społeczności internetowe,</w:t>
            </w:r>
          </w:p>
          <w:p w14:paraId="0B952E79" w14:textId="2416B5FC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opowiada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524861C" w14:textId="165051BA" w:rsidR="00FB2963" w:rsidRPr="00BC4FB8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rodzaje cyberprzemocy,</w:t>
            </w:r>
          </w:p>
          <w:p w14:paraId="1539DC2E" w14:textId="225C037F" w:rsidR="00FB2963" w:rsidRPr="00AA6934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 xml:space="preserve"> skutki przemocy,</w:t>
            </w:r>
          </w:p>
          <w:p w14:paraId="67C09BDD" w14:textId="139D052A" w:rsidR="00FB2963" w:rsidRPr="00AA6934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zasady bezpiecznego korzystania z sieci,</w:t>
            </w:r>
          </w:p>
          <w:p w14:paraId="63284E3E" w14:textId="4B5465B2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własne zwyczaje związane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4E7C03" w14:textId="7FCE36FA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840848" w14:textId="1D74126F" w:rsidR="00FB2963" w:rsidRPr="00181A06" w:rsidRDefault="00FB2963" w:rsidP="00FB2963">
            <w:r w:rsidRPr="00C260D4">
              <w:rPr>
                <w:rFonts w:cstheme="minorHAnsi"/>
              </w:rPr>
              <w:t>- wyszuk</w:t>
            </w:r>
            <w:r>
              <w:rPr>
                <w:rFonts w:cstheme="minorHAnsi"/>
              </w:rPr>
              <w:t>iwać</w:t>
            </w:r>
            <w:r w:rsidRPr="00C260D4">
              <w:rPr>
                <w:rFonts w:cstheme="minorHAnsi"/>
              </w:rPr>
              <w:t xml:space="preserve"> informacje o </w:t>
            </w:r>
            <w:r w:rsidRPr="00C260D4">
              <w:rPr>
                <w:rFonts w:cstheme="minorHAnsi"/>
                <w:i/>
              </w:rPr>
              <w:t>Niebieskich kartach</w:t>
            </w:r>
            <w:r w:rsidRPr="00C260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260D4">
              <w:rPr>
                <w:rFonts w:cstheme="minorHAnsi"/>
              </w:rPr>
              <w:t>i sporządza notatkę na temat praw ofiar przemocy domowej</w:t>
            </w:r>
            <w:r w:rsidRPr="00AA6934"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23E664D6" w14:textId="58043D5C" w:rsidR="00FB2963" w:rsidRPr="00FB2963" w:rsidRDefault="00FB2963" w:rsidP="00FB2963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B510D0A" w14:textId="35B2DB06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F6E2101" w14:textId="0E368DB4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jak na przemoc powinni reagować jej świadkowie,</w:t>
            </w:r>
          </w:p>
          <w:p w14:paraId="3EF5248A" w14:textId="5DE6E27E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o różnych sposobach szukania pomocy w sytuacji doświadczania przemocy,</w:t>
            </w:r>
          </w:p>
          <w:p w14:paraId="5D87A1AA" w14:textId="3DDAE89C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751E74D" w14:textId="5A66E3B8" w:rsidR="00FB2963" w:rsidRPr="00C92DBB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przykłady społeczności internetowych, analizuje własną przynależność do nich,</w:t>
            </w:r>
          </w:p>
          <w:p w14:paraId="5C234811" w14:textId="383AFCDC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korzyści, jaki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909EDF" w14:textId="4A0356CB" w:rsidR="00FB2963" w:rsidRPr="00A40189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2BC407" w14:textId="77777777" w:rsidR="00FB2963" w:rsidRPr="00A40189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29AAA26" w14:textId="77777777" w:rsidR="00FB2963" w:rsidRDefault="00FB2963" w:rsidP="00FB2963">
            <w:pPr>
              <w:rPr>
                <w:rFonts w:cstheme="minorHAnsi"/>
              </w:rPr>
            </w:pPr>
            <w:r w:rsidRPr="00A40189">
              <w:rPr>
                <w:rFonts w:cstheme="minorHAnsi"/>
              </w:rPr>
              <w:t>w sieci.</w:t>
            </w:r>
          </w:p>
          <w:p w14:paraId="132B911B" w14:textId="7D257F89" w:rsidR="00FB2963" w:rsidRPr="00181A06" w:rsidRDefault="00FB2963" w:rsidP="00FB2963"/>
        </w:tc>
        <w:tc>
          <w:tcPr>
            <w:tcW w:w="2333" w:type="dxa"/>
          </w:tcPr>
          <w:p w14:paraId="096A7D72" w14:textId="77777777" w:rsidR="00FB2963" w:rsidRDefault="00FB2963" w:rsidP="00FB2963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F369CAE" w14:textId="313E3DC5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konsekwencje przemocy dla osób, które jej doświadczyły,</w:t>
            </w:r>
          </w:p>
          <w:p w14:paraId="3D25833F" w14:textId="1B13FFD2" w:rsidR="00FB2963" w:rsidRPr="00BC4FB8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rodzaje cyberprzemocy oraz podaje metody przeciwdziałania tym zjawiskom,</w:t>
            </w:r>
          </w:p>
          <w:p w14:paraId="6328DF07" w14:textId="5847B72B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zjawisk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200F2E6" w14:textId="4F6AB2DD" w:rsidR="00FB2963" w:rsidRDefault="00FB2963" w:rsidP="00FB29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projekt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ciekawą formę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5B4093" w14:textId="4B5CB6E1" w:rsidR="00FB2963" w:rsidRPr="001A38DD" w:rsidRDefault="00FB2963" w:rsidP="00FB2963">
            <w:r w:rsidRPr="00224A74">
              <w:rPr>
                <w:rFonts w:cstheme="minorHAnsi"/>
              </w:rPr>
              <w:t>- uzasadnia</w:t>
            </w:r>
            <w:r>
              <w:rPr>
                <w:rFonts w:cstheme="minorHAnsi"/>
              </w:rPr>
              <w:t>ć</w:t>
            </w:r>
            <w:r w:rsidRPr="00224A74">
              <w:rPr>
                <w:rFonts w:cstheme="minorHAnsi"/>
              </w:rPr>
              <w:t xml:space="preserve"> konieczność reagowania </w:t>
            </w:r>
            <w:r>
              <w:rPr>
                <w:rFonts w:cstheme="minorHAnsi"/>
              </w:rPr>
              <w:br/>
            </w:r>
            <w:r w:rsidRPr="00224A74">
              <w:rPr>
                <w:rFonts w:cstheme="minorHAnsi"/>
              </w:rPr>
              <w:t>w przypadkach doświadczania przemocy domowej lub bycia jej</w:t>
            </w:r>
            <w:r>
              <w:rPr>
                <w:rFonts w:cstheme="minorHAnsi"/>
              </w:rPr>
              <w:t xml:space="preserve"> świadkiem</w:t>
            </w:r>
            <w:r w:rsidRPr="00C92DBB"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28C93027" w14:textId="77777777" w:rsidR="00FB2963" w:rsidRDefault="00FB2963" w:rsidP="00FB2963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9491F76" w14:textId="382921D7" w:rsidR="00FB2963" w:rsidRPr="001A38DD" w:rsidRDefault="00FB2963" w:rsidP="00FB2963">
            <w:r w:rsidRPr="00C92DBB">
              <w:rPr>
                <w:rFonts w:cstheme="minorHAnsi"/>
              </w:rPr>
              <w:t>- przygotow</w:t>
            </w:r>
            <w:r>
              <w:rPr>
                <w:rFonts w:cstheme="minorHAnsi"/>
              </w:rPr>
              <w:t>ać</w:t>
            </w:r>
            <w:r w:rsidRPr="00C92DBB">
              <w:rPr>
                <w:rFonts w:cstheme="minorHAnsi"/>
              </w:rPr>
              <w:t xml:space="preserve"> poradnik bezpi</w:t>
            </w:r>
            <w:r>
              <w:rPr>
                <w:rFonts w:cstheme="minorHAnsi"/>
              </w:rPr>
              <w:t xml:space="preserve">ecznego korzystania z </w:t>
            </w:r>
            <w:proofErr w:type="spellStart"/>
            <w:r>
              <w:rPr>
                <w:rFonts w:cstheme="minorHAnsi"/>
              </w:rPr>
              <w:t>internetu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22268E" w14:paraId="30FDD26B" w14:textId="77777777" w:rsidTr="00091CCC">
        <w:tc>
          <w:tcPr>
            <w:tcW w:w="2332" w:type="dxa"/>
          </w:tcPr>
          <w:p w14:paraId="227FAA2A" w14:textId="77777777" w:rsidR="0022268E" w:rsidRPr="002D54C8" w:rsidRDefault="0022268E" w:rsidP="0022268E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11</w:t>
            </w:r>
          </w:p>
          <w:p w14:paraId="16AFCEBF" w14:textId="6FD50697" w:rsidR="0022268E" w:rsidRPr="001A38DD" w:rsidRDefault="0022268E" w:rsidP="0022268E">
            <w:pPr>
              <w:rPr>
                <w:sz w:val="24"/>
                <w:szCs w:val="24"/>
              </w:rPr>
            </w:pPr>
            <w:r>
              <w:rPr>
                <w:b/>
              </w:rPr>
              <w:t>Nieletni wobec</w:t>
            </w:r>
            <w:r w:rsidRPr="00FB6200">
              <w:rPr>
                <w:b/>
              </w:rPr>
              <w:t xml:space="preserve"> prawa</w:t>
            </w:r>
          </w:p>
        </w:tc>
        <w:tc>
          <w:tcPr>
            <w:tcW w:w="2332" w:type="dxa"/>
          </w:tcPr>
          <w:p w14:paraId="719B45C8" w14:textId="77777777" w:rsidR="0022268E" w:rsidRDefault="0022268E" w:rsidP="0022268E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CF535CF" w14:textId="55F3B1D4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, kim są niepełnoletni i nieletni,</w:t>
            </w:r>
          </w:p>
          <w:p w14:paraId="561E1519" w14:textId="00F9F6F3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policja,</w:t>
            </w:r>
          </w:p>
          <w:p w14:paraId="5B1C442F" w14:textId="10836F18" w:rsidR="0022268E" w:rsidRPr="00C260D4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podstawowe uprawnienia policji,</w:t>
            </w:r>
          </w:p>
          <w:p w14:paraId="49599E42" w14:textId="41D8B840" w:rsidR="0022268E" w:rsidRPr="001A38DD" w:rsidRDefault="0022268E" w:rsidP="0022268E">
            <w:r w:rsidRPr="00C260D4">
              <w:rPr>
                <w:rFonts w:cstheme="minorHAnsi"/>
              </w:rPr>
              <w:t>- poda</w:t>
            </w:r>
            <w:r>
              <w:rPr>
                <w:rFonts w:cstheme="minorHAnsi"/>
              </w:rPr>
              <w:t>ć</w:t>
            </w:r>
            <w:r w:rsidRPr="00C260D4">
              <w:rPr>
                <w:rFonts w:cstheme="minorHAnsi"/>
              </w:rPr>
              <w:t xml:space="preserve"> główne prawa przysługujące obywatelom </w:t>
            </w:r>
            <w:r>
              <w:rPr>
                <w:rFonts w:cstheme="minorHAnsi"/>
              </w:rPr>
              <w:br/>
            </w:r>
            <w:r w:rsidRPr="00C260D4">
              <w:rPr>
                <w:rFonts w:cstheme="minorHAnsi"/>
              </w:rPr>
              <w:t>w kontaktach z policją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3BE6CB0F" w14:textId="1AAA755A" w:rsidR="0022268E" w:rsidRPr="0022268E" w:rsidRDefault="0022268E" w:rsidP="0022268E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3A42DF0" w14:textId="1864BCF0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główne zasady odpowiedzialności prawnej nieletnich,</w:t>
            </w:r>
          </w:p>
          <w:p w14:paraId="5C833A49" w14:textId="6BB1025A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, dlaczego prawo inaczej traktuje niepełnoletnich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315FE427" w14:textId="00B41542" w:rsidR="0022268E" w:rsidRPr="00C260D4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46C079A5" w14:textId="3FDC3255" w:rsidR="0022268E" w:rsidRPr="00C260D4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podstawowe uprawnienia straży miejskiej (gminnej),</w:t>
            </w:r>
          </w:p>
          <w:p w14:paraId="610781BC" w14:textId="2C1C0AE3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uprawnienia przysługujące służbom porządkowym,</w:t>
            </w:r>
          </w:p>
          <w:p w14:paraId="6FE2903F" w14:textId="4ADA792F" w:rsidR="0022268E" w:rsidRPr="001A38DD" w:rsidRDefault="0022268E" w:rsidP="0022268E">
            <w:r w:rsidRPr="00C260D4">
              <w:rPr>
                <w:rFonts w:cstheme="minorHAnsi"/>
              </w:rPr>
              <w:t>- uczestniczy</w:t>
            </w:r>
            <w:r>
              <w:rPr>
                <w:rFonts w:cstheme="minorHAnsi"/>
              </w:rPr>
              <w:t>ć</w:t>
            </w:r>
            <w:r w:rsidRPr="00C260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C260D4">
              <w:rPr>
                <w:rFonts w:cstheme="minorHAnsi"/>
              </w:rPr>
              <w:t xml:space="preserve">w przygotowaniu projektu dotyczącego bezpiecznego korzystania z sieci oraz unikania zagrożeń związanych </w:t>
            </w:r>
            <w:r>
              <w:rPr>
                <w:rFonts w:cstheme="minorHAnsi"/>
              </w:rPr>
              <w:br/>
            </w:r>
            <w:r w:rsidRPr="00C260D4">
              <w:rPr>
                <w:rFonts w:cstheme="minorHAnsi"/>
              </w:rPr>
              <w:t>z przestępczością.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32" w:type="dxa"/>
          </w:tcPr>
          <w:p w14:paraId="6E22BB1F" w14:textId="4A5B82E4" w:rsidR="0022268E" w:rsidRPr="0022268E" w:rsidRDefault="0022268E" w:rsidP="0022268E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27B07EF" w14:textId="08D661F9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, w jakich przypadkach odpowiedzialność ponosi sprawca,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44EC04F6" w14:textId="23793027" w:rsidR="0022268E" w:rsidRPr="00BC4FB8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, na jakich zasadach nieletni odpowiadają za popełnienie wykroczeń i przestępstw, </w:t>
            </w:r>
          </w:p>
          <w:p w14:paraId="2D87207F" w14:textId="7B38FF76" w:rsidR="0022268E" w:rsidRPr="00224A74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33F66B6C" w14:textId="54AD5404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prawa przysługujące obywatelom (zwłaszcza niepełnoletnim)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0F83EC6C" w14:textId="4E27C709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kompetencje i działania straży miejskiej (gminnej)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9272AC3" w14:textId="670B9569" w:rsidR="0022268E" w:rsidRPr="00AB592D" w:rsidRDefault="0022268E" w:rsidP="0022268E">
            <w:r w:rsidRPr="00BC4FB8">
              <w:rPr>
                <w:rFonts w:cstheme="minorHAnsi"/>
              </w:rPr>
              <w:t>- przedstawia</w:t>
            </w:r>
            <w:r>
              <w:rPr>
                <w:rFonts w:cstheme="minorHAnsi"/>
              </w:rPr>
              <w:t>ć</w:t>
            </w:r>
            <w:r w:rsidRPr="00BC4FB8">
              <w:rPr>
                <w:rFonts w:cstheme="minorHAnsi"/>
              </w:rPr>
              <w:t xml:space="preserve"> zadania Centralnego Biura Śledczego Policji.</w:t>
            </w:r>
          </w:p>
        </w:tc>
        <w:tc>
          <w:tcPr>
            <w:tcW w:w="2333" w:type="dxa"/>
          </w:tcPr>
          <w:p w14:paraId="7C8AFDC5" w14:textId="5ECB442F" w:rsidR="0022268E" w:rsidRPr="0022268E" w:rsidRDefault="0022268E" w:rsidP="0022268E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DCEC3BF" w14:textId="37039937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, jakie są cele postępowania sądowego wobec niepełnoletnich,</w:t>
            </w:r>
          </w:p>
          <w:p w14:paraId="2038381A" w14:textId="20199A2A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czynniki brane pod uwagę przez organy państwowe przy rozstrzyganiu spraw dotyczących nieletnich,</w:t>
            </w:r>
          </w:p>
          <w:p w14:paraId="27CCFC63" w14:textId="4D5017B7" w:rsidR="0022268E" w:rsidRPr="00BC4FB8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rodzaje przestępstw, za których popełnienie prawo dopuszcza odpowiedzialność karną nieletnich po ukończeniu 15 roku życia,</w:t>
            </w:r>
          </w:p>
          <w:p w14:paraId="7DFB2B9E" w14:textId="14AAA24C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konieczność znajomości praw przysługujących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1B4CCE" w14:textId="77777777" w:rsidR="0022268E" w:rsidRDefault="0022268E" w:rsidP="0022268E">
            <w:pPr>
              <w:rPr>
                <w:rFonts w:cstheme="minorHAnsi"/>
              </w:rPr>
            </w:pPr>
            <w:r w:rsidRPr="00BC4FB8">
              <w:rPr>
                <w:rFonts w:cstheme="minorHAnsi"/>
              </w:rPr>
              <w:t>- podaje przykłady akcji przeprowadzonych przez Centralne Biuro Śledcze Policji.</w:t>
            </w:r>
          </w:p>
          <w:p w14:paraId="0AEB1DE8" w14:textId="5D7315E1" w:rsidR="0022268E" w:rsidRPr="00CD06BF" w:rsidRDefault="0022268E" w:rsidP="0022268E"/>
        </w:tc>
        <w:tc>
          <w:tcPr>
            <w:tcW w:w="2333" w:type="dxa"/>
          </w:tcPr>
          <w:p w14:paraId="78E7106A" w14:textId="77777777" w:rsidR="0022268E" w:rsidRDefault="0022268E" w:rsidP="0022268E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FFAB02E" w14:textId="2EEC7595" w:rsidR="0022268E" w:rsidRDefault="0022268E" w:rsidP="0022268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 inne niż policja i straż miejska (gminna) służby porządkowe i określa ich uprawnienia,</w:t>
            </w:r>
          </w:p>
          <w:p w14:paraId="536DA91E" w14:textId="5CA9140D" w:rsidR="0022268E" w:rsidRPr="00CD06BF" w:rsidRDefault="0022268E" w:rsidP="0022268E">
            <w:r w:rsidRPr="00224A74">
              <w:rPr>
                <w:rFonts w:cstheme="minorHAnsi"/>
              </w:rPr>
              <w:t>- przy</w:t>
            </w:r>
            <w:r>
              <w:rPr>
                <w:rFonts w:cstheme="minorHAnsi"/>
              </w:rPr>
              <w:t>jąć</w:t>
            </w:r>
            <w:r w:rsidRPr="00224A74">
              <w:rPr>
                <w:rFonts w:cstheme="minorHAnsi"/>
              </w:rPr>
              <w:t xml:space="preserve"> rolę lidera w prowadzeniu projektu dotyczącego bezpiecznego korzystania z sieci oraz unikania zagrożeń związanych </w:t>
            </w:r>
            <w:r>
              <w:rPr>
                <w:rFonts w:cstheme="minorHAnsi"/>
              </w:rPr>
              <w:br/>
            </w:r>
            <w:r w:rsidRPr="00224A74">
              <w:rPr>
                <w:rFonts w:cstheme="minorHAnsi"/>
              </w:rPr>
              <w:t>z przestępczością.</w:t>
            </w:r>
          </w:p>
        </w:tc>
      </w:tr>
      <w:tr w:rsidR="00825EBC" w14:paraId="0AC18D46" w14:textId="77777777" w:rsidTr="00091CCC">
        <w:tc>
          <w:tcPr>
            <w:tcW w:w="2332" w:type="dxa"/>
          </w:tcPr>
          <w:p w14:paraId="147E29A4" w14:textId="77777777" w:rsidR="00825EBC" w:rsidRPr="002D54C8" w:rsidRDefault="00825EBC" w:rsidP="00825EBC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  <w:p w14:paraId="47103917" w14:textId="77777777" w:rsidR="00825EBC" w:rsidRPr="00743C49" w:rsidRDefault="00825EBC" w:rsidP="00825EBC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Czym jest samorząd?</w:t>
            </w:r>
          </w:p>
        </w:tc>
        <w:tc>
          <w:tcPr>
            <w:tcW w:w="2332" w:type="dxa"/>
          </w:tcPr>
          <w:p w14:paraId="524678B5" w14:textId="34BD64B1" w:rsidR="00825EBC" w:rsidRPr="0022268E" w:rsidRDefault="00825EBC" w:rsidP="00825EBC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377C966" w14:textId="51D3DF7B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, czym jest samorząd,</w:t>
            </w:r>
          </w:p>
          <w:p w14:paraId="75761130" w14:textId="277E5618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 rodzaje samorządów działających w Polsce,</w:t>
            </w:r>
          </w:p>
          <w:p w14:paraId="4D7E550C" w14:textId="4EC35D25" w:rsidR="00825EBC" w:rsidRPr="00BC4FB8" w:rsidRDefault="00825EBC" w:rsidP="00825E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zasady działania samorządu terytorialnego,</w:t>
            </w:r>
          </w:p>
          <w:p w14:paraId="02919BE2" w14:textId="062EDA90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 przykłady zadań samorządów,</w:t>
            </w:r>
          </w:p>
          <w:p w14:paraId="2715DD82" w14:textId="232C3FD8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 jednostki podziału terytorialnego w Polsce,</w:t>
            </w:r>
          </w:p>
          <w:p w14:paraId="0CDF84BF" w14:textId="37CA4B3B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 nazwy gminy, powiatu i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3CB47FB0" w14:textId="0278A1DA" w:rsidR="00825EBC" w:rsidRPr="00743C49" w:rsidRDefault="00825EBC" w:rsidP="00825EBC">
            <w:r>
              <w:rPr>
                <w:rFonts w:cstheme="minorHAnsi"/>
              </w:rPr>
              <w:t xml:space="preserve">- odczytać dane </w:t>
            </w:r>
            <w:r>
              <w:rPr>
                <w:rFonts w:cstheme="minorHAnsi"/>
              </w:rPr>
              <w:br/>
              <w:t>z wykresu.</w:t>
            </w:r>
          </w:p>
        </w:tc>
        <w:tc>
          <w:tcPr>
            <w:tcW w:w="2332" w:type="dxa"/>
          </w:tcPr>
          <w:p w14:paraId="54A8F10A" w14:textId="4C756946" w:rsidR="00825EBC" w:rsidRPr="00825EBC" w:rsidRDefault="00825EBC" w:rsidP="00825EBC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01FCC00" w14:textId="490599B8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opis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ać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funkcjonowanie samorządu terytorialnego,</w:t>
            </w:r>
          </w:p>
          <w:p w14:paraId="7EE1D41F" w14:textId="1A3AC597" w:rsidR="00825EBC" w:rsidRPr="00BC4FB8" w:rsidRDefault="00825EBC" w:rsidP="00825E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znaczenie zasad, na których opiera się funkcjonowanie samorządu terytorialnego,</w:t>
            </w:r>
          </w:p>
          <w:p w14:paraId="3893935C" w14:textId="34A63A78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yć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 organy samorządu terytorialnego,</w:t>
            </w:r>
          </w:p>
          <w:p w14:paraId="1089120F" w14:textId="4FDDAFFE" w:rsidR="00825EBC" w:rsidRPr="00DC1FCE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 podobieństwa i różnice między państwem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7BF0DB53" w14:textId="528176DC" w:rsidR="00825EBC" w:rsidRPr="00743C49" w:rsidRDefault="00825EBC" w:rsidP="00825EBC">
            <w:r w:rsidRPr="00DC1FCE">
              <w:rPr>
                <w:rFonts w:cstheme="minorHAnsi"/>
              </w:rPr>
              <w:t>- b</w:t>
            </w:r>
            <w:r>
              <w:rPr>
                <w:rFonts w:cstheme="minorHAnsi"/>
              </w:rPr>
              <w:t>rać</w:t>
            </w:r>
            <w:r w:rsidRPr="00DC1FCE">
              <w:rPr>
                <w:rFonts w:cstheme="minorHAnsi"/>
              </w:rPr>
              <w:t xml:space="preserve"> udział </w:t>
            </w:r>
            <w:r>
              <w:rPr>
                <w:rFonts w:cstheme="minorHAnsi"/>
              </w:rPr>
              <w:br/>
            </w:r>
            <w:r w:rsidRPr="00DC1FCE">
              <w:rPr>
                <w:rFonts w:cstheme="minorHAnsi"/>
              </w:rPr>
              <w:t>w przygotowaniu prezentacji na tema</w:t>
            </w:r>
            <w:r>
              <w:rPr>
                <w:rFonts w:cstheme="minorHAnsi"/>
              </w:rPr>
              <w:t xml:space="preserve">t swojego województwa </w:t>
            </w:r>
            <w:r w:rsidRPr="00BC4FB8">
              <w:rPr>
                <w:rFonts w:cstheme="minorHAnsi"/>
              </w:rPr>
              <w:t>oraz wydarzeniach i postaciach z jego dziejów</w:t>
            </w:r>
            <w:r>
              <w:rPr>
                <w:rFonts w:cstheme="minorHAnsi"/>
              </w:rPr>
              <w:t xml:space="preserve"> (</w:t>
            </w:r>
            <w:r w:rsidRPr="00335801">
              <w:rPr>
                <w:rFonts w:cstheme="minorHAnsi"/>
              </w:rPr>
              <w:t>znajduje informacje na odpowiednich stronach internetowych</w:t>
            </w:r>
            <w:r>
              <w:rPr>
                <w:rFonts w:cstheme="minorHAnsi"/>
              </w:rPr>
              <w:t>)</w:t>
            </w:r>
            <w:r w:rsidRPr="00DC1FCE"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4906A8DE" w14:textId="55BBF5E7" w:rsidR="00825EBC" w:rsidRPr="00825EBC" w:rsidRDefault="00825EBC" w:rsidP="00825EBC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80D5F0D" w14:textId="6846E7F9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t xml:space="preserve">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porównuje te jednostki,</w:t>
            </w:r>
          </w:p>
          <w:p w14:paraId="04043A70" w14:textId="033E1E24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, czym się różni gmina wiejska od gminy miejsko-wiejskiej i miejskiej,</w:t>
            </w:r>
          </w:p>
          <w:p w14:paraId="31427D75" w14:textId="01170706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, jaki chara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5ED3AFC5" w14:textId="6B7530A5" w:rsidR="00825EBC" w:rsidRPr="009B370E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uczestniczyć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0AF03B" w14:textId="77777777" w:rsidR="00825EBC" w:rsidRPr="009B370E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62618BF1" w14:textId="10AEF535" w:rsidR="00825EBC" w:rsidRPr="007E1084" w:rsidRDefault="00825EBC" w:rsidP="00825EBC">
            <w:r w:rsidRPr="00BC4FB8">
              <w:rPr>
                <w:rFonts w:cstheme="minorHAnsi"/>
              </w:rPr>
              <w:t>oraz wydarzeniach i postaciach z jego dziejów.</w:t>
            </w:r>
          </w:p>
        </w:tc>
        <w:tc>
          <w:tcPr>
            <w:tcW w:w="2333" w:type="dxa"/>
          </w:tcPr>
          <w:p w14:paraId="73375B27" w14:textId="0E0AE278" w:rsidR="00825EBC" w:rsidRPr="00825EBC" w:rsidRDefault="00825EBC" w:rsidP="00825EBC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12C06A3" w14:textId="340421A3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41079A85" w14:textId="2DDAFA45" w:rsidR="00825EBC" w:rsidRPr="00BC4FB8" w:rsidRDefault="00825EBC" w:rsidP="00825E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że zasady, na których opiera się funkcjonowanie samorządu terytorialnego, obowiązują w codziennym życiu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3A4A05B8" w14:textId="4824CC09" w:rsidR="00825EBC" w:rsidRPr="007E1084" w:rsidRDefault="00825EBC" w:rsidP="00825EBC">
            <w:r w:rsidRPr="00DA3AC5">
              <w:rPr>
                <w:rFonts w:cstheme="minorHAnsi"/>
              </w:rPr>
              <w:t>- odczyt</w:t>
            </w:r>
            <w:r>
              <w:rPr>
                <w:rFonts w:cstheme="minorHAnsi"/>
              </w:rPr>
              <w:t>ać</w:t>
            </w:r>
            <w:r w:rsidRPr="00DA3AC5">
              <w:rPr>
                <w:rFonts w:cstheme="minorHAnsi"/>
              </w:rPr>
              <w:t xml:space="preserve"> i analizuje dane z wykresu oraz uzasadnia w</w:t>
            </w:r>
            <w:r>
              <w:rPr>
                <w:rFonts w:cstheme="minorHAnsi"/>
              </w:rPr>
              <w:t>yciągnięte przez siebie wnioski.</w:t>
            </w:r>
          </w:p>
        </w:tc>
        <w:tc>
          <w:tcPr>
            <w:tcW w:w="2333" w:type="dxa"/>
          </w:tcPr>
          <w:p w14:paraId="3E2FDCCE" w14:textId="3567F8EA" w:rsidR="00825EBC" w:rsidRPr="00825EBC" w:rsidRDefault="00825EBC" w:rsidP="00825EBC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3D8234F" w14:textId="40389357" w:rsidR="00825EBC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, w jakich przypadkach zostaje wprowadzony zarząd komisaryczny,</w:t>
            </w:r>
          </w:p>
          <w:p w14:paraId="55CF7087" w14:textId="2B1552F9" w:rsidR="00825EBC" w:rsidRPr="00DA3AC5" w:rsidRDefault="00825EBC" w:rsidP="00825E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, czy system władz samorządowych sprzyja zaangażowaniu mieszkańców w życie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44264212" w14:textId="0275FCCB" w:rsidR="00825EBC" w:rsidRPr="002F3DCF" w:rsidRDefault="00825EBC" w:rsidP="00825EBC">
            <w:r w:rsidRPr="00DA3AC5">
              <w:rPr>
                <w:rFonts w:cstheme="minorHAnsi"/>
              </w:rPr>
              <w:t>- przygoto</w:t>
            </w:r>
            <w:r>
              <w:rPr>
                <w:rFonts w:cstheme="minorHAnsi"/>
              </w:rPr>
              <w:t>wać</w:t>
            </w:r>
            <w:r w:rsidRPr="00DA3A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DA3AC5">
              <w:rPr>
                <w:rFonts w:cstheme="minorHAnsi"/>
              </w:rPr>
              <w:t xml:space="preserve">w ciekawej </w:t>
            </w:r>
            <w:r>
              <w:rPr>
                <w:rFonts w:cstheme="minorHAnsi"/>
              </w:rPr>
              <w:t xml:space="preserve">i wyczerpującej </w:t>
            </w:r>
            <w:r w:rsidRPr="00DA3AC5">
              <w:rPr>
                <w:rFonts w:cstheme="minorHAnsi"/>
              </w:rPr>
              <w:t xml:space="preserve">formie prezentację na temat </w:t>
            </w:r>
            <w:r>
              <w:rPr>
                <w:rFonts w:cstheme="minorHAnsi"/>
              </w:rPr>
              <w:t xml:space="preserve">swojego </w:t>
            </w:r>
            <w:r w:rsidRPr="00DA3AC5">
              <w:rPr>
                <w:rFonts w:cstheme="minorHAnsi"/>
              </w:rPr>
              <w:t>województwa</w:t>
            </w:r>
            <w:r>
              <w:t xml:space="preserve"> </w:t>
            </w:r>
            <w:r w:rsidRPr="00BC4FB8">
              <w:rPr>
                <w:rFonts w:cstheme="minorHAnsi"/>
              </w:rPr>
              <w:t>oraz wydarzeniach i postaciach z jego dziejów.</w:t>
            </w:r>
            <w:r>
              <w:rPr>
                <w:rFonts w:cstheme="minorHAnsi"/>
              </w:rPr>
              <w:t xml:space="preserve"> </w:t>
            </w:r>
          </w:p>
        </w:tc>
      </w:tr>
      <w:tr w:rsidR="00832BB5" w14:paraId="4F9D1219" w14:textId="77777777" w:rsidTr="00091CCC">
        <w:tc>
          <w:tcPr>
            <w:tcW w:w="2332" w:type="dxa"/>
          </w:tcPr>
          <w:p w14:paraId="3E557D03" w14:textId="77777777" w:rsidR="00832BB5" w:rsidRPr="002D54C8" w:rsidRDefault="00832BB5" w:rsidP="00832BB5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13</w:t>
            </w:r>
          </w:p>
          <w:p w14:paraId="70A9B9F9" w14:textId="2E36BD16" w:rsidR="00832BB5" w:rsidRPr="002F3DCF" w:rsidRDefault="00832BB5" w:rsidP="00832BB5">
            <w:pPr>
              <w:rPr>
                <w:sz w:val="24"/>
                <w:szCs w:val="24"/>
              </w:rPr>
            </w:pPr>
            <w:r>
              <w:rPr>
                <w:b/>
              </w:rPr>
              <w:t>Samorząd gminny</w:t>
            </w:r>
          </w:p>
        </w:tc>
        <w:tc>
          <w:tcPr>
            <w:tcW w:w="2332" w:type="dxa"/>
          </w:tcPr>
          <w:p w14:paraId="62939EFA" w14:textId="3AC6AD37" w:rsidR="00832BB5" w:rsidRPr="00825EBC" w:rsidRDefault="00832BB5" w:rsidP="00832BB5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058ED93" w14:textId="7938C27E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 xml:space="preserve"> organy władzy w gminie,</w:t>
            </w:r>
          </w:p>
          <w:p w14:paraId="2E9EFDD7" w14:textId="15F8F2D7" w:rsidR="00832BB5" w:rsidRPr="00182619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, jakich organów dotyczą wybory samorządowe,</w:t>
            </w:r>
          </w:p>
          <w:p w14:paraId="247CE7FD" w14:textId="21C14DA0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iczyć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podstawowe zadania gminy,</w:t>
            </w:r>
          </w:p>
          <w:p w14:paraId="66DCA84E" w14:textId="12F6F14B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DC205EE" w14:textId="2952E852" w:rsidR="00832BB5" w:rsidRPr="002F3DCF" w:rsidRDefault="00832BB5" w:rsidP="00832BB5">
            <w:pPr>
              <w:rPr>
                <w:b/>
              </w:rPr>
            </w:pPr>
            <w:r w:rsidRPr="00BC4FB8">
              <w:rPr>
                <w:rFonts w:cstheme="minorHAnsi"/>
              </w:rPr>
              <w:t>- b</w:t>
            </w:r>
            <w:r>
              <w:rPr>
                <w:rFonts w:cstheme="minorHAnsi"/>
              </w:rPr>
              <w:t>rać</w:t>
            </w:r>
            <w:r w:rsidRPr="00BC4FB8">
              <w:rPr>
                <w:rFonts w:cstheme="minorHAnsi"/>
              </w:rPr>
              <w:t xml:space="preserve"> udział w przygotowaniu prezentacji na temat </w:t>
            </w:r>
            <w:r>
              <w:rPr>
                <w:rFonts w:cstheme="minorHAnsi"/>
              </w:rPr>
              <w:t>swoje</w:t>
            </w:r>
            <w:r w:rsidRPr="00BC4FB8">
              <w:rPr>
                <w:rFonts w:cstheme="minorHAnsi"/>
              </w:rPr>
              <w:t xml:space="preserve"> gminy</w:t>
            </w:r>
            <w:r>
              <w:rPr>
                <w:rFonts w:cstheme="minorHAnsi"/>
              </w:rPr>
              <w:t xml:space="preserve"> </w:t>
            </w:r>
            <w:r w:rsidRPr="00BC4FB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swojego </w:t>
            </w:r>
            <w:r w:rsidRPr="00BC4FB8">
              <w:rPr>
                <w:rFonts w:cstheme="minorHAnsi"/>
              </w:rPr>
              <w:t xml:space="preserve">miasta. </w:t>
            </w:r>
          </w:p>
        </w:tc>
        <w:tc>
          <w:tcPr>
            <w:tcW w:w="2332" w:type="dxa"/>
          </w:tcPr>
          <w:p w14:paraId="3149B9BB" w14:textId="6465C21A" w:rsidR="00832BB5" w:rsidRPr="00832BB5" w:rsidRDefault="00832BB5" w:rsidP="00832BB5">
            <w:r>
              <w:rPr>
                <w:b/>
              </w:rPr>
              <w:lastRenderedPageBreak/>
              <w:t>Uczeń potrafi:</w:t>
            </w:r>
          </w:p>
          <w:p w14:paraId="1AB37D7D" w14:textId="2ED43E88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 xml:space="preserve"> organy uchwałodawcze od </w:t>
            </w: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gminy,</w:t>
            </w:r>
          </w:p>
          <w:p w14:paraId="72E1EA77" w14:textId="1F6FAE24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sposób wyłaniania władz gminy oraz ich odwołania,</w:t>
            </w:r>
          </w:p>
          <w:p w14:paraId="5FECD110" w14:textId="09BE8E9A" w:rsidR="00832BB5" w:rsidRPr="00182619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1B1D3A24" w14:textId="6E716B35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przykłady wpływu mieszkańców na życie gminy,</w:t>
            </w:r>
          </w:p>
          <w:p w14:paraId="4B4C3D10" w14:textId="6E503B19" w:rsidR="00832BB5" w:rsidRPr="00182619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odsz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ukać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na stronach urzędu swojej gminy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46CF5B50" w14:textId="25C0BC16" w:rsidR="00832BB5" w:rsidRPr="00182619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rać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4DB972ED" w14:textId="6DFC5FFF" w:rsidR="00832BB5" w:rsidRPr="00B8317B" w:rsidRDefault="00832BB5" w:rsidP="00832BB5">
            <w:r w:rsidRPr="00182619">
              <w:rPr>
                <w:rFonts w:cstheme="minorHAnsi"/>
              </w:rPr>
              <w:t>- uczestniczy</w:t>
            </w:r>
            <w:r>
              <w:rPr>
                <w:rFonts w:cstheme="minorHAnsi"/>
              </w:rPr>
              <w:t>ć</w:t>
            </w:r>
            <w:r w:rsidRPr="0018261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82619">
              <w:rPr>
                <w:rFonts w:cstheme="minorHAnsi"/>
              </w:rPr>
              <w:t>w przygotowaniu projektu dotyczącego strategii rozwiązania określonego problemu społeczności lokalnej.</w:t>
            </w:r>
          </w:p>
        </w:tc>
        <w:tc>
          <w:tcPr>
            <w:tcW w:w="2332" w:type="dxa"/>
          </w:tcPr>
          <w:p w14:paraId="241F0C17" w14:textId="4F698ED8" w:rsidR="00832BB5" w:rsidRPr="00832BB5" w:rsidRDefault="00832BB5" w:rsidP="00832BB5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4B09EE5" w14:textId="1F99CCBD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zadania poszczególnych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organów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CC772E" w14:textId="173666E3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przykłady zadań własnych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D04FE31" w14:textId="1D15DB73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aktywnie 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w dyskusji o zadaniach gminy, wskazuje, które spośród zadań gminy są najpilniejsze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43989FE0" w14:textId="6A907B1B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513A3ACD" w14:textId="67AE38F7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ywać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korzyści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obywatelskiego,</w:t>
            </w:r>
          </w:p>
          <w:p w14:paraId="41EEAFED" w14:textId="21CC4FCC" w:rsidR="00832BB5" w:rsidRPr="00BC4FB8" w:rsidRDefault="00832BB5" w:rsidP="00832BB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aktywnie uczestniczy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DABBFCC" w14:textId="7CDFEEAF" w:rsidR="00832BB5" w:rsidRPr="00B8317B" w:rsidRDefault="00832BB5" w:rsidP="00832BB5">
            <w:r w:rsidRPr="00BC4FB8">
              <w:rPr>
                <w:rFonts w:cstheme="minorHAnsi"/>
              </w:rPr>
              <w:t xml:space="preserve">w przygotowaniu prezentacji na temat </w:t>
            </w:r>
            <w:r>
              <w:rPr>
                <w:rFonts w:cstheme="minorHAnsi"/>
              </w:rPr>
              <w:t>swoje</w:t>
            </w:r>
            <w:r w:rsidRPr="00BC4FB8">
              <w:rPr>
                <w:rFonts w:cstheme="minorHAnsi"/>
              </w:rPr>
              <w:t xml:space="preserve"> gminy</w:t>
            </w:r>
            <w:r>
              <w:rPr>
                <w:rFonts w:cstheme="minorHAnsi"/>
              </w:rPr>
              <w:t xml:space="preserve"> </w:t>
            </w:r>
            <w:r w:rsidRPr="00BC4FB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swojego </w:t>
            </w:r>
            <w:r w:rsidRPr="00BC4FB8">
              <w:rPr>
                <w:rFonts w:cstheme="minorHAnsi"/>
              </w:rPr>
              <w:t>miasta.</w:t>
            </w:r>
          </w:p>
        </w:tc>
        <w:tc>
          <w:tcPr>
            <w:tcW w:w="2333" w:type="dxa"/>
          </w:tcPr>
          <w:p w14:paraId="2D7CFAD2" w14:textId="0F186287" w:rsidR="00832BB5" w:rsidRPr="00832BB5" w:rsidRDefault="00832BB5" w:rsidP="00832BB5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7227B29" w14:textId="51FB6736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zasady referendum lokalnego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wskazuje sprawy,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których może ono dotyczyć,</w:t>
            </w:r>
          </w:p>
          <w:p w14:paraId="60DBBA9F" w14:textId="61E8AF6A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, jak działają młodzieżowe rady gminy,</w:t>
            </w:r>
          </w:p>
          <w:p w14:paraId="689340B9" w14:textId="369E527F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aktywnie 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w dyskusji o bieżących problemach społeczności lokalnej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26AF2ECA" w14:textId="72CF9592" w:rsidR="00832BB5" w:rsidRPr="00992555" w:rsidRDefault="00832BB5" w:rsidP="00832BB5">
            <w:r>
              <w:rPr>
                <w:rFonts w:cstheme="minorHAnsi"/>
              </w:rPr>
              <w:t>- uzasadniać konieczność angażowania się mieszkańców w życie gminy i rozwiązywanie jej problemów.</w:t>
            </w:r>
          </w:p>
        </w:tc>
        <w:tc>
          <w:tcPr>
            <w:tcW w:w="2333" w:type="dxa"/>
          </w:tcPr>
          <w:p w14:paraId="133CB50C" w14:textId="4CC916B1" w:rsidR="00832BB5" w:rsidRPr="00832BB5" w:rsidRDefault="00832BB5" w:rsidP="00832BB5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A6A0B8E" w14:textId="3A28590F" w:rsidR="00832BB5" w:rsidRPr="0026561B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przygotow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14A267F" w14:textId="692C717C" w:rsidR="00832BB5" w:rsidRPr="0026561B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petycję do władz w sprawie budżetu obywatelskiego,</w:t>
            </w:r>
          </w:p>
          <w:p w14:paraId="04B39CCC" w14:textId="690A9F7A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gromadzi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funkcjonowania budżetów obywatelskich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7992FC99" w14:textId="232A126F" w:rsidR="00832BB5" w:rsidRDefault="00832BB5" w:rsidP="00832B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rolę lidera w prowadzeniu projektu dotyczącego strategii rozwiązania określonego problemu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6AE5C6" w14:textId="77777777" w:rsidR="00832BB5" w:rsidRDefault="00832BB5" w:rsidP="00832BB5">
            <w:pPr>
              <w:rPr>
                <w:rFonts w:cstheme="minorHAnsi"/>
              </w:rPr>
            </w:pPr>
            <w:r w:rsidRPr="00BC4FB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BC4FB8">
              <w:rPr>
                <w:rFonts w:cstheme="minorHAnsi"/>
              </w:rPr>
              <w:t>przygotow</w:t>
            </w:r>
            <w:r>
              <w:rPr>
                <w:rFonts w:cstheme="minorHAnsi"/>
              </w:rPr>
              <w:t>ać</w:t>
            </w:r>
            <w:r w:rsidRPr="00BC4FB8">
              <w:rPr>
                <w:rFonts w:cstheme="minorHAnsi"/>
              </w:rPr>
              <w:t xml:space="preserve"> </w:t>
            </w:r>
            <w:r w:rsidRPr="00BC4FB8">
              <w:rPr>
                <w:rFonts w:cstheme="minorHAnsi"/>
              </w:rPr>
              <w:br/>
              <w:t xml:space="preserve">w ciekawej i wyczerpującej formie prezentację na temat </w:t>
            </w:r>
            <w:r>
              <w:rPr>
                <w:rFonts w:cstheme="minorHAnsi"/>
              </w:rPr>
              <w:t>swojej</w:t>
            </w:r>
            <w:r w:rsidRPr="00BC4FB8">
              <w:rPr>
                <w:rFonts w:cstheme="minorHAnsi"/>
              </w:rPr>
              <w:t xml:space="preserve"> gminy</w:t>
            </w:r>
            <w:r>
              <w:rPr>
                <w:rFonts w:cstheme="minorHAnsi"/>
              </w:rPr>
              <w:t xml:space="preserve"> </w:t>
            </w:r>
            <w:r w:rsidRPr="00BC4FB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swojego </w:t>
            </w:r>
            <w:r w:rsidRPr="00BC4FB8">
              <w:rPr>
                <w:rFonts w:cstheme="minorHAnsi"/>
              </w:rPr>
              <w:t>miasta.</w:t>
            </w:r>
          </w:p>
          <w:p w14:paraId="6E0C043D" w14:textId="77777777" w:rsidR="00832BB5" w:rsidRDefault="00832BB5" w:rsidP="00832BB5"/>
          <w:p w14:paraId="238565BF" w14:textId="1BFDAE14" w:rsidR="00832BB5" w:rsidRPr="00992555" w:rsidRDefault="00832BB5" w:rsidP="00832BB5"/>
        </w:tc>
      </w:tr>
      <w:tr w:rsidR="0001213F" w14:paraId="7FC12943" w14:textId="77777777" w:rsidTr="00091CCC">
        <w:tc>
          <w:tcPr>
            <w:tcW w:w="2332" w:type="dxa"/>
          </w:tcPr>
          <w:p w14:paraId="57CC2E62" w14:textId="77777777" w:rsidR="0001213F" w:rsidRPr="002D54C8" w:rsidRDefault="0001213F" w:rsidP="0001213F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  <w:p w14:paraId="4F1C559E" w14:textId="77777777" w:rsidR="0001213F" w:rsidRPr="002D54C8" w:rsidRDefault="0001213F" w:rsidP="0001213F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Powiat</w:t>
            </w:r>
          </w:p>
          <w:p w14:paraId="0D0D7D72" w14:textId="77777777" w:rsidR="0001213F" w:rsidRPr="001057DB" w:rsidRDefault="0001213F" w:rsidP="0001213F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 xml:space="preserve"> i województwo</w:t>
            </w:r>
          </w:p>
        </w:tc>
        <w:tc>
          <w:tcPr>
            <w:tcW w:w="2332" w:type="dxa"/>
          </w:tcPr>
          <w:p w14:paraId="4CDBF5F0" w14:textId="465DB171" w:rsidR="0001213F" w:rsidRPr="00832BB5" w:rsidRDefault="0001213F" w:rsidP="0001213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C760F52" w14:textId="5C3B0E7F" w:rsidR="0001213F" w:rsidRPr="00335801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6836A636" w14:textId="6F9380A4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organy powiatu,</w:t>
            </w:r>
          </w:p>
          <w:p w14:paraId="13935543" w14:textId="555EAC8E" w:rsidR="0001213F" w:rsidRPr="00335801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organy województwa,</w:t>
            </w:r>
          </w:p>
          <w:p w14:paraId="163AB78B" w14:textId="4B3B07EB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wymienić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5F2508EC" w14:textId="001707F5" w:rsidR="0001213F" w:rsidRPr="001057DB" w:rsidRDefault="0001213F" w:rsidP="0001213F">
            <w:r w:rsidRPr="00335801">
              <w:rPr>
                <w:rFonts w:cstheme="minorHAnsi"/>
              </w:rPr>
              <w:t>- wskaz</w:t>
            </w:r>
            <w:r>
              <w:rPr>
                <w:rFonts w:cstheme="minorHAnsi"/>
              </w:rPr>
              <w:t>ać</w:t>
            </w:r>
            <w:r w:rsidRPr="00335801">
              <w:rPr>
                <w:rFonts w:cstheme="minorHAnsi"/>
              </w:rPr>
              <w:t xml:space="preserve">, gdzie znajdują się siedziby władz powiatu </w:t>
            </w:r>
            <w:r>
              <w:rPr>
                <w:rFonts w:cstheme="minorHAnsi"/>
              </w:rPr>
              <w:br/>
            </w:r>
            <w:r w:rsidRPr="00335801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województwa, </w:t>
            </w:r>
            <w:r>
              <w:rPr>
                <w:rFonts w:cstheme="minorHAnsi"/>
              </w:rPr>
              <w:br/>
              <w:t>w których mieszka.</w:t>
            </w:r>
          </w:p>
        </w:tc>
        <w:tc>
          <w:tcPr>
            <w:tcW w:w="2332" w:type="dxa"/>
          </w:tcPr>
          <w:p w14:paraId="6E959CF4" w14:textId="00D65761" w:rsidR="0001213F" w:rsidRPr="0001213F" w:rsidRDefault="0001213F" w:rsidP="0001213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6694FEE" w14:textId="4CEDAB00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sposób wyboru i odwołania organów powiatu,</w:t>
            </w:r>
          </w:p>
          <w:p w14:paraId="212C39B3" w14:textId="54C5FD1C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, jak są wyłaniane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38AE5282" w14:textId="4A8BFA68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12A00DD6" w14:textId="77123C72" w:rsidR="0001213F" w:rsidRPr="00335801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673C5DD6" w14:textId="11A5EB5C" w:rsidR="0001213F" w:rsidRPr="00335801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uczestniczy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2A2BBD" w14:textId="2542EB56" w:rsidR="0001213F" w:rsidRPr="008B5D3E" w:rsidRDefault="0001213F" w:rsidP="0001213F">
            <w:r w:rsidRPr="00335801">
              <w:rPr>
                <w:rFonts w:cstheme="minorHAnsi"/>
              </w:rPr>
              <w:lastRenderedPageBreak/>
              <w:t>- uczestniczy</w:t>
            </w:r>
            <w:r>
              <w:rPr>
                <w:rFonts w:cstheme="minorHAnsi"/>
              </w:rPr>
              <w:t>ć</w:t>
            </w:r>
            <w:r w:rsidRPr="003358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35801">
              <w:rPr>
                <w:rFonts w:cstheme="minorHAnsi"/>
              </w:rPr>
              <w:t>w przygotowaniu projektu dotyczącego koncepcji akcji promującej region za granicą.</w:t>
            </w:r>
          </w:p>
        </w:tc>
        <w:tc>
          <w:tcPr>
            <w:tcW w:w="2332" w:type="dxa"/>
          </w:tcPr>
          <w:p w14:paraId="62C20910" w14:textId="61D56A79" w:rsidR="0001213F" w:rsidRPr="0001213F" w:rsidRDefault="0001213F" w:rsidP="0001213F">
            <w:r>
              <w:rPr>
                <w:b/>
              </w:rPr>
              <w:lastRenderedPageBreak/>
              <w:t>Uczeń potrafi:</w:t>
            </w:r>
          </w:p>
          <w:p w14:paraId="3611C62F" w14:textId="53629373" w:rsidR="0001213F" w:rsidRPr="003E11A2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rozróżnia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zadania rady powiatu i zarządu powiatu,</w:t>
            </w:r>
          </w:p>
          <w:p w14:paraId="62ECB697" w14:textId="07BF8769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organy uchwałodawcze od organów wykonawczych powiatu i województwa,</w:t>
            </w:r>
          </w:p>
          <w:p w14:paraId="2E259D91" w14:textId="64598A75" w:rsidR="0001213F" w:rsidRPr="00BC4FB8" w:rsidRDefault="0001213F" w:rsidP="000121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aktywny udział w przygotowaniu prezentacji na temat wybranych tradycji i zwyczajów swojej społeczności regionalnej,</w:t>
            </w:r>
          </w:p>
          <w:p w14:paraId="53B06FFC" w14:textId="1A53C27C" w:rsidR="0001213F" w:rsidRPr="008B5D3E" w:rsidRDefault="0001213F" w:rsidP="0001213F">
            <w:r w:rsidRPr="003E11A2">
              <w:rPr>
                <w:rFonts w:cstheme="minorHAnsi"/>
              </w:rPr>
              <w:t>- b</w:t>
            </w:r>
            <w:r>
              <w:rPr>
                <w:rFonts w:cstheme="minorHAnsi"/>
              </w:rPr>
              <w:t>rać</w:t>
            </w:r>
            <w:r w:rsidRPr="003E11A2">
              <w:rPr>
                <w:rFonts w:cstheme="minorHAnsi"/>
              </w:rPr>
              <w:t xml:space="preserve"> aktywny udział w dyskusji na temat znaczenia współpracy między władzami samorządowymi </w:t>
            </w:r>
            <w:r>
              <w:rPr>
                <w:rFonts w:cstheme="minorHAnsi"/>
              </w:rPr>
              <w:br/>
            </w:r>
            <w:r w:rsidRPr="003E11A2">
              <w:rPr>
                <w:rFonts w:cstheme="minorHAnsi"/>
              </w:rPr>
              <w:t>a państwowymi dla funkcjonowania województ</w:t>
            </w:r>
            <w:r>
              <w:rPr>
                <w:rFonts w:cstheme="minorHAnsi"/>
              </w:rPr>
              <w:t xml:space="preserve">wa </w:t>
            </w:r>
            <w:r>
              <w:rPr>
                <w:rFonts w:cstheme="minorHAnsi"/>
              </w:rPr>
              <w:br/>
              <w:t>i przytacza trafne argumenty.</w:t>
            </w:r>
          </w:p>
        </w:tc>
        <w:tc>
          <w:tcPr>
            <w:tcW w:w="2333" w:type="dxa"/>
          </w:tcPr>
          <w:p w14:paraId="7241F087" w14:textId="55FD62F2" w:rsidR="0001213F" w:rsidRPr="0001213F" w:rsidRDefault="0001213F" w:rsidP="0001213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952BB90" w14:textId="75A99946" w:rsidR="0001213F" w:rsidRPr="003E11A2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porówn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strukturę władz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55F27760" w14:textId="1E719A00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, które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473E6389" w14:textId="60D6596C" w:rsidR="0001213F" w:rsidRPr="00C472D2" w:rsidRDefault="0001213F" w:rsidP="0001213F">
            <w:r w:rsidRPr="003E11A2">
              <w:rPr>
                <w:rFonts w:cstheme="minorHAnsi"/>
              </w:rPr>
              <w:t>- wskaz</w:t>
            </w:r>
            <w:r>
              <w:rPr>
                <w:rFonts w:cstheme="minorHAnsi"/>
              </w:rPr>
              <w:t>ać</w:t>
            </w:r>
            <w:r w:rsidRPr="003E11A2">
              <w:rPr>
                <w:rFonts w:cstheme="minorHAnsi"/>
              </w:rPr>
              <w:t xml:space="preserve"> zadania wykonywane przez samorząd</w:t>
            </w:r>
            <w:r>
              <w:rPr>
                <w:rFonts w:cstheme="minorHAnsi"/>
              </w:rPr>
              <w:t xml:space="preserve"> gminny, powiatowy </w:t>
            </w:r>
            <w:r>
              <w:rPr>
                <w:rFonts w:cstheme="minorHAnsi"/>
              </w:rPr>
              <w:br/>
              <w:t>i wojewódzki.</w:t>
            </w:r>
          </w:p>
        </w:tc>
        <w:tc>
          <w:tcPr>
            <w:tcW w:w="2333" w:type="dxa"/>
          </w:tcPr>
          <w:p w14:paraId="40A7FA1C" w14:textId="5AEE3A9E" w:rsidR="0001213F" w:rsidRPr="0001213F" w:rsidRDefault="0001213F" w:rsidP="0001213F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C6D96D5" w14:textId="5A607241" w:rsidR="0001213F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przygotow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73403DD2" w14:textId="68EAE5CB" w:rsidR="0001213F" w:rsidRPr="003E11A2" w:rsidRDefault="0001213F" w:rsidP="000121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ąć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rolę lidera w przygotowaniu prezentacji na temat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</w:p>
          <w:p w14:paraId="73E6FE92" w14:textId="4035C888" w:rsidR="0001213F" w:rsidRPr="00C472D2" w:rsidRDefault="0001213F" w:rsidP="0001213F">
            <w:r w:rsidRPr="003E11A2">
              <w:rPr>
                <w:rFonts w:cstheme="minorHAnsi"/>
              </w:rPr>
              <w:t>- przyj</w:t>
            </w:r>
            <w:r>
              <w:rPr>
                <w:rFonts w:cstheme="minorHAnsi"/>
              </w:rPr>
              <w:t>ąć</w:t>
            </w:r>
            <w:r w:rsidRPr="003E11A2">
              <w:rPr>
                <w:rFonts w:cstheme="minorHAnsi"/>
              </w:rPr>
              <w:t xml:space="preserve"> rolę lidera w prowadzeniu projektu dotyczącego koncepcji akcji promującej region za granicą.</w:t>
            </w:r>
          </w:p>
        </w:tc>
      </w:tr>
      <w:tr w:rsidR="000271AD" w14:paraId="0EFD562C" w14:textId="77777777" w:rsidTr="00091CCC">
        <w:tc>
          <w:tcPr>
            <w:tcW w:w="2332" w:type="dxa"/>
          </w:tcPr>
          <w:p w14:paraId="3058E3DB" w14:textId="77777777" w:rsidR="000271AD" w:rsidRPr="002D54C8" w:rsidRDefault="000271AD" w:rsidP="000271AD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15</w:t>
            </w:r>
          </w:p>
          <w:p w14:paraId="5D2A0D6B" w14:textId="77777777" w:rsidR="000271AD" w:rsidRPr="00C472D2" w:rsidRDefault="000271AD" w:rsidP="000271AD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Obywatele a organy samorządu</w:t>
            </w:r>
          </w:p>
        </w:tc>
        <w:tc>
          <w:tcPr>
            <w:tcW w:w="2332" w:type="dxa"/>
          </w:tcPr>
          <w:p w14:paraId="315198F0" w14:textId="77777777" w:rsidR="000271AD" w:rsidRDefault="000271AD" w:rsidP="000271AD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71FB6E3" w14:textId="6BF7CA1E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stronę internetową własnego urzędu gminy, starostwa powiatowego, urzędu marszałkowskiego,</w:t>
            </w:r>
          </w:p>
          <w:p w14:paraId="56B7F3C3" w14:textId="1C11DFE8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czym jest korupcja,</w:t>
            </w:r>
          </w:p>
          <w:p w14:paraId="6A0F5CC0" w14:textId="74C77642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przykłady aktywności obywatelskiej,</w:t>
            </w:r>
          </w:p>
          <w:p w14:paraId="7365DEA6" w14:textId="66C70A4B" w:rsidR="000271AD" w:rsidRPr="00C472D2" w:rsidRDefault="000271AD" w:rsidP="000271AD">
            <w:r w:rsidRPr="00BC4FB8">
              <w:rPr>
                <w:rFonts w:cstheme="minorHAnsi"/>
              </w:rPr>
              <w:t>- wskaz</w:t>
            </w:r>
            <w:r>
              <w:rPr>
                <w:rFonts w:cstheme="minorHAnsi"/>
              </w:rPr>
              <w:t>ać</w:t>
            </w:r>
            <w:r w:rsidRPr="00BC4FB8">
              <w:rPr>
                <w:rFonts w:cstheme="minorHAnsi"/>
              </w:rPr>
              <w:t xml:space="preserve"> problemy społeczne występujące w jego społeczności lokalnej.</w:t>
            </w:r>
          </w:p>
        </w:tc>
        <w:tc>
          <w:tcPr>
            <w:tcW w:w="2332" w:type="dxa"/>
          </w:tcPr>
          <w:p w14:paraId="4F9EE099" w14:textId="0451665F" w:rsidR="000271AD" w:rsidRPr="000271AD" w:rsidRDefault="000271AD" w:rsidP="000271AD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022107D" w14:textId="0B7B6FC4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czym jest Biuletyn Informacji Publicznej,</w:t>
            </w:r>
          </w:p>
          <w:p w14:paraId="25DF56F1" w14:textId="136BE7A9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prawa obywatela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kontaktach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urzędami,</w:t>
            </w:r>
          </w:p>
          <w:p w14:paraId="041712A1" w14:textId="3CED6DED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odna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leźć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informacje o projektach zrealizowanych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w gminie w ramach budżetu obywatelskiego,</w:t>
            </w:r>
          </w:p>
          <w:p w14:paraId="04324B03" w14:textId="74FBD0B6" w:rsidR="000271AD" w:rsidRPr="00BC4FB8" w:rsidRDefault="000271AD" w:rsidP="000271A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wać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notatkę na temat struktury urzędu swojej gminy lub swojego miasta,</w:t>
            </w:r>
          </w:p>
          <w:p w14:paraId="153D6D90" w14:textId="644286AC" w:rsidR="000271AD" w:rsidRPr="00877C47" w:rsidRDefault="000271AD" w:rsidP="000271AD">
            <w:r w:rsidRPr="00BC4FB8">
              <w:rPr>
                <w:rFonts w:cstheme="minorHAnsi"/>
              </w:rPr>
              <w:t>- wyjaśni</w:t>
            </w:r>
            <w:r>
              <w:rPr>
                <w:rFonts w:cstheme="minorHAnsi"/>
              </w:rPr>
              <w:t>ć</w:t>
            </w:r>
            <w:r w:rsidRPr="00BC4FB8">
              <w:rPr>
                <w:rFonts w:cstheme="minorHAnsi"/>
              </w:rPr>
              <w:t xml:space="preserve">, czemu przestrzeganie zasad etycznych jest ważne w życiu publicznym. </w:t>
            </w:r>
          </w:p>
        </w:tc>
        <w:tc>
          <w:tcPr>
            <w:tcW w:w="2332" w:type="dxa"/>
          </w:tcPr>
          <w:p w14:paraId="70A0FCF5" w14:textId="77777777" w:rsidR="000271AD" w:rsidRDefault="000271AD" w:rsidP="000271AD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82F9A1D" w14:textId="24271D40" w:rsidR="000271AD" w:rsidRDefault="000271AD" w:rsidP="000271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odszukać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65382E6A" w14:textId="0B99EF87" w:rsidR="000271AD" w:rsidRDefault="000271AD" w:rsidP="000271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zasady etycznego postępowania urzędników,</w:t>
            </w:r>
          </w:p>
          <w:p w14:paraId="37597738" w14:textId="2B86C844" w:rsidR="000271AD" w:rsidRDefault="000271AD" w:rsidP="000271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konsekwencje łamania zasad etycznych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4F88FB9A" w14:textId="5C721D85" w:rsidR="000271AD" w:rsidRPr="00877C47" w:rsidRDefault="000271AD" w:rsidP="000271AD">
            <w:r w:rsidRPr="00BC4FB8">
              <w:rPr>
                <w:rFonts w:cstheme="minorHAnsi"/>
              </w:rPr>
              <w:t>- poda</w:t>
            </w:r>
            <w:r>
              <w:rPr>
                <w:rFonts w:cstheme="minorHAnsi"/>
              </w:rPr>
              <w:t>ć</w:t>
            </w:r>
            <w:r w:rsidRPr="00BC4FB8">
              <w:rPr>
                <w:rFonts w:cstheme="minorHAnsi"/>
              </w:rPr>
              <w:t xml:space="preserve"> możliwe skutki łamania zasad etycznych w życiu publicznym.</w:t>
            </w:r>
          </w:p>
        </w:tc>
        <w:tc>
          <w:tcPr>
            <w:tcW w:w="2333" w:type="dxa"/>
          </w:tcPr>
          <w:p w14:paraId="51F44C3E" w14:textId="11602AA4" w:rsidR="000271AD" w:rsidRPr="000271AD" w:rsidRDefault="000271AD" w:rsidP="000271AD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E3876DE" w14:textId="445CF766" w:rsidR="000271AD" w:rsidRDefault="000271AD" w:rsidP="000271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zawartość Biuletynu Informacji Publicznej urzędu swojego miasta, powiatu lub województwa,</w:t>
            </w:r>
          </w:p>
          <w:p w14:paraId="241DDABD" w14:textId="3C0FA1D8" w:rsidR="000271AD" w:rsidRPr="00877C47" w:rsidRDefault="000271AD" w:rsidP="000271AD">
            <w:r w:rsidRPr="002603E4">
              <w:rPr>
                <w:rFonts w:cstheme="minorHAnsi"/>
              </w:rPr>
              <w:t>- wyjaśni</w:t>
            </w:r>
            <w:r>
              <w:rPr>
                <w:rFonts w:cstheme="minorHAnsi"/>
              </w:rPr>
              <w:t>ć</w:t>
            </w:r>
            <w:r w:rsidRPr="002603E4">
              <w:rPr>
                <w:rFonts w:cstheme="minorHAnsi"/>
              </w:rPr>
              <w:t xml:space="preserve"> znaczenie aktywności obywatelskiej d</w:t>
            </w:r>
            <w:r>
              <w:rPr>
                <w:rFonts w:cstheme="minorHAnsi"/>
              </w:rPr>
              <w:t>la funkcjonowania społeczeństwa.</w:t>
            </w:r>
          </w:p>
        </w:tc>
        <w:tc>
          <w:tcPr>
            <w:tcW w:w="2333" w:type="dxa"/>
          </w:tcPr>
          <w:p w14:paraId="285D53F0" w14:textId="77777777" w:rsidR="000271AD" w:rsidRDefault="000271AD" w:rsidP="000271AD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44BE783" w14:textId="673D1450" w:rsidR="000271AD" w:rsidRPr="00EF4071" w:rsidRDefault="000271AD" w:rsidP="000271AD">
            <w:r w:rsidRPr="002603E4">
              <w:rPr>
                <w:rFonts w:cstheme="minorHAnsi"/>
              </w:rPr>
              <w:t>- propon</w:t>
            </w:r>
            <w:r>
              <w:rPr>
                <w:rFonts w:cstheme="minorHAnsi"/>
              </w:rPr>
              <w:t>ować</w:t>
            </w:r>
            <w:r w:rsidRPr="002603E4">
              <w:rPr>
                <w:rFonts w:cstheme="minorHAnsi"/>
              </w:rPr>
              <w:t xml:space="preserve"> inicjatywy, które warto by zrealizować w okolicy</w:t>
            </w:r>
            <w:r>
              <w:rPr>
                <w:rFonts w:cstheme="minorHAnsi"/>
              </w:rPr>
              <w:t>,</w:t>
            </w:r>
            <w:r w:rsidRPr="002603E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2603E4">
              <w:rPr>
                <w:rFonts w:cstheme="minorHAnsi"/>
              </w:rPr>
              <w:t>i wskazuje sposoby ich realizacji</w:t>
            </w:r>
            <w:r>
              <w:rPr>
                <w:rFonts w:cstheme="minorHAnsi"/>
              </w:rPr>
              <w:t>.</w:t>
            </w:r>
          </w:p>
        </w:tc>
      </w:tr>
      <w:tr w:rsidR="00985306" w14:paraId="1F406391" w14:textId="77777777" w:rsidTr="00091CCC">
        <w:tc>
          <w:tcPr>
            <w:tcW w:w="2332" w:type="dxa"/>
          </w:tcPr>
          <w:p w14:paraId="27DF97B3" w14:textId="77777777" w:rsidR="00985306" w:rsidRPr="002D54C8" w:rsidRDefault="00985306" w:rsidP="00985306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16</w:t>
            </w:r>
          </w:p>
          <w:p w14:paraId="47CB6CF8" w14:textId="77777777" w:rsidR="00985306" w:rsidRPr="00EF4071" w:rsidRDefault="00985306" w:rsidP="00985306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Naród i ojczyzna</w:t>
            </w:r>
          </w:p>
        </w:tc>
        <w:tc>
          <w:tcPr>
            <w:tcW w:w="2332" w:type="dxa"/>
          </w:tcPr>
          <w:p w14:paraId="450302A5" w14:textId="6FD61635" w:rsidR="00985306" w:rsidRPr="00985306" w:rsidRDefault="00985306" w:rsidP="00985306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26E8303" w14:textId="5E50AD0E" w:rsidR="00985306" w:rsidRPr="009130BD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wskaz</w:t>
            </w:r>
            <w:r w:rsidR="002D54C8">
              <w:rPr>
                <w:rFonts w:asciiTheme="minorHAnsi" w:hAnsiTheme="minorHAnsi" w:cstheme="minorHAnsi"/>
                <w:sz w:val="22"/>
                <w:szCs w:val="22"/>
              </w:rPr>
              <w:t>ać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, jakie więzi łączą jednostkę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4A4E37A" w14:textId="77777777" w:rsidR="00985306" w:rsidRPr="009130BD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 opisuje symbole RP,</w:t>
            </w:r>
          </w:p>
          <w:p w14:paraId="54B7B3E8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267DBD66" w14:textId="77777777" w:rsidR="00985306" w:rsidRPr="009130BD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40D7BE08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narodowych,</w:t>
            </w:r>
          </w:p>
          <w:p w14:paraId="71544C7A" w14:textId="2FA219CA" w:rsidR="00985306" w:rsidRPr="00EF4071" w:rsidRDefault="00985306" w:rsidP="00985306">
            <w:r w:rsidRPr="00BC4FB8">
              <w:rPr>
                <w:rFonts w:cstheme="minorHAnsi"/>
              </w:rPr>
              <w:t>- odczytuje dane z wykresu.</w:t>
            </w:r>
          </w:p>
        </w:tc>
        <w:tc>
          <w:tcPr>
            <w:tcW w:w="2332" w:type="dxa"/>
          </w:tcPr>
          <w:p w14:paraId="1A441CD3" w14:textId="5AD98585" w:rsidR="00985306" w:rsidRP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BACB1CC" w14:textId="44413ADC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</w:t>
            </w:r>
            <w:r w:rsidR="002D54C8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czym są naród i wspólnota etniczna,</w:t>
            </w:r>
          </w:p>
          <w:p w14:paraId="2B2DD666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narodowa,</w:t>
            </w:r>
          </w:p>
          <w:p w14:paraId="1886C120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04ABB9B4" w14:textId="77777777" w:rsidR="00985306" w:rsidRPr="009130BD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4AFFD008" w14:textId="77777777" w:rsidR="00985306" w:rsidRPr="009130BD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69D3C968" w14:textId="52DCB219" w:rsidR="00985306" w:rsidRPr="001E11EB" w:rsidRDefault="00985306" w:rsidP="00985306">
            <w:r w:rsidRPr="009130BD">
              <w:rPr>
                <w:rFonts w:cstheme="minorHAnsi"/>
              </w:rPr>
              <w:t>- uczestniczy w dyskusji o problemie znieważania symboli narodowych.</w:t>
            </w:r>
          </w:p>
        </w:tc>
        <w:tc>
          <w:tcPr>
            <w:tcW w:w="2332" w:type="dxa"/>
          </w:tcPr>
          <w:p w14:paraId="1F0FDB40" w14:textId="409E6C61" w:rsidR="00985306" w:rsidRP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10F7682" w14:textId="4F1F4784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 w:rsidR="002D54C8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etniczną,</w:t>
            </w:r>
          </w:p>
          <w:p w14:paraId="29423790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czynniki kształtujące poczucie wspólnoty narodowej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6C5A5D16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1B203A9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28C1DBED" w14:textId="05434F2D" w:rsidR="00985306" w:rsidRPr="001E11EB" w:rsidRDefault="00985306" w:rsidP="00985306">
            <w:r w:rsidRPr="00631964">
              <w:rPr>
                <w:rFonts w:cstheme="minorHAnsi"/>
              </w:rPr>
              <w:t>- wylicza najważniejsze polskie święta narodowe i wskazuje wydarzenia historyczne, któ</w:t>
            </w:r>
            <w:r>
              <w:rPr>
                <w:rFonts w:cstheme="minorHAnsi"/>
              </w:rPr>
              <w:t>re są podczas nich upamiętniane.</w:t>
            </w:r>
          </w:p>
        </w:tc>
        <w:tc>
          <w:tcPr>
            <w:tcW w:w="2333" w:type="dxa"/>
          </w:tcPr>
          <w:p w14:paraId="4A69A331" w14:textId="40A297F7" w:rsidR="00985306" w:rsidRP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D5CCA46" w14:textId="7E077C00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wyjaśni sens bycia Polakiem lub członkiem innej wspólnoty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narodowej albo etnicznej,</w:t>
            </w:r>
          </w:p>
          <w:p w14:paraId="2BC8C70F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508945F1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D4D10EF" w14:textId="77777777" w:rsidR="00985306" w:rsidRPr="00511F14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B192FA" w14:textId="508F6742" w:rsidR="00985306" w:rsidRPr="00F7447E" w:rsidRDefault="00985306" w:rsidP="00985306">
            <w:r w:rsidRPr="00511F14">
              <w:rPr>
                <w:rFonts w:cstheme="minorHAnsi"/>
              </w:rPr>
              <w:t>- aktywnie uczestniczy w dyskusji o problemie znieważania symboli narodowych i przytacza trafne argumenty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2A6038F1" w14:textId="77777777" w:rsid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D193EE0" w14:textId="5945CF24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</w:t>
            </w:r>
            <w:r w:rsidR="002D54C8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, dlaczego polskie godło w czasach komunizmu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wyglądało inaczej niż obecnie,</w:t>
            </w:r>
          </w:p>
          <w:p w14:paraId="0C8DF93C" w14:textId="77777777" w:rsidR="00985306" w:rsidRDefault="00985306" w:rsidP="009853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585DBD9F" w14:textId="3D9F2ED1" w:rsidR="00985306" w:rsidRPr="00F7447E" w:rsidRDefault="00985306" w:rsidP="00985306">
            <w:r w:rsidRPr="00511F14">
              <w:rPr>
                <w:rFonts w:cstheme="minorHAnsi"/>
              </w:rPr>
              <w:t xml:space="preserve">- przygotowuje </w:t>
            </w:r>
            <w:r>
              <w:rPr>
                <w:rFonts w:cstheme="minorHAnsi"/>
              </w:rPr>
              <w:t xml:space="preserve">w ciekawej </w:t>
            </w:r>
            <w:r>
              <w:rPr>
                <w:rFonts w:cstheme="minorHAnsi"/>
              </w:rPr>
              <w:br/>
              <w:t>i wyczerpującej formie</w:t>
            </w:r>
            <w:r w:rsidRPr="00511F14">
              <w:rPr>
                <w:rFonts w:cstheme="minorHAnsi"/>
              </w:rPr>
              <w:t xml:space="preserve"> prezentację na temat polskich zabytków </w:t>
            </w:r>
            <w:r>
              <w:rPr>
                <w:rFonts w:cstheme="minorHAnsi"/>
              </w:rPr>
              <w:br/>
            </w:r>
            <w:r w:rsidRPr="00511F14">
              <w:rPr>
                <w:rFonts w:cstheme="minorHAnsi"/>
              </w:rPr>
              <w:t>i miejsc wpisanych na List</w:t>
            </w:r>
            <w:r>
              <w:rPr>
                <w:rFonts w:cstheme="minorHAnsi"/>
              </w:rPr>
              <w:t>ę Światowego Dziedzictwa UNESCO.</w:t>
            </w:r>
          </w:p>
        </w:tc>
      </w:tr>
      <w:tr w:rsidR="00985306" w14:paraId="1D396748" w14:textId="77777777" w:rsidTr="00091CCC">
        <w:tc>
          <w:tcPr>
            <w:tcW w:w="2332" w:type="dxa"/>
          </w:tcPr>
          <w:p w14:paraId="04386D3F" w14:textId="77777777" w:rsidR="00985306" w:rsidRPr="002D54C8" w:rsidRDefault="00985306" w:rsidP="00985306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17</w:t>
            </w:r>
          </w:p>
          <w:p w14:paraId="03C3CCE0" w14:textId="77777777" w:rsidR="00985306" w:rsidRPr="00D85724" w:rsidRDefault="00985306" w:rsidP="00985306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Obywatelstwo i narodowość</w:t>
            </w:r>
          </w:p>
        </w:tc>
        <w:tc>
          <w:tcPr>
            <w:tcW w:w="2332" w:type="dxa"/>
          </w:tcPr>
          <w:p w14:paraId="09976FB1" w14:textId="77777777" w:rsidR="00985306" w:rsidRDefault="00985306" w:rsidP="00985306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AC9AA82" w14:textId="77777777" w:rsidR="008211F1" w:rsidRPr="00B46BF3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659F1CC2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241F2F05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7588A9E2" w14:textId="5B5BA5E9" w:rsidR="00985306" w:rsidRPr="00D85724" w:rsidRDefault="008211F1" w:rsidP="008211F1">
            <w:r w:rsidRPr="007F3BD9">
              <w:rPr>
                <w:rFonts w:cstheme="minorHAnsi"/>
              </w:rPr>
              <w:lastRenderedPageBreak/>
              <w:t>- podaje p</w:t>
            </w:r>
            <w:r>
              <w:rPr>
                <w:rFonts w:cstheme="minorHAnsi"/>
              </w:rPr>
              <w:t>rzykłady wartości obywatelskich.</w:t>
            </w:r>
          </w:p>
        </w:tc>
        <w:tc>
          <w:tcPr>
            <w:tcW w:w="2332" w:type="dxa"/>
          </w:tcPr>
          <w:p w14:paraId="16EA360B" w14:textId="77777777" w:rsid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80A87A7" w14:textId="77777777" w:rsidR="008211F1" w:rsidRPr="007F3BD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7702EDD4" w14:textId="77777777" w:rsidR="008211F1" w:rsidRPr="007F3BD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466AC7E4" w14:textId="77777777" w:rsidR="008211F1" w:rsidRPr="00BC4FB8" w:rsidRDefault="008211F1" w:rsidP="008211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Polek i Polaków, których postępowanie było realizacją wartości obywatelskich,</w:t>
            </w:r>
          </w:p>
          <w:p w14:paraId="098342A2" w14:textId="77777777" w:rsidR="008211F1" w:rsidRPr="007F3BD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293AF884" w14:textId="0B9FFB4D" w:rsidR="00985306" w:rsidRPr="00D85724" w:rsidRDefault="008211F1" w:rsidP="008211F1">
            <w:r w:rsidRPr="007F3BD9">
              <w:rPr>
                <w:rFonts w:cstheme="minorHAnsi"/>
              </w:rPr>
              <w:t>-kulturowych.</w:t>
            </w:r>
          </w:p>
        </w:tc>
        <w:tc>
          <w:tcPr>
            <w:tcW w:w="2332" w:type="dxa"/>
          </w:tcPr>
          <w:p w14:paraId="565CA556" w14:textId="77777777" w:rsid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201AA9A1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39EA4C99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C896285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6D957975" w14:textId="77777777" w:rsidR="008211F1" w:rsidRPr="007F3BD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różnice między obywatelstwem a narodowością,</w:t>
            </w:r>
          </w:p>
          <w:p w14:paraId="1A616223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24FE8A18" w14:textId="77777777" w:rsidR="008211F1" w:rsidRPr="00781214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048918" w14:textId="77777777" w:rsidR="008211F1" w:rsidRPr="00781214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0622FEB2" w14:textId="4D0C3768" w:rsidR="00985306" w:rsidRPr="000E7211" w:rsidRDefault="008211F1" w:rsidP="008211F1">
            <w:r w:rsidRPr="00781214">
              <w:rPr>
                <w:rFonts w:cstheme="minorHAnsi"/>
              </w:rPr>
              <w:t>-kulturowych.</w:t>
            </w:r>
          </w:p>
        </w:tc>
        <w:tc>
          <w:tcPr>
            <w:tcW w:w="2333" w:type="dxa"/>
          </w:tcPr>
          <w:p w14:paraId="0791B07C" w14:textId="77777777" w:rsid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F4A6633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143F9B5B" w14:textId="77777777" w:rsidR="008211F1" w:rsidRPr="007F3BD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6737AA07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argumenty,</w:t>
            </w:r>
          </w:p>
          <w:p w14:paraId="2CA0D65D" w14:textId="5D82C2AE" w:rsidR="00985306" w:rsidRPr="004249FE" w:rsidRDefault="008211F1" w:rsidP="008211F1">
            <w:r>
              <w:rPr>
                <w:rFonts w:cstheme="minorHAnsi"/>
              </w:rPr>
              <w:t>- uzasadnia konieczność popularyzowania wartości obywatelskich we współczesnym państwie demokratycznym.</w:t>
            </w:r>
          </w:p>
        </w:tc>
        <w:tc>
          <w:tcPr>
            <w:tcW w:w="2333" w:type="dxa"/>
          </w:tcPr>
          <w:p w14:paraId="314C66E2" w14:textId="77777777" w:rsidR="00985306" w:rsidRDefault="00985306" w:rsidP="0098530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B13AF50" w14:textId="1076CE9B" w:rsidR="00985306" w:rsidRPr="004249FE" w:rsidRDefault="008211F1" w:rsidP="00985306">
            <w:r w:rsidRPr="007F3BD9">
              <w:rPr>
                <w:rFonts w:cstheme="minorHAnsi"/>
              </w:rPr>
              <w:t>- prezentuje sylwetki wybranych wybitnych Polaków i ocenia zn</w:t>
            </w:r>
            <w:r>
              <w:rPr>
                <w:rFonts w:cstheme="minorHAnsi"/>
              </w:rPr>
              <w:t xml:space="preserve">aczenie ich dorobku </w:t>
            </w:r>
            <w:r w:rsidRPr="00BC4FB8">
              <w:rPr>
                <w:rFonts w:cstheme="minorHAnsi"/>
              </w:rPr>
              <w:t>dla pożytku publicznego.</w:t>
            </w:r>
          </w:p>
        </w:tc>
      </w:tr>
      <w:tr w:rsidR="008211F1" w14:paraId="228D7715" w14:textId="77777777" w:rsidTr="00091CCC">
        <w:tc>
          <w:tcPr>
            <w:tcW w:w="2332" w:type="dxa"/>
          </w:tcPr>
          <w:p w14:paraId="3E3BF91E" w14:textId="77777777" w:rsidR="008211F1" w:rsidRPr="002D54C8" w:rsidRDefault="008211F1" w:rsidP="008211F1">
            <w:pPr>
              <w:rPr>
                <w:b/>
                <w:bCs/>
              </w:rPr>
            </w:pPr>
            <w:r w:rsidRPr="002D54C8">
              <w:rPr>
                <w:b/>
                <w:bCs/>
              </w:rPr>
              <w:t>18</w:t>
            </w:r>
          </w:p>
          <w:p w14:paraId="1DD0C413" w14:textId="77777777" w:rsidR="008211F1" w:rsidRPr="00552BDF" w:rsidRDefault="008211F1" w:rsidP="008211F1">
            <w:r w:rsidRPr="002D54C8">
              <w:rPr>
                <w:b/>
                <w:bCs/>
              </w:rPr>
              <w:t>Postawa patriotyczna</w:t>
            </w:r>
          </w:p>
        </w:tc>
        <w:tc>
          <w:tcPr>
            <w:tcW w:w="2332" w:type="dxa"/>
          </w:tcPr>
          <w:p w14:paraId="6CFECE03" w14:textId="77777777" w:rsidR="008211F1" w:rsidRDefault="008211F1" w:rsidP="008211F1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62A773C" w14:textId="77777777" w:rsidR="008211F1" w:rsidRPr="00141DA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2D0586" w14:textId="77777777" w:rsidR="008211F1" w:rsidRPr="00141DA9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4839BF85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514F7E22" w14:textId="6A7522FC" w:rsidR="008211F1" w:rsidRPr="00552BDF" w:rsidRDefault="008211F1" w:rsidP="008211F1">
            <w:r w:rsidRPr="00141DA9">
              <w:rPr>
                <w:rFonts w:cstheme="minorHAnsi"/>
              </w:rPr>
              <w:t>- wylicza sposoby wyrażania patriotyzmu na co dzień przez uczniów.</w:t>
            </w:r>
          </w:p>
        </w:tc>
        <w:tc>
          <w:tcPr>
            <w:tcW w:w="2332" w:type="dxa"/>
          </w:tcPr>
          <w:p w14:paraId="71A6CA65" w14:textId="77777777" w:rsidR="008211F1" w:rsidRDefault="008211F1" w:rsidP="008211F1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61CDBDA" w14:textId="0B11E8FF" w:rsidR="008211F1" w:rsidRPr="00552BDF" w:rsidRDefault="008211F1" w:rsidP="008211F1">
            <w:r w:rsidRPr="00141DA9">
              <w:rPr>
                <w:rFonts w:cstheme="minorHAnsi"/>
              </w:rPr>
              <w:t>- podaje przykłady dzia</w:t>
            </w:r>
            <w:r>
              <w:rPr>
                <w:rFonts w:cstheme="minorHAnsi"/>
              </w:rPr>
              <w:t>łań patriotycznych w gospodarce.</w:t>
            </w:r>
          </w:p>
        </w:tc>
        <w:tc>
          <w:tcPr>
            <w:tcW w:w="2332" w:type="dxa"/>
          </w:tcPr>
          <w:p w14:paraId="0C2B1DB4" w14:textId="77777777" w:rsidR="008211F1" w:rsidRDefault="008211F1" w:rsidP="008211F1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C93B090" w14:textId="77777777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62A448D6" w14:textId="78E98603" w:rsidR="008211F1" w:rsidRPr="00552BDF" w:rsidRDefault="008211F1" w:rsidP="008211F1">
            <w:r w:rsidRPr="005251C0">
              <w:rPr>
                <w:rFonts w:cstheme="minorHAnsi"/>
              </w:rPr>
              <w:t>- określa, w jaki sposób zachowanie młodych l</w:t>
            </w:r>
            <w:r>
              <w:rPr>
                <w:rFonts w:cstheme="minorHAnsi"/>
              </w:rPr>
              <w:t>udzi wpływa na los ich ojczyzny.</w:t>
            </w:r>
          </w:p>
        </w:tc>
        <w:tc>
          <w:tcPr>
            <w:tcW w:w="2333" w:type="dxa"/>
          </w:tcPr>
          <w:p w14:paraId="3B09251B" w14:textId="5CA07927" w:rsidR="008211F1" w:rsidRPr="008211F1" w:rsidRDefault="008211F1" w:rsidP="008211F1">
            <w:r>
              <w:rPr>
                <w:b/>
              </w:rPr>
              <w:t>Uczeń potrafi:</w:t>
            </w:r>
          </w:p>
          <w:p w14:paraId="43AF5F33" w14:textId="6837AD88" w:rsidR="008211F1" w:rsidRDefault="008211F1" w:rsidP="00821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0326A80E" w14:textId="39E40723" w:rsidR="008211F1" w:rsidRPr="00552BDF" w:rsidRDefault="008211F1" w:rsidP="008211F1">
            <w:r w:rsidRPr="005251C0">
              <w:rPr>
                <w:rFonts w:cstheme="minorHAnsi"/>
              </w:rPr>
              <w:t>- wyjaśnia znaczenie poszczególnych d</w:t>
            </w:r>
            <w:r>
              <w:rPr>
                <w:rFonts w:cstheme="minorHAnsi"/>
              </w:rPr>
              <w:t>ziałań dla polskiej gospodarki.</w:t>
            </w:r>
          </w:p>
        </w:tc>
        <w:tc>
          <w:tcPr>
            <w:tcW w:w="2333" w:type="dxa"/>
          </w:tcPr>
          <w:p w14:paraId="7D09C174" w14:textId="77777777" w:rsidR="008211F1" w:rsidRDefault="008211F1" w:rsidP="008211F1">
            <w:r>
              <w:rPr>
                <w:b/>
              </w:rPr>
              <w:t>Uczeń potrafi:</w:t>
            </w:r>
          </w:p>
          <w:p w14:paraId="53C75ED2" w14:textId="7EB65667" w:rsidR="008211F1" w:rsidRPr="003765A3" w:rsidRDefault="008211F1" w:rsidP="008211F1">
            <w:r w:rsidRPr="005251C0">
              <w:rPr>
                <w:rFonts w:cstheme="minorHAnsi"/>
              </w:rPr>
              <w:t>- przedstawia rolę patriotyzmu we współczesnym świecie.</w:t>
            </w:r>
          </w:p>
        </w:tc>
      </w:tr>
      <w:tr w:rsidR="002D200A" w14:paraId="6FF94493" w14:textId="77777777" w:rsidTr="00091CCC">
        <w:tc>
          <w:tcPr>
            <w:tcW w:w="2332" w:type="dxa"/>
          </w:tcPr>
          <w:p w14:paraId="281E1D79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19</w:t>
            </w:r>
          </w:p>
          <w:p w14:paraId="265D7151" w14:textId="77777777" w:rsidR="002D200A" w:rsidRPr="003765A3" w:rsidRDefault="002D200A" w:rsidP="002D200A">
            <w:pPr>
              <w:rPr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Mniejszości i migranci</w:t>
            </w:r>
          </w:p>
        </w:tc>
        <w:tc>
          <w:tcPr>
            <w:tcW w:w="2332" w:type="dxa"/>
          </w:tcPr>
          <w:p w14:paraId="69D0F96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CFF7AA3" w14:textId="69A60651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</w:t>
            </w:r>
            <w:r w:rsidR="002D54C8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 różnicę między obywatelami RP a cudzoziemcami,</w:t>
            </w:r>
          </w:p>
          <w:p w14:paraId="401081FA" w14:textId="77777777" w:rsidR="002D200A" w:rsidRPr="00F23FA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największe skupiska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54572797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5062BEDD" w14:textId="2E96A88B" w:rsidR="002D200A" w:rsidRPr="003765A3" w:rsidRDefault="002D200A" w:rsidP="002D200A">
            <w:r w:rsidRPr="00F23FAF">
              <w:rPr>
                <w:rFonts w:cstheme="minorHAnsi"/>
              </w:rPr>
              <w:t>- znajduje na mapie państwa, w których w</w:t>
            </w:r>
            <w:r>
              <w:rPr>
                <w:rFonts w:cstheme="minorHAnsi"/>
              </w:rPr>
              <w:t>ystępuje najliczniejsza Polonia.</w:t>
            </w:r>
          </w:p>
        </w:tc>
        <w:tc>
          <w:tcPr>
            <w:tcW w:w="2332" w:type="dxa"/>
          </w:tcPr>
          <w:p w14:paraId="7741114E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E38028D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5C6D49B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nazwę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77D72209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1341AA69" w14:textId="77777777" w:rsidR="002D200A" w:rsidRPr="00F23FA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59332A6D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1AEF7EDA" w14:textId="77777777" w:rsidR="002D200A" w:rsidRPr="00F23FA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4F7702A" w14:textId="77777777" w:rsidR="002D200A" w:rsidRDefault="002D200A" w:rsidP="002D200A">
            <w:pPr>
              <w:rPr>
                <w:rFonts w:cstheme="minorHAnsi"/>
              </w:rPr>
            </w:pPr>
            <w:r w:rsidRPr="00F23FAF">
              <w:rPr>
                <w:rFonts w:cstheme="minorHAnsi"/>
              </w:rPr>
              <w:t xml:space="preserve">- uczestniczy </w:t>
            </w:r>
            <w:r>
              <w:rPr>
                <w:rFonts w:cstheme="minorHAnsi"/>
              </w:rPr>
              <w:br/>
            </w:r>
            <w:r w:rsidRPr="00F23FAF">
              <w:rPr>
                <w:rFonts w:cstheme="minorHAnsi"/>
              </w:rPr>
              <w:t xml:space="preserve">w przygotowaniu projektu dotyczącego koncepcji kampanii informacyjnej popularyzującej dorobek wybranych mniejszości narodowych lub etnicznych mieszkających </w:t>
            </w:r>
            <w:r>
              <w:rPr>
                <w:rFonts w:cstheme="minorHAnsi"/>
              </w:rPr>
              <w:br/>
            </w:r>
            <w:r w:rsidRPr="00F23FAF">
              <w:rPr>
                <w:rFonts w:cstheme="minorHAnsi"/>
              </w:rPr>
              <w:t>w Polsce.</w:t>
            </w:r>
          </w:p>
          <w:p w14:paraId="0AFBA2F5" w14:textId="77777777" w:rsidR="002D200A" w:rsidRDefault="002D200A" w:rsidP="002D200A">
            <w:pPr>
              <w:rPr>
                <w:rFonts w:cstheme="minorHAnsi"/>
              </w:rPr>
            </w:pPr>
          </w:p>
          <w:p w14:paraId="7406D937" w14:textId="4396CB22" w:rsidR="002D200A" w:rsidRPr="0073223E" w:rsidRDefault="002D200A" w:rsidP="002D200A"/>
        </w:tc>
        <w:tc>
          <w:tcPr>
            <w:tcW w:w="2332" w:type="dxa"/>
          </w:tcPr>
          <w:p w14:paraId="45C800D3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DE3712E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na czym polega różnica między mniejszością narodową a etniczną,</w:t>
            </w:r>
          </w:p>
          <w:p w14:paraId="1979DC1D" w14:textId="77777777" w:rsidR="002D200A" w:rsidRPr="00BF0FE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72FDF550" w14:textId="77777777" w:rsidR="002D200A" w:rsidRPr="00BF0FE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2201E22E" w14:textId="13B8E16C" w:rsidR="002D200A" w:rsidRPr="003457C9" w:rsidRDefault="002D200A" w:rsidP="002D200A">
            <w:r>
              <w:rPr>
                <w:rFonts w:cstheme="minorHAnsi"/>
              </w:rPr>
              <w:t>- podaje</w:t>
            </w:r>
            <w:r w:rsidRPr="00BF0FEA">
              <w:rPr>
                <w:rFonts w:cstheme="minorHAnsi"/>
              </w:rPr>
              <w:t xml:space="preserve"> korzyści</w:t>
            </w:r>
            <w:r>
              <w:rPr>
                <w:rFonts w:cstheme="minorHAnsi"/>
              </w:rPr>
              <w:t>, jakie</w:t>
            </w:r>
            <w:r w:rsidRPr="00BF0FEA">
              <w:rPr>
                <w:rFonts w:cstheme="minorHAnsi"/>
              </w:rPr>
              <w:t xml:space="preserve"> niesie dla Polaków poznawanie kultury mni</w:t>
            </w:r>
            <w:r>
              <w:rPr>
                <w:rFonts w:cstheme="minorHAnsi"/>
              </w:rPr>
              <w:t>ejszości zamieszkujących Polskę.</w:t>
            </w:r>
          </w:p>
        </w:tc>
        <w:tc>
          <w:tcPr>
            <w:tcW w:w="2333" w:type="dxa"/>
          </w:tcPr>
          <w:p w14:paraId="58A396C4" w14:textId="22E96842" w:rsidR="002D200A" w:rsidRP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85F508B" w14:textId="7875C215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4BA19367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jakie cechy języka kaszubskiego zadecydowały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10A0A505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7DE7790B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26643090" w14:textId="341B9F19" w:rsidR="002D200A" w:rsidRPr="003457C9" w:rsidRDefault="002D200A" w:rsidP="002D200A">
            <w:r w:rsidRPr="00BF0FEA">
              <w:rPr>
                <w:rFonts w:cstheme="minorHAnsi"/>
              </w:rPr>
              <w:t>- uzasadnia konieczność ochrony prawnej mnie</w:t>
            </w:r>
            <w:r>
              <w:rPr>
                <w:rFonts w:cstheme="minorHAnsi"/>
              </w:rPr>
              <w:t xml:space="preserve">jszości narodowych </w:t>
            </w:r>
            <w:r>
              <w:rPr>
                <w:rFonts w:cstheme="minorHAnsi"/>
              </w:rPr>
              <w:br/>
              <w:t>i etnicznych.</w:t>
            </w:r>
          </w:p>
        </w:tc>
        <w:tc>
          <w:tcPr>
            <w:tcW w:w="2333" w:type="dxa"/>
          </w:tcPr>
          <w:p w14:paraId="6CA7C56C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43841EB1" w14:textId="77777777" w:rsidR="002D200A" w:rsidRPr="00BF0FE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3E9A392D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czynniki, które miały wpływ na rozmieszczenie Polonii na świecie,</w:t>
            </w:r>
          </w:p>
          <w:p w14:paraId="3D905B20" w14:textId="77777777" w:rsidR="002D200A" w:rsidRPr="00BF0FE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6604A40D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7B4DBA84" w14:textId="5B168739" w:rsidR="002D200A" w:rsidRPr="009A0CF9" w:rsidRDefault="002D200A" w:rsidP="002D200A">
            <w:r w:rsidRPr="00BF0FEA">
              <w:rPr>
                <w:rFonts w:cstheme="minorHAnsi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>
              <w:rPr>
                <w:rFonts w:cstheme="minorHAnsi"/>
              </w:rPr>
              <w:br/>
            </w:r>
            <w:r w:rsidRPr="00BF0FEA">
              <w:rPr>
                <w:rFonts w:cstheme="minorHAnsi"/>
              </w:rPr>
              <w:t>w Polsce.</w:t>
            </w:r>
          </w:p>
        </w:tc>
      </w:tr>
      <w:tr w:rsidR="002D200A" w14:paraId="31C8EE1F" w14:textId="77777777" w:rsidTr="00091CCC">
        <w:tc>
          <w:tcPr>
            <w:tcW w:w="2332" w:type="dxa"/>
          </w:tcPr>
          <w:p w14:paraId="48C8A786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  <w:p w14:paraId="54CF9DB7" w14:textId="77777777" w:rsidR="002D200A" w:rsidRPr="009A0CF9" w:rsidRDefault="002D200A" w:rsidP="002D200A">
            <w:pPr>
              <w:rPr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Tolerancja i przejawy ksenofobii</w:t>
            </w:r>
          </w:p>
        </w:tc>
        <w:tc>
          <w:tcPr>
            <w:tcW w:w="2332" w:type="dxa"/>
          </w:tcPr>
          <w:p w14:paraId="3BE24DBF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2B9D8E4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EC25568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antysemityzmu,</w:t>
            </w:r>
          </w:p>
          <w:p w14:paraId="2B7BAE8E" w14:textId="7053418F" w:rsidR="002D200A" w:rsidRPr="009A0CF9" w:rsidRDefault="002D200A" w:rsidP="002D200A">
            <w:r w:rsidRPr="00BC4FB8">
              <w:rPr>
                <w:rFonts w:cstheme="minorHAnsi"/>
              </w:rPr>
              <w:t xml:space="preserve">- wyjaśnia, czym </w:t>
            </w:r>
            <w:r>
              <w:rPr>
                <w:rFonts w:cstheme="minorHAnsi"/>
              </w:rPr>
              <w:t>są</w:t>
            </w:r>
            <w:r w:rsidRPr="00BC4FB8">
              <w:rPr>
                <w:rFonts w:cstheme="minorHAnsi"/>
              </w:rPr>
              <w:t xml:space="preserve"> hejt i mowa nienawiści.</w:t>
            </w:r>
          </w:p>
        </w:tc>
        <w:tc>
          <w:tcPr>
            <w:tcW w:w="2332" w:type="dxa"/>
          </w:tcPr>
          <w:p w14:paraId="2596AC87" w14:textId="79166060" w:rsidR="002D200A" w:rsidRP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41310F3" w14:textId="32E5666A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A7E05BB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FAEAD67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5B3F136B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1DD8E942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25794658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388C6EBE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E814184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3FBB64A2" w14:textId="77777777" w:rsidR="002D200A" w:rsidRPr="002C2DEF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5A45A402" w14:textId="1310621D" w:rsidR="002D200A" w:rsidRPr="00A60498" w:rsidRDefault="002D200A" w:rsidP="002D200A">
            <w:r w:rsidRPr="002C2DEF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opowiada o swoich wrażeniach</w:t>
            </w:r>
            <w:r w:rsidRPr="002C2DEF">
              <w:rPr>
                <w:rFonts w:cstheme="minorHAnsi"/>
              </w:rPr>
              <w:t xml:space="preserve"> po przeczytaniu tekstu źródłowego.</w:t>
            </w:r>
          </w:p>
        </w:tc>
        <w:tc>
          <w:tcPr>
            <w:tcW w:w="2332" w:type="dxa"/>
          </w:tcPr>
          <w:p w14:paraId="3CB1CDBF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B9D9E05" w14:textId="77777777" w:rsidR="002D200A" w:rsidRPr="00EB2922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18C42918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38693A30" w14:textId="77777777" w:rsidR="002D200A" w:rsidRPr="00EB2922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37EA0D51" w14:textId="77777777" w:rsidR="002D200A" w:rsidRPr="00EB2922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290DBA03" w14:textId="77777777" w:rsidR="002D200A" w:rsidRPr="00F4529C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kosmopolityzmem,</w:t>
            </w:r>
          </w:p>
          <w:p w14:paraId="18B9284C" w14:textId="0EA5D9E9" w:rsidR="002D200A" w:rsidRPr="00A60498" w:rsidRDefault="002D200A" w:rsidP="002D200A">
            <w:r>
              <w:rPr>
                <w:rFonts w:cstheme="minorHAnsi"/>
              </w:rPr>
              <w:t>- analizuje tekst źródłowy.</w:t>
            </w:r>
          </w:p>
        </w:tc>
        <w:tc>
          <w:tcPr>
            <w:tcW w:w="2333" w:type="dxa"/>
          </w:tcPr>
          <w:p w14:paraId="124BB040" w14:textId="77777777" w:rsidR="002D200A" w:rsidRDefault="002D200A" w:rsidP="002D200A">
            <w:r>
              <w:rPr>
                <w:b/>
              </w:rPr>
              <w:t>Uczeń potrafi:</w:t>
            </w:r>
          </w:p>
          <w:p w14:paraId="08B6C846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672DDF0C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65D2C359" w14:textId="77777777" w:rsidR="002D200A" w:rsidRPr="00EB2922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619D0E10" w14:textId="77777777" w:rsidR="002D200A" w:rsidRDefault="002D200A" w:rsidP="002D2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613168C2" w14:textId="77777777" w:rsidR="002D200A" w:rsidRPr="00BC4FB8" w:rsidRDefault="002D200A" w:rsidP="002D200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6B490FD9" w14:textId="77777777" w:rsidR="002D200A" w:rsidRPr="00BC4FB8" w:rsidRDefault="002D200A" w:rsidP="002D200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-kulturowych jest możliwe,</w:t>
            </w:r>
          </w:p>
          <w:p w14:paraId="5F4CDAE2" w14:textId="77777777" w:rsidR="002D200A" w:rsidRDefault="002D200A" w:rsidP="002D200A">
            <w:pPr>
              <w:rPr>
                <w:rFonts w:cstheme="minorHAnsi"/>
              </w:rPr>
            </w:pPr>
            <w:r w:rsidRPr="00EB2922">
              <w:rPr>
                <w:rFonts w:cstheme="minorHAnsi"/>
              </w:rPr>
              <w:t>- analizuje tekst źródłowy, omawia problemy w nim poruszone i formułuje swoje stanowisko wobec nich.</w:t>
            </w:r>
          </w:p>
          <w:p w14:paraId="4F80E468" w14:textId="784DE4BB" w:rsidR="00E5571B" w:rsidRPr="00A60498" w:rsidRDefault="00E5571B" w:rsidP="002D200A"/>
        </w:tc>
        <w:tc>
          <w:tcPr>
            <w:tcW w:w="2333" w:type="dxa"/>
          </w:tcPr>
          <w:p w14:paraId="1EC741F9" w14:textId="77777777" w:rsidR="002D200A" w:rsidRDefault="002D200A" w:rsidP="002D200A">
            <w:r>
              <w:rPr>
                <w:b/>
              </w:rPr>
              <w:t>Uczeń potrafi:</w:t>
            </w:r>
          </w:p>
          <w:p w14:paraId="1C744C70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14:paraId="5D3ABF47" w14:textId="2CF6CC48" w:rsidR="002D200A" w:rsidRPr="00806953" w:rsidRDefault="002D200A" w:rsidP="002D200A"/>
        </w:tc>
      </w:tr>
      <w:tr w:rsidR="002D200A" w14:paraId="271715A8" w14:textId="77777777" w:rsidTr="00091CCC">
        <w:tc>
          <w:tcPr>
            <w:tcW w:w="2332" w:type="dxa"/>
          </w:tcPr>
          <w:p w14:paraId="0463E140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lastRenderedPageBreak/>
              <w:t>21</w:t>
            </w:r>
          </w:p>
          <w:p w14:paraId="06C4FA64" w14:textId="77777777" w:rsidR="002D200A" w:rsidRPr="00806953" w:rsidRDefault="002D200A" w:rsidP="002D200A">
            <w:pPr>
              <w:rPr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Państwo i demokracja</w:t>
            </w:r>
          </w:p>
        </w:tc>
        <w:tc>
          <w:tcPr>
            <w:tcW w:w="2332" w:type="dxa"/>
          </w:tcPr>
          <w:p w14:paraId="4DC69343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91D0FD8" w14:textId="77777777" w:rsidR="00E5571B" w:rsidRPr="00234928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3AF58A1D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15B5B3DF" w14:textId="78C060A9" w:rsidR="002D200A" w:rsidRPr="006E66A0" w:rsidRDefault="00E5571B" w:rsidP="00E5571B">
            <w:r w:rsidRPr="00234928">
              <w:rPr>
                <w:rFonts w:cstheme="minorHAnsi"/>
              </w:rPr>
              <w:t>- wymienia nazwy współczesnych ustrojów politycznych (demokrac</w:t>
            </w:r>
            <w:r>
              <w:rPr>
                <w:rFonts w:cstheme="minorHAnsi"/>
              </w:rPr>
              <w:t>ja, autorytaryzm, totalitaryzm).</w:t>
            </w:r>
          </w:p>
        </w:tc>
        <w:tc>
          <w:tcPr>
            <w:tcW w:w="2332" w:type="dxa"/>
          </w:tcPr>
          <w:p w14:paraId="76C22EDA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372FD37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6D68CD7E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8A0428C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6725E4BA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33C494AE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17889A46" w14:textId="77777777" w:rsidR="00E5571B" w:rsidRPr="00B36112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2A6957ED" w14:textId="77777777" w:rsidR="002D200A" w:rsidRDefault="00E5571B" w:rsidP="00E5571B">
            <w:pPr>
              <w:rPr>
                <w:rFonts w:cstheme="minorHAnsi"/>
              </w:rPr>
            </w:pPr>
            <w:r w:rsidRPr="00B36112">
              <w:rPr>
                <w:rFonts w:cstheme="minorHAnsi"/>
              </w:rPr>
              <w:t>- wymienia podstawowe formy demokracji</w:t>
            </w:r>
          </w:p>
          <w:p w14:paraId="44FEB1B3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bezpośredniej,</w:t>
            </w:r>
          </w:p>
          <w:p w14:paraId="79F3EDCD" w14:textId="77777777" w:rsidR="00E5571B" w:rsidRPr="00B36112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1DF6C025" w14:textId="77777777" w:rsidR="00E5571B" w:rsidRPr="00B36112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02D9C7C5" w14:textId="1E3609DC" w:rsidR="00E5571B" w:rsidRPr="006E66A0" w:rsidRDefault="00E5571B" w:rsidP="00E5571B">
            <w:r w:rsidRPr="00B36112">
              <w:rPr>
                <w:rFonts w:cstheme="minorHAnsi"/>
              </w:rPr>
              <w:lastRenderedPageBreak/>
              <w:t xml:space="preserve">- bierze udział </w:t>
            </w:r>
            <w:r>
              <w:rPr>
                <w:rFonts w:cstheme="minorHAnsi"/>
              </w:rPr>
              <w:br/>
            </w:r>
            <w:r w:rsidRPr="00B36112">
              <w:rPr>
                <w:rFonts w:cstheme="minorHAnsi"/>
              </w:rPr>
              <w:t xml:space="preserve">w dyskusji na temat możliwości życia </w:t>
            </w:r>
            <w:r>
              <w:rPr>
                <w:rFonts w:cstheme="minorHAnsi"/>
              </w:rPr>
              <w:br/>
            </w:r>
            <w:r w:rsidRPr="00B36112">
              <w:rPr>
                <w:rFonts w:cstheme="minorHAnsi"/>
              </w:rPr>
              <w:t>w Polsce bez władzy państwowej.</w:t>
            </w:r>
          </w:p>
        </w:tc>
        <w:tc>
          <w:tcPr>
            <w:tcW w:w="2332" w:type="dxa"/>
          </w:tcPr>
          <w:p w14:paraId="77D1713B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C0769C9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różnice między narodem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a państwem,</w:t>
            </w:r>
          </w:p>
          <w:p w14:paraId="73723C34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przymusowości państwa,</w:t>
            </w:r>
          </w:p>
          <w:p w14:paraId="007C7E39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zewnętrzne państwa,</w:t>
            </w:r>
          </w:p>
          <w:p w14:paraId="4302F067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62CD72E3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7EBD611A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38F1EC22" w14:textId="5207E182" w:rsidR="00E5571B" w:rsidRDefault="00E5571B" w:rsidP="00E5571B">
            <w:pPr>
              <w:rPr>
                <w:rFonts w:cstheme="minorHAnsi"/>
              </w:rPr>
            </w:pPr>
            <w:r w:rsidRPr="00BC4FB8">
              <w:rPr>
                <w:rFonts w:cstheme="minorHAnsi"/>
              </w:rPr>
              <w:t>- podaje przykłady spraw, które mogą zostać poddane pod</w:t>
            </w:r>
          </w:p>
          <w:p w14:paraId="4DCFCA0B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referendum lub stać się przedmiotem konsultacji społecznych,</w:t>
            </w:r>
          </w:p>
          <w:p w14:paraId="3786D3AD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i zalety demokracji bezpośredniej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pośredniej,</w:t>
            </w:r>
          </w:p>
          <w:p w14:paraId="4A7358DB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aktywnie uczestniczy w dyskusji na temat możliwości życia </w:t>
            </w:r>
          </w:p>
          <w:p w14:paraId="13631FA1" w14:textId="4624AE90" w:rsidR="00E5571B" w:rsidRPr="003B6094" w:rsidRDefault="00E5571B" w:rsidP="00E5571B">
            <w:r w:rsidRPr="00BC4FB8">
              <w:rPr>
                <w:rFonts w:cstheme="minorHAnsi"/>
              </w:rPr>
              <w:t>w Polsce bez władzy państwowej.</w:t>
            </w:r>
          </w:p>
          <w:p w14:paraId="3DD59CB4" w14:textId="29BDA205" w:rsidR="002D200A" w:rsidRPr="003B6094" w:rsidRDefault="002D200A" w:rsidP="002D200A"/>
        </w:tc>
        <w:tc>
          <w:tcPr>
            <w:tcW w:w="2333" w:type="dxa"/>
          </w:tcPr>
          <w:p w14:paraId="46E981C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CAB2FEC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uzasadnia potrzebę realizowania przez państwo funkcji zewnętrznych,</w:t>
            </w:r>
          </w:p>
          <w:p w14:paraId="0E5A519F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65628569" w14:textId="39F9EEEB" w:rsidR="002D200A" w:rsidRPr="00612324" w:rsidRDefault="00E5571B" w:rsidP="00E5571B">
            <w:r w:rsidRPr="005E1E14">
              <w:rPr>
                <w:rFonts w:cstheme="minorHAnsi"/>
              </w:rPr>
              <w:t xml:space="preserve">- aktywnie uczestniczy w dyskusji na temat możliwości życia </w:t>
            </w:r>
            <w:r>
              <w:rPr>
                <w:rFonts w:cstheme="minorHAnsi"/>
              </w:rPr>
              <w:br/>
            </w:r>
            <w:r w:rsidRPr="005E1E14">
              <w:rPr>
                <w:rFonts w:cstheme="minorHAnsi"/>
              </w:rPr>
              <w:t xml:space="preserve">w Polsce bez władzy państwowej, prezentuje stanowisko swojej grupy </w:t>
            </w:r>
            <w:r>
              <w:rPr>
                <w:rFonts w:cstheme="minorHAnsi"/>
              </w:rPr>
              <w:br/>
            </w:r>
            <w:r w:rsidRPr="005E1E14">
              <w:rPr>
                <w:rFonts w:cstheme="minorHAnsi"/>
              </w:rPr>
              <w:t>i przytacza trafne argumenty.</w:t>
            </w:r>
          </w:p>
        </w:tc>
        <w:tc>
          <w:tcPr>
            <w:tcW w:w="2333" w:type="dxa"/>
          </w:tcPr>
          <w:p w14:paraId="0FA4F573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7C203E5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391C2C9A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08E7E392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41EFC9A2" w14:textId="4312006D" w:rsidR="002D200A" w:rsidRPr="00612324" w:rsidRDefault="00E5571B" w:rsidP="00E5571B">
            <w:r w:rsidRPr="005E1E14">
              <w:rPr>
                <w:rFonts w:cstheme="minorHAnsi"/>
              </w:rPr>
              <w:t>- ocenia, która historyczna forma demokracji jest najbardziej zbliżona do dzisi</w:t>
            </w:r>
            <w:r>
              <w:rPr>
                <w:rFonts w:cstheme="minorHAnsi"/>
              </w:rPr>
              <w:t>ejszego ustroju demokratycznego.</w:t>
            </w:r>
          </w:p>
        </w:tc>
      </w:tr>
      <w:tr w:rsidR="002D200A" w14:paraId="56783E56" w14:textId="77777777" w:rsidTr="00091CCC">
        <w:tc>
          <w:tcPr>
            <w:tcW w:w="2332" w:type="dxa"/>
          </w:tcPr>
          <w:p w14:paraId="3BA6A4A6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22</w:t>
            </w:r>
          </w:p>
          <w:p w14:paraId="03074D40" w14:textId="11EDCBE2" w:rsidR="002D200A" w:rsidRPr="00612324" w:rsidRDefault="00E5571B" w:rsidP="002D200A">
            <w:pPr>
              <w:rPr>
                <w:sz w:val="24"/>
                <w:szCs w:val="24"/>
              </w:rPr>
            </w:pPr>
            <w:r w:rsidRPr="00C96A6A">
              <w:rPr>
                <w:rFonts w:cstheme="minorHAnsi"/>
                <w:b/>
              </w:rPr>
              <w:t>Ustrój Rzeczypospolitej Polskiej</w:t>
            </w:r>
          </w:p>
        </w:tc>
        <w:tc>
          <w:tcPr>
            <w:tcW w:w="2332" w:type="dxa"/>
          </w:tcPr>
          <w:p w14:paraId="4A2B34AA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421C4A0" w14:textId="2174F80E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</w:t>
            </w:r>
            <w:r w:rsidR="002D54C8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znaczenie konstytucji w państwie,</w:t>
            </w:r>
          </w:p>
          <w:p w14:paraId="5E810CD5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17D63800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C45DDA" w14:textId="6AB35B37" w:rsidR="002D200A" w:rsidRPr="00C74281" w:rsidRDefault="002D200A" w:rsidP="002D200A"/>
        </w:tc>
        <w:tc>
          <w:tcPr>
            <w:tcW w:w="2332" w:type="dxa"/>
          </w:tcPr>
          <w:p w14:paraId="645132AF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D074A98" w14:textId="77777777" w:rsidR="00E5571B" w:rsidRPr="003C3E36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2BC583E2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536146B3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55E21373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5D10F51F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989800" w14:textId="77777777" w:rsidR="00E5571B" w:rsidRPr="005C6888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E09F9F" w14:textId="77777777" w:rsidR="002D200A" w:rsidRDefault="00E5571B" w:rsidP="00E5571B">
            <w:pPr>
              <w:rPr>
                <w:rFonts w:cstheme="minorHAnsi"/>
              </w:rPr>
            </w:pPr>
            <w:r w:rsidRPr="005C6888">
              <w:rPr>
                <w:rFonts w:cstheme="minorHAnsi"/>
              </w:rPr>
              <w:t>- odnajduje w</w:t>
            </w:r>
          </w:p>
          <w:p w14:paraId="5C2DF83F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obywateli,</w:t>
            </w:r>
          </w:p>
          <w:p w14:paraId="6A996738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znajduje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A19C37C" w14:textId="77777777" w:rsidR="00E5571B" w:rsidRPr="00976BA6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6767915C" w14:textId="696D345A" w:rsidR="00E5571B" w:rsidRPr="00C74281" w:rsidRDefault="00E5571B" w:rsidP="00E5571B">
            <w:r w:rsidRPr="003C3E36">
              <w:rPr>
                <w:rFonts w:cstheme="minorHAnsi"/>
              </w:rPr>
              <w:t xml:space="preserve">- uczestniczy </w:t>
            </w:r>
            <w:r>
              <w:rPr>
                <w:rFonts w:cstheme="minorHAnsi"/>
              </w:rPr>
              <w:br/>
            </w:r>
            <w:r w:rsidRPr="003C3E36">
              <w:rPr>
                <w:rFonts w:cstheme="minorHAnsi"/>
              </w:rPr>
              <w:t>w przygotowaniu prezentacji na temat historii polskich konstytucji.</w:t>
            </w:r>
          </w:p>
        </w:tc>
        <w:tc>
          <w:tcPr>
            <w:tcW w:w="2332" w:type="dxa"/>
          </w:tcPr>
          <w:p w14:paraId="0B406A7D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68C8D66" w14:textId="77777777" w:rsidR="00E5571B" w:rsidRPr="005C6888" w:rsidRDefault="002D200A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="00E5571B" w:rsidRPr="005C6888">
              <w:rPr>
                <w:rFonts w:asciiTheme="minorHAnsi" w:hAnsiTheme="minorHAnsi" w:cstheme="minorHAnsi"/>
                <w:sz w:val="22"/>
                <w:szCs w:val="22"/>
              </w:rPr>
              <w:t>- tłumaczy zasadę konstytucjonalizmu,</w:t>
            </w:r>
          </w:p>
          <w:p w14:paraId="69197824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1122E11C" w14:textId="77777777" w:rsidR="00E5571B" w:rsidRPr="00BC4FB8" w:rsidRDefault="00E5571B" w:rsidP="00E5571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 republikach obowiązuje zakaz sprawowania dziedzicznej i dożywotniej władzy,</w:t>
            </w:r>
          </w:p>
          <w:p w14:paraId="0222B575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E9DAFE" w14:textId="08980B85" w:rsidR="002D200A" w:rsidRPr="00814D7B" w:rsidRDefault="00E5571B" w:rsidP="00E5571B">
            <w:r w:rsidRPr="005C6888">
              <w:rPr>
                <w:rFonts w:cstheme="minorHAnsi"/>
              </w:rPr>
              <w:t xml:space="preserve">- charakteryzuje poszczególne zasady ustroju RP zawarte </w:t>
            </w:r>
            <w:r>
              <w:rPr>
                <w:rFonts w:cstheme="minorHAnsi"/>
              </w:rPr>
              <w:br/>
            </w:r>
            <w:r w:rsidRPr="005C6888">
              <w:rPr>
                <w:rFonts w:cstheme="minorHAnsi"/>
              </w:rPr>
              <w:t xml:space="preserve">w </w:t>
            </w:r>
            <w:r w:rsidRPr="005C6888">
              <w:rPr>
                <w:rFonts w:cstheme="minorHAnsi"/>
                <w:i/>
              </w:rPr>
              <w:t>Konstytucji RP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1882F3CE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D099F5A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55332AB1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26F9B0D4" w14:textId="77777777" w:rsidR="00E5571B" w:rsidRDefault="00E5571B" w:rsidP="00E557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839E327" w14:textId="54017767" w:rsidR="002D200A" w:rsidRPr="00F108CE" w:rsidRDefault="00E5571B" w:rsidP="00E5571B">
            <w:r w:rsidRPr="005C6888">
              <w:rPr>
                <w:rFonts w:cstheme="minorHAnsi"/>
              </w:rPr>
              <w:t xml:space="preserve">- wskazuje, które opisane w </w:t>
            </w:r>
            <w:r w:rsidRPr="005C6888">
              <w:rPr>
                <w:rFonts w:cstheme="minorHAnsi"/>
                <w:i/>
              </w:rPr>
              <w:t>Konstytucji RP</w:t>
            </w:r>
            <w:r w:rsidRPr="005C6888">
              <w:rPr>
                <w:rFonts w:cstheme="minorHAnsi"/>
              </w:rPr>
              <w:t xml:space="preserve"> wolnośc</w:t>
            </w:r>
            <w:r>
              <w:rPr>
                <w:rFonts w:cstheme="minorHAnsi"/>
              </w:rPr>
              <w:t xml:space="preserve">i, prawa </w:t>
            </w:r>
            <w:r>
              <w:rPr>
                <w:rFonts w:cstheme="minorHAnsi"/>
              </w:rPr>
              <w:br/>
              <w:t>i obowiązki obywateli</w:t>
            </w:r>
            <w:r w:rsidRPr="005C6888">
              <w:rPr>
                <w:rFonts w:cstheme="minorHAnsi"/>
              </w:rPr>
              <w:t xml:space="preserve"> uważa za najważn</w:t>
            </w:r>
            <w:r>
              <w:rPr>
                <w:rFonts w:cstheme="minorHAnsi"/>
              </w:rPr>
              <w:t>iejsze, i uzasadnia swoje zdanie.</w:t>
            </w:r>
          </w:p>
        </w:tc>
        <w:tc>
          <w:tcPr>
            <w:tcW w:w="2333" w:type="dxa"/>
          </w:tcPr>
          <w:p w14:paraId="3FCC30BA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D8DDD86" w14:textId="042B6606" w:rsidR="002D200A" w:rsidRPr="00F108CE" w:rsidRDefault="00E5571B" w:rsidP="002D200A">
            <w:r w:rsidRPr="005C6888">
              <w:rPr>
                <w:rFonts w:cstheme="minorHAnsi"/>
              </w:rPr>
              <w:t xml:space="preserve">- przygotowuje </w:t>
            </w:r>
            <w:r>
              <w:rPr>
                <w:rFonts w:cstheme="minorHAnsi"/>
              </w:rPr>
              <w:br/>
            </w:r>
            <w:r w:rsidRPr="005C6888">
              <w:rPr>
                <w:rFonts w:cstheme="minorHAnsi"/>
              </w:rPr>
              <w:t xml:space="preserve">w ciekawej </w:t>
            </w:r>
            <w:r>
              <w:rPr>
                <w:rFonts w:cstheme="minorHAnsi"/>
              </w:rPr>
              <w:br/>
              <w:t xml:space="preserve">i wyczerpującej </w:t>
            </w:r>
            <w:r w:rsidRPr="005C6888">
              <w:rPr>
                <w:rFonts w:cstheme="minorHAnsi"/>
              </w:rPr>
              <w:t>formie prezentację na tema</w:t>
            </w:r>
            <w:r>
              <w:rPr>
                <w:rFonts w:cstheme="minorHAnsi"/>
              </w:rPr>
              <w:t>t historii polskich konstytucji.</w:t>
            </w:r>
          </w:p>
        </w:tc>
      </w:tr>
      <w:tr w:rsidR="002D200A" w14:paraId="30EE0048" w14:textId="77777777" w:rsidTr="00091CCC">
        <w:tc>
          <w:tcPr>
            <w:tcW w:w="2332" w:type="dxa"/>
          </w:tcPr>
          <w:p w14:paraId="5DFC4F38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23</w:t>
            </w:r>
          </w:p>
          <w:p w14:paraId="3377F95A" w14:textId="03DDDED4" w:rsidR="002D200A" w:rsidRPr="00985A96" w:rsidRDefault="002D200A" w:rsidP="002D200A">
            <w:pPr>
              <w:rPr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Sejm i senat</w:t>
            </w:r>
            <w:r w:rsidR="0009439E" w:rsidRPr="00CA5676">
              <w:rPr>
                <w:b/>
                <w:bCs/>
                <w:sz w:val="24"/>
                <w:szCs w:val="24"/>
              </w:rPr>
              <w:t xml:space="preserve"> RP</w:t>
            </w:r>
          </w:p>
        </w:tc>
        <w:tc>
          <w:tcPr>
            <w:tcW w:w="2332" w:type="dxa"/>
          </w:tcPr>
          <w:p w14:paraId="1CA5BBA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F6E6593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693B808E" w14:textId="77777777" w:rsidR="0009439E" w:rsidRPr="00033642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ABFC4B8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C096AC" w14:textId="19EA875C" w:rsidR="002D200A" w:rsidRPr="00985A96" w:rsidRDefault="0009439E" w:rsidP="0009439E">
            <w:r w:rsidRPr="00033642">
              <w:rPr>
                <w:rFonts w:cstheme="minorHAnsi"/>
              </w:rPr>
              <w:t xml:space="preserve">- odczytuje dane </w:t>
            </w:r>
            <w:r>
              <w:rPr>
                <w:rFonts w:cstheme="minorHAnsi"/>
              </w:rPr>
              <w:br/>
            </w:r>
            <w:r w:rsidRPr="00033642">
              <w:rPr>
                <w:rFonts w:cstheme="minorHAnsi"/>
              </w:rPr>
              <w:t>z wykresu dotyczącego</w:t>
            </w:r>
            <w:r>
              <w:rPr>
                <w:rFonts w:cstheme="minorHAnsi"/>
              </w:rPr>
              <w:t xml:space="preserve"> aktywności ustawodawczej sejmu.</w:t>
            </w:r>
          </w:p>
        </w:tc>
        <w:tc>
          <w:tcPr>
            <w:tcW w:w="2332" w:type="dxa"/>
          </w:tcPr>
          <w:p w14:paraId="2A6117E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97E2007" w14:textId="77777777" w:rsidR="0009439E" w:rsidRPr="00033642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369F8AE1" w14:textId="77777777" w:rsidR="0009439E" w:rsidRPr="00033642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219FA784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BED226" w14:textId="77777777" w:rsidR="002D200A" w:rsidRDefault="0009439E" w:rsidP="0009439E">
            <w:pPr>
              <w:rPr>
                <w:rFonts w:cstheme="minorHAnsi"/>
              </w:rPr>
            </w:pPr>
            <w:r w:rsidRPr="00033642">
              <w:rPr>
                <w:rFonts w:cstheme="minorHAnsi"/>
              </w:rPr>
              <w:t xml:space="preserve">- wymienia </w:t>
            </w:r>
            <w:r>
              <w:rPr>
                <w:rFonts w:cstheme="minorHAnsi"/>
              </w:rPr>
              <w:t xml:space="preserve">główne </w:t>
            </w:r>
            <w:r w:rsidRPr="00033642">
              <w:rPr>
                <w:rFonts w:cstheme="minorHAnsi"/>
              </w:rPr>
              <w:t>etapy procesu</w:t>
            </w:r>
          </w:p>
          <w:p w14:paraId="114897F4" w14:textId="77777777" w:rsidR="0009439E" w:rsidRPr="00033642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ustawodawczego,</w:t>
            </w:r>
          </w:p>
          <w:p w14:paraId="28FA3453" w14:textId="77777777" w:rsidR="0009439E" w:rsidRPr="00033642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inicjatywą ustawodawczą,</w:t>
            </w:r>
          </w:p>
          <w:p w14:paraId="21B60EF9" w14:textId="77777777" w:rsidR="0009439E" w:rsidRPr="00033642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478B595D" w14:textId="6069307C" w:rsidR="0009439E" w:rsidRPr="00FC49C0" w:rsidRDefault="0009439E" w:rsidP="0009439E">
            <w:r w:rsidRPr="00033642">
              <w:rPr>
                <w:rFonts w:cstheme="minorHAnsi"/>
              </w:rPr>
              <w:t xml:space="preserve">- wyszukuje informacje o ugrupowaniach politycznych, które </w:t>
            </w:r>
            <w:r>
              <w:rPr>
                <w:rFonts w:cstheme="minorHAnsi"/>
              </w:rPr>
              <w:t>mają</w:t>
            </w:r>
            <w:r w:rsidRPr="00033642">
              <w:rPr>
                <w:rFonts w:cstheme="minorHAnsi"/>
              </w:rPr>
              <w:t xml:space="preserve"> swoje kluby lub koła w sejmie, przyporządkowuje je do koalicji i opozycji.</w:t>
            </w:r>
          </w:p>
        </w:tc>
        <w:tc>
          <w:tcPr>
            <w:tcW w:w="2332" w:type="dxa"/>
          </w:tcPr>
          <w:p w14:paraId="47F02C43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414497BB" w14:textId="77777777" w:rsidR="0009439E" w:rsidRPr="00845E80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tłumaczy, jak w pracy parlamentu przejawia się zasada przedstawicielstwa,</w:t>
            </w:r>
          </w:p>
          <w:p w14:paraId="7F7DAB69" w14:textId="77777777" w:rsidR="0009439E" w:rsidRPr="00845E80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1325CA1E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429656" w14:textId="77777777" w:rsidR="002D200A" w:rsidRDefault="0009439E" w:rsidP="0009439E">
            <w:pPr>
              <w:rPr>
                <w:rFonts w:cstheme="minorHAnsi"/>
              </w:rPr>
            </w:pPr>
            <w:r w:rsidRPr="00845E80">
              <w:rPr>
                <w:rFonts w:cstheme="minorHAnsi"/>
              </w:rPr>
              <w:t xml:space="preserve">- charakteryzuje poszczególne zasady wyborów do </w:t>
            </w:r>
            <w:r>
              <w:rPr>
                <w:rFonts w:cstheme="minorHAnsi"/>
              </w:rPr>
              <w:t>S</w:t>
            </w:r>
            <w:r w:rsidRPr="00845E80">
              <w:rPr>
                <w:rFonts w:cstheme="minorHAnsi"/>
              </w:rPr>
              <w:t>ejmu</w:t>
            </w:r>
          </w:p>
          <w:p w14:paraId="745370AF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16D4A6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46E8AD82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69F1FEB" w14:textId="67553FD2" w:rsidR="0009439E" w:rsidRPr="00FC0BA2" w:rsidRDefault="0009439E" w:rsidP="0009439E">
            <w:r w:rsidRPr="002A3D8D">
              <w:rPr>
                <w:rFonts w:cstheme="minorHAnsi"/>
              </w:rPr>
              <w:t>- wyjaśnia, jakie znaczenie w państwie demokratycznym m</w:t>
            </w:r>
            <w:r>
              <w:rPr>
                <w:rFonts w:cstheme="minorHAnsi"/>
              </w:rPr>
              <w:t>a aktywność wyborcza obywateli.</w:t>
            </w:r>
          </w:p>
        </w:tc>
        <w:tc>
          <w:tcPr>
            <w:tcW w:w="2333" w:type="dxa"/>
          </w:tcPr>
          <w:p w14:paraId="119855A3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42B49EF6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opisuje funkcjonowanie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2643108C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1B40311B" w14:textId="77777777" w:rsidR="002D200A" w:rsidRDefault="0009439E" w:rsidP="0009439E">
            <w:pPr>
              <w:rPr>
                <w:rFonts w:cstheme="minorHAnsi"/>
              </w:rPr>
            </w:pPr>
            <w:r w:rsidRPr="00845E80">
              <w:rPr>
                <w:rFonts w:cstheme="minorHAnsi"/>
              </w:rPr>
              <w:t>- wskazuje różnice</w:t>
            </w:r>
          </w:p>
          <w:p w14:paraId="39DA19A6" w14:textId="77777777" w:rsidR="0009439E" w:rsidRPr="00845E80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16CF11" w14:textId="77777777" w:rsidR="0009439E" w:rsidRPr="00845E80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2912B03F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role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4D00181C" w14:textId="77777777" w:rsidR="0009439E" w:rsidRPr="00BC4FB8" w:rsidRDefault="0009439E" w:rsidP="000943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rolę Trybunału Konstytucyjnego w procesie ustawodawczym,</w:t>
            </w:r>
          </w:p>
          <w:p w14:paraId="17A9BEFE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2B76488" w14:textId="6610E16D" w:rsidR="0009439E" w:rsidRPr="00FC0BA2" w:rsidRDefault="0009439E" w:rsidP="0009439E">
            <w:r w:rsidRPr="002A3D8D">
              <w:rPr>
                <w:rFonts w:cstheme="minorHAnsi"/>
              </w:rPr>
              <w:t xml:space="preserve">- wymienia skutki, jakie niesie dla państwa </w:t>
            </w:r>
            <w:r>
              <w:rPr>
                <w:rFonts w:cstheme="minorHAnsi"/>
              </w:rPr>
              <w:br/>
            </w:r>
            <w:r w:rsidRPr="002A3D8D">
              <w:rPr>
                <w:rFonts w:cstheme="minorHAnsi"/>
              </w:rPr>
              <w:t>i społeczeństwa niska frekwenc</w:t>
            </w:r>
            <w:r>
              <w:rPr>
                <w:rFonts w:cstheme="minorHAnsi"/>
              </w:rPr>
              <w:t>ja wyborcza.</w:t>
            </w:r>
          </w:p>
        </w:tc>
        <w:tc>
          <w:tcPr>
            <w:tcW w:w="2333" w:type="dxa"/>
          </w:tcPr>
          <w:p w14:paraId="2098753F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F06E39C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zajmują się komisje sejmowe, Prezydium Sejmu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76295B8D" w14:textId="77777777" w:rsidR="002D200A" w:rsidRDefault="0009439E" w:rsidP="0009439E">
            <w:pPr>
              <w:rPr>
                <w:rFonts w:cstheme="minorHAnsi"/>
              </w:rPr>
            </w:pPr>
            <w:r w:rsidRPr="002A3D8D">
              <w:rPr>
                <w:rFonts w:cstheme="minorHAnsi"/>
              </w:rPr>
              <w:t xml:space="preserve">- aktywnie uczestniczy w dyskusji na temat ograniczania prawa do głosowania </w:t>
            </w:r>
            <w:r>
              <w:rPr>
                <w:rFonts w:cstheme="minorHAnsi"/>
              </w:rPr>
              <w:br/>
            </w:r>
            <w:r w:rsidRPr="002A3D8D">
              <w:rPr>
                <w:rFonts w:cstheme="minorHAnsi"/>
              </w:rPr>
              <w:t xml:space="preserve">i kandydowania </w:t>
            </w:r>
            <w:r>
              <w:rPr>
                <w:rFonts w:cstheme="minorHAnsi"/>
              </w:rPr>
              <w:br/>
            </w:r>
            <w:r w:rsidRPr="002A3D8D">
              <w:rPr>
                <w:rFonts w:cstheme="minorHAnsi"/>
              </w:rPr>
              <w:t xml:space="preserve">w wyborach parlamentarnych </w:t>
            </w:r>
            <w:r>
              <w:rPr>
                <w:rFonts w:cstheme="minorHAnsi"/>
              </w:rPr>
              <w:br/>
            </w:r>
            <w:r w:rsidRPr="002A3D8D">
              <w:rPr>
                <w:rFonts w:cstheme="minorHAnsi"/>
              </w:rPr>
              <w:t>i przedstawia trafne</w:t>
            </w:r>
          </w:p>
          <w:p w14:paraId="2666A468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BE00EC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prezentację na temat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polskiego parlamentu.</w:t>
            </w:r>
          </w:p>
          <w:p w14:paraId="13D6C270" w14:textId="70F15A7D" w:rsidR="0009439E" w:rsidRPr="00F63C52" w:rsidRDefault="0009439E" w:rsidP="0009439E"/>
        </w:tc>
      </w:tr>
      <w:tr w:rsidR="002D200A" w14:paraId="6A3A14EC" w14:textId="77777777" w:rsidTr="00091CCC">
        <w:tc>
          <w:tcPr>
            <w:tcW w:w="2332" w:type="dxa"/>
          </w:tcPr>
          <w:p w14:paraId="358D8979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24</w:t>
            </w:r>
          </w:p>
          <w:p w14:paraId="11DFAD18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Prezydent i Rada Ministrów</w:t>
            </w:r>
          </w:p>
        </w:tc>
        <w:tc>
          <w:tcPr>
            <w:tcW w:w="2332" w:type="dxa"/>
          </w:tcPr>
          <w:p w14:paraId="4D0025CB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D3CFA09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07512269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4EA1C247" w14:textId="2A15240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3601AE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5FEB33CC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dane z tabel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0813DF1D" w14:textId="5D2F03CE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  <w:p w14:paraId="7EFD338B" w14:textId="77777777" w:rsidR="002D200A" w:rsidRPr="00F63C52" w:rsidRDefault="002D200A" w:rsidP="0009439E">
            <w:pPr>
              <w:rPr>
                <w:b/>
              </w:rPr>
            </w:pPr>
          </w:p>
        </w:tc>
        <w:tc>
          <w:tcPr>
            <w:tcW w:w="2332" w:type="dxa"/>
          </w:tcPr>
          <w:p w14:paraId="52AF4B5D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EE76993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14:paraId="5EC9E9D8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031CDB37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Rada Ministrów,</w:t>
            </w:r>
          </w:p>
          <w:p w14:paraId="051274FF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573BB691" w14:textId="77777777" w:rsidR="0009439E" w:rsidRPr="00091F73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8D7C0FA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130AA9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decyzji obecnego rządu, które wpłynęły na życie jego rodziny,</w:t>
            </w:r>
          </w:p>
          <w:p w14:paraId="0D8CFF6A" w14:textId="77777777" w:rsidR="0009439E" w:rsidRPr="00091F73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B10FBCA" w14:textId="752F4F76" w:rsidR="002D200A" w:rsidRPr="00F63C52" w:rsidRDefault="0009439E" w:rsidP="0009439E">
            <w:r w:rsidRPr="00091F73">
              <w:rPr>
                <w:rFonts w:cstheme="minorHAnsi"/>
              </w:rPr>
              <w:t xml:space="preserve">- znajduje informacje </w:t>
            </w:r>
            <w:r>
              <w:rPr>
                <w:rFonts w:cstheme="minorHAnsi"/>
              </w:rPr>
              <w:br/>
            </w:r>
            <w:r w:rsidRPr="00091F73">
              <w:rPr>
                <w:rFonts w:cstheme="minorHAnsi"/>
              </w:rPr>
              <w:t xml:space="preserve">o działaniach obecnego Prezydenta RP związanych z polityką wewnętrzną </w:t>
            </w:r>
            <w:r>
              <w:rPr>
                <w:rFonts w:cstheme="minorHAnsi"/>
              </w:rPr>
              <w:br/>
            </w:r>
            <w:r w:rsidRPr="00091F73">
              <w:rPr>
                <w:rFonts w:cstheme="minorHAnsi"/>
              </w:rPr>
              <w:t>i zagraniczną kraju.</w:t>
            </w:r>
          </w:p>
        </w:tc>
        <w:tc>
          <w:tcPr>
            <w:tcW w:w="2332" w:type="dxa"/>
          </w:tcPr>
          <w:p w14:paraId="25981A99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4D3974D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kompetencje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460445C" w14:textId="77777777" w:rsidR="0009439E" w:rsidRPr="00EB16EC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2B64BE40" w14:textId="77777777" w:rsidR="002D200A" w:rsidRDefault="0009439E" w:rsidP="0009439E">
            <w:pPr>
              <w:rPr>
                <w:rFonts w:cstheme="minorHAnsi"/>
              </w:rPr>
            </w:pPr>
            <w:r w:rsidRPr="00EB16EC">
              <w:rPr>
                <w:rFonts w:cstheme="minorHAnsi"/>
              </w:rPr>
              <w:t>- charakteryzuje poszczególne</w:t>
            </w:r>
          </w:p>
          <w:p w14:paraId="3E0B451D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kompetencje rządu,</w:t>
            </w:r>
          </w:p>
          <w:p w14:paraId="51672F5E" w14:textId="77777777" w:rsidR="0009439E" w:rsidRPr="00EB16EC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w jaki sposób współdziałają rząd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7E910E13" w14:textId="77777777" w:rsidR="0009439E" w:rsidRDefault="0009439E" w:rsidP="000943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53DA6F02" w14:textId="1DD5E272" w:rsidR="0009439E" w:rsidRPr="006364C9" w:rsidRDefault="0009439E" w:rsidP="0009439E">
            <w:r w:rsidRPr="00EB16EC">
              <w:rPr>
                <w:rFonts w:cstheme="minorHAnsi"/>
              </w:rPr>
              <w:t>- aktywnie uczestniczy w ćwiczeniu dotyczącym przygoto</w:t>
            </w:r>
            <w:r>
              <w:rPr>
                <w:rFonts w:cstheme="minorHAnsi"/>
              </w:rPr>
              <w:t>wywania reform przez ministrów.</w:t>
            </w:r>
          </w:p>
        </w:tc>
        <w:tc>
          <w:tcPr>
            <w:tcW w:w="2333" w:type="dxa"/>
          </w:tcPr>
          <w:p w14:paraId="7DE17511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42BB18E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B47613C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6BDE5BD1" w14:textId="77777777" w:rsidR="002D200A" w:rsidRDefault="00A90F13" w:rsidP="00A90F13">
            <w:pPr>
              <w:rPr>
                <w:rFonts w:cstheme="minorHAnsi"/>
              </w:rPr>
            </w:pPr>
            <w:r>
              <w:rPr>
                <w:rFonts w:cstheme="minorHAnsi"/>
              </w:rPr>
              <w:t>- określa</w:t>
            </w:r>
            <w:r w:rsidRPr="00EB16EC">
              <w:rPr>
                <w:rFonts w:cstheme="minorHAnsi"/>
              </w:rPr>
              <w:t>, na czym</w:t>
            </w:r>
          </w:p>
          <w:p w14:paraId="7F47AC7E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polega zasada kontrasygnaty,</w:t>
            </w:r>
          </w:p>
          <w:p w14:paraId="7BB1567B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Rada Gabinetowa,</w:t>
            </w:r>
          </w:p>
          <w:p w14:paraId="5D4F9E80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806B0B" w14:textId="77777777" w:rsidR="00A90F13" w:rsidRPr="00BC4FB8" w:rsidRDefault="00A90F13" w:rsidP="00A90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trzy kroki w 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7ECC3EB7" w14:textId="239756F8" w:rsidR="00A90F13" w:rsidRPr="00475C87" w:rsidRDefault="00A90F13" w:rsidP="00A90F13">
            <w:r w:rsidRPr="00B61A1E">
              <w:rPr>
                <w:rFonts w:cstheme="minorHAnsi"/>
              </w:rPr>
              <w:t>- aktywnie uczestniczy w ćwiczeniu dotyczącym przygotowywania reform przez ministrów, przyjmuje rolę lidera grupy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7C8EEE4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EF9C10C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14:paraId="3E5A5D44" w14:textId="77777777" w:rsidR="002D200A" w:rsidRDefault="00A90F13" w:rsidP="00A90F13">
            <w:pPr>
              <w:rPr>
                <w:rFonts w:cstheme="minorHAnsi"/>
              </w:rPr>
            </w:pPr>
            <w:r w:rsidRPr="00EB16EC">
              <w:rPr>
                <w:rFonts w:cstheme="minorHAnsi"/>
              </w:rPr>
              <w:t>- aktywnie uczestniczy w ćwiczeniu dotyczącym przygotowywania reform przez ministrów, przyjmuje rolę lidera grupy i jako</w:t>
            </w:r>
          </w:p>
          <w:p w14:paraId="3C92E3CD" w14:textId="6DC804A5" w:rsidR="00A90F13" w:rsidRPr="00475C87" w:rsidRDefault="00A90F13" w:rsidP="00A90F13">
            <w:r w:rsidRPr="00EB16EC">
              <w:rPr>
                <w:rFonts w:cstheme="minorHAnsi"/>
              </w:rPr>
              <w:t xml:space="preserve">minister wygłasza przemówienie oraz </w:t>
            </w:r>
            <w:r w:rsidRPr="00EB16EC">
              <w:rPr>
                <w:rFonts w:cstheme="minorHAnsi"/>
              </w:rPr>
              <w:lastRenderedPageBreak/>
              <w:t>przytacza trafne argumenty</w:t>
            </w:r>
            <w:r>
              <w:rPr>
                <w:rFonts w:cstheme="minorHAnsi"/>
              </w:rPr>
              <w:t>.</w:t>
            </w:r>
          </w:p>
        </w:tc>
      </w:tr>
      <w:tr w:rsidR="002D200A" w14:paraId="4EF8F58D" w14:textId="77777777" w:rsidTr="00091CCC">
        <w:tc>
          <w:tcPr>
            <w:tcW w:w="2332" w:type="dxa"/>
          </w:tcPr>
          <w:p w14:paraId="51419FB0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25</w:t>
            </w:r>
          </w:p>
          <w:p w14:paraId="5D9809BD" w14:textId="77777777" w:rsidR="002D200A" w:rsidRPr="00CA5676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CA5676">
              <w:rPr>
                <w:b/>
                <w:bCs/>
                <w:sz w:val="24"/>
                <w:szCs w:val="24"/>
              </w:rPr>
              <w:t>Sądy i trybunały</w:t>
            </w:r>
          </w:p>
        </w:tc>
        <w:tc>
          <w:tcPr>
            <w:tcW w:w="2332" w:type="dxa"/>
          </w:tcPr>
          <w:p w14:paraId="2CBA7998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4AE8037C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41DA87D6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7799E3C5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4E37D691" w14:textId="65C40442" w:rsidR="002D200A" w:rsidRPr="00475C87" w:rsidRDefault="00A90F13" w:rsidP="00A90F13">
            <w:r w:rsidRPr="00F13019">
              <w:rPr>
                <w:rFonts w:cstheme="minorHAnsi"/>
              </w:rPr>
              <w:lastRenderedPageBreak/>
              <w:t>- tłumaczy, kim są prokura</w:t>
            </w:r>
            <w:r>
              <w:rPr>
                <w:rFonts w:cstheme="minorHAnsi"/>
              </w:rPr>
              <w:t xml:space="preserve">tor, obrońca </w:t>
            </w:r>
            <w:r>
              <w:rPr>
                <w:rFonts w:cstheme="minorHAnsi"/>
              </w:rPr>
              <w:br/>
              <w:t>i obrońca z urzędu.</w:t>
            </w:r>
          </w:p>
        </w:tc>
        <w:tc>
          <w:tcPr>
            <w:tcW w:w="2332" w:type="dxa"/>
          </w:tcPr>
          <w:p w14:paraId="4F2F4900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53B04D9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4435B0F4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5AD25C5A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74E1DA0A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1776AF37" w14:textId="77777777" w:rsidR="00A90F13" w:rsidRPr="00F13019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78DEF099" w14:textId="3F2C94F1" w:rsidR="002D200A" w:rsidRPr="005C58A3" w:rsidRDefault="00A90F13" w:rsidP="00A90F13">
            <w:r w:rsidRPr="00F13019">
              <w:rPr>
                <w:rFonts w:cstheme="minorHAnsi"/>
              </w:rPr>
              <w:t xml:space="preserve">- bierze udział </w:t>
            </w:r>
            <w:r>
              <w:rPr>
                <w:rFonts w:cstheme="minorHAnsi"/>
              </w:rPr>
              <w:br/>
            </w:r>
            <w:r w:rsidRPr="00F13019">
              <w:rPr>
                <w:rFonts w:cstheme="minorHAnsi"/>
              </w:rPr>
              <w:t>w dyskusji na temat immunitetów sędziowskich.</w:t>
            </w:r>
          </w:p>
        </w:tc>
        <w:tc>
          <w:tcPr>
            <w:tcW w:w="2332" w:type="dxa"/>
          </w:tcPr>
          <w:p w14:paraId="1BC11818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910E006" w14:textId="77777777" w:rsidR="00A90F13" w:rsidRPr="00567634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przedstawia zasady działania sądów,</w:t>
            </w:r>
          </w:p>
          <w:p w14:paraId="576F1AD9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5C65DA69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1C0C38EA" w14:textId="77777777" w:rsidR="00A90F13" w:rsidRPr="00567634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F0301E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30E71E91" w14:textId="6872B0D5" w:rsidR="002D200A" w:rsidRPr="005C58A3" w:rsidRDefault="00A90F13" w:rsidP="00A90F13">
            <w:r w:rsidRPr="00567634">
              <w:rPr>
                <w:rFonts w:cstheme="minorHAnsi"/>
              </w:rPr>
              <w:t xml:space="preserve">- aktywnie uczestniczy w dyskusji na temat immunitetów sędziowskich </w:t>
            </w:r>
            <w:r>
              <w:rPr>
                <w:rFonts w:cstheme="minorHAnsi"/>
              </w:rPr>
              <w:br/>
            </w:r>
            <w:r w:rsidRPr="00567634">
              <w:rPr>
                <w:rFonts w:cstheme="minorHAnsi"/>
              </w:rPr>
              <w:t>i przytacza trafne argumenty.</w:t>
            </w:r>
          </w:p>
        </w:tc>
        <w:tc>
          <w:tcPr>
            <w:tcW w:w="2333" w:type="dxa"/>
          </w:tcPr>
          <w:p w14:paraId="2D8C781E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B05E39E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opisuje salę rozpraw w procesie karnym,</w:t>
            </w:r>
          </w:p>
          <w:p w14:paraId="2BFA1B3C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Trybunału Stanu,</w:t>
            </w:r>
          </w:p>
          <w:p w14:paraId="76F2A182" w14:textId="77777777" w:rsidR="002D200A" w:rsidRDefault="00A90F13" w:rsidP="00A90F13">
            <w:pPr>
              <w:rPr>
                <w:rFonts w:cstheme="minorHAnsi"/>
              </w:rPr>
            </w:pPr>
            <w:r w:rsidRPr="00567634">
              <w:rPr>
                <w:rFonts w:cstheme="minorHAnsi"/>
              </w:rPr>
              <w:t>- wyjaśnia rolę Trybunału Konstytucyjnego</w:t>
            </w:r>
          </w:p>
          <w:p w14:paraId="2E2622B6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080E76AA" w14:textId="77777777" w:rsidR="00A90F13" w:rsidRPr="00BC4FB8" w:rsidRDefault="00A90F13" w:rsidP="00A90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 reformę sądownictwa i ustala, jakich kwestii on dotyczył,</w:t>
            </w:r>
          </w:p>
          <w:p w14:paraId="73B49027" w14:textId="2DEB035E" w:rsidR="00A90F13" w:rsidRPr="005C58A3" w:rsidRDefault="00A90F13" w:rsidP="00A90F13">
            <w:r w:rsidRPr="00645FAC">
              <w:rPr>
                <w:rFonts w:cstheme="minorHAnsi"/>
              </w:rPr>
              <w:t>- analizuje tekst źródłowy, na jego podstawie omawia wpływ sędziów na sfe</w:t>
            </w:r>
            <w:r>
              <w:rPr>
                <w:rFonts w:cstheme="minorHAnsi"/>
              </w:rPr>
              <w:t>rę polityki i życia społecznego.</w:t>
            </w:r>
          </w:p>
        </w:tc>
        <w:tc>
          <w:tcPr>
            <w:tcW w:w="2333" w:type="dxa"/>
          </w:tcPr>
          <w:p w14:paraId="710B196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7E6DEAA" w14:textId="1C6DFA45" w:rsidR="002D200A" w:rsidRPr="00B058DA" w:rsidRDefault="00A90F13" w:rsidP="002D200A">
            <w:r w:rsidRPr="00567634">
              <w:rPr>
                <w:rFonts w:cstheme="minorHAnsi"/>
              </w:rPr>
              <w:t>- objaśnia, czego dotyczyło ostatnie orzec</w:t>
            </w:r>
            <w:r>
              <w:rPr>
                <w:rFonts w:cstheme="minorHAnsi"/>
              </w:rPr>
              <w:t>zenie Trybunału Konstytucyjnego.</w:t>
            </w:r>
          </w:p>
        </w:tc>
      </w:tr>
      <w:tr w:rsidR="002D200A" w14:paraId="14EAB4A9" w14:textId="77777777" w:rsidTr="00091CCC">
        <w:tc>
          <w:tcPr>
            <w:tcW w:w="2332" w:type="dxa"/>
          </w:tcPr>
          <w:p w14:paraId="3FF0FB3D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26</w:t>
            </w:r>
          </w:p>
          <w:p w14:paraId="1AE324E9" w14:textId="46417233" w:rsidR="002D200A" w:rsidRPr="00DA2CEA" w:rsidRDefault="00A90F13" w:rsidP="002D200A">
            <w:pPr>
              <w:rPr>
                <w:sz w:val="24"/>
                <w:szCs w:val="24"/>
              </w:rPr>
            </w:pPr>
            <w:r w:rsidRPr="000263E3">
              <w:rPr>
                <w:rFonts w:cstheme="minorHAnsi"/>
                <w:b/>
              </w:rPr>
              <w:t>Partie polityczne</w:t>
            </w:r>
          </w:p>
        </w:tc>
        <w:tc>
          <w:tcPr>
            <w:tcW w:w="2332" w:type="dxa"/>
          </w:tcPr>
          <w:p w14:paraId="170BB8A4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203AA48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01A848A1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2FF6EC01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2EC8BFF4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0A9346B4" w14:textId="57C6E3A5" w:rsidR="002D200A" w:rsidRPr="00DA2CEA" w:rsidRDefault="002D200A" w:rsidP="002D200A"/>
        </w:tc>
        <w:tc>
          <w:tcPr>
            <w:tcW w:w="2332" w:type="dxa"/>
          </w:tcPr>
          <w:p w14:paraId="4F0C2FD8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B17AECA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469948A2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0184531C" w14:textId="77777777" w:rsidR="00A90F1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4C750DFF" w14:textId="77777777" w:rsidR="00A90F13" w:rsidRPr="000263E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41A6CBA6" w14:textId="77777777" w:rsidR="00A90F13" w:rsidRPr="000263E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36DF86B5" w14:textId="77777777" w:rsidR="00A90F13" w:rsidRPr="000263E3" w:rsidRDefault="00A90F13" w:rsidP="00A90F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61576743" w14:textId="77777777" w:rsidR="002D200A" w:rsidRDefault="00A90F13" w:rsidP="00A90F13">
            <w:pPr>
              <w:rPr>
                <w:rFonts w:cstheme="minorHAnsi"/>
              </w:rPr>
            </w:pPr>
            <w:r w:rsidRPr="000263E3">
              <w:rPr>
                <w:rFonts w:cstheme="minorHAnsi"/>
              </w:rPr>
              <w:lastRenderedPageBreak/>
              <w:t>- wyszukuje potrzebne</w:t>
            </w:r>
          </w:p>
          <w:p w14:paraId="62B11F42" w14:textId="478F5F04" w:rsidR="00A90F13" w:rsidRPr="00557AA5" w:rsidRDefault="00A90F13" w:rsidP="00A90F13">
            <w:r w:rsidRPr="000263E3">
              <w:rPr>
                <w:rFonts w:cstheme="minorHAnsi"/>
              </w:rPr>
              <w:t>informacje w tekście ustawy o partiach politycznych.</w:t>
            </w:r>
          </w:p>
        </w:tc>
        <w:tc>
          <w:tcPr>
            <w:tcW w:w="2332" w:type="dxa"/>
          </w:tcPr>
          <w:p w14:paraId="40090A68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312289C7" w14:textId="77777777" w:rsidR="007C4A6E" w:rsidRPr="000263E3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150C6692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17C7A943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61B527FC" w14:textId="77777777" w:rsidR="007C4A6E" w:rsidRPr="00E045A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DCBD4AC" w14:textId="77777777" w:rsidR="007C4A6E" w:rsidRPr="00E045A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0FAABA6E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8B6C05" w14:textId="77777777" w:rsidR="007C4A6E" w:rsidRDefault="007C4A6E" w:rsidP="007C4A6E">
            <w:pPr>
              <w:rPr>
                <w:rFonts w:cstheme="minorHAnsi"/>
              </w:rPr>
            </w:pPr>
            <w:r w:rsidRPr="00BC4FB8">
              <w:rPr>
                <w:rFonts w:cstheme="minorHAnsi"/>
              </w:rPr>
              <w:lastRenderedPageBreak/>
              <w:t>- podaje nazwy partii</w:t>
            </w:r>
          </w:p>
          <w:p w14:paraId="7FDB1ACA" w14:textId="77777777" w:rsidR="007C4A6E" w:rsidRPr="00BC4FB8" w:rsidRDefault="002D200A" w:rsidP="007C4A6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t xml:space="preserve"> </w:t>
            </w:r>
            <w:r w:rsidR="007C4A6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politycznych, których przedstawiciele zasiadają w izbie niższej obecnej kadencji,</w:t>
            </w:r>
          </w:p>
          <w:p w14:paraId="147AA685" w14:textId="139FB856" w:rsidR="002D200A" w:rsidRPr="00975742" w:rsidRDefault="007C4A6E" w:rsidP="007C4A6E">
            <w:r w:rsidRPr="00BC4FB8">
              <w:rPr>
                <w:rFonts w:cstheme="minorHAnsi"/>
              </w:rPr>
              <w:t>- przygotowuje notatkę na temat jednej z partii politycznych reprezentowanych w Sejmie RP.</w:t>
            </w:r>
          </w:p>
        </w:tc>
        <w:tc>
          <w:tcPr>
            <w:tcW w:w="2333" w:type="dxa"/>
          </w:tcPr>
          <w:p w14:paraId="40530094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8947FC3" w14:textId="77777777" w:rsidR="007C4A6E" w:rsidRDefault="002D200A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="007C4A6E"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7C4A6E">
              <w:rPr>
                <w:rFonts w:asciiTheme="minorHAnsi" w:hAnsiTheme="minorHAnsi" w:cstheme="minorHAnsi"/>
                <w:sz w:val="22"/>
                <w:szCs w:val="22"/>
              </w:rPr>
              <w:t>artii w państwie demokratycznym,</w:t>
            </w:r>
          </w:p>
          <w:p w14:paraId="6E39AFFB" w14:textId="73F65B71" w:rsidR="002D200A" w:rsidRPr="00975742" w:rsidRDefault="007C4A6E" w:rsidP="007C4A6E">
            <w:r w:rsidRPr="00BC4FB8">
              <w:rPr>
                <w:rFonts w:cstheme="minorHAnsi"/>
              </w:rPr>
              <w:t>- podaje przykłady działań podejmowanych przez wybraną partię polityczną reprezentowaną w Sejmie RP.</w:t>
            </w:r>
          </w:p>
        </w:tc>
        <w:tc>
          <w:tcPr>
            <w:tcW w:w="2333" w:type="dxa"/>
          </w:tcPr>
          <w:p w14:paraId="36213316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3AF3E03" w14:textId="754B2EAC" w:rsidR="002D200A" w:rsidRPr="003A3C34" w:rsidRDefault="007C4A6E" w:rsidP="007C4A6E">
            <w:r>
              <w:rPr>
                <w:rFonts w:cstheme="minorHAnsi"/>
              </w:rPr>
              <w:t>- charakteryzuje polską scenę polityczną.</w:t>
            </w:r>
          </w:p>
        </w:tc>
      </w:tr>
      <w:tr w:rsidR="002D200A" w14:paraId="44501921" w14:textId="77777777" w:rsidTr="00091CCC">
        <w:tc>
          <w:tcPr>
            <w:tcW w:w="2332" w:type="dxa"/>
          </w:tcPr>
          <w:p w14:paraId="0B217A62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27</w:t>
            </w:r>
          </w:p>
          <w:p w14:paraId="1E60C3EA" w14:textId="63757615" w:rsidR="002D200A" w:rsidRPr="003A3C34" w:rsidRDefault="007C4A6E" w:rsidP="002D200A">
            <w:pPr>
              <w:rPr>
                <w:sz w:val="24"/>
                <w:szCs w:val="24"/>
              </w:rPr>
            </w:pPr>
            <w:r w:rsidRPr="007B30E8">
              <w:rPr>
                <w:rFonts w:cstheme="minorHAnsi"/>
                <w:b/>
              </w:rPr>
              <w:t xml:space="preserve">Organizacje </w:t>
            </w:r>
            <w:r>
              <w:rPr>
                <w:rFonts w:cstheme="minorHAnsi"/>
                <w:b/>
              </w:rPr>
              <w:t>obywatelskie</w:t>
            </w:r>
          </w:p>
        </w:tc>
        <w:tc>
          <w:tcPr>
            <w:tcW w:w="2332" w:type="dxa"/>
          </w:tcPr>
          <w:p w14:paraId="0148B856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9373219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589C818" w14:textId="77777777" w:rsidR="007C4A6E" w:rsidRPr="00E677DA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11CE007C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26F55EA1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0309CE8E" w14:textId="2E3C0834" w:rsidR="002D200A" w:rsidRPr="005566C5" w:rsidRDefault="007C4A6E" w:rsidP="007C4A6E">
            <w:r w:rsidRPr="00E677DA">
              <w:rPr>
                <w:rFonts w:cstheme="minorHAnsi"/>
              </w:rPr>
              <w:t>- odczyt</w:t>
            </w:r>
            <w:r>
              <w:rPr>
                <w:rFonts w:cstheme="minorHAnsi"/>
              </w:rPr>
              <w:t>uje dane statystyczne z wykresu.</w:t>
            </w:r>
          </w:p>
        </w:tc>
        <w:tc>
          <w:tcPr>
            <w:tcW w:w="2332" w:type="dxa"/>
          </w:tcPr>
          <w:p w14:paraId="2A45D436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5E554F9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49F99A24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079B2E13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67433DF5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9ACBC8B" w14:textId="77777777" w:rsidR="007C4A6E" w:rsidRPr="00E677DA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6FD2D7F2" w14:textId="77777777" w:rsidR="002D200A" w:rsidRDefault="007C4A6E" w:rsidP="007C4A6E">
            <w:pPr>
              <w:rPr>
                <w:rFonts w:cstheme="minorHAnsi"/>
              </w:rPr>
            </w:pPr>
            <w:r w:rsidRPr="00E677DA">
              <w:rPr>
                <w:rFonts w:cstheme="minorHAnsi"/>
              </w:rPr>
              <w:lastRenderedPageBreak/>
              <w:t xml:space="preserve">- uczestniczy </w:t>
            </w:r>
            <w:r>
              <w:rPr>
                <w:rFonts w:cstheme="minorHAnsi"/>
              </w:rPr>
              <w:br/>
            </w:r>
            <w:r w:rsidRPr="00E677DA">
              <w:rPr>
                <w:rFonts w:cstheme="minorHAnsi"/>
              </w:rPr>
              <w:t>w przygotowaniu projektu dotyczącego założenia</w:t>
            </w:r>
          </w:p>
          <w:p w14:paraId="4644556F" w14:textId="77777777" w:rsidR="007C4A6E" w:rsidRPr="00E677DA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stowarzyszenia,</w:t>
            </w:r>
          </w:p>
          <w:p w14:paraId="7661A977" w14:textId="468E4D34" w:rsidR="007C4A6E" w:rsidRPr="005566C5" w:rsidRDefault="007C4A6E" w:rsidP="007C4A6E">
            <w:r w:rsidRPr="00E677DA">
              <w:rPr>
                <w:rFonts w:cstheme="minorHAnsi"/>
              </w:rPr>
              <w:t xml:space="preserve">- uczestniczy </w:t>
            </w:r>
            <w:r>
              <w:rPr>
                <w:rFonts w:cstheme="minorHAnsi"/>
              </w:rPr>
              <w:br/>
            </w:r>
            <w:r w:rsidRPr="00E677DA">
              <w:rPr>
                <w:rFonts w:cstheme="minorHAnsi"/>
              </w:rPr>
              <w:t xml:space="preserve">w przygotowaniu projektu dotyczącego akcji </w:t>
            </w:r>
            <w:proofErr w:type="spellStart"/>
            <w:r w:rsidRPr="00E677DA">
              <w:rPr>
                <w:rFonts w:cstheme="minorHAnsi"/>
              </w:rPr>
              <w:t>wolontariackiej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1BAF2EF9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940A520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200B939E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772AE9D0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458D376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EB53C4C" w14:textId="77777777" w:rsidR="007C4A6E" w:rsidRPr="008129AD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5C1443D1" w14:textId="29D6EEB3" w:rsidR="002D200A" w:rsidRPr="005566C5" w:rsidRDefault="007C4A6E" w:rsidP="007C4A6E">
            <w:r w:rsidRPr="008129AD">
              <w:rPr>
                <w:rFonts w:cstheme="minorHAnsi"/>
              </w:rPr>
              <w:t>- określa, jakie działania trzeba po</w:t>
            </w:r>
            <w:r>
              <w:rPr>
                <w:rFonts w:cstheme="minorHAnsi"/>
              </w:rPr>
              <w:t xml:space="preserve">djąć, </w:t>
            </w:r>
            <w:r>
              <w:rPr>
                <w:rFonts w:cstheme="minorHAnsi"/>
              </w:rPr>
              <w:lastRenderedPageBreak/>
              <w:t>aby zostać wolontariuszem.</w:t>
            </w:r>
          </w:p>
        </w:tc>
        <w:tc>
          <w:tcPr>
            <w:tcW w:w="2333" w:type="dxa"/>
          </w:tcPr>
          <w:p w14:paraId="107A9B45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486D8689" w14:textId="77777777" w:rsidR="007C4A6E" w:rsidRPr="008129AD" w:rsidRDefault="002D200A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="007C4A6E"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CCF0A97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1DD60E03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7E443AF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na podstawie analizy danych statystycznych z wykresu wskazuje obszar, w którym organizacje pozarządowe powinny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być bardziej aktywne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36A94ABC" w14:textId="43F3E30A" w:rsidR="002D200A" w:rsidRPr="002111A4" w:rsidRDefault="007C4A6E" w:rsidP="002D200A">
            <w:r w:rsidRPr="008129AD">
              <w:rPr>
                <w:rFonts w:cstheme="minorHAnsi"/>
              </w:rPr>
              <w:t>- wyjaśnia, jak rozumi</w:t>
            </w:r>
            <w:r>
              <w:rPr>
                <w:rFonts w:cstheme="minorHAnsi"/>
              </w:rPr>
              <w:t>e słowa Tadeusza Kotarbińskiego.</w:t>
            </w:r>
          </w:p>
        </w:tc>
        <w:tc>
          <w:tcPr>
            <w:tcW w:w="2333" w:type="dxa"/>
          </w:tcPr>
          <w:p w14:paraId="17A4E9F0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5EB2C47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7A0E5C8E" w14:textId="77777777" w:rsidR="007C4A6E" w:rsidRPr="008129AD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1401BFB4" w14:textId="77777777" w:rsidR="007C4A6E" w:rsidRPr="008129AD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2429A5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funkcjonują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2ABB842E" w14:textId="77777777" w:rsidR="002D200A" w:rsidRDefault="007C4A6E" w:rsidP="007C4A6E">
            <w:pPr>
              <w:rPr>
                <w:rFonts w:cstheme="minorHAnsi"/>
              </w:rPr>
            </w:pPr>
            <w:r w:rsidRPr="008129AD">
              <w:rPr>
                <w:rFonts w:cstheme="minorHAnsi"/>
              </w:rPr>
              <w:t>- przyjmuje rolę lidera w prowadzeniu</w:t>
            </w:r>
          </w:p>
          <w:p w14:paraId="3E809D26" w14:textId="77777777" w:rsidR="007C4A6E" w:rsidRPr="008129AD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projektu dotyczącego założenia stowarzyszenia,</w:t>
            </w:r>
          </w:p>
          <w:p w14:paraId="69C1A126" w14:textId="67199072" w:rsidR="007C4A6E" w:rsidRPr="002111A4" w:rsidRDefault="007C4A6E" w:rsidP="007C4A6E">
            <w:r w:rsidRPr="008129AD">
              <w:rPr>
                <w:rFonts w:cstheme="minorHAnsi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cstheme="minorHAnsi"/>
              </w:rPr>
              <w:t>wolontariackiej</w:t>
            </w:r>
            <w:proofErr w:type="spellEnd"/>
            <w:r w:rsidRPr="008129AD">
              <w:rPr>
                <w:rFonts w:cstheme="minorHAnsi"/>
              </w:rPr>
              <w:t>.</w:t>
            </w:r>
          </w:p>
        </w:tc>
      </w:tr>
      <w:tr w:rsidR="002D200A" w14:paraId="6A85F7D2" w14:textId="77777777" w:rsidTr="00091CCC">
        <w:tc>
          <w:tcPr>
            <w:tcW w:w="2332" w:type="dxa"/>
          </w:tcPr>
          <w:p w14:paraId="4FE0D729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28</w:t>
            </w:r>
          </w:p>
          <w:p w14:paraId="7FAB275E" w14:textId="1AC03F99" w:rsidR="002D200A" w:rsidRPr="00806E7B" w:rsidRDefault="007C4A6E" w:rsidP="002D200A">
            <w:pPr>
              <w:rPr>
                <w:sz w:val="24"/>
                <w:szCs w:val="24"/>
              </w:rPr>
            </w:pPr>
            <w:r w:rsidRPr="007B30E8">
              <w:rPr>
                <w:rFonts w:cstheme="minorHAnsi"/>
                <w:b/>
              </w:rPr>
              <w:t>Media i opinia publiczna</w:t>
            </w:r>
          </w:p>
        </w:tc>
        <w:tc>
          <w:tcPr>
            <w:tcW w:w="2332" w:type="dxa"/>
          </w:tcPr>
          <w:p w14:paraId="64123B6E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65E1CD19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22861897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0D6A30E6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3DE2AB71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68246906" w14:textId="3BD7D742" w:rsidR="002D200A" w:rsidRPr="00806E7B" w:rsidRDefault="007C4A6E" w:rsidP="007C4A6E">
            <w:r w:rsidRPr="00744846">
              <w:rPr>
                <w:rFonts w:cstheme="minorHAnsi"/>
              </w:rPr>
              <w:t>- odróżnia fakty od opinii i komentarzy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57DDE7B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D4AFDFB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40FE869C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7F7EF565" w14:textId="77777777" w:rsidR="007C4A6E" w:rsidRPr="00744846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44992505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422DF813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7892C0C6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30FA5DE6" w14:textId="77777777" w:rsidR="007C4A6E" w:rsidRPr="00BE7207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0FF0FEAC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2EDD734F" w14:textId="77777777" w:rsidR="002D200A" w:rsidRDefault="007C4A6E" w:rsidP="007C4A6E">
            <w:pPr>
              <w:rPr>
                <w:rFonts w:cstheme="minorHAnsi"/>
              </w:rPr>
            </w:pPr>
            <w:r w:rsidRPr="00BE7207">
              <w:rPr>
                <w:rFonts w:cstheme="minorHAnsi"/>
              </w:rPr>
              <w:lastRenderedPageBreak/>
              <w:t xml:space="preserve">- porównuje sposób przedstawienia jednego wydarzenia </w:t>
            </w:r>
            <w:r>
              <w:rPr>
                <w:rFonts w:cstheme="minorHAnsi"/>
              </w:rPr>
              <w:br/>
            </w:r>
            <w:r w:rsidRPr="00BE7207">
              <w:rPr>
                <w:rFonts w:cstheme="minorHAnsi"/>
              </w:rPr>
              <w:t>w artykułach z kilku źródeł i oddziela fakty</w:t>
            </w:r>
          </w:p>
          <w:p w14:paraId="410F3C98" w14:textId="77777777" w:rsidR="007C4A6E" w:rsidRPr="00BE7207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od opinii,</w:t>
            </w:r>
          </w:p>
          <w:p w14:paraId="00946798" w14:textId="77777777" w:rsidR="007C4A6E" w:rsidRPr="00BE7207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5856D390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D6273F0" w14:textId="15FF0EA3" w:rsidR="007C4A6E" w:rsidRPr="00806E7B" w:rsidRDefault="007C4A6E" w:rsidP="007C4A6E">
            <w:r w:rsidRPr="00BC4FB8">
              <w:rPr>
                <w:rFonts w:cstheme="minorHAnsi"/>
              </w:rPr>
              <w:t>- znajduje informacje na temat wyników wybranego badania opinii publicznej.</w:t>
            </w:r>
          </w:p>
        </w:tc>
        <w:tc>
          <w:tcPr>
            <w:tcW w:w="2332" w:type="dxa"/>
          </w:tcPr>
          <w:p w14:paraId="35067928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7D4958DC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wyjaśnia znaczenie środków masowego przekazu dla wolności słowa,</w:t>
            </w:r>
          </w:p>
          <w:p w14:paraId="01E2F6DF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B2581BB" w14:textId="77777777" w:rsidR="007C4A6E" w:rsidRPr="009C3A3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68EED008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2CAF9F72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68849867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41D785E7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zasady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0438CAA2" w14:textId="77777777" w:rsidR="007C4A6E" w:rsidRDefault="007C4A6E" w:rsidP="007C4A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tematyczne kampanii społecznych,</w:t>
            </w:r>
          </w:p>
          <w:p w14:paraId="2F3B514B" w14:textId="56B921AC" w:rsidR="002D200A" w:rsidRPr="00806E7B" w:rsidRDefault="00FB5074" w:rsidP="002D200A">
            <w:r w:rsidRPr="00BC4FB8">
              <w:rPr>
                <w:rFonts w:cstheme="minorHAnsi"/>
              </w:rPr>
              <w:t>- sporządza notatkę z wybranego badania opinii publicznej.</w:t>
            </w:r>
          </w:p>
        </w:tc>
        <w:tc>
          <w:tcPr>
            <w:tcW w:w="2333" w:type="dxa"/>
          </w:tcPr>
          <w:p w14:paraId="11AA82AA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19B0221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12AD9B2F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292722D5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5D70072A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2DCFC288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demokratycznych mediach,</w:t>
            </w:r>
          </w:p>
          <w:p w14:paraId="148591B6" w14:textId="77777777" w:rsidR="002D200A" w:rsidRDefault="00FB5074" w:rsidP="00FB5074">
            <w:pPr>
              <w:rPr>
                <w:rFonts w:cstheme="minorHAnsi"/>
              </w:rPr>
            </w:pPr>
            <w:r w:rsidRPr="009C3A3E">
              <w:rPr>
                <w:rFonts w:cstheme="minorHAnsi"/>
              </w:rPr>
              <w:t xml:space="preserve">- bada sposób </w:t>
            </w:r>
            <w:r>
              <w:rPr>
                <w:rFonts w:cstheme="minorHAnsi"/>
              </w:rPr>
              <w:t>ukazania</w:t>
            </w:r>
            <w:r w:rsidRPr="009C3A3E">
              <w:rPr>
                <w:rFonts w:cstheme="minorHAnsi"/>
              </w:rPr>
              <w:t xml:space="preserve"> jednego wydarzenia </w:t>
            </w:r>
            <w:r>
              <w:rPr>
                <w:rFonts w:cstheme="minorHAnsi"/>
              </w:rPr>
              <w:br/>
            </w:r>
            <w:r w:rsidRPr="009C3A3E">
              <w:rPr>
                <w:rFonts w:cstheme="minorHAnsi"/>
              </w:rPr>
              <w:t>w artykułach z kilku źródeł, oddziela fakty od opinii i przedstawia</w:t>
            </w:r>
          </w:p>
          <w:p w14:paraId="45136165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wnioski,</w:t>
            </w:r>
          </w:p>
          <w:p w14:paraId="0D2B0C2E" w14:textId="138C4BEE" w:rsidR="00FB5074" w:rsidRPr="00345212" w:rsidRDefault="00FB5074" w:rsidP="00FB5074">
            <w:r>
              <w:rPr>
                <w:rFonts w:cstheme="minorHAnsi"/>
              </w:rPr>
              <w:t>- uzasadnia konieczność oddzielania faktów od opinii.</w:t>
            </w:r>
          </w:p>
        </w:tc>
        <w:tc>
          <w:tcPr>
            <w:tcW w:w="2333" w:type="dxa"/>
          </w:tcPr>
          <w:p w14:paraId="477F02A6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41C9EB28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ocenia, jak często na jego poglądy, decyzje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75AF8B75" w14:textId="7A4F32DF" w:rsidR="002D200A" w:rsidRPr="00345212" w:rsidRDefault="00FB5074" w:rsidP="00FB5074">
            <w:r w:rsidRPr="009C3A3E">
              <w:rPr>
                <w:rFonts w:cstheme="minorHAnsi"/>
              </w:rPr>
              <w:t xml:space="preserve">- przygotowuje </w:t>
            </w:r>
            <w:r>
              <w:rPr>
                <w:rFonts w:cstheme="minorHAnsi"/>
              </w:rPr>
              <w:br/>
            </w:r>
            <w:r w:rsidRPr="009C3A3E">
              <w:rPr>
                <w:rFonts w:cstheme="minorHAnsi"/>
              </w:rPr>
              <w:t xml:space="preserve">w ciekawej </w:t>
            </w:r>
            <w:r>
              <w:rPr>
                <w:rFonts w:cstheme="minorHAnsi"/>
              </w:rPr>
              <w:br/>
            </w:r>
            <w:r w:rsidRPr="009C3A3E">
              <w:rPr>
                <w:rFonts w:cstheme="minorHAnsi"/>
              </w:rPr>
              <w:t>i wyczerpującej formie prezentację na temat wybranej kampanii społecznej, dokonuje analizy zastosowanych w niej środków.</w:t>
            </w:r>
          </w:p>
        </w:tc>
      </w:tr>
      <w:tr w:rsidR="002D200A" w14:paraId="34A097CB" w14:textId="77777777" w:rsidTr="00091CCC">
        <w:tc>
          <w:tcPr>
            <w:tcW w:w="2332" w:type="dxa"/>
          </w:tcPr>
          <w:p w14:paraId="308117EB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29</w:t>
            </w:r>
          </w:p>
          <w:p w14:paraId="637F6A09" w14:textId="007B9D48" w:rsidR="002D200A" w:rsidRPr="00A802B7" w:rsidRDefault="00FB5074" w:rsidP="002D200A">
            <w:pPr>
              <w:rPr>
                <w:sz w:val="24"/>
                <w:szCs w:val="24"/>
              </w:rPr>
            </w:pPr>
            <w:r w:rsidRPr="009D2D76">
              <w:rPr>
                <w:b/>
              </w:rPr>
              <w:t>Współpraca międzynarodowa</w:t>
            </w:r>
          </w:p>
        </w:tc>
        <w:tc>
          <w:tcPr>
            <w:tcW w:w="2332" w:type="dxa"/>
          </w:tcPr>
          <w:p w14:paraId="2A13C90B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32DD03D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2F9A8768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5649730D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ACFA47F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6AE66FC1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255A343A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2D1172C7" w14:textId="10926B51" w:rsidR="002D200A" w:rsidRPr="00A802B7" w:rsidRDefault="00FB5074" w:rsidP="00FB5074">
            <w:r w:rsidRPr="006956B4">
              <w:rPr>
                <w:rFonts w:cstheme="minorHAnsi"/>
              </w:rPr>
              <w:lastRenderedPageBreak/>
              <w:t xml:space="preserve">- odczytuje dane </w:t>
            </w:r>
            <w:r>
              <w:rPr>
                <w:rFonts w:cstheme="minorHAnsi"/>
              </w:rPr>
              <w:br/>
            </w:r>
            <w:r w:rsidRPr="006956B4">
              <w:rPr>
                <w:rFonts w:cstheme="minorHAnsi"/>
              </w:rPr>
              <w:t>z wykresu prezentującego</w:t>
            </w:r>
            <w:r>
              <w:rPr>
                <w:rFonts w:cstheme="minorHAnsi"/>
              </w:rPr>
              <w:t xml:space="preserve"> wyniki badań opinii publicznej.</w:t>
            </w:r>
          </w:p>
        </w:tc>
        <w:tc>
          <w:tcPr>
            <w:tcW w:w="2332" w:type="dxa"/>
          </w:tcPr>
          <w:p w14:paraId="116CFB16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2DCF2D4E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0009CF8C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136BE8E8" w14:textId="77777777" w:rsidR="00FB5074" w:rsidRPr="006956B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2DD2C4DB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09D6CC03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105D572D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przykłady aktywności Polski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25A6EB82" w14:textId="77777777" w:rsidR="002D200A" w:rsidRDefault="00FB5074" w:rsidP="00FB5074">
            <w:pPr>
              <w:rPr>
                <w:rFonts w:cstheme="minorHAnsi"/>
              </w:rPr>
            </w:pPr>
            <w:r w:rsidRPr="006956B4">
              <w:rPr>
                <w:rFonts w:cstheme="minorHAnsi"/>
              </w:rPr>
              <w:t xml:space="preserve">- odszukuje informacje o przypadku zastosowania weta </w:t>
            </w:r>
            <w:r>
              <w:rPr>
                <w:rFonts w:cstheme="minorHAnsi"/>
              </w:rPr>
              <w:br/>
            </w:r>
            <w:r w:rsidRPr="006956B4">
              <w:rPr>
                <w:rFonts w:cstheme="minorHAnsi"/>
              </w:rPr>
              <w:t>w czasie obrad Rady</w:t>
            </w:r>
          </w:p>
          <w:p w14:paraId="4693671C" w14:textId="77777777" w:rsidR="00FB5074" w:rsidRPr="006956B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Bezpieczeństwa ONZ,</w:t>
            </w:r>
          </w:p>
          <w:p w14:paraId="1FE77930" w14:textId="77777777" w:rsidR="00FB5074" w:rsidRPr="006956B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6ABB5A3F" w14:textId="0E20DC04" w:rsidR="00FB5074" w:rsidRPr="00A802B7" w:rsidRDefault="00FB5074" w:rsidP="00FB5074">
            <w:r w:rsidRPr="006956B4">
              <w:rPr>
                <w:rFonts w:cstheme="minorHAnsi"/>
              </w:rPr>
              <w:t>- znajduje wiadomości o trzech operacjach NATO przeprowadzonych po 2000 r.</w:t>
            </w:r>
          </w:p>
        </w:tc>
        <w:tc>
          <w:tcPr>
            <w:tcW w:w="2332" w:type="dxa"/>
          </w:tcPr>
          <w:p w14:paraId="3082114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43521DF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omawia znaczenie współpracy międzynarodowej dla pokoju na świecie,</w:t>
            </w:r>
          </w:p>
          <w:p w14:paraId="55611E72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09D9E6FA" w14:textId="77777777" w:rsidR="00FB5074" w:rsidRPr="00AA622F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077EC1AA" w14:textId="77777777" w:rsidR="00FB5074" w:rsidRPr="00AA622F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24D85D1E" w14:textId="77777777" w:rsidR="00FB5074" w:rsidRPr="00AA622F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organy ONZ,</w:t>
            </w:r>
          </w:p>
          <w:p w14:paraId="1B7910E2" w14:textId="77777777" w:rsidR="00FB5074" w:rsidRPr="00AA622F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0E895E6F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4AD7B7A7" w14:textId="77777777" w:rsidR="002D200A" w:rsidRDefault="00FB5074" w:rsidP="00FB5074">
            <w:pPr>
              <w:rPr>
                <w:rFonts w:cstheme="minorHAnsi"/>
              </w:rPr>
            </w:pPr>
            <w:r w:rsidRPr="00AA622F">
              <w:rPr>
                <w:rFonts w:cstheme="minorHAnsi"/>
              </w:rPr>
              <w:t>- wskazuje na mapie</w:t>
            </w:r>
          </w:p>
          <w:p w14:paraId="370658CA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państwa członkowskie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46B380BB" w14:textId="098913EE" w:rsidR="00FB5074" w:rsidRPr="00281E61" w:rsidRDefault="00FB5074" w:rsidP="00FB5074">
            <w:r w:rsidRPr="00AA622F">
              <w:rPr>
                <w:rFonts w:cstheme="minorHAnsi"/>
              </w:rPr>
              <w:t>- wylicza wybrane ugrupowania międzynarodowe, do których należy Polska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6F5E639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11A2A04" w14:textId="77777777" w:rsidR="00FB5074" w:rsidRDefault="002D200A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="00FB5074" w:rsidRPr="00AA622F">
              <w:rPr>
                <w:rFonts w:asciiTheme="minorHAnsi" w:hAnsiTheme="minorHAnsi" w:cstheme="minorHAnsi"/>
                <w:sz w:val="22"/>
                <w:szCs w:val="22"/>
              </w:rPr>
              <w:t>- określa rolę organizacji międzynarodowych na arenie światowej,</w:t>
            </w:r>
          </w:p>
          <w:p w14:paraId="73CAC925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45938DA6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1E40A4AE" w14:textId="48ADE0DC" w:rsidR="002D200A" w:rsidRPr="00281E61" w:rsidRDefault="00FB5074" w:rsidP="00FB5074">
            <w:r w:rsidRPr="00AA622F">
              <w:rPr>
                <w:rFonts w:cstheme="minorHAnsi"/>
              </w:rPr>
              <w:t xml:space="preserve">- opracowuje notatkę </w:t>
            </w:r>
            <w:r>
              <w:rPr>
                <w:rFonts w:cstheme="minorHAnsi"/>
              </w:rPr>
              <w:br/>
            </w:r>
            <w:r w:rsidRPr="00AA622F">
              <w:rPr>
                <w:rFonts w:cstheme="minorHAnsi"/>
              </w:rPr>
              <w:t xml:space="preserve">o trzech operacjach </w:t>
            </w:r>
            <w:r w:rsidRPr="00AA622F">
              <w:rPr>
                <w:rFonts w:cstheme="minorHAnsi"/>
              </w:rPr>
              <w:lastRenderedPageBreak/>
              <w:t xml:space="preserve">NATO przeprowadzonych po 2000 r. </w:t>
            </w:r>
            <w:r>
              <w:rPr>
                <w:rFonts w:cstheme="minorHAnsi"/>
              </w:rPr>
              <w:br/>
            </w:r>
            <w:r w:rsidRPr="00AA622F">
              <w:rPr>
                <w:rFonts w:cstheme="minorHAnsi"/>
              </w:rPr>
              <w:t>z uwzględ</w:t>
            </w:r>
            <w:r>
              <w:rPr>
                <w:rFonts w:cstheme="minorHAnsi"/>
              </w:rPr>
              <w:t>nieniem ich celów i uczestników.</w:t>
            </w:r>
          </w:p>
        </w:tc>
        <w:tc>
          <w:tcPr>
            <w:tcW w:w="2333" w:type="dxa"/>
          </w:tcPr>
          <w:p w14:paraId="30FA7B0F" w14:textId="77777777" w:rsidR="002D200A" w:rsidRDefault="002D200A" w:rsidP="002D200A">
            <w:r>
              <w:rPr>
                <w:b/>
              </w:rPr>
              <w:lastRenderedPageBreak/>
              <w:t>Uczeń potrafi:</w:t>
            </w:r>
          </w:p>
          <w:p w14:paraId="21D624D3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2F4F82FA" w14:textId="77777777" w:rsidR="00FB5074" w:rsidRPr="00AA622F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protestach przed ambasadami różnych krajów, omawia to zjawisko i przedstawia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swoje zdanie na ten temat,</w:t>
            </w:r>
          </w:p>
          <w:p w14:paraId="17D92992" w14:textId="77777777" w:rsidR="002D200A" w:rsidRDefault="00FB5074" w:rsidP="00FB5074">
            <w:pPr>
              <w:rPr>
                <w:rFonts w:cstheme="minorHAnsi"/>
              </w:rPr>
            </w:pPr>
            <w:r w:rsidRPr="00AA622F">
              <w:rPr>
                <w:rFonts w:cstheme="minorHAnsi"/>
              </w:rPr>
              <w:t>- ocenia, jaki wpływ ma prawo weta w Radzie Bezpieczeństwa ONZ</w:t>
            </w:r>
          </w:p>
          <w:p w14:paraId="68C703DB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na skuteczność działań tego organu,</w:t>
            </w:r>
          </w:p>
          <w:p w14:paraId="71C1D8A1" w14:textId="35EBC95E" w:rsidR="00FB5074" w:rsidRPr="007C4BC9" w:rsidRDefault="00FB5074" w:rsidP="00FB5074">
            <w:r w:rsidRPr="00AA622F">
              <w:rPr>
                <w:rFonts w:cstheme="minorHAnsi"/>
              </w:rPr>
              <w:t xml:space="preserve">- przygotowuje </w:t>
            </w:r>
            <w:r>
              <w:rPr>
                <w:rFonts w:cstheme="minorHAnsi"/>
              </w:rPr>
              <w:br/>
            </w:r>
            <w:r w:rsidRPr="00AA622F">
              <w:rPr>
                <w:rFonts w:cstheme="minorHAnsi"/>
              </w:rPr>
              <w:t xml:space="preserve">w ciekawej </w:t>
            </w:r>
            <w:r>
              <w:rPr>
                <w:rFonts w:cstheme="minorHAnsi"/>
              </w:rPr>
              <w:br/>
              <w:t xml:space="preserve">i wyczerpującej </w:t>
            </w:r>
            <w:r w:rsidRPr="00AA622F">
              <w:rPr>
                <w:rFonts w:cstheme="minorHAnsi"/>
              </w:rPr>
              <w:t>formie prezentację na temat najważniejszych działań Polski w strukturach ONZ i NATO.</w:t>
            </w:r>
          </w:p>
        </w:tc>
      </w:tr>
      <w:tr w:rsidR="002D200A" w14:paraId="0EBD92A2" w14:textId="77777777" w:rsidTr="00091CCC">
        <w:tc>
          <w:tcPr>
            <w:tcW w:w="2332" w:type="dxa"/>
          </w:tcPr>
          <w:p w14:paraId="0FEC119A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30</w:t>
            </w:r>
          </w:p>
          <w:p w14:paraId="6E6C0607" w14:textId="348DB484" w:rsidR="002D200A" w:rsidRPr="007C4BC9" w:rsidRDefault="00FB5074" w:rsidP="002D200A">
            <w:pPr>
              <w:rPr>
                <w:sz w:val="24"/>
                <w:szCs w:val="24"/>
              </w:rPr>
            </w:pPr>
            <w:r w:rsidRPr="00FB6200">
              <w:rPr>
                <w:b/>
              </w:rPr>
              <w:t>Unia Europejska</w:t>
            </w:r>
          </w:p>
        </w:tc>
        <w:tc>
          <w:tcPr>
            <w:tcW w:w="2332" w:type="dxa"/>
          </w:tcPr>
          <w:p w14:paraId="41302684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93EB2AA" w14:textId="77777777" w:rsidR="00FB5074" w:rsidRPr="00060D0B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6558E817" w14:textId="77777777" w:rsidR="00FB5074" w:rsidRPr="00060D0B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ECCAD5F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6F42660D" w14:textId="2D23E862" w:rsidR="002D200A" w:rsidRPr="007C4BC9" w:rsidRDefault="00FB5074" w:rsidP="00FB5074">
            <w:r w:rsidRPr="00060D0B">
              <w:rPr>
                <w:rFonts w:cstheme="minorHAnsi"/>
              </w:rPr>
              <w:t>- odczytuje z map</w:t>
            </w:r>
            <w:r>
              <w:rPr>
                <w:rFonts w:cstheme="minorHAnsi"/>
              </w:rPr>
              <w:t>y nazwy państw członkowskich UE.</w:t>
            </w:r>
          </w:p>
        </w:tc>
        <w:tc>
          <w:tcPr>
            <w:tcW w:w="2332" w:type="dxa"/>
          </w:tcPr>
          <w:p w14:paraId="6151E13B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36B7524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C799729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7FA8B265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05D0B6DE" w14:textId="77777777" w:rsidR="00FB5074" w:rsidRPr="00060D0B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330424F6" w14:textId="77777777" w:rsidR="00FB5074" w:rsidRPr="00060D0B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bierze udział w pracy zespołu rozważającego dwie koncepcje rozwoju Unii Europejskiej,</w:t>
            </w:r>
          </w:p>
          <w:p w14:paraId="4C92AA3F" w14:textId="77777777" w:rsidR="002D200A" w:rsidRDefault="00FB5074" w:rsidP="00FB5074">
            <w:pPr>
              <w:rPr>
                <w:rFonts w:cstheme="minorHAnsi"/>
              </w:rPr>
            </w:pPr>
            <w:r w:rsidRPr="00060D0B">
              <w:rPr>
                <w:rFonts w:cstheme="minorHAnsi"/>
              </w:rPr>
              <w:t xml:space="preserve">- uczestniczy </w:t>
            </w:r>
            <w:r>
              <w:rPr>
                <w:rFonts w:cstheme="minorHAnsi"/>
              </w:rPr>
              <w:br/>
            </w:r>
            <w:r w:rsidRPr="00060D0B">
              <w:rPr>
                <w:rFonts w:cstheme="minorHAnsi"/>
              </w:rPr>
              <w:t>w przygotowaniu projektu dotyczącego obchodów Dnia</w:t>
            </w:r>
          </w:p>
          <w:p w14:paraId="5338C47F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Europejskiego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D72B8E" w14:textId="77777777" w:rsidR="00FB5074" w:rsidRPr="00716603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BEE276" w14:textId="30AEC43F" w:rsidR="00FB5074" w:rsidRPr="007C4BC9" w:rsidRDefault="00FB5074" w:rsidP="00FB5074">
            <w:r w:rsidRPr="00716603">
              <w:rPr>
                <w:rFonts w:cstheme="minorHAnsi"/>
              </w:rPr>
              <w:t xml:space="preserve">- bierze udział </w:t>
            </w:r>
            <w:r>
              <w:rPr>
                <w:rFonts w:cstheme="minorHAnsi"/>
              </w:rPr>
              <w:br/>
            </w:r>
            <w:r w:rsidRPr="00716603">
              <w:rPr>
                <w:rFonts w:cstheme="minorHAnsi"/>
              </w:rPr>
              <w:t xml:space="preserve">w dyskusji na temat skutków </w:t>
            </w:r>
            <w:proofErr w:type="spellStart"/>
            <w:r w:rsidRPr="00716603">
              <w:rPr>
                <w:rFonts w:cstheme="minorHAnsi"/>
              </w:rPr>
              <w:t>brexitu</w:t>
            </w:r>
            <w:proofErr w:type="spellEnd"/>
            <w:r w:rsidRPr="00060D0B">
              <w:rPr>
                <w:rFonts w:cstheme="minorHAnsi"/>
              </w:rPr>
              <w:t>.</w:t>
            </w:r>
          </w:p>
        </w:tc>
        <w:tc>
          <w:tcPr>
            <w:tcW w:w="2332" w:type="dxa"/>
          </w:tcPr>
          <w:p w14:paraId="6B028E19" w14:textId="77777777" w:rsidR="002D200A" w:rsidRDefault="002D200A" w:rsidP="002D200A">
            <w:r>
              <w:rPr>
                <w:b/>
              </w:rPr>
              <w:lastRenderedPageBreak/>
              <w:t>Uczeń potrafi:</w:t>
            </w:r>
          </w:p>
          <w:p w14:paraId="08188A20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etapy integracji europejskiej,</w:t>
            </w:r>
          </w:p>
          <w:p w14:paraId="307795DD" w14:textId="77777777" w:rsidR="00FB5074" w:rsidRPr="00E12E1F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76BD0783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4CD630B0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uprawnienia głównych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Unii Europejskiej,</w:t>
            </w:r>
          </w:p>
          <w:p w14:paraId="5016B2C4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D4F973" w14:textId="77777777" w:rsidR="00FB5074" w:rsidRDefault="00FB5074" w:rsidP="00FB50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przykłady realizacji celów UE,</w:t>
            </w:r>
          </w:p>
          <w:p w14:paraId="60670A34" w14:textId="77777777" w:rsidR="002D200A" w:rsidRDefault="00FB5074" w:rsidP="00FB5074">
            <w:pPr>
              <w:rPr>
                <w:rFonts w:cstheme="minorHAnsi"/>
              </w:rPr>
            </w:pPr>
            <w:r w:rsidRPr="000A547B">
              <w:rPr>
                <w:rFonts w:cstheme="minorHAnsi"/>
              </w:rPr>
              <w:t>- analiz</w:t>
            </w:r>
            <w:r>
              <w:rPr>
                <w:rFonts w:cstheme="minorHAnsi"/>
              </w:rPr>
              <w:t>uje materiały</w:t>
            </w:r>
          </w:p>
          <w:p w14:paraId="088F8940" w14:textId="59B41FAC" w:rsidR="00FB5074" w:rsidRPr="008A11B0" w:rsidRDefault="00FB5074" w:rsidP="00FB5074">
            <w:r>
              <w:rPr>
                <w:rFonts w:cstheme="minorHAnsi"/>
              </w:rPr>
              <w:t xml:space="preserve">dotyczące </w:t>
            </w:r>
            <w:proofErr w:type="spellStart"/>
            <w:r>
              <w:rPr>
                <w:rFonts w:cstheme="minorHAnsi"/>
              </w:rPr>
              <w:t>brexitu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059106E3" w14:textId="77777777" w:rsidR="002D200A" w:rsidRDefault="002D200A" w:rsidP="002D200A">
            <w:r>
              <w:rPr>
                <w:b/>
              </w:rPr>
              <w:lastRenderedPageBreak/>
              <w:t>Uczeń potrafi:</w:t>
            </w:r>
          </w:p>
          <w:p w14:paraId="47CAC93C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996CD93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395964E2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357FFBD5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09ECEA08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rozważającego dwie koncepcje rozwoju Unii Europejskiej, przedstawia trafne argumenty, uzasadnia swoje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anowisko,</w:t>
            </w:r>
          </w:p>
          <w:p w14:paraId="39796E97" w14:textId="77777777" w:rsidR="002D200A" w:rsidRDefault="00061A9B" w:rsidP="00061A9B">
            <w:pPr>
              <w:rPr>
                <w:rFonts w:cstheme="minorHAnsi"/>
              </w:rPr>
            </w:pPr>
            <w:r w:rsidRPr="00087EFD">
              <w:rPr>
                <w:rFonts w:cstheme="minorHAnsi"/>
              </w:rPr>
              <w:t>- aktywnie uczestniczy</w:t>
            </w:r>
          </w:p>
          <w:p w14:paraId="6F6CE24E" w14:textId="692882BB" w:rsidR="00061A9B" w:rsidRPr="008A11B0" w:rsidRDefault="00061A9B" w:rsidP="00061A9B">
            <w:r w:rsidRPr="00087EFD">
              <w:rPr>
                <w:rFonts w:cstheme="minorHAnsi"/>
              </w:rPr>
              <w:t xml:space="preserve">w dyskusji na temat </w:t>
            </w:r>
            <w:proofErr w:type="spellStart"/>
            <w:r w:rsidRPr="00087EFD">
              <w:rPr>
                <w:rFonts w:cstheme="minorHAnsi"/>
              </w:rPr>
              <w:t>brexitu</w:t>
            </w:r>
            <w:proofErr w:type="spellEnd"/>
            <w:r w:rsidRPr="00087EFD">
              <w:rPr>
                <w:rFonts w:cstheme="minorHAnsi"/>
              </w:rPr>
              <w:t xml:space="preserve"> i przytacza trafne argumenty</w:t>
            </w:r>
            <w:r>
              <w:rPr>
                <w:rFonts w:cstheme="minorHAnsi"/>
              </w:rPr>
              <w:t>.</w:t>
            </w:r>
          </w:p>
        </w:tc>
        <w:tc>
          <w:tcPr>
            <w:tcW w:w="2333" w:type="dxa"/>
          </w:tcPr>
          <w:p w14:paraId="3F32B60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6407A4A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42A03490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3BD8FF0E" w14:textId="170D3D53" w:rsidR="002D200A" w:rsidRPr="008A11B0" w:rsidRDefault="00061A9B" w:rsidP="00061A9B">
            <w:r w:rsidRPr="00E12E1F">
              <w:rPr>
                <w:rFonts w:cstheme="minorHAnsi"/>
              </w:rPr>
              <w:t xml:space="preserve">- przyjmuje rolę lidera w prowadzeniu projektu dotyczącego </w:t>
            </w:r>
            <w:r w:rsidRPr="00E12E1F">
              <w:rPr>
                <w:rFonts w:cstheme="minorHAnsi"/>
              </w:rPr>
              <w:lastRenderedPageBreak/>
              <w:t>obchodów Dnia Europejskiego.</w:t>
            </w:r>
          </w:p>
        </w:tc>
      </w:tr>
      <w:tr w:rsidR="002D200A" w14:paraId="62C2FFB8" w14:textId="77777777" w:rsidTr="00091CCC">
        <w:tc>
          <w:tcPr>
            <w:tcW w:w="2332" w:type="dxa"/>
          </w:tcPr>
          <w:p w14:paraId="19AEFC76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t>31</w:t>
            </w:r>
          </w:p>
          <w:p w14:paraId="691809C4" w14:textId="21067C32" w:rsidR="002D200A" w:rsidRPr="009039D0" w:rsidRDefault="00061A9B" w:rsidP="002D200A">
            <w:pPr>
              <w:rPr>
                <w:sz w:val="24"/>
                <w:szCs w:val="24"/>
              </w:rPr>
            </w:pPr>
            <w:r w:rsidRPr="00441AB8">
              <w:rPr>
                <w:b/>
              </w:rPr>
              <w:t>Polska w Unii Europejskiej</w:t>
            </w:r>
          </w:p>
        </w:tc>
        <w:tc>
          <w:tcPr>
            <w:tcW w:w="2332" w:type="dxa"/>
          </w:tcPr>
          <w:p w14:paraId="5A3B884E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B74CC2E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AC9BB27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5F7C4D88" w14:textId="581DBB15" w:rsidR="002D200A" w:rsidRPr="009039D0" w:rsidRDefault="00061A9B" w:rsidP="00061A9B">
            <w:r w:rsidRPr="00716603">
              <w:rPr>
                <w:rFonts w:cstheme="minorHAnsi"/>
              </w:rPr>
              <w:t xml:space="preserve">- szuka informacji do broszury o sposobach wykorzystywania funduszy unijnych </w:t>
            </w:r>
            <w:r>
              <w:rPr>
                <w:rFonts w:cstheme="minorHAnsi"/>
              </w:rPr>
              <w:br/>
            </w:r>
            <w:r w:rsidRPr="00716603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swojej gminie lub swoim mieście.</w:t>
            </w:r>
          </w:p>
        </w:tc>
        <w:tc>
          <w:tcPr>
            <w:tcW w:w="2332" w:type="dxa"/>
          </w:tcPr>
          <w:p w14:paraId="3EB73598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58EBFF45" w14:textId="77777777" w:rsidR="00061A9B" w:rsidRPr="00716603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70ACDE18" w14:textId="77777777" w:rsidR="00061A9B" w:rsidRPr="00716603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32D12B5E" w14:textId="77777777" w:rsidR="00061A9B" w:rsidRPr="00716603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1D797750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FDD1C7A" w14:textId="57E2FA73" w:rsidR="002D200A" w:rsidRPr="009039D0" w:rsidRDefault="00061A9B" w:rsidP="00061A9B">
            <w:r w:rsidRPr="00BC4FB8">
              <w:rPr>
                <w:rFonts w:cstheme="minorHAnsi"/>
              </w:rPr>
              <w:lastRenderedPageBreak/>
              <w:t>- gromadzi informacje na temat inicjatyw polskiego rządu zgłoszonych na forum Unii Europejskiej.</w:t>
            </w:r>
          </w:p>
        </w:tc>
        <w:tc>
          <w:tcPr>
            <w:tcW w:w="2332" w:type="dxa"/>
          </w:tcPr>
          <w:p w14:paraId="109A73C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62D59DFE" w14:textId="77777777" w:rsidR="00061A9B" w:rsidRPr="000A547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381B009A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7EF2D9ED" w14:textId="77777777" w:rsidR="00061A9B" w:rsidRPr="000A547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459F4BF6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B3207BE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195FC2AB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wykorzystania przez Polskę funduszy unijnych,</w:t>
            </w:r>
          </w:p>
          <w:p w14:paraId="09BBC7E8" w14:textId="77777777" w:rsidR="00061A9B" w:rsidRDefault="00061A9B" w:rsidP="00061A9B">
            <w:r>
              <w:t xml:space="preserve">- redaguje broszurę </w:t>
            </w:r>
            <w:r>
              <w:br/>
              <w:t xml:space="preserve">o sposobach wykorzystywania funduszy unijnych </w:t>
            </w:r>
            <w:r>
              <w:br/>
              <w:t>w swojej gminie lub swoim mieście,</w:t>
            </w:r>
          </w:p>
          <w:p w14:paraId="18908936" w14:textId="77777777" w:rsidR="002D200A" w:rsidRDefault="00061A9B" w:rsidP="00061A9B">
            <w:r w:rsidRPr="00BC4FB8">
              <w:t>- sporządza notatkę na</w:t>
            </w:r>
          </w:p>
          <w:p w14:paraId="73F77A14" w14:textId="6A78D0EB" w:rsidR="00061A9B" w:rsidRPr="009039D0" w:rsidRDefault="00061A9B" w:rsidP="00061A9B">
            <w:r w:rsidRPr="00BC4FB8">
              <w:t>temat jednej z inicjatyw polskiego rządu zgłoszonych na forum Unii Europejskiej.</w:t>
            </w:r>
          </w:p>
        </w:tc>
        <w:tc>
          <w:tcPr>
            <w:tcW w:w="2333" w:type="dxa"/>
          </w:tcPr>
          <w:p w14:paraId="7813409B" w14:textId="77777777" w:rsidR="002D200A" w:rsidRDefault="002D200A" w:rsidP="002D200A">
            <w:r>
              <w:rPr>
                <w:b/>
              </w:rPr>
              <w:lastRenderedPageBreak/>
              <w:t>Uczeń potrafi:</w:t>
            </w:r>
          </w:p>
          <w:p w14:paraId="0AC3A64D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wskazuje koszty przynależności Polski do UE,</w:t>
            </w:r>
          </w:p>
          <w:p w14:paraId="0ECF96D7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4CDA78CB" w14:textId="77777777" w:rsidR="00061A9B" w:rsidRDefault="00061A9B" w:rsidP="00061A9B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62D9F0" w14:textId="37F3C34E" w:rsidR="002D200A" w:rsidRPr="008D6363" w:rsidRDefault="002D200A" w:rsidP="002D200A"/>
        </w:tc>
        <w:tc>
          <w:tcPr>
            <w:tcW w:w="2333" w:type="dxa"/>
          </w:tcPr>
          <w:p w14:paraId="7D4FB217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39919B4E" w14:textId="77777777" w:rsidR="00061A9B" w:rsidRDefault="002D200A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</w:t>
            </w:r>
            <w:r w:rsidR="00061A9B"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="00061A9B"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 w:rsidR="00061A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1FFD20F" w14:textId="77777777" w:rsidR="00061A9B" w:rsidRPr="000A547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7FAB1EA1" w14:textId="6E2A514E" w:rsidR="002D200A" w:rsidRPr="008D6363" w:rsidRDefault="00061A9B" w:rsidP="00061A9B">
            <w:r w:rsidRPr="000A547B">
              <w:rPr>
                <w:rFonts w:cstheme="minorHAnsi"/>
              </w:rPr>
              <w:t xml:space="preserve">- przygotowuje </w:t>
            </w:r>
            <w:r>
              <w:rPr>
                <w:rFonts w:cstheme="minorHAnsi"/>
              </w:rPr>
              <w:br/>
            </w:r>
            <w:r w:rsidRPr="000A547B">
              <w:rPr>
                <w:rFonts w:cstheme="minorHAnsi"/>
              </w:rPr>
              <w:t xml:space="preserve">w ciekawej </w:t>
            </w:r>
            <w:r>
              <w:rPr>
                <w:rFonts w:cstheme="minorHAnsi"/>
              </w:rPr>
              <w:br/>
              <w:t xml:space="preserve">i wyczerpującej </w:t>
            </w:r>
            <w:r w:rsidRPr="000A547B">
              <w:rPr>
                <w:rFonts w:cstheme="minorHAnsi"/>
              </w:rPr>
              <w:t>formie prezentację na temat inicjatyw unijnych skierowanych do młodych ludzi.</w:t>
            </w:r>
          </w:p>
        </w:tc>
      </w:tr>
      <w:tr w:rsidR="002D200A" w14:paraId="7D5D6771" w14:textId="77777777" w:rsidTr="00091CCC">
        <w:tc>
          <w:tcPr>
            <w:tcW w:w="2332" w:type="dxa"/>
          </w:tcPr>
          <w:p w14:paraId="6DD93226" w14:textId="77777777" w:rsidR="002D200A" w:rsidRPr="002D54C8" w:rsidRDefault="002D200A" w:rsidP="002D200A">
            <w:pPr>
              <w:rPr>
                <w:b/>
                <w:bCs/>
                <w:sz w:val="24"/>
                <w:szCs w:val="24"/>
              </w:rPr>
            </w:pPr>
            <w:r w:rsidRPr="002D54C8">
              <w:rPr>
                <w:b/>
                <w:bCs/>
                <w:sz w:val="24"/>
                <w:szCs w:val="24"/>
              </w:rPr>
              <w:lastRenderedPageBreak/>
              <w:t>32</w:t>
            </w:r>
          </w:p>
          <w:p w14:paraId="4065C2C2" w14:textId="219C6FA3" w:rsidR="002D200A" w:rsidRPr="00125E30" w:rsidRDefault="00061A9B" w:rsidP="002D200A">
            <w:pPr>
              <w:rPr>
                <w:sz w:val="24"/>
                <w:szCs w:val="24"/>
              </w:rPr>
            </w:pPr>
            <w:r w:rsidRPr="00441AB8">
              <w:rPr>
                <w:b/>
              </w:rPr>
              <w:t>Problemy współczesnego świata</w:t>
            </w:r>
          </w:p>
        </w:tc>
        <w:tc>
          <w:tcPr>
            <w:tcW w:w="2332" w:type="dxa"/>
          </w:tcPr>
          <w:p w14:paraId="1AED562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030FCD04" w14:textId="77777777" w:rsidR="00061A9B" w:rsidRPr="00636531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1038B320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A3C8D98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3010EF30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1EC95717" w14:textId="14B4DEA7" w:rsidR="002D200A" w:rsidRPr="00125E30" w:rsidRDefault="00061A9B" w:rsidP="00061A9B">
            <w:r w:rsidRPr="00636531">
              <w:rPr>
                <w:rFonts w:cstheme="minorHAnsi"/>
              </w:rPr>
              <w:t>- podaje główne różnice między sytuacją w kraja</w:t>
            </w:r>
            <w:r>
              <w:rPr>
                <w:rFonts w:cstheme="minorHAnsi"/>
              </w:rPr>
              <w:t xml:space="preserve">ch Północy </w:t>
            </w:r>
            <w:r>
              <w:rPr>
                <w:rFonts w:cstheme="minorHAnsi"/>
              </w:rPr>
              <w:br/>
              <w:t>i Południa.</w:t>
            </w:r>
          </w:p>
        </w:tc>
        <w:tc>
          <w:tcPr>
            <w:tcW w:w="2332" w:type="dxa"/>
          </w:tcPr>
          <w:p w14:paraId="2D1ED763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1355307C" w14:textId="77777777" w:rsidR="00061A9B" w:rsidRPr="00636531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4631C5C9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7E7D8775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30C292BC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3383FA42" w14:textId="77777777" w:rsidR="00061A9B" w:rsidRPr="00636531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69248626" w14:textId="77777777" w:rsidR="00061A9B" w:rsidRPr="00636531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393B4748" w14:textId="77777777" w:rsidR="00061A9B" w:rsidRPr="00636531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292AD0A0" w14:textId="77777777" w:rsidR="002D200A" w:rsidRDefault="00061A9B" w:rsidP="00061A9B">
            <w:pPr>
              <w:rPr>
                <w:rFonts w:cstheme="minorHAnsi"/>
              </w:rPr>
            </w:pPr>
            <w:r w:rsidRPr="00636531">
              <w:rPr>
                <w:rFonts w:cstheme="minorHAnsi"/>
              </w:rPr>
              <w:t>- uczestniczy w pracach nad prezentacją na</w:t>
            </w:r>
          </w:p>
          <w:p w14:paraId="3A663923" w14:textId="77777777" w:rsidR="00061A9B" w:rsidRPr="00636531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temat najbiedniejszych państw świata,</w:t>
            </w:r>
          </w:p>
          <w:p w14:paraId="280CB634" w14:textId="7EAAB5A6" w:rsidR="00061A9B" w:rsidRPr="00125E30" w:rsidRDefault="00061A9B" w:rsidP="00061A9B">
            <w:r w:rsidRPr="00636531">
              <w:rPr>
                <w:rFonts w:cstheme="minorHAnsi"/>
              </w:rPr>
              <w:t xml:space="preserve">- bierze udział </w:t>
            </w:r>
            <w:r>
              <w:rPr>
                <w:rFonts w:cstheme="minorHAnsi"/>
              </w:rPr>
              <w:br/>
            </w:r>
            <w:r w:rsidRPr="00636531">
              <w:rPr>
                <w:rFonts w:cstheme="minorHAnsi"/>
              </w:rPr>
              <w:t xml:space="preserve">w dyskusji </w:t>
            </w:r>
            <w:r>
              <w:rPr>
                <w:rFonts w:cstheme="minorHAnsi"/>
              </w:rPr>
              <w:t>dotyczącej</w:t>
            </w:r>
            <w:r w:rsidRPr="00636531">
              <w:rPr>
                <w:rFonts w:cstheme="minorHAnsi"/>
              </w:rPr>
              <w:t xml:space="preserve"> wpływu światowych problemów na niego </w:t>
            </w:r>
            <w:r>
              <w:rPr>
                <w:rFonts w:cstheme="minorHAnsi"/>
              </w:rPr>
              <w:br/>
            </w:r>
            <w:r w:rsidRPr="00636531">
              <w:rPr>
                <w:rFonts w:cstheme="minorHAnsi"/>
              </w:rPr>
              <w:t>i jego rówieśników.</w:t>
            </w:r>
          </w:p>
        </w:tc>
        <w:tc>
          <w:tcPr>
            <w:tcW w:w="2332" w:type="dxa"/>
          </w:tcPr>
          <w:p w14:paraId="0AB6B4CC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F669A4B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3E39F947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511CDDF3" w14:textId="77777777" w:rsidR="00061A9B" w:rsidRDefault="00061A9B" w:rsidP="00061A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328FDB8A" w14:textId="5B7BA637" w:rsidR="002D200A" w:rsidRPr="00125E30" w:rsidRDefault="00061A9B" w:rsidP="00061A9B">
            <w:r w:rsidRPr="005D0746">
              <w:rPr>
                <w:rFonts w:cstheme="minorHAnsi"/>
              </w:rPr>
              <w:t>- charakteryzuje zmia</w:t>
            </w:r>
            <w:r>
              <w:rPr>
                <w:rFonts w:cstheme="minorHAnsi"/>
              </w:rPr>
              <w:t>ny klimatu i określa ich skutki.</w:t>
            </w:r>
          </w:p>
        </w:tc>
        <w:tc>
          <w:tcPr>
            <w:tcW w:w="2333" w:type="dxa"/>
          </w:tcPr>
          <w:p w14:paraId="53E60BE2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2BA99BFB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24D1ABA6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1AB2D360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5963DC12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6FE8257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5484338F" w14:textId="4CDB41B6" w:rsidR="002D200A" w:rsidRPr="00A65900" w:rsidRDefault="00CA5676" w:rsidP="00CA5676">
            <w:r w:rsidRPr="005D0746">
              <w:rPr>
                <w:rFonts w:cstheme="minorHAnsi"/>
              </w:rPr>
              <w:lastRenderedPageBreak/>
              <w:t>- omawia głów</w:t>
            </w:r>
            <w:r>
              <w:rPr>
                <w:rFonts w:cstheme="minorHAnsi"/>
              </w:rPr>
              <w:t>ne zagrożenia i wyzwania XXI w.</w:t>
            </w:r>
          </w:p>
        </w:tc>
        <w:tc>
          <w:tcPr>
            <w:tcW w:w="2333" w:type="dxa"/>
          </w:tcPr>
          <w:p w14:paraId="6EBAD874" w14:textId="77777777" w:rsidR="002D200A" w:rsidRDefault="002D200A" w:rsidP="002D200A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28D3DF5A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632C3890" w14:textId="77777777" w:rsidR="00CA5676" w:rsidRPr="005D074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3282E759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F1FE8C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wyzwaniach związanych z migracją, przytacza trafne argumenty, proponuje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sposoby rozwiązania problemu,</w:t>
            </w:r>
          </w:p>
          <w:p w14:paraId="78BF2A0E" w14:textId="77777777" w:rsidR="00CA5676" w:rsidRPr="005D074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58BD5C30" w14:textId="77777777" w:rsidR="00CA5676" w:rsidRPr="005D074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78644874" w14:textId="77777777" w:rsidR="002D200A" w:rsidRDefault="00CA5676" w:rsidP="00CA5676">
            <w:pPr>
              <w:rPr>
                <w:rFonts w:cstheme="minorHAnsi"/>
              </w:rPr>
            </w:pPr>
            <w:r w:rsidRPr="005D0746">
              <w:rPr>
                <w:rFonts w:cstheme="minorHAnsi"/>
              </w:rPr>
              <w:t>- przygotowuje</w:t>
            </w:r>
          </w:p>
          <w:p w14:paraId="251882D3" w14:textId="77777777" w:rsidR="00CA5676" w:rsidRPr="005D074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110EBC60" w14:textId="385FABE6" w:rsidR="00CA5676" w:rsidRPr="00A65900" w:rsidRDefault="00CA5676" w:rsidP="00CA5676">
            <w:r w:rsidRPr="005D0746">
              <w:rPr>
                <w:rFonts w:cstheme="minorHAnsi"/>
              </w:rPr>
              <w:t>- aktywnie uczestniczy w dyskusji na temat wpływu światowych problem</w:t>
            </w:r>
            <w:r>
              <w:rPr>
                <w:rFonts w:cstheme="minorHAnsi"/>
              </w:rPr>
              <w:t xml:space="preserve">ów na niego </w:t>
            </w:r>
            <w:r>
              <w:rPr>
                <w:rFonts w:cstheme="minorHAnsi"/>
              </w:rPr>
              <w:br/>
              <w:t>i jego rówieśników oraz</w:t>
            </w:r>
            <w:r w:rsidRPr="005D0746">
              <w:rPr>
                <w:rFonts w:cstheme="minorHAnsi"/>
              </w:rPr>
              <w:t xml:space="preserve"> przytacza trafne argumenty.</w:t>
            </w:r>
          </w:p>
        </w:tc>
      </w:tr>
      <w:tr w:rsidR="00CA5676" w14:paraId="52919A9A" w14:textId="77777777" w:rsidTr="00CA5676">
        <w:tc>
          <w:tcPr>
            <w:tcW w:w="2332" w:type="dxa"/>
          </w:tcPr>
          <w:p w14:paraId="2554482B" w14:textId="77777777" w:rsidR="00CA5676" w:rsidRPr="002D54C8" w:rsidRDefault="00CA5676" w:rsidP="00091CCC">
            <w:pPr>
              <w:rPr>
                <w:b/>
                <w:sz w:val="24"/>
                <w:szCs w:val="24"/>
              </w:rPr>
            </w:pPr>
            <w:r w:rsidRPr="002D54C8">
              <w:rPr>
                <w:b/>
                <w:sz w:val="24"/>
                <w:szCs w:val="24"/>
              </w:rPr>
              <w:t>33</w:t>
            </w:r>
          </w:p>
          <w:p w14:paraId="219760E1" w14:textId="2BDCE9DC" w:rsidR="00CA5676" w:rsidRPr="00CA5676" w:rsidRDefault="00CA5676" w:rsidP="00091CCC">
            <w:pPr>
              <w:rPr>
                <w:bCs/>
                <w:sz w:val="24"/>
                <w:szCs w:val="24"/>
              </w:rPr>
            </w:pPr>
            <w:r w:rsidRPr="00441AB8">
              <w:rPr>
                <w:b/>
              </w:rPr>
              <w:t>Konflikty zbrojne na świecie</w:t>
            </w:r>
          </w:p>
        </w:tc>
        <w:tc>
          <w:tcPr>
            <w:tcW w:w="2332" w:type="dxa"/>
          </w:tcPr>
          <w:p w14:paraId="13A2F225" w14:textId="2C161150" w:rsidR="00CA5676" w:rsidRDefault="00CA5676" w:rsidP="00CA5676">
            <w:pPr>
              <w:rPr>
                <w:b/>
              </w:rPr>
            </w:pPr>
            <w:r>
              <w:rPr>
                <w:b/>
              </w:rPr>
              <w:t>Uczeń potrafi:</w:t>
            </w:r>
          </w:p>
          <w:p w14:paraId="74401402" w14:textId="77777777" w:rsidR="00CA5676" w:rsidRPr="00F75EFD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594C7D39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666CCE25" w14:textId="77777777" w:rsidR="00CA5676" w:rsidRPr="00F75EFD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działań terrorystycznych,</w:t>
            </w:r>
          </w:p>
          <w:p w14:paraId="772D447E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65A2F25E" w14:textId="1EA99AEC" w:rsidR="00CA5676" w:rsidRDefault="00CA5676" w:rsidP="00CA5676">
            <w:pPr>
              <w:rPr>
                <w:b/>
              </w:rPr>
            </w:pPr>
            <w:r w:rsidRPr="00F75EFD">
              <w:rPr>
                <w:rFonts w:cstheme="minorHAnsi"/>
              </w:rPr>
              <w:t>- odczytuje wyniki b</w:t>
            </w:r>
            <w:r>
              <w:rPr>
                <w:rFonts w:cstheme="minorHAnsi"/>
              </w:rPr>
              <w:t>adań opinii publicznej dotyczących</w:t>
            </w:r>
            <w:r w:rsidRPr="00F75EF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zagrożenia terroryzmem w Polsce.</w:t>
            </w:r>
          </w:p>
          <w:p w14:paraId="476C5448" w14:textId="77777777" w:rsidR="00CA5676" w:rsidRPr="00CA5676" w:rsidRDefault="00CA5676" w:rsidP="00091C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226225B6" w14:textId="77777777" w:rsidR="00CA5676" w:rsidRDefault="00CA5676" w:rsidP="00CA567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53B8C986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7317F22B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78B24950" w14:textId="77777777" w:rsidR="00CA5676" w:rsidRPr="00F75EFD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6AB37F44" w14:textId="77777777" w:rsidR="00CA5676" w:rsidRPr="00F75EFD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 informacje na temat cyberterroryzmu,</w:t>
            </w:r>
          </w:p>
          <w:p w14:paraId="032641A1" w14:textId="77777777" w:rsidR="00CA5676" w:rsidRPr="00F75EFD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1EA1F02" w14:textId="6DB05C82" w:rsidR="00CA5676" w:rsidRPr="00CA5676" w:rsidRDefault="00CA5676" w:rsidP="00CA5676">
            <w:pPr>
              <w:rPr>
                <w:b/>
                <w:sz w:val="24"/>
                <w:szCs w:val="24"/>
              </w:rPr>
            </w:pPr>
            <w:r w:rsidRPr="00F75EFD">
              <w:rPr>
                <w:rFonts w:cstheme="minorHAnsi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2332" w:type="dxa"/>
          </w:tcPr>
          <w:p w14:paraId="16E01F0A" w14:textId="77777777" w:rsidR="00CA5676" w:rsidRDefault="00CA5676" w:rsidP="00CA567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0243C0FD" w14:textId="77777777" w:rsidR="00CA5676" w:rsidRPr="00D809EC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7C4F676C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0D3F9F50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na podstawie mapy charakteryzuje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wybrane współczesne konflikty na świecie,</w:t>
            </w:r>
          </w:p>
          <w:p w14:paraId="5CCF7B08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EAFB9E0" w14:textId="52238A1B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38760A1F" w14:textId="291D6889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  <w:p w14:paraId="2DB442D4" w14:textId="77777777" w:rsidR="00CA5676" w:rsidRPr="00CA5676" w:rsidRDefault="00CA5676" w:rsidP="00091C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152E5A48" w14:textId="77777777" w:rsidR="00CA5676" w:rsidRDefault="00CA5676" w:rsidP="00CA567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4EDE9518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wyjaśnia, dlaczego walka ze współczesnym terroryzmem jest trudna,</w:t>
            </w:r>
          </w:p>
          <w:p w14:paraId="4C0AAC0F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50779C55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77749435" w14:textId="77777777" w:rsidR="00CA5676" w:rsidRPr="00CA5676" w:rsidRDefault="00CA5676" w:rsidP="00091C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7069F62D" w14:textId="77777777" w:rsidR="00CA5676" w:rsidRDefault="00CA5676" w:rsidP="00CA5676">
            <w:pPr>
              <w:rPr>
                <w:b/>
              </w:rPr>
            </w:pPr>
            <w:r>
              <w:rPr>
                <w:b/>
              </w:rPr>
              <w:lastRenderedPageBreak/>
              <w:t>Uczeń potrafi:</w:t>
            </w:r>
          </w:p>
          <w:p w14:paraId="1B2A12B4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381C4734" w14:textId="77777777" w:rsidR="00CA5676" w:rsidRDefault="00CA5676" w:rsidP="00CA5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E66A340" w14:textId="2FE45821" w:rsidR="00CA5676" w:rsidRPr="00CA5676" w:rsidRDefault="00CA5676" w:rsidP="00CA5676">
            <w:pPr>
              <w:rPr>
                <w:b/>
                <w:sz w:val="24"/>
                <w:szCs w:val="24"/>
              </w:rPr>
            </w:pPr>
            <w:r w:rsidRPr="008214C9">
              <w:rPr>
                <w:rFonts w:cstheme="minorHAnsi"/>
              </w:rPr>
              <w:t xml:space="preserve">- aktywnie uczestniczy w pracy zespołu </w:t>
            </w:r>
            <w:r w:rsidRPr="008214C9">
              <w:rPr>
                <w:rFonts w:cstheme="minorHAnsi"/>
              </w:rPr>
              <w:lastRenderedPageBreak/>
              <w:t xml:space="preserve">mającej na celu zaproponowanie sposobu zakończenia jednego ze współczesnych konfliktów zbrojnych, podaje konkretne propozycje </w:t>
            </w:r>
            <w:r>
              <w:rPr>
                <w:rFonts w:cstheme="minorHAnsi"/>
              </w:rPr>
              <w:br/>
            </w:r>
            <w:r w:rsidRPr="008214C9">
              <w:rPr>
                <w:rFonts w:cstheme="minorHAnsi"/>
              </w:rPr>
              <w:t>i przedstawia trafne argumenty.</w:t>
            </w:r>
          </w:p>
        </w:tc>
      </w:tr>
    </w:tbl>
    <w:p w14:paraId="03565F94" w14:textId="77777777" w:rsidR="00091CCC" w:rsidRDefault="00091CCC" w:rsidP="00091CCC">
      <w:pPr>
        <w:rPr>
          <w:b/>
          <w:sz w:val="56"/>
          <w:szCs w:val="56"/>
        </w:rPr>
      </w:pPr>
    </w:p>
    <w:p w14:paraId="239D5841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664F84E3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13A9D90D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75F8805E" w14:textId="77777777" w:rsidR="00535210" w:rsidRDefault="00535210" w:rsidP="00535210">
      <w:pPr>
        <w:jc w:val="center"/>
        <w:rPr>
          <w:b/>
          <w:sz w:val="56"/>
          <w:szCs w:val="56"/>
        </w:rPr>
      </w:pPr>
    </w:p>
    <w:p w14:paraId="59617C46" w14:textId="77777777" w:rsidR="00535210" w:rsidRDefault="00535210" w:rsidP="00535210">
      <w:pPr>
        <w:rPr>
          <w:b/>
          <w:sz w:val="24"/>
          <w:szCs w:val="24"/>
        </w:rPr>
      </w:pPr>
    </w:p>
    <w:p w14:paraId="0BE97973" w14:textId="77777777" w:rsidR="00535210" w:rsidRPr="00535210" w:rsidRDefault="00535210" w:rsidP="00535210">
      <w:pPr>
        <w:rPr>
          <w:b/>
          <w:sz w:val="24"/>
          <w:szCs w:val="24"/>
        </w:rPr>
      </w:pPr>
    </w:p>
    <w:sectPr w:rsidR="00535210" w:rsidRPr="00535210" w:rsidSect="00091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969"/>
    <w:multiLevelType w:val="hybridMultilevel"/>
    <w:tmpl w:val="6EA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86D"/>
    <w:multiLevelType w:val="hybridMultilevel"/>
    <w:tmpl w:val="10841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C5EB7"/>
    <w:multiLevelType w:val="hybridMultilevel"/>
    <w:tmpl w:val="6E5A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10"/>
    <w:rsid w:val="0001213F"/>
    <w:rsid w:val="000271AD"/>
    <w:rsid w:val="00061A9B"/>
    <w:rsid w:val="00091CCC"/>
    <w:rsid w:val="0009439E"/>
    <w:rsid w:val="00094781"/>
    <w:rsid w:val="000B132C"/>
    <w:rsid w:val="000E7211"/>
    <w:rsid w:val="000F2ED1"/>
    <w:rsid w:val="001057DB"/>
    <w:rsid w:val="00125E30"/>
    <w:rsid w:val="00181A06"/>
    <w:rsid w:val="001A38DD"/>
    <w:rsid w:val="001A5FCD"/>
    <w:rsid w:val="001C3B61"/>
    <w:rsid w:val="001E11EB"/>
    <w:rsid w:val="002111A4"/>
    <w:rsid w:val="0022268E"/>
    <w:rsid w:val="002415E5"/>
    <w:rsid w:val="002700BD"/>
    <w:rsid w:val="00281E61"/>
    <w:rsid w:val="002A4695"/>
    <w:rsid w:val="002C0362"/>
    <w:rsid w:val="002D200A"/>
    <w:rsid w:val="002D54C8"/>
    <w:rsid w:val="002F3DCF"/>
    <w:rsid w:val="0034350A"/>
    <w:rsid w:val="00345212"/>
    <w:rsid w:val="003457C9"/>
    <w:rsid w:val="003765A3"/>
    <w:rsid w:val="003A1CFF"/>
    <w:rsid w:val="003A3C34"/>
    <w:rsid w:val="003B6094"/>
    <w:rsid w:val="003C7143"/>
    <w:rsid w:val="004249FE"/>
    <w:rsid w:val="00475C87"/>
    <w:rsid w:val="004D7BD6"/>
    <w:rsid w:val="00535210"/>
    <w:rsid w:val="00552BDF"/>
    <w:rsid w:val="005566C5"/>
    <w:rsid w:val="00557AA5"/>
    <w:rsid w:val="00592514"/>
    <w:rsid w:val="00592908"/>
    <w:rsid w:val="005C58A3"/>
    <w:rsid w:val="005D3E78"/>
    <w:rsid w:val="005E3BB6"/>
    <w:rsid w:val="00612324"/>
    <w:rsid w:val="006364C9"/>
    <w:rsid w:val="006D355B"/>
    <w:rsid w:val="006E66A0"/>
    <w:rsid w:val="0070393C"/>
    <w:rsid w:val="0073223E"/>
    <w:rsid w:val="00743C49"/>
    <w:rsid w:val="007921FA"/>
    <w:rsid w:val="007C4A6E"/>
    <w:rsid w:val="007C4BC9"/>
    <w:rsid w:val="007E1084"/>
    <w:rsid w:val="00806953"/>
    <w:rsid w:val="00806E7B"/>
    <w:rsid w:val="00813091"/>
    <w:rsid w:val="00814D7B"/>
    <w:rsid w:val="008211F1"/>
    <w:rsid w:val="00825EBC"/>
    <w:rsid w:val="00832BB5"/>
    <w:rsid w:val="00877C47"/>
    <w:rsid w:val="008A11B0"/>
    <w:rsid w:val="008A4398"/>
    <w:rsid w:val="008B5D3E"/>
    <w:rsid w:val="008B6555"/>
    <w:rsid w:val="008D6363"/>
    <w:rsid w:val="008F3AAB"/>
    <w:rsid w:val="009039D0"/>
    <w:rsid w:val="009337A1"/>
    <w:rsid w:val="009421C2"/>
    <w:rsid w:val="00962129"/>
    <w:rsid w:val="00975742"/>
    <w:rsid w:val="00985306"/>
    <w:rsid w:val="00985A96"/>
    <w:rsid w:val="00992555"/>
    <w:rsid w:val="009A0CF9"/>
    <w:rsid w:val="00A36470"/>
    <w:rsid w:val="00A60498"/>
    <w:rsid w:val="00A641D9"/>
    <w:rsid w:val="00A65900"/>
    <w:rsid w:val="00A75547"/>
    <w:rsid w:val="00A802B7"/>
    <w:rsid w:val="00A90B99"/>
    <w:rsid w:val="00A90F13"/>
    <w:rsid w:val="00AB592D"/>
    <w:rsid w:val="00B00A0B"/>
    <w:rsid w:val="00B058DA"/>
    <w:rsid w:val="00B073EB"/>
    <w:rsid w:val="00B434C1"/>
    <w:rsid w:val="00B54870"/>
    <w:rsid w:val="00B8317B"/>
    <w:rsid w:val="00B95A85"/>
    <w:rsid w:val="00C37330"/>
    <w:rsid w:val="00C472D2"/>
    <w:rsid w:val="00C53D0A"/>
    <w:rsid w:val="00C7059F"/>
    <w:rsid w:val="00C74281"/>
    <w:rsid w:val="00CA5676"/>
    <w:rsid w:val="00CC0387"/>
    <w:rsid w:val="00CD06BF"/>
    <w:rsid w:val="00D517F6"/>
    <w:rsid w:val="00D85724"/>
    <w:rsid w:val="00DA2CEA"/>
    <w:rsid w:val="00DE5369"/>
    <w:rsid w:val="00DE570B"/>
    <w:rsid w:val="00DE5B97"/>
    <w:rsid w:val="00DF335E"/>
    <w:rsid w:val="00E0058A"/>
    <w:rsid w:val="00E5571B"/>
    <w:rsid w:val="00E8386F"/>
    <w:rsid w:val="00EF4071"/>
    <w:rsid w:val="00F108CE"/>
    <w:rsid w:val="00F63C52"/>
    <w:rsid w:val="00F6593A"/>
    <w:rsid w:val="00F7447E"/>
    <w:rsid w:val="00F75266"/>
    <w:rsid w:val="00FB2963"/>
    <w:rsid w:val="00FB5074"/>
    <w:rsid w:val="00FC0BA2"/>
    <w:rsid w:val="00FC2024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DEAF"/>
  <w15:chartTrackingRefBased/>
  <w15:docId w15:val="{CD2E559B-3CBA-48B6-ABA0-488E848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398"/>
    <w:pPr>
      <w:ind w:left="720"/>
      <w:contextualSpacing/>
    </w:pPr>
  </w:style>
  <w:style w:type="paragraph" w:customStyle="1" w:styleId="Default">
    <w:name w:val="Default"/>
    <w:rsid w:val="006D355B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5B6A-D66A-4CF3-B370-A304E271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8575</Words>
  <Characters>51454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MALGORZTA KIDON</cp:lastModifiedBy>
  <cp:revision>2</cp:revision>
  <dcterms:created xsi:type="dcterms:W3CDTF">2024-10-09T21:00:00Z</dcterms:created>
  <dcterms:modified xsi:type="dcterms:W3CDTF">2024-10-09T21:00:00Z</dcterms:modified>
</cp:coreProperties>
</file>