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WYKAZ PODRĘCZNIKÓW DO WYCHOWANIA DO ŻYCIA W RODZINIE  W KLASACH 4 – 8                                                                                      W ROKU SZKOLNYM 2024/2025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6030"/>
        <w:gridCol w:w="1710"/>
        <w:gridCol w:w="2940"/>
        <w:gridCol w:w="2910"/>
        <w:tblGridChange w:id="0">
          <w:tblGrid>
            <w:gridCol w:w="720"/>
            <w:gridCol w:w="6030"/>
            <w:gridCol w:w="1710"/>
            <w:gridCol w:w="2940"/>
            <w:gridCol w:w="29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L.p.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Autor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Wydawca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Numer ewidencyjny </w:t>
              <w:br w:type="textWrapping"/>
              <w:t xml:space="preserve">w wykazie 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Wędrując ku dorosłości. Wychowanie do życia </w:t>
              <w:br w:type="textWrapping"/>
              <w:t xml:space="preserve">w rodzinie. Podręcznik dla klasy czwartej szkoły podstawowej.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Wydawnictwo RUBIKON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920/1/2017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Wędrując ku dorosłości. Wychowanie do życia </w:t>
              <w:br w:type="textWrapping"/>
              <w:t xml:space="preserve">w rodzinie. Podręcznik dla klasy piątej szkoły podstawowej.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Wydawnictwo RUBIKON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920/2/2018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Wędrując ku dorosłości. Wychowanie do życia </w:t>
              <w:br w:type="textWrapping"/>
              <w:t xml:space="preserve">w rodzinie. Podręcznik dla klasy szóstej szkoły podstawowej.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Wydawnictwo RUBIKON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920/3/2019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Wędrując ku dorosłości. Wychowanie do życia </w:t>
              <w:br w:type="textWrapping"/>
              <w:t xml:space="preserve">w rodzinie. Podręcznik dla klasy siódmej szkoły podstawowej.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Wydawnictwo RUBIKON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920/4/2017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Wędrując ku dorosłości. Wychowanie do życia</w:t>
              <w:br w:type="textWrapping"/>
              <w:t xml:space="preserve"> w rodzinie. Podręcznik dla klasy ósmej szkoły podstawowej.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2"/>
                <w:szCs w:val="22"/>
                <w:rtl w:val="0"/>
              </w:rPr>
              <w:t xml:space="preserve">Teresa Król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Wydawnictwo RUBIKON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920/5/2018</w:t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b w:val="1"/>
          <w:color w:val="0000ff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E15B5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western" w:customStyle="1">
    <w:name w:val="western"/>
    <w:basedOn w:val="Normalny"/>
    <w:rsid w:val="007E15B5"/>
    <w:pPr>
      <w:spacing w:after="119" w:before="100" w:beforeAutospacing="1"/>
    </w:pPr>
    <w:rPr>
      <w:rFonts w:ascii="Calibri" w:hAnsi="Calibri"/>
      <w:color w:val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71481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71481"/>
    <w:rPr>
      <w:rFonts w:ascii="Segoe UI" w:cs="Segoe UI" w:eastAsia="Times New Roman" w:hAnsi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18Lv/qsOdv3iX/H6iCfovnT0g==">CgMxLjAyCWguMzBqMHpsbDIIaC5namRneHM4AHIhMWFtS2MyVXpyQV9SME1BWENldF90SkQ1UTV3NDlrRVpJ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2021-07-30T08:59:00Z</dcterms:created>
  <dc:creator>ekowalska</dc:creator>
</cp:coreProperties>
</file>