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A0" w:rsidRDefault="006553D4">
      <w:pPr>
        <w:pStyle w:val="Nagwek1"/>
        <w:rPr>
          <w:rFonts w:ascii="Bookman Old Style" w:eastAsia="Bookman Old Style" w:hAnsi="Bookman Old Style" w:cs="Bookman Old Style"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4126230</wp:posOffset>
            </wp:positionH>
            <wp:positionV relativeFrom="paragraph">
              <wp:posOffset>-120647</wp:posOffset>
            </wp:positionV>
            <wp:extent cx="1350645" cy="1409700"/>
            <wp:effectExtent l="0" t="0" r="0" b="0"/>
            <wp:wrapNone/>
            <wp:docPr id="5" name="image1.jpg" descr="C:\WINDOWS\Pulpit\000000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WINDOWS\Pulpit\0000001-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43A0" w:rsidRDefault="001F43A0">
      <w:pPr>
        <w:pStyle w:val="Nagwek1"/>
        <w:rPr>
          <w:rFonts w:ascii="Bookman Old Style" w:eastAsia="Bookman Old Style" w:hAnsi="Bookman Old Style" w:cs="Bookman Old Style"/>
          <w:color w:val="FF0000"/>
          <w:sz w:val="56"/>
          <w:szCs w:val="56"/>
        </w:rPr>
      </w:pPr>
    </w:p>
    <w:p w:rsidR="001F43A0" w:rsidRDefault="001F43A0">
      <w:pPr>
        <w:pStyle w:val="Nagwek1"/>
        <w:rPr>
          <w:rFonts w:ascii="Bookman Old Style" w:eastAsia="Bookman Old Style" w:hAnsi="Bookman Old Style" w:cs="Bookman Old Style"/>
          <w:color w:val="FF0000"/>
          <w:sz w:val="56"/>
          <w:szCs w:val="56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6553D4">
      <w:pPr>
        <w:pStyle w:val="Nagwek1"/>
        <w:rPr>
          <w:rFonts w:ascii="Bookman Old Style" w:eastAsia="Bookman Old Style" w:hAnsi="Bookman Old Style" w:cs="Bookman Old Style"/>
          <w:color w:val="FF0000"/>
          <w:sz w:val="56"/>
          <w:szCs w:val="56"/>
        </w:rPr>
      </w:pPr>
      <w:r>
        <w:rPr>
          <w:rFonts w:ascii="Bookman Old Style" w:eastAsia="Bookman Old Style" w:hAnsi="Bookman Old Style" w:cs="Bookman Old Style"/>
          <w:color w:val="FF0000"/>
          <w:sz w:val="56"/>
          <w:szCs w:val="56"/>
        </w:rPr>
        <w:t>SZKOŁA PODSTAWOWA NR 14 W KALISZU</w:t>
      </w:r>
    </w:p>
    <w:p w:rsidR="001F43A0" w:rsidRDefault="006553D4">
      <w:pPr>
        <w:tabs>
          <w:tab w:val="left" w:pos="708"/>
          <w:tab w:val="left" w:pos="2595"/>
        </w:tabs>
        <w:jc w:val="center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44"/>
          <w:szCs w:val="44"/>
        </w:rPr>
        <w:t>IM. WŁADYSŁAWA BRONIEWSKIEGO</w:t>
      </w:r>
    </w:p>
    <w:p w:rsidR="001F43A0" w:rsidRDefault="006553D4">
      <w:pPr>
        <w:tabs>
          <w:tab w:val="left" w:pos="708"/>
          <w:tab w:val="left" w:pos="2595"/>
        </w:tabs>
        <w:jc w:val="center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44"/>
          <w:szCs w:val="44"/>
        </w:rPr>
        <w:t>ul. Adama Mickiewicza 11, 62-800 KALISZ</w:t>
      </w:r>
    </w:p>
    <w:p w:rsidR="001F43A0" w:rsidRDefault="006553D4">
      <w:pPr>
        <w:jc w:val="center"/>
        <w:rPr>
          <w:rFonts w:ascii="Bookman Old Style" w:eastAsia="Bookman Old Style" w:hAnsi="Bookman Old Style" w:cs="Bookman Old Style"/>
          <w:i/>
          <w:sz w:val="44"/>
          <w:szCs w:val="44"/>
        </w:rPr>
      </w:pPr>
      <w:r>
        <w:rPr>
          <w:rFonts w:ascii="Bookman Old Style" w:eastAsia="Bookman Old Style" w:hAnsi="Bookman Old Style" w:cs="Bookman Old Style"/>
          <w:i/>
          <w:sz w:val="44"/>
          <w:szCs w:val="44"/>
        </w:rPr>
        <w:t>tel./fax. (062) 7661455   e-mail:  sp14@um.kalisz.pl</w:t>
      </w:r>
    </w:p>
    <w:p w:rsidR="001F43A0" w:rsidRDefault="001F43A0">
      <w:pPr>
        <w:tabs>
          <w:tab w:val="left" w:pos="2865"/>
        </w:tabs>
        <w:jc w:val="center"/>
        <w:rPr>
          <w:rFonts w:ascii="Bookman Old Style" w:eastAsia="Bookman Old Style" w:hAnsi="Bookman Old Style" w:cs="Bookman Old Style"/>
          <w:sz w:val="56"/>
          <w:szCs w:val="56"/>
        </w:rPr>
      </w:pPr>
    </w:p>
    <w:p w:rsidR="001F43A0" w:rsidRDefault="006553D4">
      <w:pPr>
        <w:rPr>
          <w:rFonts w:ascii="Bookman Old Style" w:eastAsia="Bookman Old Style" w:hAnsi="Bookman Old Style" w:cs="Bookman Old Style"/>
          <w:color w:val="0066FF"/>
        </w:rPr>
      </w:pPr>
      <w:r>
        <w:rPr>
          <w:rFonts w:ascii="Bookman Old Style" w:eastAsia="Bookman Old Style" w:hAnsi="Bookman Old Style" w:cs="Bookman Old Style"/>
          <w:color w:val="0066FF"/>
        </w:rPr>
        <w:t xml:space="preserve">                    </w:t>
      </w:r>
    </w:p>
    <w:p w:rsidR="001F43A0" w:rsidRDefault="006553D4">
      <w:pPr>
        <w:pStyle w:val="Nagwek1"/>
        <w:rPr>
          <w:rFonts w:ascii="Bookman Old Style" w:eastAsia="Bookman Old Style" w:hAnsi="Bookman Old Style" w:cs="Bookman Old Style"/>
          <w:color w:val="0000FF"/>
          <w:sz w:val="48"/>
          <w:szCs w:val="48"/>
          <w:u w:val="single"/>
        </w:rPr>
      </w:pPr>
      <w:r>
        <w:rPr>
          <w:rFonts w:ascii="Bookman Old Style" w:eastAsia="Bookman Old Style" w:hAnsi="Bookman Old Style" w:cs="Bookman Old Style"/>
          <w:color w:val="0000FF"/>
          <w:sz w:val="48"/>
          <w:szCs w:val="48"/>
          <w:u w:val="single"/>
        </w:rPr>
        <w:t>SZKOLNY ZESTAW PODRĘCZNIKÓW                                                             I MATERIAŁÓW ĆWICZENIOWYCH                                                       NA ROK SZKOLNY 2023/2024:</w:t>
      </w: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6553D4">
      <w:pPr>
        <w:jc w:val="center"/>
        <w:rPr>
          <w:rFonts w:ascii="Bookman Old Style" w:eastAsia="Bookman Old Style" w:hAnsi="Bookman Old Style" w:cs="Bookman Old Style"/>
          <w:color w:val="0000FF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  <w:u w:val="single"/>
        </w:rPr>
        <w:t xml:space="preserve">Podstawa prawna: </w:t>
      </w:r>
      <w:r>
        <w:rPr>
          <w:rFonts w:ascii="Bookman Old Style" w:eastAsia="Bookman Old Style" w:hAnsi="Bookman Old Style" w:cs="Bookman Old Style"/>
          <w:sz w:val="20"/>
          <w:szCs w:val="20"/>
        </w:rPr>
        <w:t>art. 22ab, ust. 4 i 6 ustawy o systemie oświaty z dnia 07 września 1991r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. (Dz. U. z 2022 r. poz. </w:t>
      </w:r>
      <w:hyperlink r:id="rId9">
        <w:r>
          <w:rPr>
            <w:rFonts w:ascii="Bookman Old Style" w:eastAsia="Bookman Old Style" w:hAnsi="Bookman Old Style" w:cs="Bookman Old Style"/>
            <w:i/>
            <w:color w:val="000000"/>
            <w:sz w:val="20"/>
            <w:szCs w:val="20"/>
          </w:rPr>
          <w:t>22</w:t>
        </w:r>
        <w:r>
          <w:rPr>
            <w:rFonts w:ascii="Bookman Old Style" w:eastAsia="Bookman Old Style" w:hAnsi="Bookman Old Style" w:cs="Bookman Old Style"/>
            <w:i/>
            <w:color w:val="000000"/>
            <w:sz w:val="20"/>
            <w:szCs w:val="20"/>
          </w:rPr>
          <w:t>30</w:t>
        </w:r>
      </w:hyperlink>
      <w:r>
        <w:rPr>
          <w:rFonts w:ascii="Bookman Old Style" w:eastAsia="Bookman Old Style" w:hAnsi="Bookman Old Style" w:cs="Bookman Old Style"/>
          <w:i/>
          <w:sz w:val="20"/>
          <w:szCs w:val="20"/>
        </w:rPr>
        <w:t>)</w:t>
      </w: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p w:rsidR="001F43A0" w:rsidRDefault="001F43A0">
      <w:pPr>
        <w:rPr>
          <w:rFonts w:ascii="Bookman Old Style" w:eastAsia="Bookman Old Style" w:hAnsi="Bookman Old Style" w:cs="Bookman Old Style"/>
        </w:rPr>
      </w:pPr>
    </w:p>
    <w:tbl>
      <w:tblPr>
        <w:tblStyle w:val="ad"/>
        <w:tblW w:w="16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6662"/>
        <w:gridCol w:w="3798"/>
        <w:gridCol w:w="1689"/>
        <w:gridCol w:w="1896"/>
      </w:tblGrid>
      <w:tr w:rsidR="001F43A0">
        <w:trPr>
          <w:trHeight w:val="4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Tytuł serii/przedmiot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Numer dopuszczenia            </w:t>
            </w:r>
          </w:p>
        </w:tc>
      </w:tr>
      <w:tr w:rsidR="001F43A0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KLASA I</w:t>
            </w:r>
          </w:p>
        </w:tc>
      </w:tr>
      <w:tr w:rsidR="001F43A0">
        <w:trPr>
          <w:trHeight w:val="56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"Ale to ciekawe!””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Ale to ciekawe!  Podręcznik. Edukacja polonistyczna, społeczna i przyrodnicza. Klasa 1. Części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Jolanta Okuniewska, Sabina Piłat,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Beata Skrzypiec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ind w:right="37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1158/1/2022</w:t>
            </w:r>
          </w:p>
        </w:tc>
      </w:tr>
      <w:tr w:rsidR="001F43A0">
        <w:trPr>
          <w:trHeight w:val="56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Ale to ciekawe!  Podręcznik Edukacja matematyczna. Klasa 1. Części 1-2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Jolanta Okuniewska, Sabina Piłat,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Beata Skrzypiec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color w:val="333333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0"/>
                <w:szCs w:val="20"/>
              </w:rPr>
              <w:t xml:space="preserve">Ale to ciekawe!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Materiał ćwiczeniowy Zeszyt ćwiczeń. Klasa 1. Części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Jolanta Okuniewska, Sabina Piłat,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Beata Skrzypiec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0"/>
                <w:szCs w:val="20"/>
                <w:highlight w:val="white"/>
              </w:rPr>
              <w:t>------------------</w:t>
            </w:r>
          </w:p>
        </w:tc>
      </w:tr>
      <w:tr w:rsidR="001F43A0">
        <w:trPr>
          <w:trHeight w:val="3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Ale to ciekawe!  Materiał ćwiczeniowy Zeszyt ćwiczeń Matematyka. Klasa 1. Części 1-2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Jolanta Okuniewska, Sabina Piłat,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Beata Skrzypiec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Ale to ciekawe!  Materiał ćwiczeniowy Kaligrafia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Jolanta Okuniewska, Sabina Piłat,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Beata Skrzypiec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Ale to ciekawe!  Materiał ćwiczeniowy Wyprawka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Jolanta Okuniewska, Sabina Piłat,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Beata Skrzypiec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F43A0">
        <w:trPr>
          <w:trHeight w:val="27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F43A0">
        <w:trPr>
          <w:trHeight w:val="37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Kids Can 1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Kids Can 1.  Poziom 1 podręcznik + zeszyt ćwiczeń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Donna Shaw, Mark Ormerod, Anna Parr-Modrzejewska, Ewa Piotrowska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Macmillan Education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1165/1/2023</w:t>
            </w:r>
          </w:p>
        </w:tc>
      </w:tr>
    </w:tbl>
    <w:p w:rsidR="001F43A0" w:rsidRDefault="001F43A0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tbl>
      <w:tblPr>
        <w:tblStyle w:val="ae"/>
        <w:tblW w:w="160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6690"/>
        <w:gridCol w:w="3825"/>
        <w:gridCol w:w="1665"/>
        <w:gridCol w:w="1860"/>
        <w:gridCol w:w="30"/>
      </w:tblGrid>
      <w:tr w:rsidR="001F43A0">
        <w:trPr>
          <w:gridAfter w:val="1"/>
          <w:wAfter w:w="30" w:type="dxa"/>
          <w:trHeight w:val="227"/>
        </w:trPr>
        <w:tc>
          <w:tcPr>
            <w:tcW w:w="1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KLASA II</w:t>
            </w:r>
          </w:p>
        </w:tc>
      </w:tr>
      <w:tr w:rsidR="001F43A0">
        <w:trPr>
          <w:trHeight w:val="37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„Wielka przygoda”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„Wielka przygoda”. Podręcznik do edukacji polonistycznej, społecznej i przyrodniczej. Klasa 2. Części 1 – 2.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Elżbieta Kacprzak, Anna Ładzińska, Małgorzata Ogrodowczyk, Joanna Winiecka-Nowak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1088/3/2021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1088/4/2021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1088/3/2021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1088/4/2021</w:t>
            </w:r>
          </w:p>
        </w:tc>
      </w:tr>
      <w:tr w:rsidR="001F43A0">
        <w:trPr>
          <w:trHeight w:val="37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„Wielka przygoda”. Podręcznik do edukacji matematycznej. Klasa 2. Części 1 – 2.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 xml:space="preserve">Krystyna Sawicka, Ewa Swoboda, 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52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„Wielka przygoda”. Ćwiczenia/edukacja polonistyczna, przyrodnicza, społeczna. Klasa 2. Części od 1-4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Elżbieta Kacprzak, Anna Ładzińska, Małgorzata Ogrodowczyk, Joanna Winiecka-Nowak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 okres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1088/3/2021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II okres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1088/4/2021</w:t>
            </w:r>
          </w:p>
        </w:tc>
      </w:tr>
      <w:tr w:rsidR="001F43A0">
        <w:trPr>
          <w:trHeight w:val="3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"Wieka przygoda". Ćwiczenia /edukacja matematyczna. Klasa 2. Części od 1-4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Krystyna Sawicka, Ewa Swoboda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28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keepLines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"Wielka przygoda". Ćwiczenia. Zeszyt „Czytanie ze zrozumieniem”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Ewa Jakubczyk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28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keepLines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"Wielka przygoda". Muzyka. Klasa 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New English Adventure (klasy I-III)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agielski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New English Adventure. Poziom 2 podręcznik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Viv Lambert, Anne Worrall, Arek Tkacz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Pearson Central Europe Sp. z o.o.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819/2/2018</w:t>
            </w:r>
          </w:p>
        </w:tc>
      </w:tr>
      <w:tr w:rsidR="001F43A0">
        <w:trPr>
          <w:trHeight w:val="37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New English Adventure. Poziom 2 zeszyt ćwiczeń.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Viv Lambert, Anne Worrall,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1F43A0" w:rsidRDefault="001F43A0">
      <w:pPr>
        <w:rPr>
          <w:rFonts w:ascii="Bookman Old Style" w:eastAsia="Bookman Old Style" w:hAnsi="Bookman Old Style" w:cs="Bookman Old Style"/>
          <w:b/>
          <w:sz w:val="2"/>
          <w:szCs w:val="2"/>
        </w:rPr>
      </w:pPr>
    </w:p>
    <w:tbl>
      <w:tblPr>
        <w:tblStyle w:val="af"/>
        <w:tblW w:w="161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6804"/>
        <w:gridCol w:w="3827"/>
        <w:gridCol w:w="1560"/>
        <w:gridCol w:w="1984"/>
      </w:tblGrid>
      <w:tr w:rsidR="001F43A0">
        <w:trPr>
          <w:trHeight w:val="22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KLASA III</w:t>
            </w:r>
          </w:p>
        </w:tc>
      </w:tr>
      <w:tr w:rsidR="001F43A0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„Wielka przygoda”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Edukacja wczesnoszkolna</w:t>
            </w:r>
          </w:p>
          <w:p w:rsidR="001F43A0" w:rsidRDefault="001F43A0">
            <w:pP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„Wielka przygoda”. Podręcznik do edukacji polonistycznej i społecznej. Klasa 3. Części 1 –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Elżbieta Kacprzak, Anna Ładzińska, Małgorzata Ogrodowczyk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1088/5/2022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„Wielka przygoda”. Podręcznik do edukacji matematycznej. Klasa 3. Części 1 –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Krystyna Sawicka, Ewa Swoboda,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“Wielka przygoda”. Podręcznik do edukacji przyrodniczej. Klasa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Joanna Winiecka - Nowak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„Wielka przygoda”. Zeszyt ćwiczeń do edukacji polonistycznej, społecznej. Klasa 3. Części 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Elżbieta Kacprzak, Anna Ładzińska, Małgorzata Ogrodowczyk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---------------------</w:t>
            </w: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"Wieka przygoda". Zeszyt ćwiczeń do edukacji matematycznej. Klasa 3. Części od 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Krystyna Sawicka, Ewa Swoboda,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„Wielka przygoda”. Zeszyt ćwiczeń do edukacji przyrodniczej. Klasa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Joanna Winiecka - Nowak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"Wielka przygoda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". Zeszyt ćwiczeń. Klasa 3  „Czytanie ze zrozumieniem”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Helena Sarnacka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"Wielka przygoda". Muzyka. Klasa 3.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"Wielka przygoda". Informatyka. Klasa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  <w:t>Michała Kęska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  <w:shd w:val="clear" w:color="auto" w:fill="F9F9F9"/>
              </w:rPr>
            </w:pPr>
          </w:p>
        </w:tc>
      </w:tr>
      <w:tr w:rsidR="001F43A0">
        <w:trPr>
          <w:trHeight w:val="374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New English Adventure (klasy I-III) 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angielski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New English Adventure. Poziom 3 podręcznik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Viv Lambert, Anne Worrall, Arek Tkacz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Pearson Central Europe Sp.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z o.o.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white"/>
              </w:rPr>
              <w:t>819/3/2019</w:t>
            </w:r>
          </w:p>
        </w:tc>
      </w:tr>
      <w:tr w:rsidR="001F43A0">
        <w:trPr>
          <w:trHeight w:val="37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New English Adventure. Poziom 3 zeszyt ćwiczeń.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Viv Lambert, Anne Worrall,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1F43A0" w:rsidRDefault="001F43A0">
      <w:pPr>
        <w:rPr>
          <w:rFonts w:ascii="Bookman Old Style" w:eastAsia="Bookman Old Style" w:hAnsi="Bookman Old Style" w:cs="Bookman Old Style"/>
          <w:sz w:val="2"/>
          <w:szCs w:val="2"/>
        </w:rPr>
      </w:pPr>
    </w:p>
    <w:tbl>
      <w:tblPr>
        <w:tblStyle w:val="af0"/>
        <w:tblW w:w="161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5812"/>
        <w:gridCol w:w="3118"/>
        <w:gridCol w:w="1560"/>
        <w:gridCol w:w="1984"/>
      </w:tblGrid>
      <w:tr w:rsidR="001F43A0">
        <w:tc>
          <w:tcPr>
            <w:tcW w:w="16160" w:type="dxa"/>
            <w:gridSpan w:val="6"/>
            <w:shd w:val="clear" w:color="auto" w:fill="FFC000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KLASA IV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Nowe Słowa na start!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Nowe Słowa na start! 4. Podręcznik do języka polskiego dla klasy czwartej szkoły podstawowej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Anna Klimowicz, Marlena Derlukiewicz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907/1/2017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Nowe Słowa na start! 4.  Zeszyt ćwiczeń do języka polskiego dla klasy czwartej szkoły podstawowej</w:t>
            </w:r>
          </w:p>
        </w:tc>
        <w:tc>
          <w:tcPr>
            <w:tcW w:w="3118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Anna Klimowicz, Joanna Ginter, Krystyna Brząkalik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</w:t>
            </w:r>
          </w:p>
        </w:tc>
      </w:tr>
      <w:tr w:rsidR="001F43A0">
        <w:trPr>
          <w:trHeight w:val="19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Together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Together dla 4 klasy –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Catherine Bright, Nick Beare, Gill Holley</w:t>
            </w:r>
          </w:p>
        </w:tc>
        <w:tc>
          <w:tcPr>
            <w:tcW w:w="1560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Macmillan Polska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1175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/1/20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23</w:t>
            </w:r>
          </w:p>
        </w:tc>
      </w:tr>
      <w:tr w:rsidR="001F43A0">
        <w:trPr>
          <w:trHeight w:val="20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Together dla 4 klasy –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Catherine Stannett</w:t>
            </w:r>
          </w:p>
        </w:tc>
        <w:tc>
          <w:tcPr>
            <w:tcW w:w="1560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Historia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Podróże w czasie.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Historia 4.Podręcznik dla klasy czwartej szkoły podstawowej.</w:t>
            </w:r>
          </w:p>
        </w:tc>
        <w:tc>
          <w:tcPr>
            <w:tcW w:w="3118" w:type="dxa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Tomasz Małkowski.</w:t>
            </w:r>
          </w:p>
        </w:tc>
        <w:tc>
          <w:tcPr>
            <w:tcW w:w="1560" w:type="dxa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829/1/2017</w:t>
            </w:r>
          </w:p>
        </w:tc>
      </w:tr>
      <w:tr w:rsidR="001F43A0">
        <w:trPr>
          <w:trHeight w:val="20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Matematyka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z plusem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 z plusem 4. Podręcznik. Nowa wersja. Wydanie na rok szkolny 2023/2024.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M. Dobrowolska, M. Jucewicz, M. Karpiński,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P. Zarzycki 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780/1/20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23/zl</w:t>
            </w:r>
          </w:p>
        </w:tc>
      </w:tr>
      <w:tr w:rsidR="001F43A0">
        <w:trPr>
          <w:trHeight w:val="20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 z plusem 4. Ćwiczenia. Nowa wersja. Wydanie na rok szkolny 2023/2024.</w:t>
            </w:r>
          </w:p>
        </w:tc>
        <w:tc>
          <w:tcPr>
            <w:tcW w:w="3118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M. Dobrowolska, Z. Bolałek, A. Demby, M. Jucewicz, A. Sokołowska, P. Zarzycki 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-------------------</w:t>
            </w:r>
          </w:p>
        </w:tc>
      </w:tr>
      <w:tr w:rsidR="001F43A0">
        <w:trPr>
          <w:trHeight w:val="20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Tajemnice przyrody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Przyroda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Tajemnice przyrody. Podręcznik do przyrody dla klasy czwartej szkoły podstawowej. 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Maria Marko-Worłowska, Feliks Szlajfer, Joanna Stawarz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863/2019/z1</w:t>
            </w:r>
          </w:p>
        </w:tc>
      </w:tr>
      <w:tr w:rsidR="001F43A0">
        <w:trPr>
          <w:trHeight w:val="80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Tajemnice przyrody.  Zeszyt ćwiczeń do przyrody dla klasy czwartej szkoły podstawowej.</w:t>
            </w:r>
          </w:p>
        </w:tc>
        <w:tc>
          <w:tcPr>
            <w:tcW w:w="3118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(1/4)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Plastyka. Podręcznik do klasy 4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Wojciech Sygut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Marzena Kwiecień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898/1/2017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Lekcja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Muzyki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Muzyka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Lekcja Muzyki. Podręcznik do muzyki dla klasy czwartej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852/1/2017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Technika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(1/3)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Technika. Podręcznik do klasy 4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Małgorzata Czuj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897/1/2017</w:t>
            </w:r>
          </w:p>
        </w:tc>
      </w:tr>
    </w:tbl>
    <w:p w:rsidR="001F43A0" w:rsidRDefault="001F4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tbl>
      <w:tblPr>
        <w:tblStyle w:val="af1"/>
        <w:tblW w:w="161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5812"/>
        <w:gridCol w:w="3118"/>
        <w:gridCol w:w="1560"/>
        <w:gridCol w:w="1984"/>
      </w:tblGrid>
      <w:tr w:rsidR="001F43A0">
        <w:tc>
          <w:tcPr>
            <w:tcW w:w="16160" w:type="dxa"/>
            <w:gridSpan w:val="6"/>
            <w:shd w:val="clear" w:color="auto" w:fill="FFC000"/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KLASA V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Nowe Słowa na start!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Nowe Słowa na start! 5. Podręcznik do języka polskiego dla klasy piątej szkoły podstawowej. 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Marlena Derlukiewicz,            Anna Klimowicz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Merge w:val="restart"/>
          </w:tcPr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907/2/2018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Nowe Słowa na start! 5.  Zeszyt ćwiczeń do języka polskiego dla klasy piątej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Agnieszka Marcinkiewicz, Joanna Ginter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English Class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English Class A1+ -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3118" w:type="dxa"/>
            <w:vMerge w:val="restart"/>
          </w:tcPr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Jayne Croxford, Graham Fruen, Arek Tkacz</w:t>
            </w:r>
          </w:p>
        </w:tc>
        <w:tc>
          <w:tcPr>
            <w:tcW w:w="1560" w:type="dxa"/>
            <w:vMerge w:val="restart"/>
          </w:tcPr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Pearson Central Europe Sp.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840/2/2018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English Class A1+ -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3118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Historia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Podróże w czasie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Historia 5. Podręcznik dla klasy piątej szkoły podstawowej.</w:t>
            </w:r>
          </w:p>
        </w:tc>
        <w:tc>
          <w:tcPr>
            <w:tcW w:w="3118" w:type="dxa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Tomasz Małkowski.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829/2/2018</w:t>
            </w:r>
          </w:p>
        </w:tc>
      </w:tr>
      <w:tr w:rsidR="001F43A0">
        <w:trPr>
          <w:trHeight w:val="802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Matematyka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 xml:space="preserve">z plusem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 z plusem. Klasa 5. Podręcznik dla szkoły podstawowej cz. 1 i 2</w:t>
            </w:r>
          </w:p>
        </w:tc>
        <w:tc>
          <w:tcPr>
            <w:tcW w:w="3118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Małgorzata Dobrowolska, Marta Jucewicz, Marcin Karpiński, Piotr Zarzycki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Z. Bolak, M. Dobrowolska, A. Mysior, S. Wojtan, P Zarzycki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780/2/2018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 z plusem. Klasa 5.  Ćwiczenia wersja C</w:t>
            </w:r>
          </w:p>
        </w:tc>
        <w:tc>
          <w:tcPr>
            <w:tcW w:w="3118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3A0" w:rsidRDefault="001F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1F43A0">
        <w:trPr>
          <w:trHeight w:val="235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Puls życia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Biologia</w:t>
            </w:r>
          </w:p>
        </w:tc>
        <w:tc>
          <w:tcPr>
            <w:tcW w:w="1701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Puls życia. Podręcznik do biologii dla klasy piątej szkoły podstawowej.</w:t>
            </w:r>
          </w:p>
        </w:tc>
        <w:tc>
          <w:tcPr>
            <w:tcW w:w="3118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Marian Sęktas, Joanna Stawarz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Merge w:val="restart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844/1/2018</w:t>
            </w:r>
          </w:p>
        </w:tc>
      </w:tr>
      <w:tr w:rsidR="001F43A0">
        <w:trPr>
          <w:trHeight w:val="27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1F43A0">
        <w:trPr>
          <w:trHeight w:val="54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Planeta Nowa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Planeta Nowa. Podręcznik do geografii dla klasy 5 szkoły podstawowej.</w:t>
            </w:r>
          </w:p>
        </w:tc>
        <w:tc>
          <w:tcPr>
            <w:tcW w:w="3118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906/1/2018</w:t>
            </w:r>
          </w:p>
        </w:tc>
      </w:tr>
      <w:tr w:rsidR="001F43A0">
        <w:trPr>
          <w:trHeight w:val="20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Planeta Nowa. Ćwiczenie do geografii dla klasy 5.</w:t>
            </w:r>
          </w:p>
        </w:tc>
        <w:tc>
          <w:tcPr>
            <w:tcW w:w="3118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—------------------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Plastyka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(2/4)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Plastyka. Podręcznik do klasy 5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Wojciech Sygut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Marzena Kwiecień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898/2/2018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Lekcja Muzyki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Muzyka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Lekcja Muzyki. Podręcznik do muzyki dla klasy piątej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852/2/2018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Technika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(2/3)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Technika. Podręcznik do klasy 5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Małgorzata Czuj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897/2/2018</w:t>
            </w:r>
          </w:p>
        </w:tc>
      </w:tr>
    </w:tbl>
    <w:p w:rsidR="001F43A0" w:rsidRDefault="001F43A0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1F43A0" w:rsidRDefault="001F43A0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  <w:bookmarkStart w:id="0" w:name="_GoBack"/>
      <w:bookmarkEnd w:id="0"/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6553D4" w:rsidRDefault="006553D4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1F43A0" w:rsidRDefault="001F43A0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p w:rsidR="001F43A0" w:rsidRDefault="001F43A0">
      <w:pPr>
        <w:rPr>
          <w:rFonts w:ascii="Bookman Old Style" w:eastAsia="Bookman Old Style" w:hAnsi="Bookman Old Style" w:cs="Bookman Old Style"/>
          <w:b/>
          <w:color w:val="FF0000"/>
          <w:sz w:val="2"/>
          <w:szCs w:val="2"/>
        </w:rPr>
      </w:pPr>
    </w:p>
    <w:tbl>
      <w:tblPr>
        <w:tblStyle w:val="af2"/>
        <w:tblW w:w="161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5812"/>
        <w:gridCol w:w="3118"/>
        <w:gridCol w:w="1560"/>
        <w:gridCol w:w="1984"/>
      </w:tblGrid>
      <w:tr w:rsidR="001F43A0">
        <w:tc>
          <w:tcPr>
            <w:tcW w:w="16160" w:type="dxa"/>
            <w:gridSpan w:val="6"/>
            <w:shd w:val="clear" w:color="auto" w:fill="FFC000"/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KLASA VI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Nowe Słowa na start!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Nowe Słowa na start! 6. Podręcznik do języka polskiego dla klasy 6 szkoły podstawowej. 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Marlena Derlukiewicz,            Anna Klimowicz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</w:tcPr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907/3/2019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Nowe słowa na start! Ćwiczenia do języka polskiego dla klasy 6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Joanna Kuchta, Agnieszka Marcinkiewicz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--------------------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English Class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English Class A2 -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Sandy Zervas, Catherine Bright, Arek Tkacz</w:t>
            </w:r>
          </w:p>
        </w:tc>
        <w:tc>
          <w:tcPr>
            <w:tcW w:w="1560" w:type="dxa"/>
            <w:vMerge w:val="restart"/>
          </w:tcPr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Pearson Central Europe Sp.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840/3/2019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English Class A2 -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grupa zaawansowana, średniozaawansowana, podst.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Jennifer Heath, Catherine Bright, Anna Rzeźnik</w:t>
            </w:r>
          </w:p>
        </w:tc>
        <w:tc>
          <w:tcPr>
            <w:tcW w:w="1560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Historia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Podróże w czasie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Historia 6. Podręcznik dla klasy 6 szkoły podstawowej.</w:t>
            </w:r>
          </w:p>
        </w:tc>
        <w:tc>
          <w:tcPr>
            <w:tcW w:w="3118" w:type="dxa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Tomasz Małkowski 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829/3/2019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Matematyka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 xml:space="preserve">z plusem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 z plusem. Klasa 6. Podręcznik dla szkoły podstawowej. Nowa wersja.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Małgorzata Dobrowolska, Marta Jucewicz, Marcin Karpiński, Piotr Zarzycki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780/3/2022/z1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 z plusem. Klasa 6.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Zeszyt ćwiczeń do matematyki dla szkoły podstawowej. Wersja C. Nowa wersja.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Małgorzata Dobrowolska, Marta Jucewicz,, Piotr Zarzycki, Z.Bolałek, A.Demby, A.Sokołowska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----------------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Puls życia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Puls życia. Podręcznik do biologii dla klasy 6 szkoły podstawowej.</w:t>
            </w:r>
          </w:p>
        </w:tc>
        <w:tc>
          <w:tcPr>
            <w:tcW w:w="3118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Joanna Stawarz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844/2/2019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Puls życia.  Ćwiczenie do biologii dla klasy 6 szkoły podstawowej.</w:t>
            </w:r>
          </w:p>
        </w:tc>
        <w:tc>
          <w:tcPr>
            <w:tcW w:w="3118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3A0" w:rsidRDefault="001F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Planeta Nowa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Planeta Nowa. Podręcznik do geografii dla klasy 6 szkoły podstawowej.</w:t>
            </w:r>
          </w:p>
        </w:tc>
        <w:tc>
          <w:tcPr>
            <w:tcW w:w="3118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Dawid Szczypiński, Tomasz Rachwał, Roman Malarz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906/2/2019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Plastyka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(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3/4)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Plastyka. Podręcznik do klasy 6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Wojciech Sygut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Marzena Kwiecień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898/3/2019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Lekcja Muzyki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Muzyka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Lekcja Muzyki. Podręcznik do muzyki dla klasy 6 szkoły podstawowej. NOWA WERSJA 2022-2024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852/3/2019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Technika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(2/3)</w:t>
            </w:r>
          </w:p>
        </w:tc>
        <w:tc>
          <w:tcPr>
            <w:tcW w:w="5812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Technika. Podręcznik do klasy 6 szkoły podstawowej.</w:t>
            </w:r>
          </w:p>
        </w:tc>
        <w:tc>
          <w:tcPr>
            <w:tcW w:w="3118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Małgorzata Czuj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897/3/2019</w:t>
            </w:r>
          </w:p>
        </w:tc>
      </w:tr>
    </w:tbl>
    <w:p w:rsidR="001F43A0" w:rsidRDefault="001F4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p w:rsidR="001F43A0" w:rsidRDefault="001F4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p w:rsidR="001F43A0" w:rsidRDefault="001F4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tbl>
      <w:tblPr>
        <w:tblStyle w:val="af3"/>
        <w:tblW w:w="161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5831"/>
        <w:gridCol w:w="3099"/>
        <w:gridCol w:w="1560"/>
        <w:gridCol w:w="1984"/>
      </w:tblGrid>
      <w:tr w:rsidR="001F43A0">
        <w:tc>
          <w:tcPr>
            <w:tcW w:w="16160" w:type="dxa"/>
            <w:gridSpan w:val="6"/>
            <w:shd w:val="clear" w:color="auto" w:fill="FFC000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9"/>
                <w:szCs w:val="19"/>
              </w:rPr>
              <w:t>KLASA VII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Nowe Słowa na start!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Język polski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NOWE Słowa na start! NEON. Klasa 7. Podręcznik do języka polskiego. Nowa edycja 2023-2025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J. Kościerzyńska, J. Ginter, K. Łęka, J. Krzemińska, J. Kostrzewa, N. Bielawska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907/4/2020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Ćwiczenie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NOWE słowa na start! NEON. Klasa 7.  Zeszyt ćwiczeń do języka polskiego.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J Kuchta, M. Ginter, J. Kościerzyńska, K. Lęk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-------------------</w:t>
            </w:r>
          </w:p>
        </w:tc>
      </w:tr>
      <w:tr w:rsidR="006553D4" w:rsidTr="007A25BB">
        <w:trPr>
          <w:trHeight w:val="892"/>
        </w:trPr>
        <w:tc>
          <w:tcPr>
            <w:tcW w:w="1985" w:type="dxa"/>
            <w:vAlign w:val="center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Repetytorium ósmoklasisty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Język angielski</w:t>
            </w:r>
          </w:p>
        </w:tc>
        <w:tc>
          <w:tcPr>
            <w:tcW w:w="1701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  <w:vAlign w:val="center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Repetytorium ósmoklasisty. Część 1 - dla klasy 7. Poziom: Angielski, Szkoła Podstawowa IV-VIII.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(grupa podstawowa, średniozaawansowana i zaawansowana)</w:t>
            </w:r>
          </w:p>
        </w:tc>
        <w:tc>
          <w:tcPr>
            <w:tcW w:w="3099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M. Mann, 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S. Taylore-Knowles</w:t>
            </w:r>
          </w:p>
        </w:tc>
        <w:tc>
          <w:tcPr>
            <w:tcW w:w="1560" w:type="dxa"/>
            <w:vAlign w:val="center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Macmillan Polska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Spółka z o.o.</w:t>
            </w:r>
          </w:p>
        </w:tc>
        <w:tc>
          <w:tcPr>
            <w:tcW w:w="1984" w:type="dxa"/>
            <w:vAlign w:val="center"/>
          </w:tcPr>
          <w:p w:rsidR="006553D4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1100/1/2020</w:t>
            </w:r>
          </w:p>
          <w:p w:rsidR="006553D4" w:rsidRDefault="006553D4" w:rsidP="00E55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—----------------</w:t>
            </w:r>
          </w:p>
        </w:tc>
      </w:tr>
      <w:tr w:rsidR="001F43A0">
        <w:trPr>
          <w:trHeight w:val="225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Aha! Neu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lastRenderedPageBreak/>
              <w:t>Język niemiecki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Podręcznik.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Aha! Neu 7. Język niemiecki. Podręcznik. Klasa 7</w:t>
            </w:r>
          </w:p>
        </w:tc>
        <w:tc>
          <w:tcPr>
            <w:tcW w:w="3099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Anna Potapowicz, Krzysztof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Tkaczyk</w:t>
            </w:r>
          </w:p>
        </w:tc>
        <w:tc>
          <w:tcPr>
            <w:tcW w:w="1560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WSiP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798/1/2017</w:t>
            </w:r>
          </w:p>
        </w:tc>
      </w:tr>
      <w:tr w:rsidR="001F43A0">
        <w:trPr>
          <w:trHeight w:val="161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Zeszyt ćwiczeń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Aha! Neu 7. Język niemiecki. Zeszyt ćwiczeń. Klasa 7</w:t>
            </w:r>
          </w:p>
        </w:tc>
        <w:tc>
          <w:tcPr>
            <w:tcW w:w="3099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lastRenderedPageBreak/>
              <w:t>Historia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. Podróże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br/>
              <w:t>w czasie.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Historia 7. Podręcznik dla klasy 7 szkoły podstawowej.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Tomasz Małkowski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829/4/2017</w:t>
            </w:r>
          </w:p>
        </w:tc>
      </w:tr>
      <w:tr w:rsidR="001F43A0">
        <w:trPr>
          <w:trHeight w:val="20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Matematyka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br/>
              <w:t>z plusem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Matematyka z plusem 7.  Podręcznik.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praca zbiorowa pod redakcją M. Dobrowolskiej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780</w:t>
            </w: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/4/20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17</w:t>
            </w:r>
          </w:p>
        </w:tc>
      </w:tr>
      <w:tr w:rsidR="001F43A0">
        <w:trPr>
          <w:trHeight w:val="20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Ćwiczenie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Matematyka z plusem 7.  Zeszyt ćwiczeń.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M. Dobrowolska, M. Jucewicz, M. Karpiński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—--------------</w:t>
            </w:r>
          </w:p>
        </w:tc>
      </w:tr>
      <w:tr w:rsidR="006553D4" w:rsidTr="00E74316">
        <w:trPr>
          <w:trHeight w:val="693"/>
        </w:trPr>
        <w:tc>
          <w:tcPr>
            <w:tcW w:w="1985" w:type="dxa"/>
            <w:vAlign w:val="center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Planeta Nowa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Geografia </w:t>
            </w:r>
          </w:p>
        </w:tc>
        <w:tc>
          <w:tcPr>
            <w:tcW w:w="1701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Planeta Nowa. Podręcznik do geografii dla klasy siódmej szkoły podstawowej</w:t>
            </w:r>
          </w:p>
        </w:tc>
        <w:tc>
          <w:tcPr>
            <w:tcW w:w="3099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Roman Malarz, Mariusz Szubert, Tomasz Rachwał</w:t>
            </w:r>
          </w:p>
        </w:tc>
        <w:tc>
          <w:tcPr>
            <w:tcW w:w="1560" w:type="dxa"/>
            <w:vAlign w:val="center"/>
          </w:tcPr>
          <w:p w:rsidR="006553D4" w:rsidRPr="006553D4" w:rsidRDefault="006553D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6553D4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906/3/2019</w:t>
            </w:r>
          </w:p>
          <w:p w:rsidR="006553D4" w:rsidRDefault="006553D4" w:rsidP="00E7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-----------------</w:t>
            </w:r>
          </w:p>
        </w:tc>
      </w:tr>
      <w:tr w:rsidR="001F43A0">
        <w:trPr>
          <w:trHeight w:val="48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Puls życia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Biologia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    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ab/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Puls życia. Podręcznik do biologii dla klasy 7 szkoły podstawowej </w:t>
            </w:r>
          </w:p>
        </w:tc>
        <w:tc>
          <w:tcPr>
            <w:tcW w:w="3099" w:type="dxa"/>
            <w:vMerge w:val="restart"/>
          </w:tcPr>
          <w:p w:rsidR="001F43A0" w:rsidRDefault="001F43A0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Małgorzata Jefimow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844/3/2020/</w:t>
            </w:r>
          </w:p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z1</w:t>
            </w:r>
          </w:p>
        </w:tc>
      </w:tr>
      <w:tr w:rsidR="001F43A0">
        <w:trPr>
          <w:trHeight w:val="207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Ćwiczenie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Ćwiczenia do biologii dla klasy 7 szkoły podstawowej</w:t>
            </w:r>
          </w:p>
        </w:tc>
        <w:tc>
          <w:tcPr>
            <w:tcW w:w="3099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-------------------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Chemia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 Nowej Ery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Chemia Nowej Ery. Podręcznik dla szkoły podstawowej. Klasa 7. Zmienione wydanie.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560" w:type="dxa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  <w:tbl>
            <w:tblPr>
              <w:tblStyle w:val="af4"/>
              <w:tblW w:w="163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389"/>
            </w:tblGrid>
            <w:tr w:rsidR="001F43A0">
              <w:trPr>
                <w:jc w:val="center"/>
              </w:trPr>
              <w:tc>
                <w:tcPr>
                  <w:tcW w:w="110" w:type="dxa"/>
                  <w:vAlign w:val="center"/>
                </w:tcPr>
                <w:p w:rsidR="001F43A0" w:rsidRDefault="001F43A0">
                  <w:pPr>
                    <w:rPr>
                      <w:rFonts w:ascii="Bookman Old Style" w:eastAsia="Bookman Old Style" w:hAnsi="Bookman Old Style" w:cs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:rsidR="001F43A0" w:rsidRDefault="006553D4">
                  <w:pPr>
                    <w:rPr>
                      <w:rFonts w:ascii="Bookman Old Style" w:eastAsia="Bookman Old Style" w:hAnsi="Bookman Old Style" w:cs="Bookman Old Style"/>
                      <w:sz w:val="19"/>
                      <w:szCs w:val="19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  <w:szCs w:val="19"/>
                    </w:rPr>
                    <w:t>Nowa Era Spółka z o.o.</w:t>
                  </w:r>
                </w:p>
              </w:tc>
            </w:tr>
          </w:tbl>
          <w:p w:rsidR="001F43A0" w:rsidRDefault="001F43A0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785/1/20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23/zl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Spotkania z fizyką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Fizyka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831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Spotkania z fizyką. Podręcznik dla klasy 7 szkoły podstawowej. 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G. Francuz-Ornat, T. Kulawik, M.Nowotny-Różańska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885/1/2017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Plastyka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 (3/4)</w:t>
            </w:r>
          </w:p>
        </w:tc>
        <w:tc>
          <w:tcPr>
            <w:tcW w:w="5831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Plastyka. Podręcznik dla klasy siódmej szkoły podstawowej. 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Wojciech Sygut, Marzena Kwiecień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Grupa MAC S.A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898/4/2020/</w:t>
            </w:r>
          </w:p>
          <w:p w:rsidR="001F43A0" w:rsidRDefault="0065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</w:rPr>
              <w:t>z1</w:t>
            </w:r>
          </w:p>
        </w:tc>
      </w:tr>
      <w:tr w:rsidR="001F43A0">
        <w:trPr>
          <w:trHeight w:val="291"/>
        </w:trPr>
        <w:tc>
          <w:tcPr>
            <w:tcW w:w="1985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Lekcja Muzyki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Muzyka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3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Lekcja Muzyki. Podręcznik do muzyki dla klasy siódmej szkoły podstawowej. </w:t>
            </w: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9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Monika Gromek. Grażyna Kilbach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852/4/2020/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z1</w:t>
            </w:r>
          </w:p>
        </w:tc>
      </w:tr>
    </w:tbl>
    <w:p w:rsidR="001F43A0" w:rsidRDefault="001F43A0">
      <w:pPr>
        <w:widowControl w:val="0"/>
        <w:spacing w:line="276" w:lineRule="auto"/>
        <w:rPr>
          <w:rFonts w:ascii="Bookman Old Style" w:eastAsia="Bookman Old Style" w:hAnsi="Bookman Old Style" w:cs="Bookman Old Style"/>
          <w:sz w:val="2"/>
          <w:szCs w:val="2"/>
        </w:rPr>
      </w:pPr>
    </w:p>
    <w:tbl>
      <w:tblPr>
        <w:tblStyle w:val="af5"/>
        <w:tblW w:w="161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5809"/>
        <w:gridCol w:w="3121"/>
        <w:gridCol w:w="1560"/>
        <w:gridCol w:w="1984"/>
      </w:tblGrid>
      <w:tr w:rsidR="001F43A0">
        <w:tc>
          <w:tcPr>
            <w:tcW w:w="16160" w:type="dxa"/>
            <w:gridSpan w:val="6"/>
            <w:shd w:val="clear" w:color="auto" w:fill="FFC000"/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KLASA VIII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Nowe Słowa na start!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Język polski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NOWE Słowa na start! 8. Podręcznik do języka polskiego dla klasy ósmej szkoły podstawowej.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color w:val="FF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J. Kościerzyńska, Praca zbiorowa: J. Ginter, K. Łęk, N. Bielawska, M. Iwanowska, M. Chmiel, J. Krzemińska, J. Kostrzewa 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907/5/2021/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z1</w:t>
            </w:r>
          </w:p>
        </w:tc>
      </w:tr>
      <w:tr w:rsidR="001F43A0"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Ćwiczenie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Nowe słowa na start! Zeszyt ćwiczeń do języka polskiego dla klasy 8 szkoły podstawowej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Praca zbiorowa.</w:t>
            </w: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------------------</w:t>
            </w:r>
          </w:p>
        </w:tc>
      </w:tr>
      <w:tr w:rsidR="006553D4" w:rsidTr="006553D4">
        <w:trPr>
          <w:trHeight w:val="1115"/>
        </w:trPr>
        <w:tc>
          <w:tcPr>
            <w:tcW w:w="1985" w:type="dxa"/>
            <w:vAlign w:val="center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Repetytorium ósmoklasisty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Język angielski</w:t>
            </w:r>
          </w:p>
        </w:tc>
        <w:tc>
          <w:tcPr>
            <w:tcW w:w="1701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</w:tcPr>
          <w:p w:rsidR="006553D4" w:rsidRDefault="006553D4" w:rsidP="006553D4">
            <w:pPr>
              <w:rPr>
                <w:rFonts w:ascii="Bookman Old Style" w:eastAsia="Bookman Old Style" w:hAnsi="Bookman Old Style" w:cs="Bookman Old Style"/>
                <w:strike/>
                <w:color w:val="FF0000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Repetytorium </w:t>
            </w:r>
            <w:r w:rsidRPr="006553D4">
              <w:rPr>
                <w:rFonts w:ascii="Bookman Old Style" w:eastAsia="Bookman Old Style" w:hAnsi="Bookman Old Style" w:cs="Bookman Old Style"/>
                <w:sz w:val="19"/>
                <w:szCs w:val="19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smoklasisty. </w:t>
            </w:r>
          </w:p>
          <w:p w:rsidR="006553D4" w:rsidRDefault="006553D4" w:rsidP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(grupa podstawowa, średniozaawansowana i zaawansowana)</w:t>
            </w:r>
          </w:p>
        </w:tc>
        <w:tc>
          <w:tcPr>
            <w:tcW w:w="3121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M. Mann, S. Taylore-Knowles</w:t>
            </w:r>
          </w:p>
        </w:tc>
        <w:tc>
          <w:tcPr>
            <w:tcW w:w="1560" w:type="dxa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Macmillan Polska</w:t>
            </w:r>
          </w:p>
          <w:p w:rsidR="006553D4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Spółka z o.o.</w:t>
            </w:r>
          </w:p>
        </w:tc>
        <w:tc>
          <w:tcPr>
            <w:tcW w:w="1984" w:type="dxa"/>
            <w:vAlign w:val="center"/>
          </w:tcPr>
          <w:p w:rsidR="006553D4" w:rsidRDefault="006553D4">
            <w:pPr>
              <w:rPr>
                <w:rFonts w:ascii="Bookman Old Style" w:eastAsia="Bookman Old Style" w:hAnsi="Bookman Old Style" w:cs="Bookman Old Style"/>
                <w:color w:val="FF0000"/>
                <w:sz w:val="19"/>
                <w:szCs w:val="19"/>
              </w:rPr>
            </w:pPr>
            <w:r w:rsidRPr="006553D4">
              <w:rPr>
                <w:rFonts w:ascii="Bookman Old Style" w:eastAsia="Bookman Old Style" w:hAnsi="Bookman Old Style" w:cs="Bookman Old Style"/>
                <w:sz w:val="19"/>
                <w:szCs w:val="19"/>
              </w:rPr>
              <w:t>925/2018</w:t>
            </w:r>
          </w:p>
        </w:tc>
      </w:tr>
      <w:tr w:rsidR="001F43A0">
        <w:trPr>
          <w:trHeight w:val="480"/>
        </w:trPr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Aha! Neu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Język niemiecki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Podręcznik.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Aha! Neu 8. Język niemiecki. Podręcznik. Klasa 8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560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WSiP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798/2/2017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Historia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. Podróże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br/>
              <w:t xml:space="preserve"> w czasie.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5809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Historia 8. Podręcznik dla klasy 8 szkoły podstawowej.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Tomasz Małkowski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GWO Spółka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o.o. sp.k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bookmarkStart w:id="2" w:name="_heading=h.gjdgxs" w:colFirst="0" w:colLast="0"/>
            <w:bookmarkEnd w:id="2"/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829/5/2018</w:t>
            </w:r>
          </w:p>
        </w:tc>
      </w:tr>
      <w:tr w:rsidR="001F43A0"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Matematyka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br/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z kluczem.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 xml:space="preserve">Podręcznik 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Matematyka z kluczem. Klasa 8. Podręcznik do matematyki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dla szkoły podstawowej. NOWA EDYCJA 2021-2023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M. Braun, A. Mańkowska, M.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Paszyńska, J. Janowicz, W. Babiański, E. Szmytkiewicz,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br/>
              <w:t>K. Wej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 xml:space="preserve">Nowa Era 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Spółka z o.o.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875/5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/2021/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z1</w:t>
            </w:r>
          </w:p>
        </w:tc>
      </w:tr>
      <w:tr w:rsidR="001F43A0"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lastRenderedPageBreak/>
              <w:t>Planeta Nowa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Geografia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Planeta Nowa. Podręcznik do geografii dla klasy  ósmej  szkoły podstawowej</w:t>
            </w:r>
          </w:p>
        </w:tc>
        <w:tc>
          <w:tcPr>
            <w:tcW w:w="3121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Dawid Szczypiński, Tomasz Rachwał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  <w:p w:rsidR="001F43A0" w:rsidRDefault="001F43A0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906/4/2018</w:t>
            </w:r>
          </w:p>
        </w:tc>
      </w:tr>
      <w:tr w:rsidR="001F43A0">
        <w:trPr>
          <w:trHeight w:val="45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Ćwiczenie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Planeta Nowa. Zeszyt ćwiczeń do geografii dla klasy  ósmej  szkoły podstawowej</w:t>
            </w:r>
          </w:p>
        </w:tc>
        <w:tc>
          <w:tcPr>
            <w:tcW w:w="3121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-----------------</w:t>
            </w:r>
          </w:p>
        </w:tc>
      </w:tr>
      <w:tr w:rsidR="001F43A0">
        <w:trPr>
          <w:trHeight w:val="190"/>
        </w:trPr>
        <w:tc>
          <w:tcPr>
            <w:tcW w:w="1985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Puls życia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Biologia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Puls życia. Podręcznik do biologii dla klasy  ósmej  szkoły podstawowej. </w:t>
            </w:r>
          </w:p>
        </w:tc>
        <w:tc>
          <w:tcPr>
            <w:tcW w:w="3121" w:type="dxa"/>
            <w:vMerge w:val="restart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B. Sągin,  M. Sęktas, 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A. Boczarowski, </w:t>
            </w:r>
          </w:p>
        </w:tc>
        <w:tc>
          <w:tcPr>
            <w:tcW w:w="1560" w:type="dxa"/>
            <w:vMerge w:val="restart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844/3/2018</w:t>
            </w:r>
          </w:p>
        </w:tc>
      </w:tr>
      <w:tr w:rsidR="001F43A0">
        <w:trPr>
          <w:trHeight w:val="190"/>
        </w:trPr>
        <w:tc>
          <w:tcPr>
            <w:tcW w:w="1985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Ćwiczenie</w:t>
            </w:r>
          </w:p>
        </w:tc>
        <w:tc>
          <w:tcPr>
            <w:tcW w:w="5809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Puls życia.  Ćwiczenie do biologii dla klasy  ósmej  szkoły podstawowej. </w:t>
            </w:r>
          </w:p>
        </w:tc>
        <w:tc>
          <w:tcPr>
            <w:tcW w:w="3121" w:type="dxa"/>
            <w:vMerge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1F43A0" w:rsidRDefault="001F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F43A0" w:rsidRDefault="006553D4">
            <w:pPr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----------------</w:t>
            </w:r>
          </w:p>
        </w:tc>
      </w:tr>
      <w:tr w:rsidR="001F43A0">
        <w:trPr>
          <w:trHeight w:val="190"/>
        </w:trPr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>Chemia</w:t>
            </w: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 Nowej Ery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Chemia Nowej Ery. Podręcznik dla klasy ósmej szkoły podstawowej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785/2/2018</w:t>
            </w:r>
          </w:p>
        </w:tc>
      </w:tr>
      <w:tr w:rsidR="001F43A0">
        <w:trPr>
          <w:trHeight w:val="190"/>
        </w:trPr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Spotkanie z fizyką</w:t>
            </w:r>
          </w:p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Fizyka 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 xml:space="preserve">Spotkania z fizyką. Podręcznik dla klasy 8 szkoły podstawowej. 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G. Francuz –Ornat, T. Kulawik, M. Nowotny - Różańska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885/2/2018</w:t>
            </w:r>
          </w:p>
        </w:tc>
      </w:tr>
      <w:tr w:rsidR="001F43A0">
        <w:trPr>
          <w:trHeight w:val="190"/>
        </w:trPr>
        <w:tc>
          <w:tcPr>
            <w:tcW w:w="1985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t xml:space="preserve">Wiedza </w:t>
            </w: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</w:rPr>
              <w:br/>
              <w:t>o społeczeństwie</w:t>
            </w:r>
          </w:p>
        </w:tc>
        <w:tc>
          <w:tcPr>
            <w:tcW w:w="170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Podręcznik</w:t>
            </w:r>
          </w:p>
        </w:tc>
        <w:tc>
          <w:tcPr>
            <w:tcW w:w="5809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Dziś i jutro.  Podręcznik do wiedzy o społeczeństwie dla szkoły podstawowej.</w:t>
            </w:r>
          </w:p>
        </w:tc>
        <w:tc>
          <w:tcPr>
            <w:tcW w:w="3121" w:type="dxa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Iwona Janicka, Arkadiusz Janicki, Aleksandra Kucia-Maćkowska, Tomasz Maćkowski</w:t>
            </w:r>
          </w:p>
        </w:tc>
        <w:tc>
          <w:tcPr>
            <w:tcW w:w="1560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1F43A0" w:rsidRDefault="006553D4">
            <w:pPr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  <w:szCs w:val="19"/>
              </w:rPr>
              <w:t>874/2021/z1</w:t>
            </w:r>
          </w:p>
        </w:tc>
      </w:tr>
    </w:tbl>
    <w:p w:rsidR="001F43A0" w:rsidRDefault="001F43A0">
      <w:pPr>
        <w:rPr>
          <w:rFonts w:ascii="Bookman Old Style" w:eastAsia="Bookman Old Style" w:hAnsi="Bookman Old Style" w:cs="Bookman Old Style"/>
          <w:b/>
          <w:color w:val="4472C4"/>
        </w:rPr>
      </w:pPr>
    </w:p>
    <w:sectPr w:rsidR="001F4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851" w:bottom="0" w:left="567" w:header="567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3D4">
      <w:r>
        <w:separator/>
      </w:r>
    </w:p>
  </w:endnote>
  <w:endnote w:type="continuationSeparator" w:id="0">
    <w:p w:rsidR="00000000" w:rsidRDefault="006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A0" w:rsidRDefault="001F4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A0" w:rsidRDefault="00655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5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7</w:t>
    </w:r>
    <w:r>
      <w:rPr>
        <w:b/>
        <w:color w:val="000000"/>
      </w:rPr>
      <w:fldChar w:fldCharType="end"/>
    </w:r>
  </w:p>
  <w:p w:rsidR="001F43A0" w:rsidRDefault="001F4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A0" w:rsidRDefault="001F4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3D4">
      <w:r>
        <w:separator/>
      </w:r>
    </w:p>
  </w:footnote>
  <w:footnote w:type="continuationSeparator" w:id="0">
    <w:p w:rsidR="00000000" w:rsidRDefault="0065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A0" w:rsidRDefault="001F4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A0" w:rsidRDefault="001F4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A0" w:rsidRDefault="001F43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3A0"/>
    <w:rsid w:val="001F43A0"/>
    <w:rsid w:val="006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C8"/>
  </w:style>
  <w:style w:type="paragraph" w:styleId="Nagwek1">
    <w:name w:val="heading 1"/>
    <w:basedOn w:val="Normalny"/>
    <w:next w:val="Normalny"/>
    <w:link w:val="Nagwek1Znak"/>
    <w:qFormat/>
    <w:rsid w:val="007F22C8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F22C8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C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33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22C8"/>
  </w:style>
  <w:style w:type="paragraph" w:styleId="Akapitzlist">
    <w:name w:val="List Paragraph"/>
    <w:basedOn w:val="Normalny"/>
    <w:qFormat/>
    <w:rsid w:val="007F22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C8"/>
  </w:style>
  <w:style w:type="paragraph" w:styleId="Nagwek1">
    <w:name w:val="heading 1"/>
    <w:basedOn w:val="Normalny"/>
    <w:next w:val="Normalny"/>
    <w:link w:val="Nagwek1Znak"/>
    <w:qFormat/>
    <w:rsid w:val="007F22C8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F22C8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C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33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22C8"/>
  </w:style>
  <w:style w:type="paragraph" w:styleId="Akapitzlist">
    <w:name w:val="List Paragraph"/>
    <w:basedOn w:val="Normalny"/>
    <w:qFormat/>
    <w:rsid w:val="007F22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6-06-2023&amp;qindid=1&amp;qindrodzaj=20&amp;qprodzaj=0&amp;qprok=2022&amp;qpnr=2230&amp;qppozycja=2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72ZzNhSupAuI5mDd5CePoaYfqw==">CgMxLjAyCWguMzBqMHpsbDIIaC5namRneHM4AHIhMTNYM0NTdUgwZ0l1LUxUb0tuZ2hfS1pnYlFSYjNjVllS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13398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ekowalska</dc:creator>
  <cp:lastModifiedBy>Dyrektor</cp:lastModifiedBy>
  <cp:revision>2</cp:revision>
  <dcterms:created xsi:type="dcterms:W3CDTF">2023-07-12T07:48:00Z</dcterms:created>
  <dcterms:modified xsi:type="dcterms:W3CDTF">2023-07-12T07:48:00Z</dcterms:modified>
</cp:coreProperties>
</file>