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BB" w:rsidRPr="00090AA8" w:rsidRDefault="007E05BB" w:rsidP="007E05BB">
      <w:pPr>
        <w:jc w:val="center"/>
        <w:rPr>
          <w:rFonts w:ascii="Verdana" w:hAnsi="Verdana"/>
          <w:b/>
          <w:sz w:val="28"/>
          <w:szCs w:val="28"/>
        </w:rPr>
      </w:pPr>
      <w:r w:rsidRPr="00090AA8">
        <w:rPr>
          <w:rFonts w:ascii="Verdana" w:hAnsi="Verdana"/>
          <w:b/>
          <w:sz w:val="28"/>
          <w:szCs w:val="28"/>
        </w:rPr>
        <w:t>Kryteria oceniania ogólne</w:t>
      </w:r>
    </w:p>
    <w:p w:rsidR="007E05BB" w:rsidRPr="00D45F44" w:rsidRDefault="007E05BB" w:rsidP="007E05BB">
      <w:pPr>
        <w:jc w:val="center"/>
        <w:rPr>
          <w:rFonts w:ascii="Verdana" w:hAnsi="Verdana"/>
          <w:sz w:val="28"/>
          <w:szCs w:val="28"/>
        </w:rPr>
      </w:pPr>
      <w:proofErr w:type="spellStart"/>
      <w:r w:rsidRPr="00D45F44">
        <w:rPr>
          <w:rFonts w:ascii="Verdana" w:hAnsi="Verdana"/>
          <w:i/>
          <w:sz w:val="28"/>
          <w:szCs w:val="28"/>
        </w:rPr>
        <w:t>English</w:t>
      </w:r>
      <w:proofErr w:type="spellEnd"/>
      <w:r w:rsidRPr="00D45F44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D45F44">
        <w:rPr>
          <w:rFonts w:ascii="Verdana" w:hAnsi="Verdana"/>
          <w:i/>
          <w:sz w:val="28"/>
          <w:szCs w:val="28"/>
        </w:rPr>
        <w:t>Class</w:t>
      </w:r>
      <w:proofErr w:type="spellEnd"/>
      <w:r w:rsidRPr="00D45F44">
        <w:rPr>
          <w:rFonts w:ascii="Verdana" w:hAnsi="Verdana"/>
          <w:sz w:val="28"/>
          <w:szCs w:val="28"/>
        </w:rPr>
        <w:t xml:space="preserve"> Poziom A2/Klasa 6</w:t>
      </w:r>
    </w:p>
    <w:tbl>
      <w:tblPr>
        <w:tblStyle w:val="Tabela-Siatka"/>
        <w:tblW w:w="0" w:type="auto"/>
        <w:tblLook w:val="04A0"/>
      </w:tblPr>
      <w:tblGrid>
        <w:gridCol w:w="1066"/>
        <w:gridCol w:w="1575"/>
        <w:gridCol w:w="1486"/>
        <w:gridCol w:w="1302"/>
        <w:gridCol w:w="1281"/>
        <w:gridCol w:w="1281"/>
        <w:gridCol w:w="1297"/>
      </w:tblGrid>
      <w:tr w:rsidR="007E05BB" w:rsidTr="007E05BB">
        <w:tc>
          <w:tcPr>
            <w:tcW w:w="1066" w:type="dxa"/>
          </w:tcPr>
          <w:p w:rsidR="007E05BB" w:rsidRDefault="007E05BB"/>
        </w:tc>
        <w:tc>
          <w:tcPr>
            <w:tcW w:w="4363" w:type="dxa"/>
            <w:gridSpan w:val="3"/>
          </w:tcPr>
          <w:p w:rsidR="007E05BB" w:rsidRDefault="007E05BB">
            <w:r w:rsidRPr="00090AA8">
              <w:rPr>
                <w:rFonts w:ascii="Verdana" w:hAnsi="Verdana"/>
              </w:rPr>
              <w:t>POZIOM PODSTAWOWY</w:t>
            </w:r>
          </w:p>
        </w:tc>
        <w:tc>
          <w:tcPr>
            <w:tcW w:w="3859" w:type="dxa"/>
            <w:gridSpan w:val="3"/>
          </w:tcPr>
          <w:p w:rsidR="007E05BB" w:rsidRDefault="007E05BB">
            <w:r w:rsidRPr="00090AA8">
              <w:rPr>
                <w:rFonts w:ascii="Verdana" w:hAnsi="Verdana"/>
              </w:rPr>
              <w:t>POZIOM PONADPODSTAWOWY</w:t>
            </w:r>
          </w:p>
        </w:tc>
      </w:tr>
      <w:tr w:rsidR="007E05BB" w:rsidTr="007E05BB">
        <w:tc>
          <w:tcPr>
            <w:tcW w:w="1066" w:type="dxa"/>
          </w:tcPr>
          <w:p w:rsidR="007E05BB" w:rsidRDefault="007E05BB"/>
        </w:tc>
        <w:tc>
          <w:tcPr>
            <w:tcW w:w="1575" w:type="dxa"/>
          </w:tcPr>
          <w:p w:rsidR="007E05BB" w:rsidRPr="00090AA8" w:rsidRDefault="007E05BB" w:rsidP="007E05BB">
            <w:pPr>
              <w:rPr>
                <w:rFonts w:ascii="Verdana" w:hAnsi="Verdana"/>
                <w:b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7E05BB" w:rsidRDefault="007E05BB" w:rsidP="007E05BB">
            <w:r w:rsidRPr="00090AA8">
              <w:rPr>
                <w:rFonts w:ascii="Verdana" w:hAnsi="Verdana"/>
                <w:b/>
                <w:sz w:val="16"/>
                <w:szCs w:val="16"/>
              </w:rPr>
              <w:t>NIEDOSTATECZNA</w:t>
            </w:r>
          </w:p>
        </w:tc>
        <w:tc>
          <w:tcPr>
            <w:tcW w:w="1486" w:type="dxa"/>
          </w:tcPr>
          <w:p w:rsidR="007E05BB" w:rsidRPr="00090AA8" w:rsidRDefault="007E05BB" w:rsidP="007E05BB">
            <w:pPr>
              <w:rPr>
                <w:rFonts w:ascii="Verdana" w:hAnsi="Verdana"/>
                <w:b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7E05BB" w:rsidRDefault="007E05BB" w:rsidP="007E05BB">
            <w:r w:rsidRPr="00090AA8">
              <w:rPr>
                <w:rFonts w:ascii="Verdana" w:hAnsi="Verdana"/>
                <w:b/>
                <w:sz w:val="16"/>
                <w:szCs w:val="16"/>
              </w:rPr>
              <w:t>DOPUSZCZAJĄCA</w:t>
            </w:r>
          </w:p>
        </w:tc>
        <w:tc>
          <w:tcPr>
            <w:tcW w:w="1302" w:type="dxa"/>
          </w:tcPr>
          <w:p w:rsidR="007E05BB" w:rsidRPr="00090AA8" w:rsidRDefault="007E05BB" w:rsidP="007E05BB">
            <w:pPr>
              <w:rPr>
                <w:rFonts w:ascii="Verdana" w:hAnsi="Verdana"/>
                <w:b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7E05BB" w:rsidRDefault="007E05BB" w:rsidP="007E05BB">
            <w:r w:rsidRPr="00090AA8">
              <w:rPr>
                <w:rFonts w:ascii="Verdana" w:hAnsi="Verdana"/>
                <w:b/>
                <w:sz w:val="16"/>
                <w:szCs w:val="16"/>
              </w:rPr>
              <w:t>DOSTATECZNA</w:t>
            </w:r>
          </w:p>
        </w:tc>
        <w:tc>
          <w:tcPr>
            <w:tcW w:w="1281" w:type="dxa"/>
          </w:tcPr>
          <w:p w:rsidR="007E05BB" w:rsidRPr="00090AA8" w:rsidRDefault="007E05BB" w:rsidP="007E05BB">
            <w:pPr>
              <w:rPr>
                <w:rFonts w:ascii="Verdana" w:hAnsi="Verdana"/>
                <w:b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7E05BB" w:rsidRDefault="007E05BB" w:rsidP="007E05BB">
            <w:r w:rsidRPr="00090AA8">
              <w:rPr>
                <w:rFonts w:ascii="Verdana" w:hAnsi="Verdana"/>
                <w:b/>
                <w:sz w:val="16"/>
                <w:szCs w:val="16"/>
              </w:rPr>
              <w:t>DOBRA</w:t>
            </w:r>
          </w:p>
        </w:tc>
        <w:tc>
          <w:tcPr>
            <w:tcW w:w="1281" w:type="dxa"/>
          </w:tcPr>
          <w:p w:rsidR="007E05BB" w:rsidRPr="00090AA8" w:rsidRDefault="007E05BB" w:rsidP="007E05BB">
            <w:pPr>
              <w:rPr>
                <w:rFonts w:ascii="Verdana" w:hAnsi="Verdana"/>
                <w:b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7E05BB" w:rsidRDefault="007E05BB" w:rsidP="007E05BB">
            <w:r w:rsidRPr="00090AA8">
              <w:rPr>
                <w:rFonts w:ascii="Verdana" w:hAnsi="Verdana"/>
                <w:b/>
                <w:sz w:val="16"/>
                <w:szCs w:val="16"/>
              </w:rPr>
              <w:t>BARDZO DOBRA</w:t>
            </w:r>
          </w:p>
        </w:tc>
        <w:tc>
          <w:tcPr>
            <w:tcW w:w="1297" w:type="dxa"/>
          </w:tcPr>
          <w:p w:rsidR="007E05BB" w:rsidRPr="00090AA8" w:rsidRDefault="007E05BB" w:rsidP="007E05BB">
            <w:pPr>
              <w:rPr>
                <w:rFonts w:ascii="Verdana" w:hAnsi="Verdana"/>
                <w:b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:rsidR="007E05BB" w:rsidRDefault="007E05BB" w:rsidP="007E05BB">
            <w:r w:rsidRPr="00090AA8">
              <w:rPr>
                <w:rFonts w:ascii="Verdana" w:hAnsi="Verdana"/>
                <w:b/>
                <w:sz w:val="16"/>
                <w:szCs w:val="16"/>
              </w:rPr>
              <w:t>CELUJĄCA</w:t>
            </w:r>
          </w:p>
        </w:tc>
      </w:tr>
      <w:tr w:rsidR="007E05BB" w:rsidTr="007E05BB">
        <w:tc>
          <w:tcPr>
            <w:tcW w:w="1066" w:type="dxa"/>
          </w:tcPr>
          <w:p w:rsidR="007E05BB" w:rsidRDefault="007E05BB"/>
        </w:tc>
        <w:tc>
          <w:tcPr>
            <w:tcW w:w="1575" w:type="dxa"/>
          </w:tcPr>
          <w:p w:rsidR="007E05BB" w:rsidRDefault="007E05BB"/>
        </w:tc>
        <w:tc>
          <w:tcPr>
            <w:tcW w:w="1486" w:type="dxa"/>
          </w:tcPr>
          <w:p w:rsidR="007E05BB" w:rsidRDefault="007E05BB">
            <w:r w:rsidRPr="00090AA8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1302" w:type="dxa"/>
          </w:tcPr>
          <w:p w:rsidR="007E05BB" w:rsidRDefault="007E05BB">
            <w:r w:rsidRPr="00090AA8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281" w:type="dxa"/>
          </w:tcPr>
          <w:p w:rsidR="007E05BB" w:rsidRDefault="007E05BB">
            <w:r w:rsidRPr="00090AA8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1281" w:type="dxa"/>
          </w:tcPr>
          <w:p w:rsidR="007E05BB" w:rsidRDefault="007E05BB">
            <w:r w:rsidRPr="00090AA8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1297" w:type="dxa"/>
          </w:tcPr>
          <w:p w:rsidR="007E05BB" w:rsidRDefault="007E05BB"/>
        </w:tc>
      </w:tr>
      <w:tr w:rsidR="007E05BB" w:rsidTr="007E05BB">
        <w:tc>
          <w:tcPr>
            <w:tcW w:w="1066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Wiadomości: środki językowe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fonetyka</w:t>
            </w:r>
          </w:p>
          <w:p w:rsidR="007E05BB" w:rsidRDefault="007E05BB" w:rsidP="007E05BB">
            <w:r w:rsidRPr="00090AA8">
              <w:rPr>
                <w:rFonts w:ascii="Verdana" w:hAnsi="Verdana"/>
                <w:sz w:val="16"/>
                <w:szCs w:val="16"/>
              </w:rPr>
              <w:t>ortografia</w:t>
            </w:r>
          </w:p>
        </w:tc>
        <w:tc>
          <w:tcPr>
            <w:tcW w:w="1575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:rsidR="007E05BB" w:rsidRDefault="007E05BB"/>
        </w:tc>
        <w:tc>
          <w:tcPr>
            <w:tcW w:w="1486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Uczeń: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zna ograniczoną liczbę podstawowych słów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i wyrażeń,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popełnia liczne błędy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w ich zapisie i wymowie,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zna proste, elementarne struktury gramatyczne wprowadzone przez nauczyciela,</w:t>
            </w:r>
          </w:p>
          <w:p w:rsidR="007E05BB" w:rsidRDefault="007E05BB" w:rsidP="007E05BB">
            <w:r w:rsidRPr="00090AA8">
              <w:rPr>
                <w:rFonts w:ascii="Verdana" w:hAnsi="Verdana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1302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Uczeń: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zna część wprowadzonych słów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i wyrażeń,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popełnia sporo błędów w ich zapisie i wymowie,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zna większość wprowadzonych struktur gramatycznych,</w:t>
            </w:r>
          </w:p>
          <w:p w:rsidR="007E05BB" w:rsidRDefault="007E05BB" w:rsidP="007E05BB">
            <w:r w:rsidRPr="00090AA8">
              <w:rPr>
                <w:rFonts w:ascii="Verdana" w:hAnsi="Verdana"/>
                <w:sz w:val="16"/>
                <w:szCs w:val="16"/>
              </w:rPr>
              <w:t xml:space="preserve">• popełnia sporo błędów leksykalno-gramatycznych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1281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Uczeń: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zna większość wprowadzonych słów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i wyrażeń,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zwykle poprawnie je zapisuje i wymawia,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zna wszystkie wprowadzone struktury gramatyczne,</w:t>
            </w:r>
          </w:p>
          <w:p w:rsidR="007E05BB" w:rsidRDefault="007E05BB" w:rsidP="007E05BB">
            <w:r w:rsidRPr="00090AA8">
              <w:rPr>
                <w:rFonts w:ascii="Verdana" w:hAnsi="Verdana"/>
                <w:sz w:val="16"/>
                <w:szCs w:val="16"/>
              </w:rPr>
              <w:t>• popełnia nieliczne błędy leksykalno-gramatyczne.</w:t>
            </w:r>
          </w:p>
          <w:p w:rsidR="007E05BB" w:rsidRDefault="007E05BB" w:rsidP="007E05BB"/>
          <w:p w:rsidR="007E05BB" w:rsidRDefault="007E05BB" w:rsidP="007E05BB"/>
          <w:p w:rsidR="007E05BB" w:rsidRPr="007E05BB" w:rsidRDefault="007E05BB" w:rsidP="007E05BB">
            <w:pPr>
              <w:tabs>
                <w:tab w:val="left" w:pos="971"/>
              </w:tabs>
            </w:pPr>
            <w:r>
              <w:tab/>
            </w:r>
          </w:p>
        </w:tc>
        <w:tc>
          <w:tcPr>
            <w:tcW w:w="1281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Uczeń: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zna wszystkie wprowadzone słowa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i wyrażenia,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poprawnie je zapisuje i wymawia,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zna wszystkie wprowadzone struktury gramatyczne,</w:t>
            </w:r>
          </w:p>
          <w:p w:rsidR="007E05BB" w:rsidRDefault="007E05BB" w:rsidP="007E05BB">
            <w:r w:rsidRPr="00090AA8">
              <w:rPr>
                <w:rFonts w:ascii="Verdana" w:hAnsi="Verdana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1297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 spełnia kryteria na ocenę bardzo dobrą oraz wykazuje się wiedzą i umiejętnościami wykraczającymi ponad te kryteria.</w:t>
            </w:r>
          </w:p>
          <w:p w:rsidR="007E05BB" w:rsidRDefault="007E05BB"/>
        </w:tc>
      </w:tr>
      <w:tr w:rsidR="007E05BB" w:rsidTr="007E05BB">
        <w:tc>
          <w:tcPr>
            <w:tcW w:w="1066" w:type="dxa"/>
          </w:tcPr>
          <w:p w:rsidR="007E05BB" w:rsidRDefault="007E05BB">
            <w:r w:rsidRPr="00090AA8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1575" w:type="dxa"/>
          </w:tcPr>
          <w:p w:rsidR="007E05BB" w:rsidRDefault="007E05BB"/>
        </w:tc>
        <w:tc>
          <w:tcPr>
            <w:tcW w:w="1486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Recepcja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Uczeń: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rozumie polecenia nauczyciela, 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w ograniczonym stopniu rozwiązuje zadania na słuchanie – rozumie pojedyncze słowa,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E05BB" w:rsidRDefault="007E05BB" w:rsidP="007E05BB">
            <w:pPr>
              <w:jc w:val="center"/>
            </w:pPr>
          </w:p>
        </w:tc>
        <w:tc>
          <w:tcPr>
            <w:tcW w:w="1302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Recepcja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Uczeń: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rozumie polecenia nauczyciela,</w:t>
            </w:r>
          </w:p>
          <w:p w:rsidR="007E05BB" w:rsidRDefault="007E05BB" w:rsidP="007E05BB">
            <w:r w:rsidRPr="00090AA8">
              <w:rPr>
                <w:rFonts w:ascii="Verdana" w:hAnsi="Verdana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1281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Recepcja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Uczeń: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rozumie polecenia nauczyciela,</w:t>
            </w:r>
          </w:p>
          <w:p w:rsidR="007E05BB" w:rsidRDefault="007E05BB" w:rsidP="007E05BB">
            <w:r w:rsidRPr="00090AA8">
              <w:rPr>
                <w:rFonts w:ascii="Verdana" w:hAnsi="Verdana"/>
                <w:sz w:val="16"/>
                <w:szCs w:val="16"/>
              </w:rPr>
              <w:t xml:space="preserve">• poprawnie rozwiązuje zadania na czytanie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i słuchanie.</w:t>
            </w:r>
          </w:p>
        </w:tc>
        <w:tc>
          <w:tcPr>
            <w:tcW w:w="1281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Recepcja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Uczeń: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rozumie polecenia nauczyciela,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poprawnie rozwiązuje zadania na czytanie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i słuchanie,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zwykle potrafi uzasadnić swoje odpowiedzi.</w:t>
            </w:r>
          </w:p>
          <w:p w:rsidR="007E05BB" w:rsidRDefault="007E05BB"/>
        </w:tc>
        <w:tc>
          <w:tcPr>
            <w:tcW w:w="1297" w:type="dxa"/>
          </w:tcPr>
          <w:p w:rsidR="007E05BB" w:rsidRDefault="007E05BB"/>
        </w:tc>
      </w:tr>
      <w:tr w:rsidR="007E05BB" w:rsidTr="007E05BB">
        <w:tc>
          <w:tcPr>
            <w:tcW w:w="1066" w:type="dxa"/>
          </w:tcPr>
          <w:p w:rsidR="007E05BB" w:rsidRDefault="007E05BB"/>
        </w:tc>
        <w:tc>
          <w:tcPr>
            <w:tcW w:w="1575" w:type="dxa"/>
          </w:tcPr>
          <w:p w:rsidR="007E05BB" w:rsidRDefault="007E05BB"/>
        </w:tc>
        <w:tc>
          <w:tcPr>
            <w:tcW w:w="1486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Produkcja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wypowiedzi ucznia nie są płynne i są </w:t>
            </w:r>
            <w:r w:rsidRPr="00090AA8">
              <w:rPr>
                <w:rFonts w:ascii="Verdana" w:hAnsi="Verdana"/>
                <w:sz w:val="16"/>
                <w:szCs w:val="16"/>
              </w:rPr>
              <w:lastRenderedPageBreak/>
              <w:t xml:space="preserve">bardzo krótkie: wyrazy, pojedyncze zdania,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w formie pisemnej dwa lub trzy zdania,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przekazuje i uzyskuje niewielką część istotnych informacji,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wypowiedzi ucznia są w znacznym stopniu nielogiczne i niespójne,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stosuje niewielki zakres poznanego słownictwa oraz struktur,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E05BB" w:rsidRDefault="007E05BB">
            <w:r>
              <w:t>v</w:t>
            </w:r>
          </w:p>
        </w:tc>
        <w:tc>
          <w:tcPr>
            <w:tcW w:w="1302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lastRenderedPageBreak/>
              <w:t>Produkcja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wypowiedzi ucznia nie są zbyt płynne, </w:t>
            </w:r>
            <w:r w:rsidRPr="00090AA8">
              <w:rPr>
                <w:rFonts w:ascii="Verdana" w:hAnsi="Verdana"/>
                <w:sz w:val="16"/>
                <w:szCs w:val="16"/>
              </w:rPr>
              <w:lastRenderedPageBreak/>
              <w:t>ale mają dostateczną długość,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przekazuje i uzyskuje większość istotnych informacji,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wypowiedzi ucznia są częściowo nielogiczne i niespójne,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stosuje słownictwo i struktury odpowiednie do formy wypowiedzi,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E05BB" w:rsidRDefault="007E05BB"/>
        </w:tc>
        <w:tc>
          <w:tcPr>
            <w:tcW w:w="1281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lastRenderedPageBreak/>
              <w:t>Produkcja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wypowiedzi ucznia są dość płynne, </w:t>
            </w:r>
            <w:r w:rsidRPr="00090AA8">
              <w:rPr>
                <w:rFonts w:ascii="Verdana" w:hAnsi="Verdana"/>
                <w:sz w:val="16"/>
                <w:szCs w:val="16"/>
              </w:rPr>
              <w:lastRenderedPageBreak/>
              <w:t>a jego prace pisemne mają odpowiednią długość,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uczeń przekazuje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i uzyskuje wszystkie istotne informacje,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wypowiedzi ucznia są logiczne i w miarę spójne,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stosuje adekwatne do tematu słownictwo oraz struktury,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popełnia nieliczne błędy leksykalno-gramatyczne, niezakłócające komunikacji,</w:t>
            </w:r>
          </w:p>
          <w:p w:rsidR="007E05BB" w:rsidRDefault="007E05BB" w:rsidP="007E05BB">
            <w:r w:rsidRPr="00090AA8">
              <w:rPr>
                <w:rFonts w:ascii="Verdana" w:hAnsi="Verdana"/>
                <w:sz w:val="16"/>
                <w:szCs w:val="16"/>
              </w:rPr>
              <w:t xml:space="preserve">• uczeń stosuje odpowiednią formę </w:t>
            </w:r>
            <w:r w:rsidRPr="00090AA8">
              <w:rPr>
                <w:rFonts w:ascii="Verdana" w:hAnsi="Verdana"/>
                <w:sz w:val="16"/>
                <w:szCs w:val="16"/>
              </w:rPr>
              <w:br/>
              <w:t>i styl.</w:t>
            </w:r>
          </w:p>
        </w:tc>
        <w:tc>
          <w:tcPr>
            <w:tcW w:w="1281" w:type="dxa"/>
          </w:tcPr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  <w:lang w:eastAsia="zh-CN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lastRenderedPageBreak/>
              <w:t>Produkcja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 xml:space="preserve">• wypowiedzi i prace pisemne </w:t>
            </w:r>
            <w:r w:rsidRPr="00090AA8">
              <w:rPr>
                <w:rFonts w:ascii="Verdana" w:hAnsi="Verdana"/>
                <w:sz w:val="16"/>
                <w:szCs w:val="16"/>
              </w:rPr>
              <w:lastRenderedPageBreak/>
              <w:t>ucznia są płynne i mają odpowiednią długość,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przekazuje i uzyskuje wszystkie wymagane informacje,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wypowiedzi ucznia są logiczne i spójne,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stosuje bogate słownictwo i struktury,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popełnia sporadyczne błędy leksykalno-gramatyczne,</w:t>
            </w:r>
          </w:p>
          <w:p w:rsidR="007E05BB" w:rsidRPr="00090AA8" w:rsidRDefault="007E05BB" w:rsidP="007E05BB">
            <w:pPr>
              <w:rPr>
                <w:rFonts w:ascii="Verdana" w:hAnsi="Verdana"/>
                <w:sz w:val="16"/>
                <w:szCs w:val="16"/>
              </w:rPr>
            </w:pPr>
            <w:r w:rsidRPr="00090AA8">
              <w:rPr>
                <w:rFonts w:ascii="Verdana" w:hAnsi="Verdana"/>
                <w:sz w:val="16"/>
                <w:szCs w:val="16"/>
              </w:rPr>
              <w:t>• uczeń stosuje odpowiednią formę i styl.</w:t>
            </w:r>
          </w:p>
          <w:p w:rsidR="007E05BB" w:rsidRDefault="007E05BB"/>
        </w:tc>
        <w:tc>
          <w:tcPr>
            <w:tcW w:w="1297" w:type="dxa"/>
          </w:tcPr>
          <w:p w:rsidR="007E05BB" w:rsidRDefault="007E05BB"/>
        </w:tc>
      </w:tr>
    </w:tbl>
    <w:p w:rsidR="007E05BB" w:rsidRDefault="007E05BB"/>
    <w:tbl>
      <w:tblPr>
        <w:tblW w:w="10348" w:type="dxa"/>
        <w:tblInd w:w="-465" w:type="dxa"/>
        <w:tblLayout w:type="fixed"/>
        <w:tblCellMar>
          <w:left w:w="102" w:type="dxa"/>
        </w:tblCellMar>
        <w:tblLook w:val="04A0"/>
      </w:tblPr>
      <w:tblGrid>
        <w:gridCol w:w="1418"/>
        <w:gridCol w:w="709"/>
        <w:gridCol w:w="1559"/>
        <w:gridCol w:w="567"/>
        <w:gridCol w:w="1701"/>
        <w:gridCol w:w="567"/>
        <w:gridCol w:w="1701"/>
        <w:gridCol w:w="283"/>
        <w:gridCol w:w="1843"/>
      </w:tblGrid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0: Get started!</w:t>
            </w:r>
          </w:p>
        </w:tc>
      </w:tr>
      <w:tr w:rsidR="007E05BB" w:rsidRPr="00D45F44" w:rsidTr="007E05BB"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b/>
                <w:sz w:val="20"/>
                <w:szCs w:val="20"/>
              </w:rPr>
              <w:t>OCENA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5F44">
              <w:rPr>
                <w:rFonts w:ascii="Verdana" w:hAnsi="Verdana"/>
                <w:b/>
                <w:sz w:val="20"/>
                <w:szCs w:val="20"/>
              </w:rPr>
              <w:t>DOPUSZCZAJĄCA</w:t>
            </w:r>
          </w:p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b/>
                <w:sz w:val="20"/>
                <w:szCs w:val="20"/>
              </w:rPr>
              <w:t>DOSTATECZNA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b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b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EDUKACYJNYCH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WYSOKI STOPIEŃ SPEŁNIENIA WYMAGAŃ EDUKACYJNYCH</w:t>
            </w:r>
          </w:p>
        </w:tc>
      </w:tr>
      <w:tr w:rsidR="007E05BB" w:rsidRPr="00D45F44" w:rsidTr="007E05BB">
        <w:trPr>
          <w:cantSplit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4 –9).</w:t>
            </w:r>
          </w:p>
        </w:tc>
      </w:tr>
      <w:tr w:rsidR="007E05BB" w:rsidRPr="00D45F44" w:rsidTr="007E05BB">
        <w:trPr>
          <w:cantSplit/>
          <w:trHeight w:val="2960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Uczeń w niewielkim stopniu stosuje poznane struktury gramatyczne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7E05BB" w:rsidRPr="00D45F44" w:rsidTr="007E05BB">
        <w:trPr>
          <w:cantSplit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93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dane personalne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cechy charakteru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umiejętności i zainteresowania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uczucia i emocje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nazwy dni tygodnia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miejsca w mieście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środki transportu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zawody, miejsca pracy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przedmioty nauczania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miejsca w szkole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artykuły spożywcze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  <w:cs/>
              </w:rPr>
              <w:t>opakowania produktów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czas Present Simple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</w:rPr>
              <w:t xml:space="preserve">konstrukcja </w:t>
            </w:r>
            <w:proofErr w:type="spellStart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przysłówki częstotliwości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</w:rPr>
              <w:t xml:space="preserve">konstrukcja to be </w:t>
            </w:r>
            <w:proofErr w:type="spellStart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going</w:t>
            </w:r>
            <w:proofErr w:type="spellEnd"/>
            <w:r w:rsidRPr="007E05BB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kolokacje przymiotników</w:t>
            </w:r>
          </w:p>
          <w:p w:rsidR="007E05BB" w:rsidRPr="007E05BB" w:rsidRDefault="007E05BB" w:rsidP="007E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rzeczowniki policzalne i niepoliczalne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7E05BB">
              <w:rPr>
                <w:rFonts w:ascii="Times New Roman" w:hAnsi="Times New Roman" w:cs="Times New Roman"/>
                <w:sz w:val="20"/>
                <w:szCs w:val="20"/>
              </w:rPr>
              <w:t>słowa pytające</w:t>
            </w:r>
          </w:p>
        </w:tc>
      </w:tr>
      <w:tr w:rsidR="007E05BB" w:rsidRPr="00D45F44" w:rsidTr="007E05BB"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8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>. Częściowo poprawnie 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bookmarkStart w:id="0" w:name="OLE_LINK11"/>
            <w:bookmarkEnd w:id="0"/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 xml:space="preserve">w stopniu minimalnym umiejętnościami na ocenę dostateczną: naśladuje, odczytuje, wykonuje zadania z pomocą innych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osób.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częściowo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reaguje adekwatnie na zadawane pytania, reaguje na polecenia i rozumie instrukcje,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udziela podstawowych informacji o sobie oraz o szczegółach dotyczących życia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opisuje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wybrany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zawód i miejsca pracy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</w:t>
            </w:r>
            <w:r w:rsidRPr="00D45F44">
              <w:rPr>
                <w:rFonts w:ascii="Verdana" w:hAnsi="Verdana"/>
                <w:sz w:val="20"/>
                <w:szCs w:val="20"/>
              </w:rPr>
              <w:t>używając podstawowych zwrotów,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umie nazwać dni tygodnia,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przedstawia wybrane plany na najbliższą przyszłość,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opisuje charakter i emocje innych osób, wyraża uczucia i emocje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opisuje wybrane produkty spożywcze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formułuje proste pytania i wypowiedzi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korzysta z podręcznika, aby formułować pytania i wypowiedzi,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część informacji z przeczytanych i wysłuchanych tekstów,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zazwyczaj stosuje poprawny styl wypowiedzi</w:t>
            </w:r>
            <w:r w:rsidRPr="00D45F44">
              <w:rPr>
                <w:rFonts w:ascii="Verdana" w:hAnsi="Verdana"/>
                <w:sz w:val="20"/>
                <w:szCs w:val="20"/>
              </w:rPr>
              <w:t>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bidi="hi-I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cs/>
              </w:rPr>
            </w:pPr>
            <w:bookmarkStart w:id="1" w:name="__DdeLink__14_1953253503"/>
            <w:bookmarkEnd w:id="1"/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ocenę dostateczną, ale nie spełnia wymagań na 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bookmarkStart w:id="2" w:name="OLE_LINK12"/>
            <w:bookmarkEnd w:id="2"/>
            <w:r w:rsidRPr="00D45F44">
              <w:rPr>
                <w:rFonts w:ascii="Verdana" w:hAnsi="Verdana"/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wykonuje i wydaje instrukcje i polecenia,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przedstawia siebie i inne osoby ze swojego otoczenia, podaje szczegóły na temat życia swojego i innych osób,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opisuje ich cechy osobowości, umiejętności i zainteresowania,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zawody i miejsca pracy powiązane z zawodem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zna nazwy wszystkich dni tygodnia i potrafi wymienić je we właściwej kolejności,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przedstawia szczegółowe plany na przyszłość,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prodikty spożywcze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stosuje właściwy styl wypowiedzi,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samodzielnie zadaje pytania w celu uzyskania informacji,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wyczerpująco odpowiada na zadawane pytania,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1: Life at home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OCENA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EDUKACYJNYCH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WYSOKI STOPIEŃ SPEŁNIENIA WYMAGAŃ EDUKACYJNYCH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10–23).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w niewielkim stopniu stosuje poznane struktury gramatyczne 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uczucia i emocje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obowiązki domowe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czynności dnia codziennego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zainteresowania, formy spędzania czasu wolnego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problemy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cechy charakteru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rodzina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niezwykłe miejsca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Present Simple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Present Continuous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czasowniki statyczne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czasownik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can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 xml:space="preserve"> do wyrażania próśb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>. Częściowo poprawnie 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w stopniu minimalnym umiejętnościami na ocenę dostateczną: naśladuje, odczytuje, wykonuje zadania z pomocą innych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osób.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częściowo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udziela podstawowych informacji o sobie i ludziach ze swojego otoczenia, opisuje ludzi z ilustracji i najbliższego otoczenia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używając prostych struktur,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nazywa niektóre obowiązki domowe, które wykonuje,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 bardzo prostych słowach mówi o swoich zainteresowaniach i formach spędzania czasu wolnego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wzorując się na podręczniku używa bardzo podstawowych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zwrotów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udziela prostych informacji na temat niezwykłych miejsc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część informacji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bidi="hi-I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Zachowuje poprawność językową na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wykonuje i wydaje instrukcje i polecenia,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szczegółowo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przedstawia siebie i inne osoby ze swojego otoczenia, podaje szczegóły na ich temat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swobodnie prowadzi i podtrzymuje rozmowę, używa poznane zwroty grzecznościowe,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swobodnie i szczegółowo opisuje ludzi z ilustracji i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najbliższego otoczenia,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zna obowiązki domowe, szczegółowo je opisuje i wyraża opinie na ich temat,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opowiada o formach spędzania czasu wolnego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używając różnorodnych zwrotów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udziela szczegółowych informacji na temat niezwykłych miejsc,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stosuje właściwy styl wypowiedzi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wyczerpująco odpowiada na pytania,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 rozwiązuje test sprawdzający wiadomości i umiejętności z rozdziału 1 (e-Panel).</w:t>
            </w: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2: Shopping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OCENA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NISKI STOPIEŃ SPEŁNIENIA WYMAGAŃ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PODSTAWOWY STOPIEŃ SPEŁNIENIA WYMAGAŃ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EDUKACYJNYCH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EDUKACYJNYCH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WYSOKI STOPIEŃ SPEŁNIENIA WYMAGAŃ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EDUKACYJNYCH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24–37).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w niewielkim stopniu stosuje poznane struktury gramatyczne 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7E05BB" w:rsidRPr="00D45F44" w:rsidTr="007E05BB">
        <w:trPr>
          <w:cantSplit/>
          <w:trHeight w:val="686"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artykuły spożywcze, towary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opakowania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sprzedawanie i kupowanie, korzystanie z usług, wymiana i zwrot towaru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wygląd zewnętrzny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rzeczy osobiste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rodzaje sklepów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artykuły spożywcze, towary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polscy kompozytorzy i muzycy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Present Simple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Present Continuous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stopień wyższy i najwyższy przymiotników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konstrukcja too / enough / as...as z przymiotnikami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pytanie o liczbę i ilość z użyciem how much i how many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>. Częściowo poprawnie 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 xml:space="preserve">w stopniu minimalnym umiejętnościami na ocenę dostateczną: naśladuje, odczytuje, wykonuje zadania z pomocą innych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osób.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bookmarkStart w:id="3" w:name="OLE_LINK13"/>
            <w:bookmarkEnd w:id="3"/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częściowo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w prostych zdaniach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osoby i przedmioty,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wzorując się na podręczniku, udziela podstawowych informacji na temat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ulubionych sklepów,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 bardzo prostych słowach opisuje wymarzoną restaurację,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bardzo prostych struktur i wzorując się na podręczniku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opisuje swoje nawyki zakupowe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i upodobania,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wzorując się na podręczniku i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poznanych zwrotów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udziela podstawowych informacji na temat upodobań muzycznych i wybranego muzyka,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część informacji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Zachowuje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poprawność językową na 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wykonuje i wydaje instrukcje i polecenia,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osoby i przedmioty</w:t>
            </w:r>
            <w:r w:rsidRPr="00D45F44">
              <w:rPr>
                <w:rFonts w:ascii="Verdana" w:hAnsi="Verdana"/>
                <w:sz w:val="20"/>
                <w:szCs w:val="20"/>
              </w:rPr>
              <w:t>, posługując się poznanym słownictwem i konstrukcjami,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udziela szczegółowych informacji na temat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ulubionych sklepów i dostępnych towarów</w:t>
            </w:r>
            <w:r w:rsidRPr="00D45F44">
              <w:rPr>
                <w:rFonts w:ascii="Verdana" w:hAnsi="Verdana"/>
                <w:sz w:val="20"/>
                <w:szCs w:val="20"/>
              </w:rPr>
              <w:t xml:space="preserve"> posługując się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poznanym słownictwem i konstrukcjami,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szczegółowo opisuje wymarzoną restaurację, wyraża swoją opinię na jej temat,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swobodnie prowadzi i podtrzymuje rozmowę w sklepie, przekazuje i uzyskuje informacje od swojego rozmówcy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poznanych zwrotów</w:t>
            </w:r>
            <w:r w:rsidRPr="00D45F4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swoje nawyki zakupowe i upodobania,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udziela szczegółowych informacji na temat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upodobań muzycznych i wybranego muzyka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 rozwiązuje test sprawdzający wiadomości i umiejętności z rozdziału 2 (e-Panel).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3: Going on holiday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OCENA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EDUKACYJNYCH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WYSOKI STOPIEŃ SPEŁNIENIA WYMAGAŃ EDUKACYJNYCH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38–51).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Uczeń w niewielkim stopniu stosuje poznane struktury gramatyczne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wakacje, wycieczki, zwiedzanie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wyjazdy wakacyjne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przedmioty osobiste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krajobraz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środowisko naturalne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Past Simple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zwroty z czasownikiem get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>. Częściowo poprawnie 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częściowo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w prostych zdaniach opisuje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czynności wakacyjne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w bardzo prostych zdaniach opisuje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wydarzenia z przeszłości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wyraża opinie, uczucia i emocje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używając bardzo prostych konstrukcji,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używając bardzo prostych struktur i korzystając z podręcznika,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ulubione miejsca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wzorując się na podręczniku, w prostej formie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opisuje wybrany park narodowy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zapisuje i przekazuje ustnie część informacji z przeczytanych i wysłuchanych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wykonuje i wydaje instrukcje i polecenia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szczegółowo opisuje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czynności wakacyjne</w:t>
            </w:r>
            <w:r w:rsidRPr="00D45F44">
              <w:rPr>
                <w:rFonts w:ascii="Verdana" w:hAnsi="Verdana"/>
                <w:sz w:val="20"/>
                <w:szCs w:val="20"/>
              </w:rPr>
              <w:t>. stosując poznane słownictwo i właściwe zwroty,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szczegółowo opisuje wydarzenia z przeszłości, stosując poznane słownictwo i konstrukcje gramatyczne,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szczegółowo i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swobodnie wyraża opinie, uczucia i emocje, opisuje swoje upodobania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używając poznanych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konstrukcji,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szczegółowo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ulubione miejsca,</w:t>
            </w:r>
            <w:r w:rsidRPr="00D45F44">
              <w:rPr>
                <w:rFonts w:ascii="Verdana" w:hAnsi="Verdana"/>
                <w:sz w:val="20"/>
                <w:szCs w:val="20"/>
              </w:rPr>
              <w:t xml:space="preserve"> stosuje właściwe słownictwo,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korzystając z różnych materiałów</w:t>
            </w:r>
            <w:r w:rsidRPr="00D45F4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wybrany park narodowy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opisuje swoje upodobania,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stosuje właściwy styl wypowiedzi,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 rozwiązuje test sprawdzający wiadomości i umiejętności z rozdziału 3 (e-Panel).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4: Useful things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OCENA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EDUKACYJNYCH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WYSOKI STOPIEŃ SPEŁNIENIA WYMAGAŃ EDUKACYJNYCH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52–65).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Uczeń w niewielkim stopniu stosuje poznane struktury gramatyczne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korzystanie z podstawowych urządzeń technicznych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wynalazki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formy spędzania czasu wolnego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wycieczki i zwiedzanie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bookmarkStart w:id="4" w:name="__DdeLink__1123_611970136"/>
            <w:bookmarkEnd w:id="4"/>
            <w:r w:rsidRPr="00D45F44">
              <w:rPr>
                <w:rFonts w:ascii="Verdana" w:hAnsi="Verdana"/>
                <w:sz w:val="20"/>
                <w:szCs w:val="20"/>
                <w:cs/>
              </w:rPr>
              <w:t>środki transportu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Past Continuous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przysłówki sposobu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czas przeszły z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when</w:t>
            </w:r>
            <w:proofErr w:type="spellEnd"/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 xml:space="preserve">. Częściowo poprawnie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częściowo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w prostych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zdaniach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urządzenia techniczne, z których najczęściej korzysta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w prostych zdaniach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wydarzenia z przeszłości,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upodobania, wyraża opinie, uczucia i emocje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używając bardzo prostych konstrukcji,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podróż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używając bardzo prostych konstrukcji,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bardzo prostych słów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opisuje podróż, którą kiedyś odbył,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część informacji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bidi="hi-I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 większości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wykonuje i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wydaje instrukcje i polecenia,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samodzielnie i szczegółowo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urządzenia techniczne i najnowsze gadżety, uzasadnia swój wybór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używając poznanego słownictwa,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udziela szczegółowych informacji na temat wydarzeń z przeszłości,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bogatego słownictwa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opisuje upodobania, uczucia i emocje,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swobodnie prowadzi i podtrzymuje rozmowę,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podróż, którą odbył w przeszłości, uzasadnia swój wybór,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stosuje właściwy styl wypowiedzi,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rPr>
          <w:trHeight w:val="239"/>
        </w:trPr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 rozwiązuje test sprawdzający wiadomości i umiejętności z rozdziału 4 (e-Panel).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rozwiązuje test sprawdzający wiadomości i umiejętności z rozdziałów 1–4 (e-Panel).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5: Health matters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OCENA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EDUKACYJNYCH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WYSOKI STOPIEŃ SPEŁNIENIA WYMAGAŃ EDUKACYJNYCH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66–79).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Uczeń w niewielkim stopniu stosuje poznane struktury gramatyczne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samopoczucie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problemy zdrowotne i ich objawy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części ciała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wycieczki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udzielanie porad zdrowotnych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zdrowy tryb życia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rodzaje programów telewizyjnych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czasownik have to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bookmarkStart w:id="5" w:name="OLE_LINK2"/>
            <w:bookmarkEnd w:id="5"/>
            <w:r w:rsidRPr="00D45F44">
              <w:rPr>
                <w:rFonts w:ascii="Verdana" w:hAnsi="Verdana"/>
                <w:sz w:val="20"/>
                <w:szCs w:val="20"/>
                <w:cs/>
              </w:rPr>
              <w:t>czasownik should do udzielania rad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>. Częściowo poprawnie 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częściowo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w prostych zdaniach, wzorując się na podręczniku,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problemy zdrowotne,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korzystając z podręcznika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</w:t>
            </w:r>
            <w:r w:rsidRPr="00D45F44">
              <w:rPr>
                <w:rFonts w:ascii="Verdana" w:hAnsi="Verdana"/>
                <w:sz w:val="20"/>
                <w:szCs w:val="20"/>
              </w:rPr>
              <w:t xml:space="preserve">prostymi zdaniami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zasady obowiązujące w domu i w szkole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korzystając ze zwrotów z podręcznika,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uzyskuje i przekazuje informacje,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korzystając ze zwrotów z podręcznika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opisuje swoje samopoczucie,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opisuje ulubione programy telewizyjne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stosując bardzo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podstawowe słownictwo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część informacji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wykonuje i wydaje instrukcje i polecenia,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przekazuje wyczerpujące i szczegółowe informacje na temat problemów zdrowotnych i sposobów radzenia sobie z nimi,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udziela szczegółowych informacji na temat temat zasad obowiązujących w domu i w szkole,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swobodnie prowadzi i podtrzymuje rozmowę, uzyskuje i przekazuje informacje,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samodzielnie i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szczegółowo opisuje swoje samopoczucie,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programy telewizyjne,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stosuje właściwy styl wypowiedzi,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 rozwiązuje test sprawdzający wiadomości i umiejętności z rozdziału 5 (e-Panel).</w:t>
            </w: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6: Cooking and eating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OCENA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EDUKACYJNYCH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WYSOKI STOPIEŃ SPEŁNIENIA WYMAGAŃ EDUKACYJNYCH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80–93).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Uczeń w niewielkim stopniu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stosuje poznane struktury gramatyczne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Częściowo poprawnie stosuje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poznane struktury gramatyczne w zadaniach językowych i własnych wypowiedziach.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W większości poprawnie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stosuje poznane struktury gramatyczne w zadaniach językowych i własnych wypowiedziach. Błędy nie zakłócają komunikacji.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Poprawnie stosuje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poznane struktury gramatyczne w zadaniach językowych i własnych wypowiedziach.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produkty spożywcze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posiłki, przygotowanie i podawanie posiłków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naczynia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różne smaki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przepisy kulinarne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twórcy i ich dzieła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Present Perfect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pytania i odpowiedzi z ever i never w czasie Present Perfect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język instrukcji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>. Częściowo poprawnie 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 xml:space="preserve">w stopniu minimalnym umiejętnościami na ocenę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dostateczną: naśladuje, odczytuje, wykonuje zadania z pomocą innych osób.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częściowo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w prostych zdaniach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opowiada o czynnościach związanych z gotowaniem,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korzystając z podręcznika, prostymi zdaniami opowiada o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wykonywanych czynnościach i swoich doświadczeniach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korzystając z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wyrażeń z podręcznika,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prowadzi rozmowę, uzyskuje i przekazuje informacje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krótko i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prostym językiem opisuje ulubione potrawy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wzorując się na podręczniku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uzyskuje i przekazuje informacje dotyczące ulubionych filmów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część informacji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ocenę dostateczną, ale nie spełnia wymagań na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 xml:space="preserve">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wykonuje i wydaje instrukcje i polecenia,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samodzielnie, swobodnie i szczegółowo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opowiada o czynnościach związanych z gotowaniem,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szczegółowo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opowiada o wykonywanych czynnościach i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swoich doświadczeniach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swobodnie i szczegółowo opisuje ulubione potrawy,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swobodnie prowadzi rozmowę, uzyskuje i przekazuje szczegółowe informacje,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ulubione filmy, wypowiada się na temat znanych aktorów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</w:t>
            </w: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 rozwiązuje test sprawdzający wiadomości i umiejętności z rozdziału 6 (e-Panel).</w:t>
            </w: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7: Where I live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OCENA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EDUKACYJNYCH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WYSOKI STOPIEŃ SPEŁNIENIA WYMAGAŃ EDUKACYJNYCH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94–107).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Uczeń w niewielkim stopniu stosuje poznane struktury gramatyczne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rodzaje domów, lokalizacje, najbliższa okolica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części domu, pomieszczenia, wyposażenie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formy spędzania czasu wolnego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zasady obowiązujące w domu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spotkania z sąsiadami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tradycyjne i regionalne potrawy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Present Continuous do wyrażania planów na przyszłość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czasowniki frazowe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czasowniki must, mustn't, can do wyrażania zasad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Częściowo poprawnie 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częściowo poprawnie rozwiązuje zadania na czytanie i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w prostych zdaniach opisuje miejsca zamieszkania i najbliższą okolicę,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w prostych zdaniach udziela informacji na temat swoich planów na przyszłość,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korzystając z tekstu w podręczniku,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bardzo prostych zwrotów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opowiada o zasadach obowiązujących w domu,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bardzo prostych zwrotów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opisuje tradycyjne i regionalne potrawy,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część informacji z przeczytanych i wysłuchanych tekstów.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W większości 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poprawnie rozwiązuje zadania na czytanie i </w:t>
            </w: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wykonuje i wydaje instrukcje i polecenia,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udziela szczegółowych informacji na temat </w:t>
            </w:r>
            <w:r w:rsidRPr="00D45F44">
              <w:rPr>
                <w:rFonts w:ascii="Verdana" w:hAnsi="Verdana"/>
                <w:sz w:val="20"/>
                <w:szCs w:val="20"/>
              </w:rPr>
              <w:t>miejsca zamieszkania i najbliższej okolicy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udziela szczegółowych informacji na temat swoich planów na przyszłość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stosując właściwe zwroty i poznane słownictwo,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swobodnie prowadzi rozmowę, uzyskuje niezbędne informacje,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opowiada o zasadach obowiązujących w domu,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tradycyjne i regionalne potrawy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wyraża upodobania, opinie, uczucia i emocje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stosując właściwe zwroty i podając uzasadnienia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 rozwiązuje test sprawdzający wiadomości i umiejętności z rozdziału 7 (e-Panel).</w:t>
            </w: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English Class A2,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>rozdział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  <w:lang w:val="en-US"/>
              </w:rPr>
              <w:t xml:space="preserve"> 8: A happy life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OCENA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ŚREDNI STOPIEŃ SPEŁNIENIA WYMAGAŃ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EDUKACYJNYCH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WYSOKI STOPIEŃ SPEŁNIENIA WYMAGAŃ EDUKACYJNYCH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WIEDZA: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Zna i stosuje wszystkie poznane wyrazy oraz zwroty (str. 108–121).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Uczeń w niewielkim stopniu stosuje poznane struktury gramatyczne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7E05BB" w:rsidRPr="00D45F44" w:rsidTr="007E05BB">
        <w:trPr>
          <w:cantSplit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ambicje i cele życiowe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spędzanie czasu z innymi ludźmi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konflikty i problemy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dobre maniery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formy spędzania czasu wolnego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czas Future Simple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pytania o podmiot dopełnienie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>przewidywania na przyszłość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val="hi-IN" w:eastAsia="zh-CN" w:bidi="hi-IN"/>
              </w:rPr>
            </w:pPr>
          </w:p>
        </w:tc>
      </w:tr>
      <w:tr w:rsidR="007E05BB" w:rsidRPr="00D45F44" w:rsidTr="007E05BB"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Rozumie w tekście czytanym pojedyncze słowa: łatwe, krótkie, pospolite,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internacjonalizmy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>. Częściowo poprawnie rozwiązuje zadania na czytanie. Zadania na rozumienie ze słuchu sprawiają mu trudność.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Z pomocą nauczyciela wykazuje się </w:t>
            </w:r>
            <w:r w:rsidRPr="00D45F44">
              <w:rPr>
                <w:rFonts w:ascii="Verdana" w:hAnsi="Verdana"/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częściowo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posługując się poznanymi zwrotami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</w:t>
            </w:r>
            <w:r w:rsidRPr="00D45F44">
              <w:rPr>
                <w:rFonts w:ascii="Verdana" w:hAnsi="Verdana"/>
                <w:sz w:val="20"/>
                <w:szCs w:val="20"/>
              </w:rPr>
              <w:t xml:space="preserve">w prostych zdaniach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przedstawia swoje ambicje i cele życiowe,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posługując się prostymi zwrotami</w:t>
            </w:r>
            <w:r w:rsidRPr="00D45F4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opowiada o przewidywaniach na przyszłość,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korzystając z podręcznika i używając bardzo prostego słownictwa, wyraża plany na przyszłość,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prostych zdań i korzystając ze schematu z podręcznika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opowiada o zasadach dobrego zachowania,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wyraża opinie, uczucia i emocje</w:t>
            </w:r>
            <w:r w:rsidRPr="00D45F4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używając prostych konstrukcji,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• zapisuje i przekazuje ustnie część informacji z przeczytanych i wysłuchanych tekstów.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W większości poprawnie rozwiązuje zadania na czytanie i słuchanie.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Uczeń: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poprawnie rozwiązuje zadania na czytanie i słuchanie,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wykonuje i wydaje instrukcje i polecenia,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przedstawia swoje ambicje i cele życiowe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uzasadniając swój wybór,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szczegółowo opisuje przewidywania na przyszłość, wyraża opinie na ich temat,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udziela szczegółowych informacji na temat planów na przyszłość, używa poznane słownictwo i właściwe konstrukcje,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używając właściwych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lastRenderedPageBreak/>
              <w:t>konstrukcji</w:t>
            </w:r>
            <w:r w:rsidRPr="00D45F44">
              <w:rPr>
                <w:rFonts w:ascii="Verdana" w:hAnsi="Verdana"/>
                <w:sz w:val="20"/>
                <w:szCs w:val="20"/>
              </w:rPr>
              <w:t>,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 xml:space="preserve"> szczegółowo opowiada o zasadach dobrego zachowania,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wyraża szczegółowe opinie, uczucia i emocje, pyta o opinie innych</w:t>
            </w:r>
            <w:r w:rsidRPr="00D45F44">
              <w:rPr>
                <w:rFonts w:ascii="Verdana" w:hAnsi="Verdana"/>
                <w:sz w:val="20"/>
                <w:szCs w:val="20"/>
              </w:rPr>
              <w:t>, proponuje i zachęca,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• </w:t>
            </w:r>
            <w:r w:rsidRPr="00D45F44">
              <w:rPr>
                <w:rFonts w:ascii="Verdana" w:hAnsi="Verdana"/>
                <w:sz w:val="20"/>
                <w:szCs w:val="20"/>
                <w:cs/>
              </w:rPr>
              <w:t>swobodnie prowadzi i podtrzymuje rozmowę,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>• zapisuje i przekazuje ustnie informacje z przeczytanych i wysłuchanych tekstów.</w:t>
            </w:r>
          </w:p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7E05BB" w:rsidRPr="00D45F44" w:rsidTr="007E05BB">
        <w:trPr>
          <w:trHeight w:val="252"/>
        </w:trPr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lastRenderedPageBreak/>
              <w:t>Uczeń rozwiązuje test sprawdzający wiadomości z rozdziału 8 (e-Panel).</w:t>
            </w:r>
          </w:p>
        </w:tc>
      </w:tr>
      <w:tr w:rsidR="007E05BB" w:rsidRPr="00D45F44" w:rsidTr="007E05BB">
        <w:tc>
          <w:tcPr>
            <w:tcW w:w="1034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7E05BB" w:rsidRPr="00D45F44" w:rsidRDefault="007E05BB" w:rsidP="007E05B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45F44">
              <w:rPr>
                <w:rFonts w:ascii="Verdana" w:hAnsi="Verdana"/>
                <w:sz w:val="20"/>
                <w:szCs w:val="20"/>
              </w:rPr>
              <w:t xml:space="preserve">Uczeń rozwiązuje test </w:t>
            </w:r>
            <w:proofErr w:type="spellStart"/>
            <w:r w:rsidRPr="00D45F44">
              <w:rPr>
                <w:rFonts w:ascii="Verdana" w:hAnsi="Verdana"/>
                <w:sz w:val="20"/>
                <w:szCs w:val="20"/>
              </w:rPr>
              <w:t>końcoworoczny</w:t>
            </w:r>
            <w:proofErr w:type="spellEnd"/>
            <w:r w:rsidRPr="00D45F44">
              <w:rPr>
                <w:rFonts w:ascii="Verdana" w:hAnsi="Verdana"/>
                <w:sz w:val="20"/>
                <w:szCs w:val="20"/>
              </w:rPr>
              <w:t xml:space="preserve"> (e-Panel).</w:t>
            </w:r>
          </w:p>
        </w:tc>
      </w:tr>
    </w:tbl>
    <w:p w:rsidR="007E05BB" w:rsidRDefault="007E05BB"/>
    <w:sectPr w:rsidR="007E05BB" w:rsidSect="0004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hyphenationZone w:val="425"/>
  <w:characterSpacingControl w:val="doNotCompress"/>
  <w:compat/>
  <w:rsids>
    <w:rsidRoot w:val="007E05BB"/>
    <w:rsid w:val="00045A55"/>
    <w:rsid w:val="000641BE"/>
    <w:rsid w:val="002C39C7"/>
    <w:rsid w:val="00394340"/>
    <w:rsid w:val="00521609"/>
    <w:rsid w:val="006F2F86"/>
    <w:rsid w:val="007E05BB"/>
    <w:rsid w:val="00863CB0"/>
    <w:rsid w:val="008C1006"/>
    <w:rsid w:val="00976E49"/>
    <w:rsid w:val="00993CEE"/>
    <w:rsid w:val="00A44EC6"/>
    <w:rsid w:val="00A667B8"/>
    <w:rsid w:val="00B7387D"/>
    <w:rsid w:val="00C7487F"/>
    <w:rsid w:val="00CC1898"/>
    <w:rsid w:val="00CD0E7A"/>
    <w:rsid w:val="00CE1F7C"/>
    <w:rsid w:val="00DB619E"/>
    <w:rsid w:val="00EF59CE"/>
    <w:rsid w:val="00F4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5296</Words>
  <Characters>31777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2019-09-07T20:39:00Z</dcterms:created>
  <dcterms:modified xsi:type="dcterms:W3CDTF">2019-09-07T20:50:00Z</dcterms:modified>
</cp:coreProperties>
</file>