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39F" w:rsidRPr="00706B05" w:rsidRDefault="00AC139F" w:rsidP="00AC139F">
      <w:pPr>
        <w:rPr>
          <w:rFonts w:ascii="Times New Roman" w:hAnsi="Times New Roman"/>
          <w:sz w:val="24"/>
          <w:szCs w:val="24"/>
        </w:rPr>
      </w:pPr>
    </w:p>
    <w:p w:rsidR="00AC139F" w:rsidRPr="00AC139F" w:rsidRDefault="00AC139F" w:rsidP="00AC139F">
      <w:pPr>
        <w:rPr>
          <w:rFonts w:ascii="Times New Roman" w:hAnsi="Times New Roman"/>
          <w:sz w:val="24"/>
          <w:szCs w:val="24"/>
          <w:lang w:val="en-US"/>
        </w:rPr>
      </w:pPr>
      <w:r w:rsidRPr="00AC139F">
        <w:rPr>
          <w:rFonts w:ascii="Times New Roman" w:hAnsi="Times New Roman"/>
          <w:sz w:val="24"/>
          <w:szCs w:val="24"/>
          <w:lang w:val="en-US"/>
        </w:rPr>
        <w:t>New English Adventure. Poziom 2. (klasa 2)</w:t>
      </w:r>
    </w:p>
    <w:p w:rsidR="00AC139F" w:rsidRPr="00706B05" w:rsidRDefault="00AC139F" w:rsidP="00AC139F">
      <w:pPr>
        <w:rPr>
          <w:rFonts w:ascii="Times New Roman" w:hAnsi="Times New Roman"/>
          <w:sz w:val="24"/>
          <w:szCs w:val="24"/>
        </w:rPr>
      </w:pPr>
      <w:r w:rsidRPr="00706B05">
        <w:rPr>
          <w:rFonts w:ascii="Times New Roman" w:hAnsi="Times New Roman"/>
          <w:sz w:val="24"/>
          <w:szCs w:val="24"/>
        </w:rPr>
        <w:t>Kryteria oceniania ogólne</w:t>
      </w:r>
    </w:p>
    <w:p w:rsidR="00AC139F" w:rsidRPr="0087752E" w:rsidRDefault="00AC139F" w:rsidP="00AC139F">
      <w:pPr>
        <w:rPr>
          <w:rFonts w:ascii="Times New Roman" w:hAnsi="Times New Roman"/>
          <w:b w:val="0"/>
          <w:sz w:val="16"/>
          <w:szCs w:val="16"/>
        </w:rPr>
      </w:pPr>
    </w:p>
    <w:p w:rsidR="00AC139F" w:rsidRPr="0087752E" w:rsidRDefault="00AC139F" w:rsidP="00AC139F">
      <w:pPr>
        <w:rPr>
          <w:rFonts w:ascii="Times New Roman" w:hAnsi="Times New Roman"/>
          <w:b w:val="0"/>
          <w:sz w:val="16"/>
          <w:szCs w:val="16"/>
        </w:rPr>
      </w:pPr>
    </w:p>
    <w:tbl>
      <w:tblPr>
        <w:tblW w:w="10920" w:type="dxa"/>
        <w:tblInd w:w="-10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276"/>
        <w:gridCol w:w="1560"/>
        <w:gridCol w:w="1844"/>
        <w:gridCol w:w="1702"/>
        <w:gridCol w:w="1702"/>
        <w:gridCol w:w="1844"/>
        <w:gridCol w:w="992"/>
      </w:tblGrid>
      <w:tr w:rsidR="00AC139F" w:rsidRPr="0087752E" w:rsidTr="0077778B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5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POZIOM PODSTAWOWY</w:t>
            </w:r>
          </w:p>
        </w:tc>
        <w:tc>
          <w:tcPr>
            <w:tcW w:w="4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POZIOM PONADPODSTAWOWY</w:t>
            </w:r>
          </w:p>
        </w:tc>
      </w:tr>
      <w:tr w:rsidR="00AC139F" w:rsidRPr="0087752E" w:rsidTr="0077778B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OCENA</w:t>
            </w:r>
          </w:p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NIEDOSTATECZNA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OCENA</w:t>
            </w:r>
          </w:p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DOPUSZCZAJĄCA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OCENA</w:t>
            </w:r>
          </w:p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DOSTATECZNA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OCENA</w:t>
            </w:r>
          </w:p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DOBRA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OCENA</w:t>
            </w:r>
          </w:p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BARDZO DOBRA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OCENA</w:t>
            </w:r>
          </w:p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CELUJĄCA</w:t>
            </w:r>
          </w:p>
        </w:tc>
      </w:tr>
      <w:tr w:rsidR="00AC139F" w:rsidRPr="0087752E" w:rsidTr="0077778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PODSTAWOWY STOPIEŃ SPEŁNIENIA WYMAGAŃ</w:t>
            </w:r>
          </w:p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EDUKACYJNYCH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ŚREDNI STOPIEŃ SPEŁNIENIA WYMAGAŃ</w:t>
            </w:r>
          </w:p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EDUKACYJNYCH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WYSOKI STOPIEŃ SPEŁNIENIA WYMAGAŃ</w:t>
            </w:r>
          </w:p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EDUKACYJNYCH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AC139F" w:rsidRPr="0087752E" w:rsidTr="0077778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Wiadomości:</w:t>
            </w:r>
          </w:p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środki językowe,</w:t>
            </w:r>
          </w:p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fonetyka,</w:t>
            </w:r>
          </w:p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ortografia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 xml:space="preserve">Uczeń nie spełnia większości kryteriów, by otrzymać ocenę dopuszczającą, tj. nie opanował podstawowej wiedzy i nie potrafi wykonać zadań o elementarnym stopniu trudności, nawet z pomocą nauczyciela. </w:t>
            </w:r>
          </w:p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Braki w wiadomościach i umiejętnościach są na tyle rozległe, że uniemożliwiają mu naukę na kolejnych etapach.</w:t>
            </w:r>
          </w:p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AC139F" w:rsidRPr="0087752E" w:rsidRDefault="00AC139F" w:rsidP="0077778B">
            <w:pPr>
              <w:rPr>
                <w:rFonts w:ascii="Times New Roman" w:hAnsi="Times New Roman"/>
                <w:b w:val="0"/>
              </w:rPr>
            </w:pPr>
          </w:p>
          <w:p w:rsidR="00AC139F" w:rsidRPr="0087752E" w:rsidRDefault="00AC139F" w:rsidP="0077778B">
            <w:pPr>
              <w:rPr>
                <w:rFonts w:ascii="Times New Roman" w:hAnsi="Times New Roman"/>
                <w:b w:val="0"/>
              </w:rPr>
            </w:pPr>
          </w:p>
          <w:p w:rsidR="00AC139F" w:rsidRPr="0087752E" w:rsidRDefault="00AC139F" w:rsidP="0077778B">
            <w:pPr>
              <w:rPr>
                <w:rFonts w:ascii="Times New Roman" w:hAnsi="Times New Roman"/>
                <w:b w:val="0"/>
              </w:rPr>
            </w:pPr>
          </w:p>
          <w:p w:rsidR="00AC139F" w:rsidRPr="0087752E" w:rsidRDefault="00AC139F" w:rsidP="0077778B">
            <w:pPr>
              <w:rPr>
                <w:rFonts w:ascii="Times New Roman" w:hAnsi="Times New Roman"/>
                <w:b w:val="0"/>
              </w:rPr>
            </w:pPr>
          </w:p>
          <w:p w:rsidR="00AC139F" w:rsidRPr="0087752E" w:rsidRDefault="00AC139F" w:rsidP="0077778B">
            <w:pPr>
              <w:rPr>
                <w:rFonts w:ascii="Times New Roman" w:hAnsi="Times New Roman"/>
                <w:b w:val="0"/>
              </w:rPr>
            </w:pPr>
          </w:p>
          <w:p w:rsidR="00AC139F" w:rsidRPr="0087752E" w:rsidRDefault="00AC139F" w:rsidP="0077778B">
            <w:pPr>
              <w:rPr>
                <w:rFonts w:ascii="Times New Roman" w:hAnsi="Times New Roman"/>
                <w:b w:val="0"/>
              </w:rPr>
            </w:pPr>
          </w:p>
          <w:p w:rsidR="00AC139F" w:rsidRPr="0087752E" w:rsidRDefault="00AC139F" w:rsidP="0077778B">
            <w:pPr>
              <w:rPr>
                <w:rFonts w:ascii="Times New Roman" w:hAnsi="Times New Roman"/>
                <w:b w:val="0"/>
              </w:rPr>
            </w:pPr>
          </w:p>
          <w:p w:rsidR="00AC139F" w:rsidRPr="0087752E" w:rsidRDefault="00AC139F" w:rsidP="0077778B">
            <w:pPr>
              <w:rPr>
                <w:rFonts w:ascii="Times New Roman" w:hAnsi="Times New Roman"/>
                <w:b w:val="0"/>
              </w:rPr>
            </w:pPr>
          </w:p>
          <w:p w:rsidR="00AC139F" w:rsidRPr="0087752E" w:rsidRDefault="00AC139F" w:rsidP="0077778B">
            <w:pPr>
              <w:rPr>
                <w:rFonts w:ascii="Times New Roman" w:hAnsi="Times New Roman"/>
                <w:b w:val="0"/>
              </w:rPr>
            </w:pPr>
          </w:p>
          <w:p w:rsidR="00AC139F" w:rsidRPr="0087752E" w:rsidRDefault="00AC139F" w:rsidP="0077778B">
            <w:pPr>
              <w:rPr>
                <w:rFonts w:ascii="Times New Roman" w:hAnsi="Times New Roman"/>
                <w:b w:val="0"/>
              </w:rPr>
            </w:pPr>
          </w:p>
          <w:p w:rsidR="00AC139F" w:rsidRPr="0087752E" w:rsidRDefault="00AC139F" w:rsidP="0077778B">
            <w:pPr>
              <w:rPr>
                <w:rFonts w:ascii="Times New Roman" w:hAnsi="Times New Roman"/>
                <w:b w:val="0"/>
              </w:rPr>
            </w:pPr>
          </w:p>
          <w:p w:rsidR="00AC139F" w:rsidRPr="0087752E" w:rsidRDefault="00AC139F" w:rsidP="0077778B">
            <w:pPr>
              <w:rPr>
                <w:rFonts w:ascii="Times New Roman" w:hAnsi="Times New Roman"/>
                <w:b w:val="0"/>
              </w:rPr>
            </w:pPr>
          </w:p>
          <w:p w:rsidR="00AC139F" w:rsidRPr="0087752E" w:rsidRDefault="00AC139F" w:rsidP="0077778B">
            <w:pPr>
              <w:rPr>
                <w:rFonts w:ascii="Times New Roman" w:hAnsi="Times New Roman"/>
                <w:b w:val="0"/>
              </w:rPr>
            </w:pPr>
          </w:p>
          <w:p w:rsidR="00AC139F" w:rsidRPr="0087752E" w:rsidRDefault="00AC139F" w:rsidP="0077778B">
            <w:pPr>
              <w:rPr>
                <w:rFonts w:ascii="Times New Roman" w:hAnsi="Times New Roman"/>
                <w:b w:val="0"/>
              </w:rPr>
            </w:pPr>
          </w:p>
          <w:p w:rsidR="00AC139F" w:rsidRPr="0087752E" w:rsidRDefault="00AC139F" w:rsidP="0077778B">
            <w:pPr>
              <w:rPr>
                <w:rFonts w:ascii="Times New Roman" w:hAnsi="Times New Roman"/>
                <w:b w:val="0"/>
              </w:rPr>
            </w:pPr>
          </w:p>
          <w:p w:rsidR="00AC139F" w:rsidRPr="0087752E" w:rsidRDefault="00AC139F" w:rsidP="0077778B">
            <w:pPr>
              <w:rPr>
                <w:rFonts w:ascii="Times New Roman" w:hAnsi="Times New Roman"/>
                <w:b w:val="0"/>
              </w:rPr>
            </w:pPr>
          </w:p>
          <w:p w:rsidR="00AC139F" w:rsidRPr="0087752E" w:rsidRDefault="00AC139F" w:rsidP="0077778B">
            <w:pPr>
              <w:rPr>
                <w:rFonts w:ascii="Times New Roman" w:hAnsi="Times New Roman"/>
                <w:b w:val="0"/>
              </w:rPr>
            </w:pPr>
          </w:p>
          <w:p w:rsidR="00AC139F" w:rsidRPr="0087752E" w:rsidRDefault="00AC139F" w:rsidP="0077778B">
            <w:pPr>
              <w:rPr>
                <w:rFonts w:ascii="Times New Roman" w:hAnsi="Times New Roman"/>
                <w:b w:val="0"/>
              </w:rPr>
            </w:pPr>
          </w:p>
          <w:p w:rsidR="00AC139F" w:rsidRPr="0087752E" w:rsidRDefault="00AC139F" w:rsidP="0077778B">
            <w:pPr>
              <w:rPr>
                <w:rFonts w:ascii="Times New Roman" w:hAnsi="Times New Roman"/>
                <w:b w:val="0"/>
              </w:rPr>
            </w:pPr>
          </w:p>
          <w:p w:rsidR="00AC139F" w:rsidRPr="0087752E" w:rsidRDefault="00AC139F" w:rsidP="0077778B">
            <w:pPr>
              <w:rPr>
                <w:rFonts w:ascii="Times New Roman" w:hAnsi="Times New Roman"/>
                <w:b w:val="0"/>
              </w:rPr>
            </w:pPr>
          </w:p>
          <w:p w:rsidR="00AC139F" w:rsidRPr="0087752E" w:rsidRDefault="00AC139F" w:rsidP="0077778B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Uczeń:</w:t>
            </w:r>
          </w:p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• zna ograniczoną liczbę podstawowych słów i wyrażeń,</w:t>
            </w:r>
          </w:p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 xml:space="preserve">• popełnia liczne błędy </w:t>
            </w:r>
          </w:p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w ich zapisie i wymowie,</w:t>
            </w:r>
          </w:p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• zna proste, elementarne struktury gramatyczne wprowadzone przez nauczyciela,</w:t>
            </w:r>
          </w:p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• popełnia liczne błędy leksykalno-gramatyczne we wszystkich typach zadań.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Uczeń:</w:t>
            </w:r>
          </w:p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• zna część wprowadzonych słów i wyrażeń,</w:t>
            </w:r>
          </w:p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• popełnia sporo błędów w ich zapisie i wymowie,</w:t>
            </w:r>
          </w:p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• zna większość wprowadzonych struktur gramatycznych,</w:t>
            </w:r>
          </w:p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• popełnia sporo błędów leksykalno-gramatycznych w trudniejszych zadaniach.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Uczeń:</w:t>
            </w:r>
          </w:p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• zna większość wprowadzonych słów i wyrażeń,</w:t>
            </w:r>
          </w:p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• zwykle poprawnie je zapisuje i wymawia,</w:t>
            </w:r>
          </w:p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• zna wszystkie wprowadzone struktury gramatyczne,</w:t>
            </w:r>
          </w:p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• popełnia nieliczne błędy leksykalno-gramatyczne.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Uczeń:</w:t>
            </w:r>
          </w:p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• zna wszystkie wprowadzone słowa i wyrażenia,</w:t>
            </w:r>
          </w:p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 xml:space="preserve">• poprawnie je zapisuje </w:t>
            </w:r>
          </w:p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i wymawia,</w:t>
            </w:r>
          </w:p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• zna wszystkie wprowadzone struktury gramatyczne,</w:t>
            </w:r>
          </w:p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• popełnia sporadyczne błędy leksykalno-gramatyczne, które zwykle potrafi samodzielnie poprawić.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9F" w:rsidRPr="0087752E" w:rsidRDefault="00AC139F" w:rsidP="0077778B">
            <w:pPr>
              <w:rPr>
                <w:rFonts w:ascii="Times New Roman" w:hAnsi="Times New Roman"/>
                <w:b w:val="0"/>
                <w:bCs/>
                <w:sz w:val="16"/>
                <w:szCs w:val="16"/>
              </w:rPr>
            </w:pPr>
          </w:p>
          <w:p w:rsidR="00AC139F" w:rsidRPr="0087752E" w:rsidRDefault="00AC139F" w:rsidP="0077778B">
            <w:pPr>
              <w:rPr>
                <w:rFonts w:ascii="Times New Roman" w:hAnsi="Times New Roman"/>
                <w:b w:val="0"/>
                <w:bCs/>
                <w:sz w:val="16"/>
                <w:szCs w:val="16"/>
              </w:rPr>
            </w:pPr>
          </w:p>
          <w:p w:rsidR="00AC139F" w:rsidRPr="0087752E" w:rsidRDefault="00AC139F" w:rsidP="0077778B">
            <w:pPr>
              <w:rPr>
                <w:rFonts w:ascii="Times New Roman" w:hAnsi="Times New Roman"/>
                <w:b w:val="0"/>
                <w:bCs/>
                <w:sz w:val="16"/>
                <w:szCs w:val="16"/>
              </w:rPr>
            </w:pPr>
          </w:p>
          <w:p w:rsidR="00AC139F" w:rsidRPr="0087752E" w:rsidRDefault="00AC139F" w:rsidP="0077778B">
            <w:pPr>
              <w:rPr>
                <w:rFonts w:ascii="Times New Roman" w:hAnsi="Times New Roman"/>
                <w:b w:val="0"/>
                <w:bCs/>
                <w:sz w:val="16"/>
                <w:szCs w:val="16"/>
              </w:rPr>
            </w:pPr>
          </w:p>
          <w:p w:rsidR="00AC139F" w:rsidRPr="0087752E" w:rsidRDefault="00AC139F" w:rsidP="0077778B">
            <w:pPr>
              <w:rPr>
                <w:rFonts w:ascii="Times New Roman" w:hAnsi="Times New Roman"/>
                <w:b w:val="0"/>
                <w:bCs/>
                <w:sz w:val="16"/>
                <w:szCs w:val="16"/>
              </w:rPr>
            </w:pPr>
          </w:p>
          <w:p w:rsidR="00AC139F" w:rsidRPr="0087752E" w:rsidRDefault="00AC139F" w:rsidP="0077778B">
            <w:pPr>
              <w:rPr>
                <w:rFonts w:ascii="Times New Roman" w:hAnsi="Times New Roman"/>
                <w:b w:val="0"/>
                <w:bCs/>
                <w:sz w:val="16"/>
                <w:szCs w:val="16"/>
              </w:rPr>
            </w:pPr>
          </w:p>
          <w:p w:rsidR="00AC139F" w:rsidRPr="0087752E" w:rsidRDefault="00AC139F" w:rsidP="0077778B">
            <w:pPr>
              <w:rPr>
                <w:rFonts w:ascii="Times New Roman" w:hAnsi="Times New Roman"/>
                <w:b w:val="0"/>
                <w:bCs/>
                <w:sz w:val="16"/>
                <w:szCs w:val="16"/>
              </w:rPr>
            </w:pPr>
          </w:p>
          <w:p w:rsidR="00AC139F" w:rsidRPr="0087752E" w:rsidRDefault="00AC139F" w:rsidP="0077778B">
            <w:pPr>
              <w:rPr>
                <w:rFonts w:ascii="Times New Roman" w:hAnsi="Times New Roman"/>
                <w:b w:val="0"/>
                <w:bCs/>
                <w:sz w:val="16"/>
                <w:szCs w:val="16"/>
              </w:rPr>
            </w:pPr>
          </w:p>
          <w:p w:rsidR="00AC139F" w:rsidRPr="0087752E" w:rsidRDefault="00AC139F" w:rsidP="0077778B">
            <w:pPr>
              <w:rPr>
                <w:rFonts w:ascii="Times New Roman" w:hAnsi="Times New Roman"/>
                <w:b w:val="0"/>
                <w:bCs/>
                <w:sz w:val="16"/>
                <w:szCs w:val="16"/>
              </w:rPr>
            </w:pPr>
          </w:p>
          <w:p w:rsidR="00AC139F" w:rsidRPr="0087752E" w:rsidRDefault="00AC139F" w:rsidP="0077778B">
            <w:pPr>
              <w:rPr>
                <w:rFonts w:ascii="Times New Roman" w:hAnsi="Times New Roman"/>
                <w:b w:val="0"/>
                <w:bCs/>
                <w:sz w:val="16"/>
                <w:szCs w:val="16"/>
              </w:rPr>
            </w:pPr>
          </w:p>
          <w:p w:rsidR="00AC139F" w:rsidRPr="0087752E" w:rsidRDefault="00AC139F" w:rsidP="0077778B">
            <w:pPr>
              <w:rPr>
                <w:rFonts w:ascii="Times New Roman" w:hAnsi="Times New Roman"/>
                <w:b w:val="0"/>
                <w:bCs/>
                <w:sz w:val="16"/>
                <w:szCs w:val="16"/>
              </w:rPr>
            </w:pPr>
          </w:p>
          <w:p w:rsidR="00AC139F" w:rsidRPr="0087752E" w:rsidRDefault="00AC139F" w:rsidP="0077778B">
            <w:pPr>
              <w:rPr>
                <w:rFonts w:ascii="Times New Roman" w:hAnsi="Times New Roman"/>
                <w:b w:val="0"/>
                <w:bCs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bCs/>
                <w:sz w:val="16"/>
                <w:szCs w:val="16"/>
              </w:rPr>
              <w:t xml:space="preserve">Uczeń spełnia </w:t>
            </w:r>
            <w:r w:rsidRPr="0087752E">
              <w:rPr>
                <w:rStyle w:val="il"/>
                <w:rFonts w:ascii="Times New Roman" w:hAnsi="Times New Roman"/>
                <w:b w:val="0"/>
                <w:bCs/>
                <w:sz w:val="16"/>
                <w:szCs w:val="16"/>
              </w:rPr>
              <w:t>kryteria</w:t>
            </w:r>
            <w:r w:rsidRPr="0087752E">
              <w:rPr>
                <w:rFonts w:ascii="Times New Roman" w:hAnsi="Times New Roman"/>
                <w:b w:val="0"/>
                <w:bCs/>
                <w:sz w:val="16"/>
                <w:szCs w:val="16"/>
              </w:rPr>
              <w:t xml:space="preserve"> na </w:t>
            </w:r>
            <w:r w:rsidRPr="0087752E">
              <w:rPr>
                <w:rStyle w:val="il"/>
                <w:rFonts w:ascii="Times New Roman" w:hAnsi="Times New Roman"/>
                <w:b w:val="0"/>
                <w:bCs/>
                <w:sz w:val="16"/>
                <w:szCs w:val="16"/>
              </w:rPr>
              <w:t>ocen</w:t>
            </w:r>
            <w:r w:rsidRPr="0087752E">
              <w:rPr>
                <w:rFonts w:ascii="Times New Roman" w:hAnsi="Times New Roman"/>
                <w:b w:val="0"/>
                <w:bCs/>
                <w:sz w:val="16"/>
                <w:szCs w:val="16"/>
              </w:rPr>
              <w:t xml:space="preserve">ę bardzo dobrą oraz wykazuje się wiedzą </w:t>
            </w:r>
          </w:p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bCs/>
                <w:sz w:val="16"/>
                <w:szCs w:val="16"/>
              </w:rPr>
              <w:t xml:space="preserve">i umiejętnościami wykraczającymi ponad te </w:t>
            </w:r>
            <w:r w:rsidRPr="0087752E">
              <w:rPr>
                <w:rStyle w:val="il"/>
                <w:rFonts w:ascii="Times New Roman" w:hAnsi="Times New Roman"/>
                <w:b w:val="0"/>
                <w:bCs/>
                <w:sz w:val="16"/>
                <w:szCs w:val="16"/>
              </w:rPr>
              <w:t>kryteria.</w:t>
            </w:r>
          </w:p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AC139F" w:rsidRPr="0087752E" w:rsidRDefault="00AC139F" w:rsidP="0077778B">
            <w:pPr>
              <w:rPr>
                <w:rFonts w:ascii="Times New Roman" w:hAnsi="Times New Roman"/>
                <w:b w:val="0"/>
                <w:i/>
                <w:iCs/>
                <w:sz w:val="16"/>
                <w:szCs w:val="16"/>
              </w:rPr>
            </w:pPr>
          </w:p>
          <w:p w:rsidR="00AC139F" w:rsidRPr="0087752E" w:rsidRDefault="00AC139F" w:rsidP="0077778B">
            <w:pPr>
              <w:rPr>
                <w:rFonts w:ascii="Times New Roman" w:hAnsi="Times New Roman"/>
                <w:b w:val="0"/>
              </w:rPr>
            </w:pPr>
          </w:p>
          <w:p w:rsidR="00AC139F" w:rsidRPr="0087752E" w:rsidRDefault="00AC139F" w:rsidP="0077778B">
            <w:pPr>
              <w:rPr>
                <w:rFonts w:ascii="Times New Roman" w:hAnsi="Times New Roman"/>
                <w:b w:val="0"/>
              </w:rPr>
            </w:pPr>
          </w:p>
          <w:p w:rsidR="00AC139F" w:rsidRPr="0087752E" w:rsidRDefault="00AC139F" w:rsidP="0077778B">
            <w:pPr>
              <w:rPr>
                <w:rFonts w:ascii="Times New Roman" w:hAnsi="Times New Roman"/>
                <w:b w:val="0"/>
              </w:rPr>
            </w:pPr>
          </w:p>
          <w:p w:rsidR="00AC139F" w:rsidRPr="0087752E" w:rsidRDefault="00AC139F" w:rsidP="0077778B">
            <w:pPr>
              <w:rPr>
                <w:rFonts w:ascii="Times New Roman" w:hAnsi="Times New Roman"/>
                <w:b w:val="0"/>
              </w:rPr>
            </w:pPr>
          </w:p>
          <w:p w:rsidR="00AC139F" w:rsidRPr="0087752E" w:rsidRDefault="00AC139F" w:rsidP="0077778B">
            <w:pPr>
              <w:rPr>
                <w:rFonts w:ascii="Times New Roman" w:hAnsi="Times New Roman"/>
                <w:b w:val="0"/>
              </w:rPr>
            </w:pPr>
          </w:p>
          <w:p w:rsidR="00AC139F" w:rsidRPr="0087752E" w:rsidRDefault="00AC139F" w:rsidP="0077778B">
            <w:pPr>
              <w:rPr>
                <w:rFonts w:ascii="Times New Roman" w:hAnsi="Times New Roman"/>
                <w:b w:val="0"/>
              </w:rPr>
            </w:pPr>
          </w:p>
          <w:p w:rsidR="00AC139F" w:rsidRPr="0087752E" w:rsidRDefault="00AC139F" w:rsidP="0077778B">
            <w:pPr>
              <w:rPr>
                <w:rFonts w:ascii="Times New Roman" w:hAnsi="Times New Roman"/>
                <w:b w:val="0"/>
              </w:rPr>
            </w:pPr>
          </w:p>
          <w:p w:rsidR="00AC139F" w:rsidRPr="0087752E" w:rsidRDefault="00AC139F" w:rsidP="0077778B">
            <w:pPr>
              <w:rPr>
                <w:rFonts w:ascii="Times New Roman" w:hAnsi="Times New Roman"/>
                <w:b w:val="0"/>
              </w:rPr>
            </w:pPr>
          </w:p>
          <w:p w:rsidR="00AC139F" w:rsidRPr="0087752E" w:rsidRDefault="00AC139F" w:rsidP="0077778B">
            <w:pPr>
              <w:rPr>
                <w:rFonts w:ascii="Times New Roman" w:hAnsi="Times New Roman"/>
                <w:b w:val="0"/>
              </w:rPr>
            </w:pPr>
          </w:p>
          <w:p w:rsidR="00AC139F" w:rsidRPr="0087752E" w:rsidRDefault="00AC139F" w:rsidP="0077778B">
            <w:pPr>
              <w:rPr>
                <w:rFonts w:ascii="Times New Roman" w:hAnsi="Times New Roman"/>
                <w:b w:val="0"/>
              </w:rPr>
            </w:pPr>
          </w:p>
          <w:p w:rsidR="00AC139F" w:rsidRPr="0087752E" w:rsidRDefault="00AC139F" w:rsidP="0077778B">
            <w:pPr>
              <w:rPr>
                <w:rFonts w:ascii="Times New Roman" w:hAnsi="Times New Roman"/>
                <w:b w:val="0"/>
              </w:rPr>
            </w:pPr>
          </w:p>
          <w:p w:rsidR="00AC139F" w:rsidRPr="0087752E" w:rsidRDefault="00AC139F" w:rsidP="0077778B">
            <w:pPr>
              <w:rPr>
                <w:rFonts w:ascii="Times New Roman" w:hAnsi="Times New Roman"/>
                <w:b w:val="0"/>
              </w:rPr>
            </w:pPr>
          </w:p>
        </w:tc>
      </w:tr>
      <w:tr w:rsidR="00AC139F" w:rsidRPr="0087752E" w:rsidTr="0077778B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Umiejętności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39F" w:rsidRPr="0087752E" w:rsidRDefault="00AC139F" w:rsidP="0077778B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9F" w:rsidRPr="0087752E" w:rsidRDefault="00AC139F" w:rsidP="0077778B">
            <w:pPr>
              <w:rPr>
                <w:rFonts w:ascii="Times New Roman" w:hAnsi="Times New Roman"/>
                <w:b w:val="0"/>
                <w:i/>
                <w:iCs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i/>
                <w:iCs/>
                <w:sz w:val="16"/>
                <w:szCs w:val="16"/>
              </w:rPr>
              <w:t>Recepcja</w:t>
            </w:r>
          </w:p>
          <w:p w:rsidR="00AC139F" w:rsidRPr="0087752E" w:rsidRDefault="00AC139F" w:rsidP="0077778B">
            <w:pPr>
              <w:rPr>
                <w:rFonts w:ascii="Times New Roman" w:hAnsi="Times New Roman"/>
                <w:b w:val="0"/>
                <w:iCs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iCs/>
                <w:sz w:val="16"/>
                <w:szCs w:val="16"/>
              </w:rPr>
              <w:t>Uczeń:</w:t>
            </w:r>
          </w:p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 xml:space="preserve">• rozumie polecenia nauczyciela, </w:t>
            </w:r>
          </w:p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• w ograniczonym stopniu rozwiązuje zadania na słuchanie – rozumie pojedyncze słowa.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9F" w:rsidRPr="0087752E" w:rsidRDefault="00AC139F" w:rsidP="0077778B">
            <w:pPr>
              <w:rPr>
                <w:rFonts w:ascii="Times New Roman" w:hAnsi="Times New Roman"/>
                <w:b w:val="0"/>
                <w:i/>
                <w:iCs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i/>
                <w:iCs/>
                <w:sz w:val="16"/>
                <w:szCs w:val="16"/>
              </w:rPr>
              <w:t xml:space="preserve">Recepcja </w:t>
            </w:r>
          </w:p>
          <w:p w:rsidR="00AC139F" w:rsidRPr="0087752E" w:rsidRDefault="00AC139F" w:rsidP="0077778B">
            <w:pPr>
              <w:rPr>
                <w:rFonts w:ascii="Times New Roman" w:hAnsi="Times New Roman"/>
                <w:b w:val="0"/>
                <w:i/>
                <w:iCs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iCs/>
                <w:sz w:val="16"/>
                <w:szCs w:val="16"/>
              </w:rPr>
              <w:t>Uczeń:</w:t>
            </w:r>
          </w:p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• rozumie polecenia nauczyciela,</w:t>
            </w:r>
          </w:p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• częściowo poprawnie rozwiązuje zadania na słuchanie.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9F" w:rsidRPr="0087752E" w:rsidRDefault="00AC139F" w:rsidP="0077778B">
            <w:pPr>
              <w:rPr>
                <w:rFonts w:ascii="Times New Roman" w:hAnsi="Times New Roman"/>
                <w:b w:val="0"/>
                <w:i/>
                <w:iCs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i/>
                <w:iCs/>
                <w:sz w:val="16"/>
                <w:szCs w:val="16"/>
              </w:rPr>
              <w:t xml:space="preserve">Recepcja </w:t>
            </w:r>
          </w:p>
          <w:p w:rsidR="00AC139F" w:rsidRPr="0087752E" w:rsidRDefault="00AC139F" w:rsidP="0077778B">
            <w:pPr>
              <w:rPr>
                <w:rFonts w:ascii="Times New Roman" w:hAnsi="Times New Roman"/>
                <w:b w:val="0"/>
                <w:i/>
                <w:iCs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iCs/>
                <w:sz w:val="16"/>
                <w:szCs w:val="16"/>
              </w:rPr>
              <w:t>Uczeń:</w:t>
            </w:r>
          </w:p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• rozumie polecenia nauczyciela,</w:t>
            </w:r>
          </w:p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• poprawnie rozwiązuje zadania na słuchanie.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9F" w:rsidRPr="0087752E" w:rsidRDefault="00AC139F" w:rsidP="0077778B">
            <w:pPr>
              <w:rPr>
                <w:rFonts w:ascii="Times New Roman" w:hAnsi="Times New Roman"/>
                <w:b w:val="0"/>
                <w:i/>
                <w:iCs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i/>
                <w:iCs/>
                <w:sz w:val="16"/>
                <w:szCs w:val="16"/>
              </w:rPr>
              <w:t xml:space="preserve">Recepcja </w:t>
            </w:r>
          </w:p>
          <w:p w:rsidR="00AC139F" w:rsidRPr="0087752E" w:rsidRDefault="00AC139F" w:rsidP="0077778B">
            <w:pPr>
              <w:rPr>
                <w:rFonts w:ascii="Times New Roman" w:hAnsi="Times New Roman"/>
                <w:b w:val="0"/>
                <w:i/>
                <w:iCs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iCs/>
                <w:sz w:val="16"/>
                <w:szCs w:val="16"/>
              </w:rPr>
              <w:t>Uczeń:</w:t>
            </w:r>
          </w:p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• rozumie polecenia nauczyciela,</w:t>
            </w:r>
          </w:p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• poprawnie rozwiązuje zadania na słuchanie,</w:t>
            </w:r>
          </w:p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• zwykle potrafi uzasadnić swoje odpowiedzi.</w:t>
            </w:r>
          </w:p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39F" w:rsidRPr="0087752E" w:rsidRDefault="00AC139F" w:rsidP="0077778B">
            <w:pPr>
              <w:rPr>
                <w:rFonts w:ascii="Times New Roman" w:hAnsi="Times New Roman"/>
                <w:b w:val="0"/>
              </w:rPr>
            </w:pPr>
          </w:p>
        </w:tc>
      </w:tr>
      <w:tr w:rsidR="00AC139F" w:rsidRPr="0087752E" w:rsidTr="0077778B">
        <w:trPr>
          <w:trHeight w:val="3824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39F" w:rsidRPr="0087752E" w:rsidRDefault="00AC139F" w:rsidP="0077778B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9F" w:rsidRPr="0087752E" w:rsidRDefault="00AC139F" w:rsidP="0077778B">
            <w:pPr>
              <w:rPr>
                <w:rFonts w:ascii="Times New Roman" w:hAnsi="Times New Roman"/>
                <w:b w:val="0"/>
                <w:i/>
                <w:iCs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i/>
                <w:iCs/>
                <w:sz w:val="16"/>
                <w:szCs w:val="16"/>
              </w:rPr>
              <w:t>Produkcja</w:t>
            </w:r>
          </w:p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•</w:t>
            </w:r>
            <w:r w:rsidRPr="0087752E">
              <w:rPr>
                <w:rFonts w:ascii="Times New Roman" w:hAnsi="Times New Roman"/>
                <w:b w:val="0"/>
                <w:i/>
                <w:iCs/>
                <w:sz w:val="16"/>
                <w:szCs w:val="16"/>
              </w:rPr>
              <w:t xml:space="preserve"> </w:t>
            </w: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wypowiedzi ucznia nie są płynne</w:t>
            </w:r>
          </w:p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• uczeń przekazuje i uzyskuje niewielką część istotnych informacji,</w:t>
            </w:r>
          </w:p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• uczeń stosuje niewielki zakres słownictwa i struktur,</w:t>
            </w:r>
          </w:p>
          <w:p w:rsidR="00AC139F" w:rsidRPr="0087752E" w:rsidRDefault="00AC139F" w:rsidP="0077778B">
            <w:pPr>
              <w:rPr>
                <w:rFonts w:ascii="Times New Roman" w:hAnsi="Times New Roman"/>
                <w:b w:val="0"/>
                <w:i/>
                <w:iCs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• uczeń popełnia liczne błędy leksykalno-gramatyczne.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9F" w:rsidRPr="0087752E" w:rsidRDefault="00AC139F" w:rsidP="0077778B">
            <w:pPr>
              <w:rPr>
                <w:rFonts w:ascii="Times New Roman" w:hAnsi="Times New Roman"/>
                <w:b w:val="0"/>
                <w:i/>
                <w:iCs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i/>
                <w:iCs/>
                <w:sz w:val="16"/>
                <w:szCs w:val="16"/>
              </w:rPr>
              <w:t>Produkcja</w:t>
            </w:r>
          </w:p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•</w:t>
            </w:r>
            <w:r w:rsidRPr="0087752E">
              <w:rPr>
                <w:rFonts w:ascii="Times New Roman" w:hAnsi="Times New Roman"/>
                <w:b w:val="0"/>
                <w:i/>
                <w:iCs/>
                <w:sz w:val="16"/>
                <w:szCs w:val="16"/>
              </w:rPr>
              <w:t xml:space="preserve"> </w:t>
            </w: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wypowiedzi nie są zbyt płynne, ale mają dostateczną długość,</w:t>
            </w:r>
          </w:p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• uczeń przekazuje i uzyskuje większość istotnych informacji,</w:t>
            </w:r>
          </w:p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• uczeń stosuje słownictwo i struktury odpowiednie do formy wypowiedzi,</w:t>
            </w:r>
          </w:p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• uczeń popełnia sporo błędów leksykalno-gramatycznych.</w:t>
            </w:r>
          </w:p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9F" w:rsidRPr="0087752E" w:rsidRDefault="00AC139F" w:rsidP="0077778B">
            <w:pPr>
              <w:rPr>
                <w:rFonts w:ascii="Times New Roman" w:hAnsi="Times New Roman"/>
                <w:b w:val="0"/>
                <w:i/>
                <w:iCs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i/>
                <w:iCs/>
                <w:sz w:val="16"/>
                <w:szCs w:val="16"/>
              </w:rPr>
              <w:t>Produkcja</w:t>
            </w:r>
          </w:p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• wypowiedzi ucznia są dość płynne i mają odpowiednią długość,</w:t>
            </w:r>
          </w:p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• uczeń przekazuje i uzyskuje wszystkie istotne informacje,</w:t>
            </w:r>
          </w:p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• wypowiedzi ucznia są logiczne i w miarę spójne,</w:t>
            </w:r>
          </w:p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 xml:space="preserve">• uczeń stosuje adekwatne do tematu słownictwo </w:t>
            </w:r>
          </w:p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i struktury,</w:t>
            </w:r>
          </w:p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• uczeń popełnia nieliczne błędy leksykalno-gramatyczne, nie zakłócające komunikacji.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9F" w:rsidRPr="0087752E" w:rsidRDefault="00AC139F" w:rsidP="0077778B">
            <w:pPr>
              <w:rPr>
                <w:rFonts w:ascii="Times New Roman" w:hAnsi="Times New Roman"/>
                <w:b w:val="0"/>
                <w:i/>
                <w:iCs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i/>
                <w:iCs/>
                <w:sz w:val="16"/>
                <w:szCs w:val="16"/>
              </w:rPr>
              <w:t>Produkcja</w:t>
            </w:r>
          </w:p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• wypowiedzi ucznia są płynne i mają odpowiednią długość,</w:t>
            </w:r>
          </w:p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• uczeń przekazuje i uzyskuje wszystkie wymagane informacje,</w:t>
            </w:r>
          </w:p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• wypowiedzi są logiczne i spójne,</w:t>
            </w:r>
          </w:p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• uczeń stosuje bogate słownictwo i struktury,</w:t>
            </w:r>
          </w:p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• uczeń popełnia sporadyczne błędy leksykalno-gramatyczne.</w:t>
            </w:r>
          </w:p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39F" w:rsidRPr="0087752E" w:rsidRDefault="00AC139F" w:rsidP="0077778B">
            <w:pPr>
              <w:rPr>
                <w:rFonts w:ascii="Times New Roman" w:hAnsi="Times New Roman"/>
                <w:b w:val="0"/>
              </w:rPr>
            </w:pPr>
          </w:p>
        </w:tc>
      </w:tr>
    </w:tbl>
    <w:p w:rsidR="00AC139F" w:rsidRPr="0087752E" w:rsidRDefault="00AC139F" w:rsidP="00AC139F">
      <w:pPr>
        <w:rPr>
          <w:rFonts w:ascii="Times New Roman" w:hAnsi="Times New Roman"/>
          <w:b w:val="0"/>
          <w:sz w:val="16"/>
          <w:szCs w:val="16"/>
        </w:rPr>
      </w:pPr>
    </w:p>
    <w:p w:rsidR="00AC139F" w:rsidRPr="00706B05" w:rsidRDefault="00AC139F" w:rsidP="00AC139F">
      <w:pPr>
        <w:rPr>
          <w:rFonts w:ascii="Times New Roman" w:hAnsi="Times New Roman"/>
          <w:sz w:val="24"/>
          <w:szCs w:val="24"/>
        </w:rPr>
      </w:pPr>
      <w:r w:rsidRPr="00706B05">
        <w:rPr>
          <w:rFonts w:ascii="Times New Roman" w:hAnsi="Times New Roman"/>
          <w:sz w:val="24"/>
          <w:szCs w:val="24"/>
        </w:rPr>
        <w:t>Kryteria oceniania szczegółowe</w:t>
      </w:r>
    </w:p>
    <w:p w:rsidR="00AC139F" w:rsidRPr="0087752E" w:rsidRDefault="00AC139F" w:rsidP="00AC139F">
      <w:pPr>
        <w:rPr>
          <w:rFonts w:ascii="Times New Roman" w:hAnsi="Times New Roman"/>
          <w:b w:val="0"/>
          <w:sz w:val="16"/>
          <w:szCs w:val="16"/>
        </w:rPr>
      </w:pPr>
    </w:p>
    <w:p w:rsidR="00AC139F" w:rsidRPr="0087752E" w:rsidRDefault="00AC139F" w:rsidP="00AC139F">
      <w:pPr>
        <w:rPr>
          <w:rFonts w:ascii="Times New Roman" w:hAnsi="Times New Roman"/>
          <w:b w:val="0"/>
          <w:sz w:val="16"/>
          <w:szCs w:val="16"/>
        </w:rPr>
      </w:pPr>
    </w:p>
    <w:tbl>
      <w:tblPr>
        <w:tblW w:w="10920" w:type="dxa"/>
        <w:tblInd w:w="-10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276"/>
        <w:gridCol w:w="1843"/>
        <w:gridCol w:w="2554"/>
        <w:gridCol w:w="2411"/>
        <w:gridCol w:w="2836"/>
      </w:tblGrid>
      <w:tr w:rsidR="00AC139F" w:rsidRPr="0087752E" w:rsidTr="0077778B">
        <w:tc>
          <w:tcPr>
            <w:tcW w:w="10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139F" w:rsidRPr="0087752E" w:rsidRDefault="00AC139F" w:rsidP="0077778B">
            <w:pPr>
              <w:rPr>
                <w:rFonts w:ascii="Times New Roman" w:hAnsi="Times New Roman"/>
                <w:b w:val="0"/>
                <w:i/>
                <w:iCs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HELLO!</w:t>
            </w:r>
          </w:p>
        </w:tc>
      </w:tr>
      <w:tr w:rsidR="00AC139F" w:rsidRPr="0087752E" w:rsidTr="0077778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OCENA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DOPUSZCZAJĄCA</w:t>
            </w:r>
          </w:p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DOSTATECZNA</w:t>
            </w:r>
          </w:p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DOBRA</w:t>
            </w:r>
          </w:p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BARDZO DOBRA</w:t>
            </w:r>
          </w:p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AC139F" w:rsidRPr="0087752E" w:rsidTr="0077778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ŚREDNI STOPIEŃ SPEŁNIENIA WYMAGAŃ</w:t>
            </w:r>
          </w:p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EDUKACYJNYCH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WYSOKI STOPIEŃ SPEŁNIENIA WYMAGAŃ EDUKACYJNYCH</w:t>
            </w:r>
          </w:p>
        </w:tc>
      </w:tr>
      <w:tr w:rsidR="00AC139F" w:rsidRPr="0087752E" w:rsidTr="0077778B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bCs/>
                <w:sz w:val="16"/>
                <w:szCs w:val="16"/>
              </w:rPr>
              <w:t>WIEDZA:</w:t>
            </w: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br/>
              <w:t xml:space="preserve">znajomość </w:t>
            </w:r>
          </w:p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 xml:space="preserve">środków </w:t>
            </w:r>
          </w:p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językowych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 xml:space="preserve">Uczeń zna i stosuje </w:t>
            </w:r>
            <w:r w:rsidRPr="0087752E">
              <w:rPr>
                <w:rFonts w:ascii="Times New Roman" w:hAnsi="Times New Roman"/>
                <w:b w:val="0"/>
                <w:bCs/>
                <w:sz w:val="16"/>
                <w:szCs w:val="16"/>
              </w:rPr>
              <w:t>kilka podstawowych słów.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 xml:space="preserve">Uczeń zna i stosuje </w:t>
            </w:r>
            <w:r w:rsidRPr="0087752E">
              <w:rPr>
                <w:rFonts w:ascii="Times New Roman" w:hAnsi="Times New Roman"/>
                <w:b w:val="0"/>
                <w:bCs/>
                <w:sz w:val="16"/>
                <w:szCs w:val="16"/>
              </w:rPr>
              <w:t>część podstawowych słów i zwrotów.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Zna i stosuje większość poznanych wyrazów oraz zwrotów</w:t>
            </w:r>
            <w:r w:rsidRPr="0087752E">
              <w:rPr>
                <w:rFonts w:ascii="Times New Roman" w:hAnsi="Times New Roman"/>
                <w:b w:val="0"/>
                <w:bCs/>
                <w:sz w:val="16"/>
                <w:szCs w:val="16"/>
              </w:rPr>
              <w:t>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Zna i stosuje wszystkie poznane wyrazy oraz zwroty (str. 2-3).</w:t>
            </w:r>
          </w:p>
        </w:tc>
      </w:tr>
      <w:tr w:rsidR="00AC139F" w:rsidRPr="0087752E" w:rsidTr="0077778B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Uczeń w niewielkim stopniu stosuje poznane struktury gramatyczne. Popełnia liczne błędy.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Częściowo poprawnie stosuje poznane struktury gramatyczne w zadaniach i własnych wypowiedziach.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W większości poprawnie stosuje poznane struktury gramatyczne w zadaniach i własnych wypowiedziach. Błędy nie zakłócają komunikacji.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Poprawnie stosuje poznane struktury gramatyczne w zadaniach i własnych wypowiedziach.</w:t>
            </w:r>
          </w:p>
        </w:tc>
      </w:tr>
      <w:tr w:rsidR="00AC139F" w:rsidRPr="0087752E" w:rsidTr="0077778B">
        <w:trPr>
          <w:trHeight w:val="283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AC139F" w:rsidRPr="0087752E" w:rsidRDefault="00AC139F" w:rsidP="0077778B">
            <w:pPr>
              <w:rPr>
                <w:rFonts w:ascii="Times New Roman" w:hAnsi="Times New Roman"/>
                <w:b w:val="0"/>
                <w:bCs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UMIEJĘTNOŚCI</w:t>
            </w:r>
          </w:p>
          <w:p w:rsidR="00AC139F" w:rsidRPr="0087752E" w:rsidRDefault="00AC139F" w:rsidP="0077778B">
            <w:pPr>
              <w:rPr>
                <w:rFonts w:ascii="Times New Roman" w:hAnsi="Times New Roman"/>
                <w:b w:val="0"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Zadania na rozumienie ze słuchu sprawiają mu trudność.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Częściowo poprawnie rozwiązuje zadania na słuchanie.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Rozumie większość komunikatów słownych na bazie poznanego słownictwa.</w:t>
            </w:r>
          </w:p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W większości poprawnie rozwiązuje zadania na słuchanie.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Rozumie szczegółowo komunikaty słowne w zakresie omawianych tematów. Poprawnie rozwiązuje zadania na słuchanie.</w:t>
            </w:r>
          </w:p>
        </w:tc>
      </w:tr>
      <w:tr w:rsidR="00AC139F" w:rsidRPr="0087752E" w:rsidTr="0077778B">
        <w:trPr>
          <w:trHeight w:val="362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C139F" w:rsidRPr="0087752E" w:rsidRDefault="00AC139F" w:rsidP="0077778B">
            <w:pPr>
              <w:rPr>
                <w:rFonts w:ascii="Times New Roman" w:hAnsi="Times New Roman"/>
                <w:b w:val="0"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Z pomocą nauczyciela wykazuje się w stopniu minimalnym umiejętnościami na ocenę dostateczną: naśladuje, odczytuje, wykonuje zadania z pomocą innych osób.</w:t>
            </w:r>
          </w:p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Uczeń:</w:t>
            </w:r>
          </w:p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w większości poprawnie rozwiązuje zadania na słuchanie,</w:t>
            </w:r>
          </w:p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wskazuje kolory i liczby zgodnie z usłyszanymi nazwami,</w:t>
            </w:r>
          </w:p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reaguje adekwatnie na powitanie i pożegnanie,</w:t>
            </w:r>
          </w:p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przedstawia się innym,</w:t>
            </w:r>
          </w:p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poprawnie reaguje na niektóre polecenia i pytania dotyczące poznanego materiału,</w:t>
            </w:r>
          </w:p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z problemami powtarza rymowanki.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Zachowuje poprawność językową.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Uczeń:</w:t>
            </w:r>
          </w:p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nazywa kolory i liczby,</w:t>
            </w:r>
          </w:p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wita się i żegna z innymi,</w:t>
            </w:r>
          </w:p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przedstawia się,</w:t>
            </w:r>
          </w:p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poprawnie reaguje na polecenia i pytania dotyczące poznanego materiału,</w:t>
            </w:r>
          </w:p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poprawnie mówi rymowanki.</w:t>
            </w:r>
          </w:p>
        </w:tc>
      </w:tr>
      <w:tr w:rsidR="00AC139F" w:rsidRPr="0087752E" w:rsidTr="0077778B">
        <w:tc>
          <w:tcPr>
            <w:tcW w:w="10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139F" w:rsidRPr="0087752E" w:rsidRDefault="00AC139F" w:rsidP="0077778B">
            <w:pPr>
              <w:rPr>
                <w:rFonts w:ascii="Times New Roman" w:hAnsi="Times New Roman"/>
                <w:b w:val="0"/>
                <w:i/>
                <w:iCs/>
                <w:sz w:val="16"/>
                <w:szCs w:val="16"/>
                <w:lang w:val="en-US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MY FAVOURITE THINGS</w:t>
            </w:r>
          </w:p>
        </w:tc>
      </w:tr>
      <w:tr w:rsidR="00AC139F" w:rsidRPr="0087752E" w:rsidTr="0077778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OCENA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DOPUSZCZAJĄCA</w:t>
            </w:r>
          </w:p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DOSTATECZNA</w:t>
            </w:r>
          </w:p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DOBRA</w:t>
            </w:r>
          </w:p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BARDZO DOBRA</w:t>
            </w:r>
          </w:p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AC139F" w:rsidRPr="0087752E" w:rsidTr="0077778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PODSTAWOWY STOPIEŃ SPEŁNIENIA WYMAGAŃ</w:t>
            </w:r>
          </w:p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EDUKACYJNYCH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ŚREDNI STOPIEŃ SPEŁNIENIA WYMAGAŃ</w:t>
            </w:r>
          </w:p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EDUKACYJNYCH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WYSOKI STOPIEŃ SPEŁNIENIA WYMAGAŃ</w:t>
            </w:r>
          </w:p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EDUKACYJNYCH</w:t>
            </w:r>
          </w:p>
        </w:tc>
      </w:tr>
      <w:tr w:rsidR="00AC139F" w:rsidRPr="0087752E" w:rsidTr="0077778B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bCs/>
                <w:sz w:val="16"/>
                <w:szCs w:val="16"/>
              </w:rPr>
              <w:t>WIEDZA:</w:t>
            </w: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br/>
              <w:t xml:space="preserve">znajomość </w:t>
            </w:r>
          </w:p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 xml:space="preserve">środków </w:t>
            </w:r>
          </w:p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językowych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 xml:space="preserve">Uczeń zna i stosuje </w:t>
            </w:r>
            <w:r w:rsidRPr="0087752E">
              <w:rPr>
                <w:rFonts w:ascii="Times New Roman" w:hAnsi="Times New Roman"/>
                <w:b w:val="0"/>
                <w:bCs/>
                <w:sz w:val="16"/>
                <w:szCs w:val="16"/>
              </w:rPr>
              <w:t>kilka podstawowych słów.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 xml:space="preserve">Uczeń zna i stosuje </w:t>
            </w:r>
            <w:r w:rsidRPr="0087752E">
              <w:rPr>
                <w:rFonts w:ascii="Times New Roman" w:hAnsi="Times New Roman"/>
                <w:b w:val="0"/>
                <w:bCs/>
                <w:sz w:val="16"/>
                <w:szCs w:val="16"/>
              </w:rPr>
              <w:t>część podstawowych słów i zwrotów.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Zna i stosuje większość poznanych wyrazów oraz zwrotów</w:t>
            </w:r>
            <w:r w:rsidRPr="0087752E">
              <w:rPr>
                <w:rFonts w:ascii="Times New Roman" w:hAnsi="Times New Roman"/>
                <w:b w:val="0"/>
                <w:bCs/>
                <w:sz w:val="16"/>
                <w:szCs w:val="16"/>
              </w:rPr>
              <w:t>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Zna i stosuje wszystkie poznane wyrazy oraz zwroty (str. 4–11).</w:t>
            </w:r>
          </w:p>
        </w:tc>
      </w:tr>
      <w:tr w:rsidR="00AC139F" w:rsidRPr="0087752E" w:rsidTr="0077778B">
        <w:trPr>
          <w:trHeight w:val="1501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Uczeń w niewielkim stopniu stosuje poznane struktury gramatyczne. Popełnia liczne błędy.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Częściowo poprawnie stosuje poznane struktury gramatyczne w zadaniach i własnych wypowiedziach.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W większości poprawnie stosuje poznane struktury gramatyczne w zadaniach i własnych wypowiedziach. Błędy nie zakłócają komunikacji.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Poprawnie stosuje poznane struktury gramatyczne w zadaniach i własnych wypowiedziach.</w:t>
            </w:r>
          </w:p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AC139F" w:rsidRPr="0087752E" w:rsidTr="0077778B">
        <w:trPr>
          <w:trHeight w:val="283"/>
        </w:trPr>
        <w:tc>
          <w:tcPr>
            <w:tcW w:w="12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AC139F" w:rsidRPr="0087752E" w:rsidRDefault="00AC139F" w:rsidP="0077778B">
            <w:pPr>
              <w:rPr>
                <w:rFonts w:ascii="Times New Roman" w:hAnsi="Times New Roman"/>
                <w:b w:val="0"/>
                <w:bCs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UMIEJĘTNOŚCI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Zadania na rozumienie ze słuchu sprawiają mu trudność.</w:t>
            </w:r>
          </w:p>
        </w:tc>
        <w:tc>
          <w:tcPr>
            <w:tcW w:w="255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Częściowo poprawnie rozwiązuje zadania na słuchanie.</w:t>
            </w:r>
          </w:p>
        </w:tc>
        <w:tc>
          <w:tcPr>
            <w:tcW w:w="24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Rozumie większość komunikatów słownych na bazie poznanego słownictwa.</w:t>
            </w:r>
          </w:p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W większości poprawnie rozwiązuje zadania na słuchanie.</w:t>
            </w:r>
          </w:p>
        </w:tc>
        <w:tc>
          <w:tcPr>
            <w:tcW w:w="283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 w:themeFill="background1"/>
            <w:hideMark/>
          </w:tcPr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Rozumie szczegółowo komunikaty słowne w zakresie omawianych tematów. Poprawnie rozwiązuje zadania na słuchanie.</w:t>
            </w:r>
          </w:p>
        </w:tc>
      </w:tr>
      <w:tr w:rsidR="00AC139F" w:rsidRPr="0087752E" w:rsidTr="0077778B">
        <w:tc>
          <w:tcPr>
            <w:tcW w:w="1276" w:type="dxa"/>
            <w:vMerge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AC139F" w:rsidRPr="0087752E" w:rsidRDefault="00AC139F" w:rsidP="0077778B">
            <w:pPr>
              <w:rPr>
                <w:rFonts w:ascii="Times New Roman" w:hAnsi="Times New Roman"/>
                <w:b w:val="0"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Z pomocą nauczyciela wykazuje się w stopniu minimalnym umiejętnościami na ocenę dostateczną: naśladuje, odczytuje, wykonuje zadania z pomocą innych osób.</w:t>
            </w:r>
          </w:p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Uczeń:</w:t>
            </w:r>
          </w:p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w większości poprawnie rozwiązuje zadania na słuchanie,</w:t>
            </w:r>
          </w:p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wskazuje ulubione rzeczy, liczby, kolory i przymiotniki zgodnie z usłyszanymi nazwami,</w:t>
            </w:r>
          </w:p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poprawnie reaguje na niektóre polecenia i pytania dotyczące poznanego materiału,</w:t>
            </w:r>
          </w:p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częściowo poprawnie czyta poznane słowa,</w:t>
            </w:r>
          </w:p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z problemami śpiewa piosenkę czy powtarza historyjkę,</w:t>
            </w:r>
          </w:p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z problemami opisuje ulubioną rzecz lub wygląd robota,</w:t>
            </w:r>
          </w:p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lastRenderedPageBreak/>
              <w:t>z problemami zapisuje nazwy ulubionych rzeczy i liczb.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lastRenderedPageBreak/>
              <w:t xml:space="preserve">Wykazuje się umiejętnościami na wyższym poziomie od wymaganych na ocenę dostateczną, ale nie spełnia wymagań na ocenę bardzo dobrą. </w:t>
            </w:r>
          </w:p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Zachowuje poprawność językową.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 w:themeFill="background1"/>
            <w:hideMark/>
          </w:tcPr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Uczeń:</w:t>
            </w:r>
          </w:p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nazywa ulubione rzeczy, liczby, kolory i przymiotniki</w:t>
            </w:r>
          </w:p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opisuje ulubiona rzecz i wygląd robota,</w:t>
            </w:r>
          </w:p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poprawnie reaguje na polecenia i pytania dotyczące poznanego materiału,</w:t>
            </w:r>
          </w:p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poprawnie czyta i pisze nazwy ulubionych rzeczy i liczb,</w:t>
            </w:r>
          </w:p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poprawnie śpiewa piosenkę czy odgrywa historyjkę.</w:t>
            </w:r>
          </w:p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poprawnie zapisuje nazwy ulubionych rzeczy i liczb.</w:t>
            </w:r>
          </w:p>
        </w:tc>
      </w:tr>
      <w:tr w:rsidR="00AC139F" w:rsidRPr="0087752E" w:rsidTr="0077778B">
        <w:tc>
          <w:tcPr>
            <w:tcW w:w="10920" w:type="dxa"/>
            <w:gridSpan w:val="5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 w:themeFill="background1"/>
            <w:hideMark/>
          </w:tcPr>
          <w:p w:rsidR="00AC139F" w:rsidRPr="0087752E" w:rsidRDefault="00AC139F" w:rsidP="0077778B">
            <w:pPr>
              <w:rPr>
                <w:rFonts w:ascii="Times New Roman" w:hAnsi="Times New Roman"/>
                <w:b w:val="0"/>
                <w:i/>
                <w:iCs/>
                <w:sz w:val="16"/>
                <w:szCs w:val="16"/>
                <w:lang w:val="en-US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lastRenderedPageBreak/>
              <w:t>MY FAMILY</w:t>
            </w:r>
          </w:p>
        </w:tc>
      </w:tr>
      <w:tr w:rsidR="00AC139F" w:rsidRPr="0087752E" w:rsidTr="0077778B">
        <w:tc>
          <w:tcPr>
            <w:tcW w:w="127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OCENA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DOPUSZCZAJĄCA</w:t>
            </w:r>
          </w:p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DOSTATECZNA</w:t>
            </w:r>
          </w:p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DOBRA</w:t>
            </w:r>
          </w:p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 w:themeFill="background1"/>
          </w:tcPr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BARDZO DOBRA</w:t>
            </w:r>
          </w:p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AC139F" w:rsidRPr="0087752E" w:rsidTr="0077778B">
        <w:tc>
          <w:tcPr>
            <w:tcW w:w="127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PODSTAWOWY STOPIEŃ SPEŁNIENIA WYMAGAŃ</w:t>
            </w:r>
          </w:p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EDUKACYJNYCH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ŚREDNI STOPIEŃ SPEŁNIENIA WYMAGAŃ</w:t>
            </w:r>
          </w:p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EDUKACYJNYCH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 w:themeFill="background1"/>
            <w:hideMark/>
          </w:tcPr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WYSOKI STOPIEŃ SPEŁNIENIA WYMAGAŃ</w:t>
            </w:r>
          </w:p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EDUKACYJNYCH</w:t>
            </w:r>
          </w:p>
        </w:tc>
      </w:tr>
      <w:tr w:rsidR="00AC139F" w:rsidRPr="0087752E" w:rsidTr="0077778B">
        <w:tc>
          <w:tcPr>
            <w:tcW w:w="1276" w:type="dxa"/>
            <w:vMerge w:val="restar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bCs/>
                <w:sz w:val="16"/>
                <w:szCs w:val="16"/>
              </w:rPr>
              <w:t>WIEDZA:</w:t>
            </w: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br/>
              <w:t xml:space="preserve">znajomość </w:t>
            </w:r>
          </w:p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 xml:space="preserve">środków </w:t>
            </w:r>
          </w:p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językowych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 xml:space="preserve">Uczeń zna i stosuje </w:t>
            </w:r>
            <w:r w:rsidRPr="0087752E">
              <w:rPr>
                <w:rFonts w:ascii="Times New Roman" w:hAnsi="Times New Roman"/>
                <w:b w:val="0"/>
                <w:bCs/>
                <w:sz w:val="16"/>
                <w:szCs w:val="16"/>
              </w:rPr>
              <w:t>kilka podstawowych słów.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 xml:space="preserve">Uczeń zna i stosuje </w:t>
            </w:r>
            <w:r w:rsidRPr="0087752E">
              <w:rPr>
                <w:rFonts w:ascii="Times New Roman" w:hAnsi="Times New Roman"/>
                <w:b w:val="0"/>
                <w:bCs/>
                <w:sz w:val="16"/>
                <w:szCs w:val="16"/>
              </w:rPr>
              <w:t>część podstawowych słów i zwrotów.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Zna i stosuje większość poznanych wyrazów oraz zwrotów</w:t>
            </w:r>
            <w:r w:rsidRPr="0087752E">
              <w:rPr>
                <w:rFonts w:ascii="Times New Roman" w:hAnsi="Times New Roman"/>
                <w:b w:val="0"/>
                <w:bCs/>
                <w:sz w:val="16"/>
                <w:szCs w:val="16"/>
              </w:rPr>
              <w:t>.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 w:themeFill="background1"/>
            <w:hideMark/>
          </w:tcPr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Zna i stosuje wszystkie poznane wyrazy oraz zwroty (str. 12-19).</w:t>
            </w:r>
          </w:p>
        </w:tc>
      </w:tr>
      <w:tr w:rsidR="00AC139F" w:rsidRPr="0087752E" w:rsidTr="0077778B">
        <w:tc>
          <w:tcPr>
            <w:tcW w:w="1276" w:type="dxa"/>
            <w:vMerge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Uczeń w niewielkim stopniu stosuje poznane struktury gramatyczne. Popełnia liczne błędy.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Częściowo poprawnie stosuje poznane struktury gramatyczne w zadaniach i własnych wypowiedziach.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W większości poprawnie stosuje poznane struktury gramatyczne w zadaniach i własnych wypowiedziach. Błędy nie zakłócają komunikacji.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 w:themeFill="background1"/>
            <w:hideMark/>
          </w:tcPr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Poprawnie stosuje poznane struktury gramatyczne w zadaniach i własnych wypowiedziach.</w:t>
            </w:r>
          </w:p>
        </w:tc>
      </w:tr>
      <w:tr w:rsidR="00AC139F" w:rsidRPr="0087752E" w:rsidTr="0077778B">
        <w:trPr>
          <w:trHeight w:val="283"/>
        </w:trPr>
        <w:tc>
          <w:tcPr>
            <w:tcW w:w="1276" w:type="dxa"/>
            <w:vMerge w:val="restar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AC139F" w:rsidRPr="0087752E" w:rsidRDefault="00AC139F" w:rsidP="0077778B">
            <w:pPr>
              <w:rPr>
                <w:rFonts w:ascii="Times New Roman" w:hAnsi="Times New Roman"/>
                <w:b w:val="0"/>
                <w:bCs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UMIEJĘTNOŚCI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Zadania na rozumienie ze słuchu sprawiają mu trudność.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Częściowo poprawnie rozwiązuje zadania na słuchanie.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Rozumie większość komunikatów słownych na bazie poznanego słownictwa.</w:t>
            </w:r>
          </w:p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W większości poprawnie rozwiązuje zadania na słuchanie.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 w:themeFill="background1"/>
            <w:hideMark/>
          </w:tcPr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Rozumie szczegółowo komunikaty słowne w zakresie omawianych tematów. Poprawnie rozwiązuje zadania na słuchanie.</w:t>
            </w:r>
          </w:p>
        </w:tc>
      </w:tr>
      <w:tr w:rsidR="00AC139F" w:rsidRPr="0087752E" w:rsidTr="0077778B">
        <w:tc>
          <w:tcPr>
            <w:tcW w:w="1276" w:type="dxa"/>
            <w:vMerge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AC139F" w:rsidRPr="0087752E" w:rsidRDefault="00AC139F" w:rsidP="0077778B">
            <w:pPr>
              <w:rPr>
                <w:rFonts w:ascii="Times New Roman" w:hAnsi="Times New Roman"/>
                <w:b w:val="0"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Z pomocą nauczyciela wykazuje się w stopniu minimalnym umiejętnościami na ocenę dostateczną: naśladuje, odczytuje, wykonuje zadania z pomocą innych osób.</w:t>
            </w:r>
          </w:p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Uczeń:</w:t>
            </w:r>
          </w:p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w większości poprawnie rozwiązuje zadania na słuchanie,</w:t>
            </w:r>
          </w:p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wskazuje członków rodziny zgodnie z usłyszanymi nazwami,</w:t>
            </w:r>
          </w:p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rozumie liczby 1-15,</w:t>
            </w:r>
          </w:p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poprawnie reaguje na niektóre polecenia i pytania dotyczące poznanego materiału,</w:t>
            </w:r>
          </w:p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częściowo poprawnie czyta poznane słowa,</w:t>
            </w:r>
          </w:p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z problemami opisuje siebie i swoją rodzinę,</w:t>
            </w:r>
          </w:p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z problemami śpiewa piosenkę czy powtarza historyjkę.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Zachowuje poprawność językową.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 w:themeFill="background1"/>
            <w:hideMark/>
          </w:tcPr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Uczeń:</w:t>
            </w:r>
          </w:p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nazywa członków rodziny,</w:t>
            </w:r>
          </w:p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opisuje siebie i swoją rodzinę,</w:t>
            </w:r>
          </w:p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zna i stosuje liczby 1-15,</w:t>
            </w:r>
          </w:p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poprawnie reaguje na polecenia i pytania dotyczące poznanego materiału,</w:t>
            </w:r>
          </w:p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poprawnie czyta i pisze nazwy członków rodziny,</w:t>
            </w:r>
          </w:p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poprawnie śpiewa piosenkę i odgrywa historyjkę.</w:t>
            </w:r>
          </w:p>
        </w:tc>
      </w:tr>
      <w:tr w:rsidR="00AC139F" w:rsidRPr="0087752E" w:rsidTr="0077778B">
        <w:tc>
          <w:tcPr>
            <w:tcW w:w="10920" w:type="dxa"/>
            <w:gridSpan w:val="5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 w:themeFill="background1"/>
            <w:hideMark/>
          </w:tcPr>
          <w:p w:rsidR="00AC139F" w:rsidRPr="0087752E" w:rsidRDefault="00AC139F" w:rsidP="0077778B">
            <w:pPr>
              <w:rPr>
                <w:rFonts w:ascii="Times New Roman" w:hAnsi="Times New Roman"/>
                <w:b w:val="0"/>
                <w:i/>
                <w:iCs/>
                <w:sz w:val="16"/>
                <w:szCs w:val="16"/>
                <w:lang w:val="en-GB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MY BODY AND FACE</w:t>
            </w:r>
          </w:p>
        </w:tc>
      </w:tr>
      <w:tr w:rsidR="00AC139F" w:rsidRPr="0087752E" w:rsidTr="0077778B">
        <w:tc>
          <w:tcPr>
            <w:tcW w:w="127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  <w:lang w:val="en-GB"/>
              </w:rPr>
            </w:pPr>
          </w:p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OCENA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DOPUSZCZAJĄCA</w:t>
            </w:r>
          </w:p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DOSTATECZNA</w:t>
            </w:r>
          </w:p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DOBRA</w:t>
            </w:r>
          </w:p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 w:themeFill="background1"/>
          </w:tcPr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BARDZO DOBRA</w:t>
            </w:r>
          </w:p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AC139F" w:rsidRPr="0087752E" w:rsidTr="0077778B">
        <w:tc>
          <w:tcPr>
            <w:tcW w:w="127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PODSTAWOWY STOPIEŃ SPEŁNIENIA WYMAGAŃ</w:t>
            </w:r>
          </w:p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EDUKACYJNYCH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ŚREDNI STOPIEŃ SPEŁNIENIA WYMAGAŃ</w:t>
            </w:r>
          </w:p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EDUKACYJNYCH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 w:themeFill="background1"/>
            <w:hideMark/>
          </w:tcPr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WYSOKI STOPIEŃ SPEŁNIENIA WYMAGAŃ</w:t>
            </w:r>
          </w:p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EDUKACYJNYCH</w:t>
            </w:r>
          </w:p>
        </w:tc>
      </w:tr>
      <w:tr w:rsidR="00AC139F" w:rsidRPr="0087752E" w:rsidTr="0077778B">
        <w:tc>
          <w:tcPr>
            <w:tcW w:w="1276" w:type="dxa"/>
            <w:vMerge w:val="restar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bCs/>
                <w:sz w:val="16"/>
                <w:szCs w:val="16"/>
              </w:rPr>
              <w:t>WIEDZA:</w:t>
            </w: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br/>
              <w:t xml:space="preserve">znajomość </w:t>
            </w:r>
          </w:p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 xml:space="preserve">środków </w:t>
            </w:r>
          </w:p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językowych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 xml:space="preserve">Uczeń zna i stosuje </w:t>
            </w:r>
            <w:r w:rsidRPr="0087752E">
              <w:rPr>
                <w:rFonts w:ascii="Times New Roman" w:hAnsi="Times New Roman"/>
                <w:b w:val="0"/>
                <w:bCs/>
                <w:sz w:val="16"/>
                <w:szCs w:val="16"/>
              </w:rPr>
              <w:t>kilka podstawowych słów.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 xml:space="preserve">Uczeń zna i stosuje </w:t>
            </w:r>
            <w:r w:rsidRPr="0087752E">
              <w:rPr>
                <w:rFonts w:ascii="Times New Roman" w:hAnsi="Times New Roman"/>
                <w:b w:val="0"/>
                <w:bCs/>
                <w:sz w:val="16"/>
                <w:szCs w:val="16"/>
              </w:rPr>
              <w:t>część podstawowych słów i zwrotów.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Zna i stosuje większość poznanych wyrazów oraz zwrotów</w:t>
            </w:r>
            <w:r w:rsidRPr="0087752E">
              <w:rPr>
                <w:rFonts w:ascii="Times New Roman" w:hAnsi="Times New Roman"/>
                <w:b w:val="0"/>
                <w:bCs/>
                <w:sz w:val="16"/>
                <w:szCs w:val="16"/>
              </w:rPr>
              <w:t>.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 w:themeFill="background1"/>
            <w:hideMark/>
          </w:tcPr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Zna i stosuje wszystkie poznane wyrazy oraz zwroty (str. 20-27).</w:t>
            </w:r>
          </w:p>
        </w:tc>
      </w:tr>
      <w:tr w:rsidR="00AC139F" w:rsidRPr="0087752E" w:rsidTr="0077778B">
        <w:tc>
          <w:tcPr>
            <w:tcW w:w="1276" w:type="dxa"/>
            <w:vMerge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Uczeń w niewielkim stopniu stosuje poznane struktury gramatyczne. Popełnia liczne błędy.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Częściowo poprawnie stosuje poznane struktury gramatyczne w zadaniach i własnych wypowiedziach.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W większości poprawnie stosuje poznane struktury gramatyczne w zadaniach i własnych wypowiedziach. Błędy nie zakłócają komunikacji.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 w:themeFill="background1"/>
            <w:hideMark/>
          </w:tcPr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Poprawnie stosuje poznane struktury gramatyczne w zadaniach i własnych wypowiedziach.</w:t>
            </w:r>
          </w:p>
        </w:tc>
      </w:tr>
      <w:tr w:rsidR="00AC139F" w:rsidRPr="0087752E" w:rsidTr="0077778B">
        <w:trPr>
          <w:trHeight w:val="283"/>
        </w:trPr>
        <w:tc>
          <w:tcPr>
            <w:tcW w:w="1276" w:type="dxa"/>
            <w:vMerge w:val="restar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AC139F" w:rsidRPr="0087752E" w:rsidRDefault="00AC139F" w:rsidP="0077778B">
            <w:pPr>
              <w:rPr>
                <w:rFonts w:ascii="Times New Roman" w:hAnsi="Times New Roman"/>
                <w:b w:val="0"/>
                <w:bCs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UMIEJĘTNOŚCI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Zadania na rozumienie ze słuchu sprawiają mu trudność.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Częściowo poprawnie rozwiązuje zadania na słuchanie.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Rozumie większość komunikatów słownych na bazie poznanego słownictwa.</w:t>
            </w:r>
          </w:p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W większości poprawnie rozwiązuje zadania na słuchanie.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 w:themeFill="background1"/>
            <w:hideMark/>
          </w:tcPr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Rozumie szczegółowo komunikaty słowne w zakresie omawianych tematów. Poprawnie rozwiązuje zadania na słuchanie.</w:t>
            </w:r>
          </w:p>
        </w:tc>
      </w:tr>
      <w:tr w:rsidR="00AC139F" w:rsidRPr="0087752E" w:rsidTr="0077778B">
        <w:tc>
          <w:tcPr>
            <w:tcW w:w="1276" w:type="dxa"/>
            <w:vMerge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AC139F" w:rsidRPr="0087752E" w:rsidRDefault="00AC139F" w:rsidP="0077778B">
            <w:pPr>
              <w:rPr>
                <w:rFonts w:ascii="Times New Roman" w:hAnsi="Times New Roman"/>
                <w:b w:val="0"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Z pomocą nauczyciela wykazuje się w stopniu minimalnym umiejętnościami na ocenę dostateczną: naśladuje, odczytuje, wykonuje zadania z pomocą innych osób.</w:t>
            </w:r>
          </w:p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lastRenderedPageBreak/>
              <w:t>Uczeń:</w:t>
            </w:r>
          </w:p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w większości poprawnie rozwiązuje zadania na słuchanie,</w:t>
            </w:r>
          </w:p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wskazuje części ciała i przymiotniki zgodnie z usłyszanymi nazwami,</w:t>
            </w:r>
          </w:p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poprawnie reaguje na niektóre polecenia i pytania dotyczące poznanego materiału,</w:t>
            </w:r>
          </w:p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lastRenderedPageBreak/>
              <w:t>częściowo poprawnie czyta poznane słowa,</w:t>
            </w:r>
          </w:p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z problemami opisuje wygląd wybranych bohaterów/zwierząt,</w:t>
            </w:r>
          </w:p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z problemami pisze opis postaci z filmu,</w:t>
            </w:r>
          </w:p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z problemami śpiewa piosenkę czy powtarza historyjkę.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lastRenderedPageBreak/>
              <w:t xml:space="preserve">Wykazuje się umiejętnościami na wyższym poziomie od wymaganych na ocenę dostateczną, ale nie spełnia wymagań na ocenę bardzo dobrą. </w:t>
            </w:r>
          </w:p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Zachowuje poprawność językową.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 w:themeFill="background1"/>
            <w:hideMark/>
          </w:tcPr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Uczeń:</w:t>
            </w:r>
          </w:p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nazywa części ciała i przymiotniki,</w:t>
            </w:r>
          </w:p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opisuje wygląd wybranych bohaterów/zwierząt,</w:t>
            </w:r>
          </w:p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poprawnie reaguje na polecenia i pytania dotyczące poznanego materiału,</w:t>
            </w:r>
          </w:p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poprawnie czyta i pisze nazwy części ciała i przymiotników,</w:t>
            </w:r>
          </w:p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lastRenderedPageBreak/>
              <w:t>pisze opis postaci z filmu,</w:t>
            </w:r>
          </w:p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poprawnie śpiewa piosenkę i odgrywa historyjkę.</w:t>
            </w:r>
          </w:p>
        </w:tc>
      </w:tr>
      <w:tr w:rsidR="00AC139F" w:rsidRPr="0087752E" w:rsidTr="0077778B">
        <w:tc>
          <w:tcPr>
            <w:tcW w:w="10920" w:type="dxa"/>
            <w:gridSpan w:val="5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 w:themeFill="background1"/>
            <w:hideMark/>
          </w:tcPr>
          <w:p w:rsidR="00AC139F" w:rsidRPr="0087752E" w:rsidRDefault="00AC139F" w:rsidP="0077778B">
            <w:pPr>
              <w:rPr>
                <w:rFonts w:ascii="Times New Roman" w:hAnsi="Times New Roman"/>
                <w:b w:val="0"/>
                <w:i/>
                <w:iCs/>
                <w:sz w:val="16"/>
                <w:szCs w:val="16"/>
                <w:lang w:val="en-US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lastRenderedPageBreak/>
              <w:t>MY ROOM</w:t>
            </w:r>
          </w:p>
        </w:tc>
      </w:tr>
      <w:tr w:rsidR="00AC139F" w:rsidRPr="0087752E" w:rsidTr="0077778B">
        <w:trPr>
          <w:trHeight w:val="506"/>
        </w:trPr>
        <w:tc>
          <w:tcPr>
            <w:tcW w:w="127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OCENA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DOPUSZCZAJĄCA</w:t>
            </w:r>
          </w:p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DOSTATECZNA</w:t>
            </w:r>
          </w:p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DOBRA</w:t>
            </w:r>
          </w:p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 w:themeFill="background1"/>
          </w:tcPr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BARDZO DOBRA</w:t>
            </w:r>
          </w:p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AC139F" w:rsidRPr="0087752E" w:rsidTr="0077778B">
        <w:tc>
          <w:tcPr>
            <w:tcW w:w="127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PODSTAWOWY STOPIEŃ SPEŁNIENIA WYMAGAŃ</w:t>
            </w:r>
          </w:p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EDUKACYJNYCH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ŚREDNI STOPIEŃ SPEŁNIENIA WYMAGAŃ</w:t>
            </w:r>
          </w:p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EDUKACYJNYCH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 w:themeFill="background1"/>
            <w:hideMark/>
          </w:tcPr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WYSOKI STOPIEŃ SPEŁNIENIA WYMAGAŃ</w:t>
            </w:r>
          </w:p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EDUKACYJNYCH</w:t>
            </w:r>
          </w:p>
        </w:tc>
      </w:tr>
      <w:tr w:rsidR="00AC139F" w:rsidRPr="0087752E" w:rsidTr="0077778B">
        <w:tc>
          <w:tcPr>
            <w:tcW w:w="1276" w:type="dxa"/>
            <w:vMerge w:val="restar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bCs/>
                <w:sz w:val="16"/>
                <w:szCs w:val="16"/>
              </w:rPr>
              <w:t>WIEDZA:</w:t>
            </w: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br/>
              <w:t xml:space="preserve">znajomość </w:t>
            </w:r>
          </w:p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 xml:space="preserve">środków </w:t>
            </w:r>
          </w:p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językowych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 xml:space="preserve">Uczeń zna i stosuje </w:t>
            </w:r>
            <w:r w:rsidRPr="0087752E">
              <w:rPr>
                <w:rFonts w:ascii="Times New Roman" w:hAnsi="Times New Roman"/>
                <w:b w:val="0"/>
                <w:bCs/>
                <w:sz w:val="16"/>
                <w:szCs w:val="16"/>
              </w:rPr>
              <w:t>kilka podstawowych słów.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 xml:space="preserve">Uczeń zna i stosuje </w:t>
            </w:r>
            <w:r w:rsidRPr="0087752E">
              <w:rPr>
                <w:rFonts w:ascii="Times New Roman" w:hAnsi="Times New Roman"/>
                <w:b w:val="0"/>
                <w:bCs/>
                <w:sz w:val="16"/>
                <w:szCs w:val="16"/>
              </w:rPr>
              <w:t>część podstawowych słów i zwrotów.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Zna i stosuje większość poznanych wyrazów oraz zwrotów</w:t>
            </w:r>
            <w:r w:rsidRPr="0087752E">
              <w:rPr>
                <w:rFonts w:ascii="Times New Roman" w:hAnsi="Times New Roman"/>
                <w:b w:val="0"/>
                <w:bCs/>
                <w:sz w:val="16"/>
                <w:szCs w:val="16"/>
              </w:rPr>
              <w:t>.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 w:themeFill="background1"/>
            <w:hideMark/>
          </w:tcPr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Zna i stosuje wszystkie poznane wyrazy oraz zwroty (str. 28-35).</w:t>
            </w:r>
          </w:p>
        </w:tc>
      </w:tr>
      <w:tr w:rsidR="00AC139F" w:rsidRPr="0087752E" w:rsidTr="0077778B">
        <w:tc>
          <w:tcPr>
            <w:tcW w:w="1276" w:type="dxa"/>
            <w:vMerge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Uczeń w niewielkim stopniu stosuje poznane struktury gramatyczne. Popełnia liczne błędy.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Częściowo poprawnie stosuje poznane struktury gramatyczne w zadaniach i własnych wypowiedziach.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W większości poprawnie stosuje poznane struktury gramatyczne w zadaniach i własnych wypowiedziach. Błędy nie zakłócają komunikacji.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 w:themeFill="background1"/>
            <w:hideMark/>
          </w:tcPr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Poprawnie stosuje poznane struktury gramatyczne w zadaniach i własnych wypowiedziach.</w:t>
            </w:r>
          </w:p>
        </w:tc>
      </w:tr>
      <w:tr w:rsidR="00AC139F" w:rsidRPr="0087752E" w:rsidTr="0077778B">
        <w:trPr>
          <w:trHeight w:val="283"/>
        </w:trPr>
        <w:tc>
          <w:tcPr>
            <w:tcW w:w="1276" w:type="dxa"/>
            <w:vMerge w:val="restar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AC139F" w:rsidRPr="0087752E" w:rsidRDefault="00AC139F" w:rsidP="0077778B">
            <w:pPr>
              <w:rPr>
                <w:rFonts w:ascii="Times New Roman" w:hAnsi="Times New Roman"/>
                <w:b w:val="0"/>
                <w:bCs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UMIEJĘTNOŚCI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Zadania na rozumienie ze słuchu sprawiają mu trudność.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Częściowo poprawnie rozwiązuje zadania na słuchanie.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Rozumie większość komunikatów słownych na bazie poznanego słownictwa.</w:t>
            </w:r>
          </w:p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W większości poprawnie rozwiązuje zadania na słuchanie.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 w:themeFill="background1"/>
            <w:hideMark/>
          </w:tcPr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Rozumie szczegółowo komunikaty słowne w zakresie omawianych tematów. Poprawnie rozwiązuje zadania na słuchanie.</w:t>
            </w:r>
          </w:p>
        </w:tc>
      </w:tr>
      <w:tr w:rsidR="00AC139F" w:rsidRPr="0087752E" w:rsidTr="0077778B">
        <w:tc>
          <w:tcPr>
            <w:tcW w:w="1276" w:type="dxa"/>
            <w:vMerge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AC139F" w:rsidRPr="0087752E" w:rsidRDefault="00AC139F" w:rsidP="0077778B">
            <w:pPr>
              <w:rPr>
                <w:rFonts w:ascii="Times New Roman" w:hAnsi="Times New Roman"/>
                <w:b w:val="0"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Z pomocą nauczyciela wykazuje się w stopniu minimalnym umiejętnościami na ocenę dostateczną: naśladuje, odczytuje, wykonuje zadania z pomocą innych osób.</w:t>
            </w:r>
          </w:p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Uczeń:</w:t>
            </w:r>
          </w:p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w większości poprawnie rozwiązuje zadania na słuchanie,</w:t>
            </w:r>
          </w:p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wskazuje przedmioty i miejsca w domu, zgodnie z usłyszanymi nazwami,</w:t>
            </w:r>
          </w:p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rozumie liczby 1-20,</w:t>
            </w:r>
          </w:p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poprawnie reaguje na niektóre polecenia i pytania dotyczące poznanego materiału,</w:t>
            </w:r>
          </w:p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częściowo poprawnie czyta poznane słowa,</w:t>
            </w:r>
          </w:p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z problemami pyta o położenie przedmiotów,</w:t>
            </w:r>
          </w:p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z problemami opisuje swój pokój,</w:t>
            </w:r>
          </w:p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z problemami śpiewa piosenkę czy powtarza historyjkę.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Z pomocą nauczyciela wykazuje się w stopniu minimalnym umiejętnościami na ocenę dostateczną: naśladuje, odczytuje, wykonuje zadania z pomocą innych osób.</w:t>
            </w:r>
          </w:p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 w:themeFill="background1"/>
            <w:hideMark/>
          </w:tcPr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Uczeń:</w:t>
            </w:r>
          </w:p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nazywa przedmioty i miejsca w domu,</w:t>
            </w:r>
          </w:p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pyta o położenie przedmiotów,</w:t>
            </w:r>
          </w:p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poprawnie reaguje na polecenia i pytania dotyczące poznanego materiału,</w:t>
            </w:r>
          </w:p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poprawnie czyta i pisze nazwy przedmiotów i miejsc w domu oraz liczb,</w:t>
            </w:r>
          </w:p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poprawnie opisuje swój pokój,</w:t>
            </w:r>
          </w:p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poprawnie śpiewa piosenkę i odgrywa historyjkę.</w:t>
            </w:r>
          </w:p>
        </w:tc>
      </w:tr>
      <w:tr w:rsidR="00AC139F" w:rsidRPr="0087752E" w:rsidTr="0077778B">
        <w:trPr>
          <w:trHeight w:val="145"/>
        </w:trPr>
        <w:tc>
          <w:tcPr>
            <w:tcW w:w="10920" w:type="dxa"/>
            <w:gridSpan w:val="5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 w:themeFill="background1"/>
            <w:hideMark/>
          </w:tcPr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I CAN JUMP!</w:t>
            </w:r>
          </w:p>
        </w:tc>
      </w:tr>
      <w:tr w:rsidR="00AC139F" w:rsidRPr="0087752E" w:rsidTr="0077778B">
        <w:trPr>
          <w:trHeight w:val="511"/>
        </w:trPr>
        <w:tc>
          <w:tcPr>
            <w:tcW w:w="127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OCENA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DOPUSZCZAJĄCA</w:t>
            </w:r>
          </w:p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DOSTATECZNA</w:t>
            </w:r>
          </w:p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DOBRA</w:t>
            </w:r>
          </w:p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 w:themeFill="background1"/>
          </w:tcPr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BARDZO DOBRA</w:t>
            </w:r>
          </w:p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AC139F" w:rsidRPr="0087752E" w:rsidTr="0077778B">
        <w:trPr>
          <w:trHeight w:val="145"/>
        </w:trPr>
        <w:tc>
          <w:tcPr>
            <w:tcW w:w="127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PODSTAWOWY STOPIEŃ SPEŁNIENIA WYMAGAŃ</w:t>
            </w:r>
          </w:p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EDUKACYJNYCH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ŚREDNI STOPIEŃ SPEŁNIENIA WYMAGAŃ</w:t>
            </w:r>
          </w:p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EDUKACYJNYCH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 w:themeFill="background1"/>
            <w:hideMark/>
          </w:tcPr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WYSOKI STOPIEŃ SPEŁNIENIA WYMAGAŃ</w:t>
            </w:r>
          </w:p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EDUKACYJNYCH</w:t>
            </w:r>
          </w:p>
        </w:tc>
      </w:tr>
      <w:tr w:rsidR="00AC139F" w:rsidRPr="0087752E" w:rsidTr="0077778B">
        <w:trPr>
          <w:trHeight w:val="145"/>
        </w:trPr>
        <w:tc>
          <w:tcPr>
            <w:tcW w:w="1276" w:type="dxa"/>
            <w:vMerge w:val="restar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bCs/>
                <w:sz w:val="16"/>
                <w:szCs w:val="16"/>
              </w:rPr>
              <w:t>WIEDZA:</w:t>
            </w: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br/>
              <w:t xml:space="preserve">znajomość </w:t>
            </w:r>
          </w:p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 xml:space="preserve">środków </w:t>
            </w:r>
          </w:p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językowych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 xml:space="preserve">Uczeń zna i stosuje </w:t>
            </w:r>
            <w:r w:rsidRPr="0087752E">
              <w:rPr>
                <w:rFonts w:ascii="Times New Roman" w:hAnsi="Times New Roman"/>
                <w:b w:val="0"/>
                <w:bCs/>
                <w:sz w:val="16"/>
                <w:szCs w:val="16"/>
              </w:rPr>
              <w:t>kilka podstawowych słów.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 xml:space="preserve">Uczeń zna i stosuje </w:t>
            </w:r>
            <w:r w:rsidRPr="0087752E">
              <w:rPr>
                <w:rFonts w:ascii="Times New Roman" w:hAnsi="Times New Roman"/>
                <w:b w:val="0"/>
                <w:bCs/>
                <w:sz w:val="16"/>
                <w:szCs w:val="16"/>
              </w:rPr>
              <w:t>część podstawowych słów i zwrotów.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Zna i stosuje większość poznanych wyrazów oraz zwrotów</w:t>
            </w:r>
            <w:r w:rsidRPr="0087752E">
              <w:rPr>
                <w:rFonts w:ascii="Times New Roman" w:hAnsi="Times New Roman"/>
                <w:b w:val="0"/>
                <w:bCs/>
                <w:sz w:val="16"/>
                <w:szCs w:val="16"/>
              </w:rPr>
              <w:t>.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 w:themeFill="background1"/>
            <w:hideMark/>
          </w:tcPr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Zna i stosuje wszystkie poznane wyrazy oraz zwroty (str. 36-43).</w:t>
            </w:r>
          </w:p>
        </w:tc>
      </w:tr>
      <w:tr w:rsidR="00AC139F" w:rsidRPr="0087752E" w:rsidTr="0077778B">
        <w:trPr>
          <w:trHeight w:val="145"/>
        </w:trPr>
        <w:tc>
          <w:tcPr>
            <w:tcW w:w="1276" w:type="dxa"/>
            <w:vMerge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Uczeń w niewielkim stopniu stosuje poznane struktury gramatyczne. Popełnia liczne błędy.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Częściowo poprawnie stosuje poznane struktury gramatyczne w zadaniach i własnych wypowiedziach.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W większości poprawnie stosuje poznane struktury gramatyczne w zadaniach i własnych wypowiedziach. Błędy nie zakłócają komunikacji.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 w:themeFill="background1"/>
            <w:hideMark/>
          </w:tcPr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Poprawnie stosuje poznane struktury gramatyczne w zadaniach i własnych wypowiedziach.</w:t>
            </w:r>
          </w:p>
        </w:tc>
      </w:tr>
      <w:tr w:rsidR="00AC139F" w:rsidRPr="0087752E" w:rsidTr="0077778B">
        <w:trPr>
          <w:trHeight w:val="286"/>
        </w:trPr>
        <w:tc>
          <w:tcPr>
            <w:tcW w:w="1276" w:type="dxa"/>
            <w:vMerge w:val="restar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AC139F" w:rsidRPr="0087752E" w:rsidRDefault="00AC139F" w:rsidP="0077778B">
            <w:pPr>
              <w:rPr>
                <w:rFonts w:ascii="Times New Roman" w:hAnsi="Times New Roman"/>
                <w:b w:val="0"/>
                <w:bCs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UMIEJĘTNOŚCI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Zadania na rozumienie ze słuchu sprawiają mu trudność.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Częściowo poprawnie rozwiązuje zadania na słuchanie.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Rozumie większość komunikatów słownych na bazie poznanego słownictwa.</w:t>
            </w:r>
          </w:p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W większości poprawnie rozwiązuje zadania na słuchanie.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 w:themeFill="background1"/>
            <w:hideMark/>
          </w:tcPr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Rozumie szczegółowo komunikaty słowne w zakresie omawianych tematów. Poprawnie rozwiązuje zadania na słuchanie.</w:t>
            </w:r>
          </w:p>
        </w:tc>
      </w:tr>
      <w:tr w:rsidR="00AC139F" w:rsidRPr="0087752E" w:rsidTr="0077778B">
        <w:trPr>
          <w:trHeight w:val="145"/>
        </w:trPr>
        <w:tc>
          <w:tcPr>
            <w:tcW w:w="1276" w:type="dxa"/>
            <w:vMerge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AC139F" w:rsidRPr="0087752E" w:rsidRDefault="00AC139F" w:rsidP="0077778B">
            <w:pPr>
              <w:rPr>
                <w:rFonts w:ascii="Times New Roman" w:hAnsi="Times New Roman"/>
                <w:b w:val="0"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Z pomocą nauczyciela wykazuje się w stopniu minimalnym umiejętnościami na ocenę dostateczną: naśladuje, odczytuje, wykonuje zadania z pomocą innych osób.</w:t>
            </w:r>
          </w:p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Uczeń:</w:t>
            </w:r>
          </w:p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w większości poprawnie rozwiązuje zadania na słuchanie,</w:t>
            </w:r>
          </w:p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wskazuje czynności, zwierzęta i części ciała, zgodnie z usłyszanymi nazwami,</w:t>
            </w:r>
          </w:p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poprawnie reaguje na niektóre polecenia i pytania dotyczące poznanego materiału,</w:t>
            </w:r>
          </w:p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częściowo poprawnie czyta poznane słowa,</w:t>
            </w:r>
          </w:p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z problemami opisuje zwierzęta,</w:t>
            </w:r>
          </w:p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z problemami mówi i pyta o umiejętności,</w:t>
            </w:r>
          </w:p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z problemami śpiewa piosenkę czy powtarza historyjkę,</w:t>
            </w:r>
          </w:p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z problemami pisze swój opis uwzględniając wygląd i swoje umiejętności.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Zachowuje poprawność językową.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 w:themeFill="background1"/>
            <w:hideMark/>
          </w:tcPr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Uczeń:</w:t>
            </w:r>
          </w:p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nazywa czynności, zwierzęta i części ciała,</w:t>
            </w:r>
          </w:p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poprawnie reaguje na polecenia i pytania dotyczące poznanego materiału,</w:t>
            </w:r>
          </w:p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 xml:space="preserve">poprawnie czyta i pisze nazwy czynności, zwierząt i części ciała, </w:t>
            </w:r>
          </w:p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opisuje zwierzęta,</w:t>
            </w:r>
          </w:p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poprawnie mówi i pyta o umiejętności,</w:t>
            </w:r>
          </w:p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poprawnie śpiewa piosenkę czy odgrywa historyjkę,</w:t>
            </w:r>
          </w:p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poprawnie pisze swój opis uwzględniając wygląd i swoje umiejętności.</w:t>
            </w:r>
          </w:p>
        </w:tc>
      </w:tr>
      <w:tr w:rsidR="00AC139F" w:rsidRPr="0087752E" w:rsidTr="0077778B">
        <w:trPr>
          <w:trHeight w:val="145"/>
        </w:trPr>
        <w:tc>
          <w:tcPr>
            <w:tcW w:w="10920" w:type="dxa"/>
            <w:gridSpan w:val="5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 w:themeFill="background1"/>
            <w:hideMark/>
          </w:tcPr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br w:type="page"/>
            </w:r>
            <w:r w:rsidRPr="0087752E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HE LIKES CHEESE!</w:t>
            </w:r>
          </w:p>
        </w:tc>
      </w:tr>
      <w:tr w:rsidR="00AC139F" w:rsidRPr="0087752E" w:rsidTr="0077778B">
        <w:trPr>
          <w:trHeight w:val="511"/>
        </w:trPr>
        <w:tc>
          <w:tcPr>
            <w:tcW w:w="127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OCENA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DOPUSZCZAJĄCA</w:t>
            </w:r>
          </w:p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DOSTATECZNA</w:t>
            </w:r>
          </w:p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DOBRA</w:t>
            </w:r>
          </w:p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 w:themeFill="background1"/>
          </w:tcPr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BARDZO DOBRA</w:t>
            </w:r>
          </w:p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AC139F" w:rsidRPr="0087752E" w:rsidTr="0077778B">
        <w:trPr>
          <w:trHeight w:val="145"/>
        </w:trPr>
        <w:tc>
          <w:tcPr>
            <w:tcW w:w="127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PODSTAWOWY STOPIEŃ SPEŁNIENIA WYMAGAŃ</w:t>
            </w:r>
          </w:p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EDUKACYJNYCH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ŚREDNI STOPIEŃ SPEŁNIENIA WYMAGAŃ</w:t>
            </w:r>
          </w:p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EDUKACYJNYCH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 w:themeFill="background1"/>
            <w:hideMark/>
          </w:tcPr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WYSOKI STOPIEŃ SPEŁNIENIA WYMAGAŃ</w:t>
            </w:r>
          </w:p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EDUKACYJNYCH</w:t>
            </w:r>
          </w:p>
        </w:tc>
      </w:tr>
      <w:tr w:rsidR="00AC139F" w:rsidRPr="0087752E" w:rsidTr="0077778B">
        <w:trPr>
          <w:trHeight w:val="145"/>
        </w:trPr>
        <w:tc>
          <w:tcPr>
            <w:tcW w:w="1276" w:type="dxa"/>
            <w:vMerge w:val="restar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bCs/>
                <w:sz w:val="16"/>
                <w:szCs w:val="16"/>
              </w:rPr>
              <w:t>WIEDZA:</w:t>
            </w: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br/>
              <w:t xml:space="preserve">znajomość </w:t>
            </w:r>
          </w:p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 xml:space="preserve">środków </w:t>
            </w:r>
          </w:p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językowych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 xml:space="preserve">Uczeń zna i stosuje </w:t>
            </w:r>
            <w:r w:rsidRPr="0087752E">
              <w:rPr>
                <w:rFonts w:ascii="Times New Roman" w:hAnsi="Times New Roman"/>
                <w:b w:val="0"/>
                <w:bCs/>
                <w:sz w:val="16"/>
                <w:szCs w:val="16"/>
              </w:rPr>
              <w:t>kilka podstawowych słów.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 xml:space="preserve">Uczeń zna i stosuje </w:t>
            </w:r>
            <w:r w:rsidRPr="0087752E">
              <w:rPr>
                <w:rFonts w:ascii="Times New Roman" w:hAnsi="Times New Roman"/>
                <w:b w:val="0"/>
                <w:bCs/>
                <w:sz w:val="16"/>
                <w:szCs w:val="16"/>
              </w:rPr>
              <w:t>część podstawowych słów i zwrotów.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Zna i stosuje większość poznanych wyrazów oraz zwrotów</w:t>
            </w:r>
            <w:r w:rsidRPr="0087752E">
              <w:rPr>
                <w:rFonts w:ascii="Times New Roman" w:hAnsi="Times New Roman"/>
                <w:b w:val="0"/>
                <w:bCs/>
                <w:sz w:val="16"/>
                <w:szCs w:val="16"/>
              </w:rPr>
              <w:t>.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 w:themeFill="background1"/>
            <w:hideMark/>
          </w:tcPr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Zna i stosuje wszystkie poznane wyrazy oraz zwroty (str. 44-51).</w:t>
            </w:r>
          </w:p>
        </w:tc>
      </w:tr>
      <w:tr w:rsidR="00AC139F" w:rsidRPr="0087752E" w:rsidTr="0077778B">
        <w:trPr>
          <w:trHeight w:val="145"/>
        </w:trPr>
        <w:tc>
          <w:tcPr>
            <w:tcW w:w="1276" w:type="dxa"/>
            <w:vMerge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Uczeń w niewielkim stopniu stosuje poznane struktury gramatyczne. Popełnia liczne błędy.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Częściowo poprawnie stosuje poznane struktury gramatyczne w zadaniach i własnych wypowiedziach.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W większości poprawnie stosuje poznane struktury gramatyczne w zadaniach i własnych wypowiedziach. Błędy nie zakłócają komunikacji.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 w:themeFill="background1"/>
            <w:hideMark/>
          </w:tcPr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Poprawnie stosuje poznane struktury gramatyczne w zadaniach i własnych wypowiedziach.</w:t>
            </w:r>
          </w:p>
        </w:tc>
      </w:tr>
      <w:tr w:rsidR="00AC139F" w:rsidRPr="0087752E" w:rsidTr="0077778B">
        <w:trPr>
          <w:trHeight w:val="286"/>
        </w:trPr>
        <w:tc>
          <w:tcPr>
            <w:tcW w:w="1276" w:type="dxa"/>
            <w:vMerge w:val="restar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AC139F" w:rsidRPr="0087752E" w:rsidRDefault="00AC139F" w:rsidP="0077778B">
            <w:pPr>
              <w:rPr>
                <w:rFonts w:ascii="Times New Roman" w:hAnsi="Times New Roman"/>
                <w:b w:val="0"/>
                <w:bCs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UMIEJĘTNOŚCI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Zadania na rozumienie ze słuchu sprawiają mu trudność.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Częściowo poprawnie rozwiązuje zadania na słuchanie.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Rozumie większość komunikatów słownych na bazie poznanego słownictwa.</w:t>
            </w:r>
          </w:p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W większości poprawnie rozwiązuje zadania na słuchanie.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 w:themeFill="background1"/>
            <w:hideMark/>
          </w:tcPr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Rozumie szczegółowo komunikaty słowne w zakresie omawianych tematów. Poprawnie rozwiązuje zadania na słuchanie.</w:t>
            </w:r>
          </w:p>
        </w:tc>
      </w:tr>
      <w:tr w:rsidR="00AC139F" w:rsidRPr="0087752E" w:rsidTr="0077778B">
        <w:trPr>
          <w:trHeight w:val="145"/>
        </w:trPr>
        <w:tc>
          <w:tcPr>
            <w:tcW w:w="1276" w:type="dxa"/>
            <w:vMerge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AC139F" w:rsidRPr="0087752E" w:rsidRDefault="00AC139F" w:rsidP="0077778B">
            <w:pPr>
              <w:rPr>
                <w:rFonts w:ascii="Times New Roman" w:hAnsi="Times New Roman"/>
                <w:b w:val="0"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Z pomocą nauczyciela wykazuje się w stopniu minimalnym umiejętnościami na ocenę dostateczną: naśladuje, odczytuje, wykonuje zadania z pomocą innych osób.</w:t>
            </w:r>
          </w:p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Uczeń:</w:t>
            </w:r>
          </w:p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w większości poprawnie rozwiązuje zadania na słuchanie,</w:t>
            </w:r>
          </w:p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wskazuje produkty spożywcze i posiłki zgodnie z usłyszanymi nazwami,</w:t>
            </w:r>
          </w:p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poprawnie reaguje na niektóre polecenia i pytania dotyczące poznanego materiału,</w:t>
            </w:r>
          </w:p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częściowo poprawnie czyta poznane słowa,</w:t>
            </w:r>
          </w:p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z problemami mówi i pyta o to, co je na wybrany posiłek,</w:t>
            </w:r>
          </w:p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z problemami śpiewa piosenkę czy powtarza historyjkę,</w:t>
            </w:r>
          </w:p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z problemami pisze o upodobaniach kulinarnych innych osób.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Zachowuje poprawność językową.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 w:themeFill="background1"/>
            <w:hideMark/>
          </w:tcPr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Uczeń:</w:t>
            </w:r>
          </w:p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nazywa produkty spożywcze i posiłki,</w:t>
            </w:r>
          </w:p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poprawnie reaguje na polecenia i pytania dotyczące poznanego materiału,</w:t>
            </w:r>
          </w:p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poprawnie czyta i pisze nazwy produktów spożywczych i posiłków,</w:t>
            </w:r>
          </w:p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poprawnie mówi i pyta o to, co je na wybrany posiłek,</w:t>
            </w:r>
          </w:p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poprawnie śpiewa piosenkę czy odgrywa historyjkę,</w:t>
            </w:r>
          </w:p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poprawnie pisze o upodobaniach kulinarnych innych osób.</w:t>
            </w:r>
          </w:p>
        </w:tc>
      </w:tr>
      <w:tr w:rsidR="00AC139F" w:rsidRPr="0087752E" w:rsidTr="0077778B">
        <w:trPr>
          <w:trHeight w:val="145"/>
        </w:trPr>
        <w:tc>
          <w:tcPr>
            <w:tcW w:w="10920" w:type="dxa"/>
            <w:gridSpan w:val="5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 w:themeFill="background1"/>
            <w:hideMark/>
          </w:tcPr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OUR WORLD</w:t>
            </w:r>
          </w:p>
        </w:tc>
      </w:tr>
      <w:tr w:rsidR="00AC139F" w:rsidRPr="0087752E" w:rsidTr="0077778B">
        <w:trPr>
          <w:trHeight w:val="511"/>
        </w:trPr>
        <w:tc>
          <w:tcPr>
            <w:tcW w:w="127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OCENA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DOPUSZCZAJĄCA</w:t>
            </w:r>
          </w:p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DOSTATECZNA</w:t>
            </w:r>
          </w:p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DOBRA</w:t>
            </w:r>
          </w:p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 w:themeFill="background1"/>
          </w:tcPr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BARDZO DOBRA</w:t>
            </w:r>
          </w:p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AC139F" w:rsidRPr="0087752E" w:rsidTr="0077778B">
        <w:trPr>
          <w:trHeight w:val="145"/>
        </w:trPr>
        <w:tc>
          <w:tcPr>
            <w:tcW w:w="127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PODSTAWOWY STOPIEŃ SPEŁNIENIA WYMAGAŃ</w:t>
            </w:r>
          </w:p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EDUKACYJNYCH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ŚREDNI STOPIEŃ SPEŁNIENIA WYMAGAŃ</w:t>
            </w:r>
          </w:p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EDUKACYJNYCH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 w:themeFill="background1"/>
            <w:hideMark/>
          </w:tcPr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WYSOKI STOPIEŃ SPEŁNIENIA WYMAGAŃ</w:t>
            </w:r>
          </w:p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EDUKACYJNYCH</w:t>
            </w:r>
          </w:p>
        </w:tc>
      </w:tr>
      <w:tr w:rsidR="00AC139F" w:rsidRPr="0087752E" w:rsidTr="0077778B">
        <w:trPr>
          <w:trHeight w:val="145"/>
        </w:trPr>
        <w:tc>
          <w:tcPr>
            <w:tcW w:w="1276" w:type="dxa"/>
            <w:vMerge w:val="restar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bCs/>
                <w:sz w:val="16"/>
                <w:szCs w:val="16"/>
              </w:rPr>
              <w:t>WIEDZA:</w:t>
            </w: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br/>
              <w:t xml:space="preserve">znajomość </w:t>
            </w:r>
          </w:p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 xml:space="preserve">środków </w:t>
            </w:r>
          </w:p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lastRenderedPageBreak/>
              <w:t>językowych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lastRenderedPageBreak/>
              <w:t xml:space="preserve">Uczeń zna i stosuje </w:t>
            </w:r>
            <w:r w:rsidRPr="0087752E">
              <w:rPr>
                <w:rFonts w:ascii="Times New Roman" w:hAnsi="Times New Roman"/>
                <w:b w:val="0"/>
                <w:bCs/>
                <w:sz w:val="16"/>
                <w:szCs w:val="16"/>
              </w:rPr>
              <w:t>kilka podstawowych słów.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 xml:space="preserve">Uczeń zna i stosuje </w:t>
            </w:r>
            <w:r w:rsidRPr="0087752E">
              <w:rPr>
                <w:rFonts w:ascii="Times New Roman" w:hAnsi="Times New Roman"/>
                <w:b w:val="0"/>
                <w:bCs/>
                <w:sz w:val="16"/>
                <w:szCs w:val="16"/>
              </w:rPr>
              <w:t>część podstawowych słów i zwrotów.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Zna i stosuje większość poznanych wyrazów oraz zwrotów</w:t>
            </w:r>
            <w:r w:rsidRPr="0087752E">
              <w:rPr>
                <w:rFonts w:ascii="Times New Roman" w:hAnsi="Times New Roman"/>
                <w:b w:val="0"/>
                <w:bCs/>
                <w:sz w:val="16"/>
                <w:szCs w:val="16"/>
              </w:rPr>
              <w:t>.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 w:themeFill="background1"/>
            <w:hideMark/>
          </w:tcPr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Zna i stosuje wszystkie poznane wyrazy oraz zwroty (str. 52-59).</w:t>
            </w:r>
          </w:p>
        </w:tc>
      </w:tr>
      <w:tr w:rsidR="00AC139F" w:rsidRPr="0087752E" w:rsidTr="0077778B">
        <w:trPr>
          <w:trHeight w:val="145"/>
        </w:trPr>
        <w:tc>
          <w:tcPr>
            <w:tcW w:w="1276" w:type="dxa"/>
            <w:vMerge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 xml:space="preserve">Uczeń w niewielkim </w:t>
            </w: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lastRenderedPageBreak/>
              <w:t>stopniu stosuje poznane struktury gramatyczne. Popełnia liczne błędy.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lastRenderedPageBreak/>
              <w:t xml:space="preserve">Częściowo poprawnie stosuje </w:t>
            </w: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lastRenderedPageBreak/>
              <w:t>poznane struktury gramatyczne w zadaniach i własnych wypowiedziach.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lastRenderedPageBreak/>
              <w:t xml:space="preserve">W większości poprawnie stosuje </w:t>
            </w: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lastRenderedPageBreak/>
              <w:t>poznane struktury gramatyczne w zadaniach i własnych wypowiedziach. Błędy nie zakłócają komunikacji.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 w:themeFill="background1"/>
            <w:hideMark/>
          </w:tcPr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lastRenderedPageBreak/>
              <w:t xml:space="preserve">Poprawnie stosuje poznane struktury </w:t>
            </w: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lastRenderedPageBreak/>
              <w:t>gramatyczne w zadaniach i własnych wypowiedziach.</w:t>
            </w:r>
          </w:p>
        </w:tc>
      </w:tr>
      <w:tr w:rsidR="00AC139F" w:rsidRPr="0087752E" w:rsidTr="0077778B">
        <w:trPr>
          <w:trHeight w:val="286"/>
        </w:trPr>
        <w:tc>
          <w:tcPr>
            <w:tcW w:w="1276" w:type="dxa"/>
            <w:vMerge w:val="restar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AC139F" w:rsidRPr="0087752E" w:rsidRDefault="00AC139F" w:rsidP="0077778B">
            <w:pPr>
              <w:rPr>
                <w:rFonts w:ascii="Times New Roman" w:hAnsi="Times New Roman"/>
                <w:b w:val="0"/>
                <w:bCs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UMIEJĘTNOŚCI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Zadania na rozumienie ze słuchu sprawiają mu trudność.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Częściowo poprawnie rozwiązuje zadania na słuchanie.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Rozumie większość komunikatów słownych na bazie poznanego słownictwa.</w:t>
            </w:r>
          </w:p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W większości poprawnie rozwiązuje zadania na słuchanie.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 w:themeFill="background1"/>
            <w:hideMark/>
          </w:tcPr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Rozumie szczegółowo komunikaty słowne w zakresie omawianych tematów. Poprawnie rozwiązuje zadania na słuchanie.</w:t>
            </w:r>
          </w:p>
        </w:tc>
      </w:tr>
      <w:tr w:rsidR="00AC139F" w:rsidRPr="0087752E" w:rsidTr="0077778B">
        <w:trPr>
          <w:trHeight w:val="3997"/>
        </w:trPr>
        <w:tc>
          <w:tcPr>
            <w:tcW w:w="1276" w:type="dxa"/>
            <w:vMerge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AC139F" w:rsidRPr="0087752E" w:rsidRDefault="00AC139F" w:rsidP="0077778B">
            <w:pPr>
              <w:rPr>
                <w:rFonts w:ascii="Times New Roman" w:hAnsi="Times New Roman"/>
                <w:b w:val="0"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Z pomocą nauczyciela wykazuje się w stopniu minimalnym umiejętnościami na ocenę dostateczną: naśladuje, odczytuje, wykonuje zadania z pomocą innych osób.</w:t>
            </w:r>
          </w:p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Uczeń:</w:t>
            </w:r>
          </w:p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w większości poprawnie rozwiązuje zadania na słuchanie,</w:t>
            </w:r>
          </w:p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 xml:space="preserve">wskazuje </w:t>
            </w:r>
            <w:r w:rsidRPr="0087752E">
              <w:rPr>
                <w:rFonts w:ascii="Times New Roman" w:hAnsi="Times New Roman"/>
                <w:b w:val="0"/>
                <w:bCs/>
                <w:sz w:val="16"/>
                <w:szCs w:val="16"/>
              </w:rPr>
              <w:t>elementy krajobrazu i środki transportu</w:t>
            </w: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 xml:space="preserve"> zgodnie z usłyszanymi nazwami,</w:t>
            </w:r>
          </w:p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poprawnie reaguje na niektóre polecenia i pytania dotyczące poznanego materiału,</w:t>
            </w:r>
          </w:p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częściowo poprawnie czyta poznane słowa,</w:t>
            </w:r>
          </w:p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z problemami podaje miejsce położenia i ilość pojazdów,</w:t>
            </w:r>
          </w:p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z problemami opisuje krajobraz,</w:t>
            </w:r>
          </w:p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z problemami mówi o elementach krajobrazu mapy Polski, o ich położeniu, atrakcyjności i ważności,</w:t>
            </w:r>
          </w:p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z problemami śpiewa piosenkę czy powtarza historyjkę.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Zachowuje poprawność językową.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 w:themeFill="background1"/>
            <w:hideMark/>
          </w:tcPr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Uczeń:</w:t>
            </w:r>
          </w:p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 xml:space="preserve">nazywa </w:t>
            </w:r>
            <w:r w:rsidRPr="0087752E">
              <w:rPr>
                <w:rFonts w:ascii="Times New Roman" w:hAnsi="Times New Roman"/>
                <w:b w:val="0"/>
                <w:bCs/>
                <w:sz w:val="16"/>
                <w:szCs w:val="16"/>
              </w:rPr>
              <w:t>elementy krajobrazu i środki transportu,</w:t>
            </w:r>
          </w:p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poprawnie reaguje na polecenia i pytania dotyczące poznanego materiału,</w:t>
            </w:r>
          </w:p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 xml:space="preserve">poprawnie czyta i pisze nazwy </w:t>
            </w:r>
            <w:r w:rsidRPr="0087752E">
              <w:rPr>
                <w:rFonts w:ascii="Times New Roman" w:hAnsi="Times New Roman"/>
                <w:b w:val="0"/>
                <w:bCs/>
                <w:sz w:val="16"/>
                <w:szCs w:val="16"/>
              </w:rPr>
              <w:t>elementów krajobrazu i środków transportu,</w:t>
            </w:r>
          </w:p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poprawnie podaje miejsce położenia i ilość pojazdów,</w:t>
            </w:r>
          </w:p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poprawnie opisuje krajobraz,</w:t>
            </w:r>
          </w:p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poprawnie mówi o elementach krajobrazu mapy Polski, o ich położeniu, atrakcyjności i ważności,</w:t>
            </w:r>
          </w:p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poprawnie śpiewa piosenkę i odgrywa historyjkę.</w:t>
            </w:r>
          </w:p>
        </w:tc>
      </w:tr>
      <w:tr w:rsidR="00AC139F" w:rsidRPr="0087752E" w:rsidTr="0077778B">
        <w:trPr>
          <w:trHeight w:val="212"/>
        </w:trPr>
        <w:tc>
          <w:tcPr>
            <w:tcW w:w="10920" w:type="dxa"/>
            <w:gridSpan w:val="5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 w:themeFill="background1"/>
            <w:hideMark/>
          </w:tcPr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WHAT’S HE WEARING?</w:t>
            </w:r>
          </w:p>
        </w:tc>
      </w:tr>
      <w:tr w:rsidR="00AC139F" w:rsidRPr="0087752E" w:rsidTr="0077778B">
        <w:trPr>
          <w:trHeight w:val="511"/>
        </w:trPr>
        <w:tc>
          <w:tcPr>
            <w:tcW w:w="127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OCENA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DOPUSZCZAJĄCA</w:t>
            </w:r>
          </w:p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DOSTATECZNA</w:t>
            </w:r>
          </w:p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DOBRA</w:t>
            </w:r>
          </w:p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 w:themeFill="background1"/>
          </w:tcPr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BARDZO DOBRA</w:t>
            </w:r>
          </w:p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AC139F" w:rsidRPr="0087752E" w:rsidTr="0077778B">
        <w:trPr>
          <w:trHeight w:val="590"/>
        </w:trPr>
        <w:tc>
          <w:tcPr>
            <w:tcW w:w="127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PODSTAWOWY STOPIEŃ SPEŁNIENIA WYMAGAŃ</w:t>
            </w:r>
          </w:p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EDUKACYJNYCH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ŚREDNI STOPIEŃ SPEŁNIENIA WYMAGAŃ</w:t>
            </w:r>
          </w:p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EDUKACYJNYCH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 w:themeFill="background1"/>
            <w:hideMark/>
          </w:tcPr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WYSOKI STOPIEŃ SPEŁNIENIA WYMAGAŃ</w:t>
            </w:r>
          </w:p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EDUKACYJNYCH</w:t>
            </w:r>
          </w:p>
        </w:tc>
      </w:tr>
      <w:tr w:rsidR="00AC139F" w:rsidRPr="0087752E" w:rsidTr="0077778B">
        <w:trPr>
          <w:trHeight w:val="454"/>
        </w:trPr>
        <w:tc>
          <w:tcPr>
            <w:tcW w:w="1276" w:type="dxa"/>
            <w:vMerge w:val="restar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bCs/>
                <w:sz w:val="16"/>
                <w:szCs w:val="16"/>
              </w:rPr>
              <w:t>WIEDZA:</w:t>
            </w: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br/>
              <w:t xml:space="preserve">znajomość </w:t>
            </w:r>
          </w:p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 xml:space="preserve">środków </w:t>
            </w:r>
          </w:p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językowych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 xml:space="preserve">Uczeń zna i stosuje </w:t>
            </w:r>
            <w:r w:rsidRPr="0087752E">
              <w:rPr>
                <w:rFonts w:ascii="Times New Roman" w:hAnsi="Times New Roman"/>
                <w:b w:val="0"/>
                <w:bCs/>
                <w:sz w:val="16"/>
                <w:szCs w:val="16"/>
              </w:rPr>
              <w:t>kilka podstawowych słów.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 xml:space="preserve">Uczeń zna i stosuje </w:t>
            </w:r>
            <w:r w:rsidRPr="0087752E">
              <w:rPr>
                <w:rFonts w:ascii="Times New Roman" w:hAnsi="Times New Roman"/>
                <w:b w:val="0"/>
                <w:bCs/>
                <w:sz w:val="16"/>
                <w:szCs w:val="16"/>
              </w:rPr>
              <w:t>część podstawowych słów i zwrotów.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Zna i stosuje większość poznanych wyrazów oraz zwrotów</w:t>
            </w:r>
            <w:r w:rsidRPr="0087752E">
              <w:rPr>
                <w:rFonts w:ascii="Times New Roman" w:hAnsi="Times New Roman"/>
                <w:b w:val="0"/>
                <w:bCs/>
                <w:sz w:val="16"/>
                <w:szCs w:val="16"/>
              </w:rPr>
              <w:t>.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 w:themeFill="background1"/>
            <w:hideMark/>
          </w:tcPr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Zna i stosuje wszystkie poznane wyrazy oraz zwroty (str. 60-67).</w:t>
            </w:r>
          </w:p>
        </w:tc>
      </w:tr>
      <w:tr w:rsidR="00AC139F" w:rsidRPr="0087752E" w:rsidTr="0077778B">
        <w:trPr>
          <w:trHeight w:val="454"/>
        </w:trPr>
        <w:tc>
          <w:tcPr>
            <w:tcW w:w="1276" w:type="dxa"/>
            <w:vMerge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Uczeń w niewielkim stopniu stosuje poznane struktury gramatyczne. Popełnia liczne błędy.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Częściowo poprawnie stosuje poznane struktury gramatyczne w zadaniach i własnych wypowiedziach.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W większości poprawnie stosuje poznane struktury gramatyczne w zadaniach i własnych wypowiedziach. Błędy nie zakłócają komunikacji.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 w:themeFill="background1"/>
            <w:hideMark/>
          </w:tcPr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Poprawnie stosuje poznane struktury gramatyczne w zadaniach i własnych wypowiedziach.</w:t>
            </w:r>
          </w:p>
        </w:tc>
      </w:tr>
      <w:tr w:rsidR="00AC139F" w:rsidRPr="0087752E" w:rsidTr="0077778B">
        <w:trPr>
          <w:trHeight w:val="286"/>
        </w:trPr>
        <w:tc>
          <w:tcPr>
            <w:tcW w:w="1276" w:type="dxa"/>
            <w:vMerge w:val="restar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AC139F" w:rsidRPr="0087752E" w:rsidRDefault="00AC139F" w:rsidP="0077778B">
            <w:pPr>
              <w:rPr>
                <w:rFonts w:ascii="Times New Roman" w:hAnsi="Times New Roman"/>
                <w:b w:val="0"/>
                <w:bCs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UMIEJĘTNOŚCI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Zadania na rozumienie ze słuchu sprawiają mu trudność.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Częściowo poprawnie rozwiązuje zadania na słuchanie.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Rozumie większość komunikatów słownych na bazie poznanego słownictwa.</w:t>
            </w:r>
          </w:p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W większości poprawnie rozwiązuje zadania na słuchanie.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 w:themeFill="background1"/>
            <w:hideMark/>
          </w:tcPr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Rozumie szczegółowo komunikaty słowne w zakresie omawianych tematów. Poprawnie rozwiązuje zadania na słuchanie.</w:t>
            </w:r>
          </w:p>
        </w:tc>
      </w:tr>
      <w:tr w:rsidR="00AC139F" w:rsidRPr="0087752E" w:rsidTr="0077778B">
        <w:trPr>
          <w:trHeight w:val="1586"/>
        </w:trPr>
        <w:tc>
          <w:tcPr>
            <w:tcW w:w="1276" w:type="dxa"/>
            <w:vMerge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AC139F" w:rsidRPr="0087752E" w:rsidRDefault="00AC139F" w:rsidP="0077778B">
            <w:pPr>
              <w:rPr>
                <w:rFonts w:ascii="Times New Roman" w:hAnsi="Times New Roman"/>
                <w:b w:val="0"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Z pomocą nauczyciela wykazuje się w stopniu minimalnym umiejętnościami na ocenę dostateczną: naśladuje, odczytuje, wykonuje zadania z pomocą innych osób.</w:t>
            </w:r>
          </w:p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Uczeń:</w:t>
            </w:r>
          </w:p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w większości poprawnie rozwiązuje zadania na słuchanie,</w:t>
            </w:r>
          </w:p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wskazuje ubrania zgodnie z usłyszanymi nazwami,</w:t>
            </w:r>
          </w:p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poprawnie reaguje na niektóre polecenia i pytania dotyczące poznanego materiału,</w:t>
            </w:r>
          </w:p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częściowo poprawnie czyta poznane słowa,</w:t>
            </w:r>
          </w:p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częściowo poprawnie opisuje swój ubiór oraz wygląd i ubiór innych,</w:t>
            </w:r>
          </w:p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częściowo poprawnie opisuje zaprojektowany przez siebie mundurek szkolny,</w:t>
            </w:r>
          </w:p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z problemami śpiewa piosenkę czy powtarza historyjkę.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Zachowuje poprawność językową.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 w:themeFill="background1"/>
            <w:hideMark/>
          </w:tcPr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Uczeń:</w:t>
            </w:r>
          </w:p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nazywa ubrania,</w:t>
            </w:r>
          </w:p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poprawnie reaguje na polecenia i pytania dotyczące poznanego materiału,</w:t>
            </w:r>
          </w:p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poprawnie czyta i pisze nazwy ubrań,</w:t>
            </w:r>
          </w:p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poprawnie opisuje swój ubiór oraz wygląd i ubiór innych,</w:t>
            </w:r>
          </w:p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poprawnie opisuje zaprojektowany przez siebie mundurek szkolny,</w:t>
            </w:r>
          </w:p>
          <w:p w:rsidR="00AC139F" w:rsidRPr="0087752E" w:rsidRDefault="00AC139F" w:rsidP="007777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poprawnie śpiewa piosenkę i odgrywa historyjkę.</w:t>
            </w:r>
          </w:p>
        </w:tc>
      </w:tr>
    </w:tbl>
    <w:p w:rsidR="00AC139F" w:rsidRPr="0087752E" w:rsidRDefault="00AC139F" w:rsidP="00AC139F">
      <w:pPr>
        <w:rPr>
          <w:rFonts w:ascii="Times New Roman" w:hAnsi="Times New Roman"/>
          <w:b w:val="0"/>
          <w:sz w:val="16"/>
          <w:szCs w:val="16"/>
        </w:rPr>
      </w:pPr>
    </w:p>
    <w:p w:rsidR="00AC139F" w:rsidRPr="0087752E" w:rsidRDefault="00AC139F" w:rsidP="00AC139F">
      <w:pPr>
        <w:rPr>
          <w:rFonts w:ascii="Times New Roman" w:hAnsi="Times New Roman"/>
          <w:b w:val="0"/>
          <w:sz w:val="16"/>
          <w:szCs w:val="16"/>
        </w:rPr>
      </w:pPr>
    </w:p>
    <w:p w:rsidR="004710C1" w:rsidRDefault="004710C1">
      <w:bookmarkStart w:id="0" w:name="_GoBack"/>
      <w:bookmarkEnd w:id="0"/>
    </w:p>
    <w:sectPr w:rsidR="004710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39F"/>
    <w:rsid w:val="004710C1"/>
    <w:rsid w:val="00AC1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139F"/>
    <w:pPr>
      <w:suppressAutoHyphens/>
      <w:snapToGrid w:val="0"/>
      <w:spacing w:after="0" w:line="240" w:lineRule="auto"/>
    </w:pPr>
    <w:rPr>
      <w:rFonts w:ascii="Arial" w:eastAsia="Times New Roman" w:hAnsi="Arial" w:cs="Times New Roman"/>
      <w:b/>
      <w:sz w:val="18"/>
      <w:szCs w:val="1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il">
    <w:name w:val="il"/>
    <w:basedOn w:val="Domylnaczcionkaakapitu"/>
    <w:rsid w:val="00AC13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139F"/>
    <w:pPr>
      <w:suppressAutoHyphens/>
      <w:snapToGrid w:val="0"/>
      <w:spacing w:after="0" w:line="240" w:lineRule="auto"/>
    </w:pPr>
    <w:rPr>
      <w:rFonts w:ascii="Arial" w:eastAsia="Times New Roman" w:hAnsi="Arial" w:cs="Times New Roman"/>
      <w:b/>
      <w:sz w:val="18"/>
      <w:szCs w:val="1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il">
    <w:name w:val="il"/>
    <w:basedOn w:val="Domylnaczcionkaakapitu"/>
    <w:rsid w:val="00AC13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3510</Words>
  <Characters>21061</Characters>
  <Application>Microsoft Office Word</Application>
  <DocSecurity>0</DocSecurity>
  <Lines>175</Lines>
  <Paragraphs>49</Paragraphs>
  <ScaleCrop>false</ScaleCrop>
  <Company>Sil-art Rycho444</Company>
  <LinksUpToDate>false</LinksUpToDate>
  <CharactersWithSpaces>24522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1</cp:revision>
  <dcterms:created xsi:type="dcterms:W3CDTF">2018-08-30T13:30:00Z</dcterms:created>
  <dcterms:modified xsi:type="dcterms:W3CDTF">2018-08-30T13:31:00Z</dcterms:modified>
</cp:coreProperties>
</file>