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4C" w:rsidRDefault="00680C07" w:rsidP="00AE524C">
      <w:pPr>
        <w:rPr>
          <w:b/>
        </w:rPr>
      </w:pPr>
      <w:r>
        <w:rPr>
          <w:b/>
        </w:rPr>
        <w:t>Chemia klasa 7</w:t>
      </w:r>
    </w:p>
    <w:p w:rsidR="00680C07" w:rsidRDefault="00680C07" w:rsidP="00AE524C">
      <w:pPr>
        <w:rPr>
          <w:bCs/>
          <w:sz w:val="22"/>
          <w:szCs w:val="22"/>
        </w:rPr>
      </w:pPr>
    </w:p>
    <w:p w:rsidR="00AE524C" w:rsidRDefault="00AE524C" w:rsidP="00AE524C">
      <w:pPr>
        <w:rPr>
          <w:b/>
          <w:bCs/>
        </w:rPr>
      </w:pPr>
      <w:r>
        <w:rPr>
          <w:b/>
          <w:bCs/>
        </w:rPr>
        <w:t>Substancje i ich przemiany</w:t>
      </w:r>
    </w:p>
    <w:p w:rsidR="00AE524C" w:rsidRPr="008C4928" w:rsidRDefault="00AE524C" w:rsidP="00AE524C">
      <w:pPr>
        <w:rPr>
          <w:bCs/>
          <w:sz w:val="22"/>
          <w:szCs w:val="22"/>
        </w:rPr>
      </w:pPr>
    </w:p>
    <w:p w:rsidR="00631280" w:rsidRDefault="00631280"/>
    <w:tbl>
      <w:tblPr>
        <w:tblW w:w="14175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2835"/>
        <w:gridCol w:w="2835"/>
        <w:gridCol w:w="2835"/>
        <w:gridCol w:w="2835"/>
        <w:gridCol w:w="2835"/>
      </w:tblGrid>
      <w:tr w:rsidR="00631280" w:rsidTr="00B32432">
        <w:trPr>
          <w:trHeight w:val="475"/>
          <w:jc w:val="center"/>
        </w:trPr>
        <w:tc>
          <w:tcPr>
            <w:tcW w:w="2835" w:type="dxa"/>
            <w:shd w:val="pct10" w:color="auto" w:fill="FFFFFF"/>
            <w:vAlign w:val="center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835" w:type="dxa"/>
            <w:shd w:val="pct10" w:color="auto" w:fill="FFFFFF"/>
            <w:vAlign w:val="center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2835" w:type="dxa"/>
            <w:shd w:val="pct10" w:color="auto" w:fill="FFFFFF"/>
            <w:vAlign w:val="center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835" w:type="dxa"/>
            <w:shd w:val="pct10" w:color="auto" w:fill="FFFFFF"/>
            <w:vAlign w:val="center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2835" w:type="dxa"/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+ 4+5]</w:t>
            </w:r>
          </w:p>
        </w:tc>
      </w:tr>
      <w:tr w:rsidR="00631280" w:rsidRPr="00680C07" w:rsidTr="00B32432">
        <w:trPr>
          <w:trHeight w:val="7754"/>
          <w:jc w:val="center"/>
        </w:trPr>
        <w:tc>
          <w:tcPr>
            <w:tcW w:w="2835" w:type="dxa"/>
            <w:vMerge w:val="restart"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680C07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1280" w:rsidRPr="00680C07" w:rsidRDefault="00631280" w:rsidP="00631280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zalicza chemię do nauk przyrodniczych</w:t>
            </w:r>
          </w:p>
          <w:p w:rsidR="00631280" w:rsidRPr="00680C07" w:rsidRDefault="00631280" w:rsidP="00631280">
            <w:pPr>
              <w:shd w:val="clear" w:color="auto" w:fill="FFFFFF"/>
              <w:ind w:left="145" w:hanging="126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631280" w:rsidRPr="00680C07" w:rsidRDefault="00631280" w:rsidP="00631280">
            <w:pPr>
              <w:shd w:val="clear" w:color="auto" w:fill="FFFFFF"/>
              <w:ind w:left="145" w:hanging="126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 w:rsidRPr="00680C07">
              <w:rPr>
                <w:sz w:val="18"/>
                <w:szCs w:val="18"/>
              </w:rPr>
              <w:t xml:space="preserve"> oraz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631280" w:rsidRPr="00680C07" w:rsidRDefault="00631280" w:rsidP="00631280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631280" w:rsidRPr="00680C07" w:rsidRDefault="00631280" w:rsidP="00631280">
            <w:pPr>
              <w:shd w:val="clear" w:color="auto" w:fill="FFFFFF"/>
              <w:ind w:left="145" w:hanging="126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631280" w:rsidRPr="00680C07" w:rsidRDefault="00631280" w:rsidP="00631280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– definiuje gęstość</w:t>
            </w:r>
          </w:p>
          <w:p w:rsidR="00631280" w:rsidRPr="00680C07" w:rsidRDefault="00631280" w:rsidP="00631280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631280" w:rsidRPr="00680C07" w:rsidRDefault="00631280" w:rsidP="00631280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przeprowadza proste obliczenia</w:t>
            </w:r>
          </w:p>
          <w:p w:rsidR="00631280" w:rsidRPr="00680C07" w:rsidRDefault="00631280" w:rsidP="00631280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680C07"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680C07"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680C07"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631280" w:rsidRPr="00680C07" w:rsidRDefault="00631280" w:rsidP="00631280">
            <w:pPr>
              <w:shd w:val="clear" w:color="auto" w:fill="FFFFFF"/>
              <w:ind w:left="19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B32432" w:rsidRDefault="00631280" w:rsidP="00631280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odróżnia właściwości fizyczne od</w:t>
            </w:r>
          </w:p>
          <w:p w:rsidR="00631280" w:rsidRPr="00680C07" w:rsidRDefault="00631280" w:rsidP="00B32432">
            <w:pPr>
              <w:shd w:val="clear" w:color="auto" w:fill="FFFFFF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 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680C07"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631280" w:rsidRPr="00680C07" w:rsidRDefault="00631280" w:rsidP="00631280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 w:rsidRPr="00680C07">
              <w:rPr>
                <w:bCs/>
                <w:sz w:val="18"/>
                <w:szCs w:val="18"/>
              </w:rPr>
              <w:t xml:space="preserve">i 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 w:rsidRPr="00680C07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 w:rsidRPr="00680C07"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631280" w:rsidRPr="00680C07" w:rsidRDefault="00631280" w:rsidP="0063128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>podaje przykłady zjawisk fizycznych</w:t>
            </w:r>
          </w:p>
          <w:p w:rsidR="00631280" w:rsidRPr="00680C07" w:rsidRDefault="00631280" w:rsidP="00631280">
            <w:pPr>
              <w:shd w:val="clear" w:color="auto" w:fill="FFFFFF"/>
              <w:ind w:left="145"/>
              <w:rPr>
                <w:bCs/>
                <w:sz w:val="18"/>
                <w:szCs w:val="18"/>
              </w:rPr>
            </w:pPr>
            <w:r w:rsidRPr="00680C07">
              <w:rPr>
                <w:bCs/>
                <w:sz w:val="18"/>
                <w:szCs w:val="18"/>
              </w:rPr>
              <w:t>i reakcji chemicznych zachodzących</w:t>
            </w:r>
          </w:p>
          <w:p w:rsidR="00631280" w:rsidRPr="00680C07" w:rsidRDefault="00631280" w:rsidP="00631280">
            <w:pPr>
              <w:shd w:val="clear" w:color="auto" w:fill="FFFFFF"/>
              <w:ind w:left="145"/>
              <w:rPr>
                <w:bCs/>
                <w:sz w:val="18"/>
                <w:szCs w:val="18"/>
              </w:rPr>
            </w:pPr>
            <w:r w:rsidRPr="00680C07">
              <w:rPr>
                <w:bCs/>
                <w:sz w:val="18"/>
                <w:szCs w:val="18"/>
              </w:rPr>
              <w:t>w otoczeniu człowieka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lastRenderedPageBreak/>
              <w:t xml:space="preserve">– </w:t>
            </w:r>
            <w:r w:rsidRPr="00680C07">
              <w:rPr>
                <w:color w:val="000000"/>
                <w:sz w:val="18"/>
                <w:szCs w:val="18"/>
              </w:rPr>
              <w:t xml:space="preserve">definiuje pojęcia </w:t>
            </w:r>
            <w:r w:rsidRPr="00680C07"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631280" w:rsidRPr="00680C07" w:rsidRDefault="00631280" w:rsidP="00631280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i </w:t>
            </w:r>
            <w:r w:rsidRPr="00680C07">
              <w:rPr>
                <w:i/>
                <w:color w:val="000000"/>
                <w:sz w:val="18"/>
                <w:szCs w:val="18"/>
              </w:rPr>
              <w:t>związek</w:t>
            </w:r>
            <w:r w:rsidRPr="00680C07">
              <w:rPr>
                <w:i/>
                <w:sz w:val="18"/>
                <w:szCs w:val="18"/>
              </w:rPr>
              <w:t xml:space="preserve"> </w:t>
            </w:r>
            <w:r w:rsidRPr="00680C07"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631280" w:rsidRPr="00680C07" w:rsidRDefault="00631280" w:rsidP="00631280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dzieli substancje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631280" w:rsidRPr="00680C07" w:rsidRDefault="00631280" w:rsidP="00631280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i złożone, na pierwiastki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631280" w:rsidRPr="00680C07" w:rsidRDefault="00631280" w:rsidP="00631280">
            <w:pPr>
              <w:shd w:val="clear" w:color="auto" w:fill="FFFFFF"/>
              <w:ind w:left="113" w:firstLine="32"/>
              <w:rPr>
                <w:bCs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z w:val="18"/>
                <w:szCs w:val="18"/>
              </w:rPr>
              <w:t xml:space="preserve">podaje przykłady pierwiastków </w:t>
            </w:r>
            <w:r w:rsidRPr="00680C07">
              <w:rPr>
                <w:sz w:val="18"/>
                <w:szCs w:val="18"/>
              </w:rPr>
              <w:t xml:space="preserve">chemicznych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631280" w:rsidRPr="00680C07" w:rsidRDefault="00631280" w:rsidP="00631280">
            <w:pPr>
              <w:shd w:val="clear" w:color="auto" w:fill="FFFFFF"/>
              <w:ind w:left="145" w:hanging="142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>odróżnia metale i niemetale na podstawie ich właściwości</w:t>
            </w:r>
          </w:p>
          <w:p w:rsidR="00631280" w:rsidRPr="00680C07" w:rsidRDefault="00631280" w:rsidP="0063128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 xml:space="preserve">opisuje, na czym polegają </w:t>
            </w:r>
            <w:r w:rsidRPr="00680C07">
              <w:rPr>
                <w:sz w:val="18"/>
                <w:szCs w:val="18"/>
              </w:rPr>
              <w:t>rdzewienie i</w:t>
            </w:r>
            <w:r w:rsidRPr="00680C07">
              <w:rPr>
                <w:bCs/>
                <w:sz w:val="18"/>
                <w:szCs w:val="18"/>
              </w:rPr>
              <w:t xml:space="preserve"> korozja</w:t>
            </w:r>
          </w:p>
          <w:p w:rsidR="00631280" w:rsidRPr="00680C07" w:rsidRDefault="00631280" w:rsidP="00631280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680C07">
              <w:rPr>
                <w:bCs/>
                <w:sz w:val="18"/>
                <w:szCs w:val="18"/>
              </w:rPr>
              <w:t>– wymienia niektóre czynniki powodujące korozję</w:t>
            </w:r>
          </w:p>
          <w:p w:rsidR="00B32432" w:rsidRDefault="00631280" w:rsidP="00B32432">
            <w:pPr>
              <w:shd w:val="clear" w:color="auto" w:fill="FFFFFF"/>
              <w:ind w:left="113" w:hanging="113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  <w:p w:rsidR="00B32432" w:rsidRPr="00B32432" w:rsidRDefault="00B32432" w:rsidP="00B32432">
            <w:pPr>
              <w:rPr>
                <w:sz w:val="18"/>
                <w:szCs w:val="18"/>
              </w:rPr>
            </w:pPr>
          </w:p>
          <w:p w:rsidR="00631280" w:rsidRPr="00B32432" w:rsidRDefault="00631280" w:rsidP="00B324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680C07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omawia, czym zajmuje się</w:t>
            </w:r>
            <w:r w:rsidRPr="00680C07"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wyjaśnia, czym się różni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ciało fizyczne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opisuje właściwości substancji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rozdzielania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opisuje i porównuje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631280" w:rsidRPr="00680C07" w:rsidRDefault="00631280" w:rsidP="00631280">
            <w:pPr>
              <w:shd w:val="clear" w:color="auto" w:fill="FFFFFF"/>
              <w:spacing w:line="197" w:lineRule="exact"/>
              <w:ind w:left="89" w:hanging="89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680C07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i reakcji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631280" w:rsidRPr="00680C07" w:rsidRDefault="00631280" w:rsidP="00631280">
            <w:pPr>
              <w:shd w:val="clear" w:color="auto" w:fill="FFFFFF"/>
              <w:ind w:left="166" w:hanging="166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proponuje sposoby zabezpieczenia przed rdzewieniem przedmiotów wykonanych z żelaza 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5"/>
                <w:sz w:val="18"/>
                <w:szCs w:val="18"/>
              </w:rPr>
              <w:t>wybranego sprzętu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i szkła laboratoryjnego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631280" w:rsidRPr="00680C07" w:rsidRDefault="00631280" w:rsidP="00631280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631280" w:rsidRPr="00680C07" w:rsidRDefault="00631280" w:rsidP="00631280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631280" w:rsidRPr="00680C07" w:rsidRDefault="00631280" w:rsidP="00631280">
            <w:pPr>
              <w:shd w:val="clear" w:color="auto" w:fill="FFFFFF"/>
              <w:ind w:left="166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680C07">
              <w:rPr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680C07"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680C07"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przelicza jednostki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631280" w:rsidRPr="00680C07" w:rsidRDefault="00631280" w:rsidP="00631280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color w:val="000000"/>
                <w:spacing w:val="-4"/>
                <w:sz w:val="18"/>
                <w:szCs w:val="18"/>
              </w:rPr>
              <w:t>mieszaniny</w:t>
            </w:r>
          </w:p>
          <w:p w:rsidR="00631280" w:rsidRPr="00680C07" w:rsidRDefault="00631280" w:rsidP="00631280">
            <w:pPr>
              <w:shd w:val="clear" w:color="auto" w:fill="FFFFFF"/>
              <w:ind w:left="166" w:hanging="166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 reakcję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wskazuje w podanych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631280" w:rsidRPr="00680C07" w:rsidRDefault="00631280" w:rsidP="00631280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reakcję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631280" w:rsidRPr="00680C07" w:rsidRDefault="00631280" w:rsidP="00631280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a związkiem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631280" w:rsidRPr="00680C07" w:rsidRDefault="00631280" w:rsidP="00631280">
            <w:pPr>
              <w:shd w:val="clear" w:color="auto" w:fill="FFFFFF"/>
              <w:ind w:left="166" w:hanging="166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proponuje sposoby zabezpieczenia przed rdzewieniem przedmiotów wykonanych z żelaza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opisuje doświadczenie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omawia podział</w:t>
            </w:r>
            <w:r w:rsidRPr="00680C07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firstLine="53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organiczną i nieorganiczną</w:t>
            </w:r>
          </w:p>
          <w:p w:rsidR="00631280" w:rsidRPr="00680C07" w:rsidRDefault="00631280" w:rsidP="00631280">
            <w:pPr>
              <w:shd w:val="clear" w:color="auto" w:fill="FFFFFF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definiuje pojęcie </w:t>
            </w:r>
            <w:r w:rsidRPr="00680C07">
              <w:rPr>
                <w:i/>
                <w:sz w:val="18"/>
                <w:szCs w:val="18"/>
              </w:rPr>
              <w:t>patyna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Pr="00680C07">
              <w:rPr>
                <w:sz w:val="18"/>
                <w:szCs w:val="18"/>
              </w:rPr>
              <w:t xml:space="preserve"> o podanym tytule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631280" w:rsidRPr="00680C07" w:rsidRDefault="00631280" w:rsidP="00631280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 w:rsidRPr="00680C07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631280" w:rsidRPr="00680C07" w:rsidRDefault="00631280" w:rsidP="002815D0">
            <w:pPr>
              <w:shd w:val="clear" w:color="auto" w:fill="FFFFFF"/>
              <w:ind w:left="210" w:hanging="21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043DE2" w:rsidRPr="00680C07" w:rsidRDefault="00043DE2" w:rsidP="00043DE2">
            <w:pPr>
              <w:shd w:val="clear" w:color="auto" w:fill="FFFFFF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Uczeń:</w:t>
            </w:r>
          </w:p>
          <w:p w:rsidR="00043DE2" w:rsidRPr="00680C07" w:rsidRDefault="00043DE2" w:rsidP="00043DE2">
            <w:pPr>
              <w:shd w:val="clear" w:color="auto" w:fill="FFFFFF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opisuje zasadę rozdziału mieszanin metodą chromatografii </w:t>
            </w:r>
          </w:p>
          <w:p w:rsidR="00043DE2" w:rsidRPr="00680C07" w:rsidRDefault="00043DE2" w:rsidP="00043D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– opisuje sposób rozdzielania na składniki bardziej złożonych mieszanin z wykorzystaniem metod spoza podstawy programowej</w:t>
            </w:r>
          </w:p>
          <w:p w:rsidR="00043DE2" w:rsidRPr="00680C07" w:rsidRDefault="00043DE2" w:rsidP="002815D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– wykonuje obliczenia – zadania dotyczące mieszanin</w:t>
            </w:r>
          </w:p>
          <w:p w:rsidR="002815D0" w:rsidRPr="00680C07" w:rsidRDefault="002815D0" w:rsidP="002815D0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projektuje i </w:t>
            </w:r>
            <w:r w:rsidRPr="00680C07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631280" w:rsidRPr="00680C07" w:rsidTr="00B32432">
        <w:trPr>
          <w:trHeight w:val="5670"/>
          <w:jc w:val="center"/>
        </w:trPr>
        <w:tc>
          <w:tcPr>
            <w:tcW w:w="2835" w:type="dxa"/>
            <w:vMerge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77"/>
            </w:pPr>
          </w:p>
        </w:tc>
        <w:tc>
          <w:tcPr>
            <w:tcW w:w="2835" w:type="dxa"/>
            <w:vMerge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</w:pPr>
          </w:p>
        </w:tc>
        <w:tc>
          <w:tcPr>
            <w:tcW w:w="2835" w:type="dxa"/>
            <w:vMerge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86"/>
            </w:pPr>
          </w:p>
        </w:tc>
        <w:tc>
          <w:tcPr>
            <w:tcW w:w="2835" w:type="dxa"/>
            <w:shd w:val="clear" w:color="auto" w:fill="FFFFFF"/>
          </w:tcPr>
          <w:p w:rsidR="00631280" w:rsidRPr="00680C07" w:rsidRDefault="00631280" w:rsidP="00631280"/>
        </w:tc>
        <w:tc>
          <w:tcPr>
            <w:tcW w:w="2835" w:type="dxa"/>
            <w:shd w:val="clear" w:color="auto" w:fill="FFFFFF"/>
          </w:tcPr>
          <w:p w:rsidR="00631280" w:rsidRPr="00680C07" w:rsidRDefault="00631280" w:rsidP="00631280"/>
        </w:tc>
      </w:tr>
    </w:tbl>
    <w:p w:rsidR="00680C07" w:rsidRDefault="00680C07" w:rsidP="00AE524C"/>
    <w:p w:rsidR="00680C07" w:rsidRDefault="00680C07" w:rsidP="00AE524C"/>
    <w:p w:rsidR="00B32432" w:rsidRDefault="00B32432" w:rsidP="00AE524C">
      <w:pPr>
        <w:rPr>
          <w:b/>
          <w:bCs/>
        </w:rPr>
      </w:pPr>
    </w:p>
    <w:p w:rsidR="00B32432" w:rsidRDefault="00B32432" w:rsidP="00AE524C">
      <w:pPr>
        <w:rPr>
          <w:b/>
          <w:bCs/>
        </w:rPr>
      </w:pPr>
    </w:p>
    <w:p w:rsidR="00B32432" w:rsidRDefault="00B32432" w:rsidP="00AE524C">
      <w:pPr>
        <w:rPr>
          <w:b/>
          <w:bCs/>
        </w:rPr>
      </w:pPr>
    </w:p>
    <w:p w:rsidR="00B32432" w:rsidRDefault="00B32432" w:rsidP="00AE524C">
      <w:pPr>
        <w:rPr>
          <w:b/>
          <w:bCs/>
        </w:rPr>
      </w:pPr>
      <w:bookmarkStart w:id="0" w:name="_GoBack"/>
      <w:bookmarkEnd w:id="0"/>
    </w:p>
    <w:p w:rsidR="00B32432" w:rsidRDefault="00B32432" w:rsidP="00AE524C">
      <w:pPr>
        <w:rPr>
          <w:b/>
          <w:bCs/>
        </w:rPr>
      </w:pPr>
    </w:p>
    <w:p w:rsidR="00B32432" w:rsidRDefault="00B32432" w:rsidP="00AE524C">
      <w:pPr>
        <w:rPr>
          <w:b/>
          <w:bCs/>
        </w:rPr>
      </w:pPr>
    </w:p>
    <w:p w:rsidR="00B32432" w:rsidRDefault="00B32432" w:rsidP="00AE524C">
      <w:pPr>
        <w:rPr>
          <w:b/>
          <w:bCs/>
        </w:rPr>
      </w:pPr>
    </w:p>
    <w:p w:rsidR="00B32432" w:rsidRDefault="00B32432" w:rsidP="00AE524C">
      <w:pPr>
        <w:rPr>
          <w:b/>
          <w:bCs/>
        </w:rPr>
      </w:pPr>
    </w:p>
    <w:p w:rsidR="00B32432" w:rsidRDefault="00B32432" w:rsidP="00AE524C">
      <w:pPr>
        <w:rPr>
          <w:b/>
          <w:bCs/>
        </w:rPr>
      </w:pPr>
    </w:p>
    <w:p w:rsidR="00B32432" w:rsidRDefault="00B32432" w:rsidP="00AE524C">
      <w:pPr>
        <w:rPr>
          <w:b/>
          <w:bCs/>
        </w:rPr>
      </w:pPr>
    </w:p>
    <w:p w:rsidR="00B32432" w:rsidRDefault="00B32432" w:rsidP="00AE524C">
      <w:pPr>
        <w:rPr>
          <w:b/>
          <w:bCs/>
        </w:rPr>
      </w:pPr>
    </w:p>
    <w:p w:rsidR="00B32432" w:rsidRDefault="00B32432" w:rsidP="00AE524C">
      <w:pPr>
        <w:rPr>
          <w:b/>
          <w:bCs/>
        </w:rPr>
      </w:pPr>
    </w:p>
    <w:p w:rsidR="00B32432" w:rsidRDefault="00B32432" w:rsidP="00AE524C">
      <w:pPr>
        <w:rPr>
          <w:b/>
          <w:bCs/>
        </w:rPr>
      </w:pPr>
    </w:p>
    <w:p w:rsidR="00B32432" w:rsidRDefault="00B32432" w:rsidP="00AE524C">
      <w:pPr>
        <w:rPr>
          <w:b/>
          <w:bCs/>
        </w:rPr>
      </w:pPr>
    </w:p>
    <w:p w:rsidR="00B32432" w:rsidRDefault="00B32432" w:rsidP="00AE524C">
      <w:pPr>
        <w:rPr>
          <w:b/>
          <w:bCs/>
        </w:rPr>
      </w:pPr>
    </w:p>
    <w:p w:rsidR="00B32432" w:rsidRDefault="00B32432" w:rsidP="00AE524C">
      <w:pPr>
        <w:rPr>
          <w:b/>
          <w:bCs/>
        </w:rPr>
      </w:pPr>
    </w:p>
    <w:p w:rsidR="00AE524C" w:rsidRDefault="00AE524C" w:rsidP="00AE524C">
      <w:pPr>
        <w:rPr>
          <w:b/>
          <w:bCs/>
        </w:rPr>
      </w:pPr>
      <w:r w:rsidRPr="004B798C">
        <w:rPr>
          <w:b/>
          <w:bCs/>
        </w:rPr>
        <w:lastRenderedPageBreak/>
        <w:t>Składniki powietrza i rodzaje przemian, jakim ulegają</w:t>
      </w:r>
    </w:p>
    <w:p w:rsidR="00AE524C" w:rsidRDefault="00AE524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9"/>
        <w:gridCol w:w="2816"/>
        <w:gridCol w:w="2818"/>
        <w:gridCol w:w="2815"/>
        <w:gridCol w:w="2816"/>
      </w:tblGrid>
      <w:tr w:rsidR="00631280" w:rsidTr="00631280">
        <w:trPr>
          <w:trHeight w:val="248"/>
          <w:jc w:val="center"/>
        </w:trPr>
        <w:tc>
          <w:tcPr>
            <w:tcW w:w="2835" w:type="dxa"/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835" w:type="dxa"/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2835" w:type="dxa"/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835" w:type="dxa"/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2835" w:type="dxa"/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+ 4+5]</w:t>
            </w:r>
          </w:p>
        </w:tc>
      </w:tr>
      <w:tr w:rsidR="00631280" w:rsidTr="00B32432">
        <w:trPr>
          <w:cantSplit/>
          <w:trHeight w:val="9072"/>
          <w:jc w:val="center"/>
        </w:trPr>
        <w:tc>
          <w:tcPr>
            <w:tcW w:w="2835" w:type="dxa"/>
            <w:vMerge w:val="restart"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680C07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>opisuje właściwości fizyczne i chemiczne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węgla(IV), wodoru, azotu, właściwości fizyczne gazów szlachetnych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 w:rsidRPr="00680C07"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631280" w:rsidRPr="00680C07" w:rsidRDefault="00631280" w:rsidP="00631280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>tłumaczy, na czym polega zmiana stanów skupienia na przykładzie wody</w:t>
            </w:r>
          </w:p>
          <w:p w:rsidR="00631280" w:rsidRPr="00680C07" w:rsidRDefault="00631280" w:rsidP="0063128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80C07">
              <w:rPr>
                <w:bCs/>
                <w:sz w:val="18"/>
                <w:szCs w:val="18"/>
              </w:rPr>
              <w:t>– definiuje wodorki</w:t>
            </w:r>
          </w:p>
          <w:p w:rsidR="00631280" w:rsidRPr="00680C07" w:rsidRDefault="00631280" w:rsidP="00631280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omawia obieg tlenu i tlenku węgla(IV) w przyrodzie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680C07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680C07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631280" w:rsidRPr="00680C07" w:rsidRDefault="00631280" w:rsidP="00631280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631280" w:rsidRPr="00680C07" w:rsidRDefault="00631280" w:rsidP="0063128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>określa typy reakcji 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631280" w:rsidRPr="00680C07" w:rsidRDefault="00631280" w:rsidP="00631280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 w:rsidRPr="00680C07">
              <w:rPr>
                <w:bCs/>
                <w:sz w:val="18"/>
                <w:szCs w:val="18"/>
              </w:rPr>
              <w:t xml:space="preserve">– wskazuje różnicę między reakcjami </w:t>
            </w:r>
            <w:proofErr w:type="spellStart"/>
            <w:r w:rsidRPr="00680C07">
              <w:rPr>
                <w:bCs/>
                <w:sz w:val="18"/>
                <w:szCs w:val="18"/>
              </w:rPr>
              <w:t>egzo</w:t>
            </w:r>
            <w:proofErr w:type="spellEnd"/>
            <w:r w:rsidRPr="00680C07">
              <w:rPr>
                <w:bCs/>
                <w:sz w:val="18"/>
                <w:szCs w:val="18"/>
              </w:rPr>
              <w:t>- i endoenergetyczną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680C07">
              <w:rPr>
                <w:bCs/>
                <w:sz w:val="18"/>
                <w:szCs w:val="18"/>
              </w:rPr>
              <w:t xml:space="preserve">– podaje przykłady reakcji </w:t>
            </w:r>
            <w:proofErr w:type="spellStart"/>
            <w:r w:rsidRPr="00680C07">
              <w:rPr>
                <w:bCs/>
                <w:sz w:val="18"/>
                <w:szCs w:val="18"/>
              </w:rPr>
              <w:t>egzo</w:t>
            </w:r>
            <w:proofErr w:type="spellEnd"/>
            <w:r w:rsidRPr="00680C07">
              <w:rPr>
                <w:bCs/>
                <w:sz w:val="18"/>
                <w:szCs w:val="18"/>
              </w:rPr>
              <w:t xml:space="preserve">- </w:t>
            </w:r>
          </w:p>
          <w:p w:rsidR="00631280" w:rsidRPr="00680C07" w:rsidRDefault="00631280" w:rsidP="00631280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680C07">
              <w:rPr>
                <w:bCs/>
                <w:sz w:val="18"/>
                <w:szCs w:val="18"/>
              </w:rPr>
              <w:t>i endoenergetycznych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z w:val="18"/>
                <w:szCs w:val="18"/>
              </w:rPr>
              <w:t>wymienia stałe i zmienne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firstLine="71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bCs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firstLine="71"/>
              <w:rPr>
                <w:bCs/>
                <w:sz w:val="18"/>
                <w:szCs w:val="18"/>
              </w:rPr>
            </w:pPr>
            <w:r w:rsidRPr="00680C07">
              <w:rPr>
                <w:bCs/>
                <w:sz w:val="18"/>
                <w:szCs w:val="18"/>
              </w:rPr>
              <w:t>gazów szlachetnych, azotu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 w:rsidRPr="00680C07">
              <w:rPr>
                <w:bCs/>
                <w:sz w:val="18"/>
                <w:szCs w:val="18"/>
              </w:rPr>
              <w:t>– podaje przykłady wodorków niemetali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wyjaśnia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 xml:space="preserve">wymienia niektóre zastosowania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azotu, gazów szlachetnych, tlenku węgla(IV),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z w:val="18"/>
                <w:szCs w:val="18"/>
              </w:rPr>
              <w:t xml:space="preserve">definiuje pojęcie </w:t>
            </w:r>
            <w:r w:rsidRPr="00680C07">
              <w:rPr>
                <w:i/>
                <w:color w:val="000000"/>
                <w:sz w:val="18"/>
                <w:szCs w:val="18"/>
              </w:rPr>
              <w:t>reakcja</w:t>
            </w:r>
            <w:r w:rsidRPr="00680C07">
              <w:rPr>
                <w:i/>
                <w:sz w:val="18"/>
                <w:szCs w:val="18"/>
              </w:rPr>
              <w:t xml:space="preserve"> </w:t>
            </w:r>
            <w:r w:rsidRPr="00680C07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bCs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planuje doświadczenie umożliwiające 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firstLine="71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>wykrycie obecności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4"/>
                <w:sz w:val="18"/>
                <w:szCs w:val="18"/>
              </w:rPr>
              <w:t xml:space="preserve">tlenku węgla(IV) 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firstLine="71"/>
              <w:rPr>
                <w:bCs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4"/>
                <w:sz w:val="18"/>
                <w:szCs w:val="18"/>
              </w:rPr>
              <w:t>w powietrzu wydychanym z płuc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wyjaśnia,</w:t>
            </w:r>
            <w:r w:rsidRPr="00680C07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680C07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wskazuje w zapisie słownym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 xml:space="preserve"> przebiegu reakcji chemicznej substraty i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produkty, 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firstLine="71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pierwiastki i </w:t>
            </w:r>
            <w:r w:rsidRPr="00680C07">
              <w:rPr>
                <w:color w:val="000000"/>
                <w:sz w:val="18"/>
                <w:szCs w:val="18"/>
              </w:rPr>
              <w:t>związki chemiczne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firstLine="71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 xml:space="preserve"> kwaśnych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lastRenderedPageBreak/>
              <w:t>opadów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podaje </w:t>
            </w:r>
            <w:r w:rsidRPr="00680C07">
              <w:rPr>
                <w:color w:val="000000"/>
                <w:sz w:val="18"/>
                <w:szCs w:val="18"/>
              </w:rPr>
              <w:t xml:space="preserve">sposób otrzymywania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rFonts w:ascii="Symbol" w:hAnsi="Symbol"/>
                <w:sz w:val="18"/>
                <w:szCs w:val="18"/>
              </w:rPr>
              <w:t></w:t>
            </w:r>
            <w:r w:rsidRPr="00680C07">
              <w:rPr>
                <w:sz w:val="18"/>
                <w:szCs w:val="18"/>
              </w:rPr>
              <w:t xml:space="preserve"> opisuje sposób identyfikowania gazów: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firstLine="71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wodoru, tlenu,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631280" w:rsidRPr="00680C07" w:rsidRDefault="00631280" w:rsidP="00AE524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wymienia źródła, rodzaje i skutki zanieczyszczeń powietrza</w:t>
            </w:r>
          </w:p>
          <w:p w:rsidR="00631280" w:rsidRPr="00680C07" w:rsidRDefault="00631280" w:rsidP="00AE524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wymienia niektóre sposoby postępowania pozwalające chronić powietrze przed zanieczyszczeniami 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 xml:space="preserve">definiuje pojęcia </w:t>
            </w:r>
            <w:r w:rsidRPr="00680C07">
              <w:rPr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 w:rsidRPr="00680C07">
              <w:rPr>
                <w:bCs/>
                <w:i/>
                <w:sz w:val="18"/>
                <w:szCs w:val="18"/>
              </w:rPr>
              <w:t>egzo</w:t>
            </w:r>
            <w:proofErr w:type="spellEnd"/>
            <w:r w:rsidRPr="00680C07">
              <w:rPr>
                <w:bCs/>
                <w:i/>
                <w:sz w:val="18"/>
                <w:szCs w:val="18"/>
              </w:rPr>
              <w:t>-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84"/>
              </w:tabs>
              <w:spacing w:line="197" w:lineRule="exact"/>
              <w:ind w:firstLine="184"/>
              <w:rPr>
                <w:bCs/>
                <w:i/>
                <w:sz w:val="18"/>
                <w:szCs w:val="18"/>
              </w:rPr>
            </w:pPr>
            <w:r w:rsidRPr="00680C07">
              <w:rPr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631280" w:rsidRPr="00680C07" w:rsidRDefault="00631280" w:rsidP="00631280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631280" w:rsidRPr="00680C07" w:rsidRDefault="00631280" w:rsidP="00631280">
            <w:pPr>
              <w:shd w:val="clear" w:color="auto" w:fill="FFFFFF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wykrywa obecność tlenku węgla(IV)</w:t>
            </w:r>
          </w:p>
          <w:p w:rsidR="00631280" w:rsidRPr="00680C07" w:rsidRDefault="00631280" w:rsidP="00631280">
            <w:pPr>
              <w:shd w:val="clear" w:color="auto" w:fill="FFFFFF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opisuje właściwości tlenku węgla(II)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podaje przykłady substancji szkodliwych dla środowiska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680C07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631280" w:rsidRPr="00680C07" w:rsidRDefault="00631280" w:rsidP="00631280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ozonowej, kwaśnych </w:t>
            </w:r>
          </w:p>
          <w:p w:rsidR="00631280" w:rsidRPr="00680C07" w:rsidRDefault="00631280" w:rsidP="00631280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opadów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>proponuje sposoby zapobiegania powiększaniu się dziury ozonowej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i ograniczenia powstawania kwaśnych opadów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>podaje przykłady różnych typów reakcji 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680C07">
              <w:rPr>
                <w:color w:val="000000"/>
                <w:sz w:val="18"/>
                <w:szCs w:val="18"/>
              </w:rPr>
              <w:t xml:space="preserve">wodnej </w:t>
            </w:r>
          </w:p>
          <w:p w:rsidR="00631280" w:rsidRPr="00680C07" w:rsidRDefault="00631280" w:rsidP="00631280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w powietrzu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 w:rsidRPr="00680C07">
              <w:rPr>
                <w:color w:val="000000"/>
                <w:sz w:val="18"/>
                <w:szCs w:val="18"/>
              </w:rPr>
              <w:t>egzo</w:t>
            </w:r>
            <w:proofErr w:type="spellEnd"/>
            <w:r w:rsidRPr="00680C07">
              <w:rPr>
                <w:color w:val="000000"/>
                <w:sz w:val="18"/>
                <w:szCs w:val="18"/>
              </w:rPr>
              <w:t xml:space="preserve">- 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lastRenderedPageBreak/>
              <w:t xml:space="preserve">– zalicza przeprowadzone na lekcjach reakcje do </w:t>
            </w:r>
            <w:proofErr w:type="spellStart"/>
            <w:r w:rsidRPr="00680C07">
              <w:rPr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 w:rsidRPr="00680C07">
              <w:rPr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2835" w:type="dxa"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631280" w:rsidRPr="00680C07" w:rsidRDefault="00631280" w:rsidP="00631280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="002815D0" w:rsidRPr="00680C07">
              <w:rPr>
                <w:color w:val="000000"/>
                <w:spacing w:val="-4"/>
                <w:sz w:val="18"/>
                <w:szCs w:val="18"/>
              </w:rPr>
              <w:t>wymienia różne sposoby otrzymywania</w:t>
            </w:r>
            <w:r w:rsidR="002815D0" w:rsidRPr="00680C07">
              <w:rPr>
                <w:sz w:val="18"/>
                <w:szCs w:val="18"/>
              </w:rPr>
              <w:t xml:space="preserve"> tlenu, tlenku węgla(IV), wodoru </w:t>
            </w:r>
          </w:p>
          <w:p w:rsidR="00631280" w:rsidRPr="00680C07" w:rsidRDefault="00631280" w:rsidP="002815D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że tlenek węgla(IV) jest</w:t>
            </w:r>
          </w:p>
          <w:p w:rsidR="00631280" w:rsidRPr="00680C07" w:rsidRDefault="00631280" w:rsidP="00631280">
            <w:pPr>
              <w:shd w:val="clear" w:color="auto" w:fill="FFFFFF"/>
              <w:ind w:left="199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631280" w:rsidRPr="00680C07" w:rsidRDefault="00631280" w:rsidP="002815D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reakcji magnezu z parą wodną,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631280" w:rsidRPr="00680C07" w:rsidRDefault="00631280" w:rsidP="002815D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680C07">
              <w:t xml:space="preserve"> </w:t>
            </w:r>
            <w:r w:rsidRPr="00680C07">
              <w:rPr>
                <w:color w:val="000000"/>
                <w:sz w:val="18"/>
                <w:szCs w:val="18"/>
              </w:rPr>
              <w:t>życia, których rozwój powoduje</w:t>
            </w:r>
            <w:r w:rsidRPr="00680C07"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680C07"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  <w:tc>
          <w:tcPr>
            <w:tcW w:w="2835" w:type="dxa"/>
            <w:shd w:val="clear" w:color="auto" w:fill="FFFFFF"/>
          </w:tcPr>
          <w:p w:rsidR="00043DE2" w:rsidRPr="00680C07" w:rsidRDefault="00043DE2" w:rsidP="00043DE2">
            <w:pPr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Uczeń:</w:t>
            </w:r>
          </w:p>
          <w:p w:rsidR="00043DE2" w:rsidRPr="00680C07" w:rsidRDefault="00043DE2" w:rsidP="00043DE2">
            <w:pPr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opisuje destylację skroplonego powietrza</w:t>
            </w:r>
          </w:p>
          <w:p w:rsidR="002815D0" w:rsidRPr="00680C07" w:rsidRDefault="002815D0" w:rsidP="002815D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 identyfikuje substancje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na podstawie</w:t>
            </w:r>
          </w:p>
          <w:p w:rsidR="002815D0" w:rsidRPr="00680C07" w:rsidRDefault="002815D0" w:rsidP="002815D0">
            <w:pPr>
              <w:shd w:val="clear" w:color="auto" w:fill="FFFFFF"/>
              <w:ind w:left="113" w:firstLine="86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4"/>
                <w:sz w:val="18"/>
                <w:szCs w:val="18"/>
              </w:rPr>
              <w:t>schematów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2815D0" w:rsidRPr="00680C07" w:rsidRDefault="002815D0" w:rsidP="002815D0">
            <w:pPr>
              <w:shd w:val="clear" w:color="auto" w:fill="FFFFFF"/>
              <w:ind w:left="113" w:hanging="113"/>
              <w:rPr>
                <w:bCs/>
                <w:sz w:val="18"/>
                <w:szCs w:val="18"/>
              </w:rPr>
            </w:pPr>
            <w:r w:rsidRPr="00680C07">
              <w:rPr>
                <w:bCs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631280" w:rsidRPr="00680C07" w:rsidRDefault="002815D0" w:rsidP="002815D0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4"/>
                <w:sz w:val="18"/>
                <w:szCs w:val="18"/>
              </w:rPr>
              <w:t xml:space="preserve">– </w:t>
            </w:r>
            <w:r w:rsidRPr="00680C07">
              <w:rPr>
                <w:sz w:val="18"/>
                <w:szCs w:val="18"/>
              </w:rPr>
              <w:t>projektuje doświadczenia dotyczące powietrza i jego składników</w:t>
            </w:r>
          </w:p>
        </w:tc>
      </w:tr>
      <w:tr w:rsidR="00631280" w:rsidTr="00631280">
        <w:trPr>
          <w:cantSplit/>
          <w:trHeight w:val="3450"/>
          <w:jc w:val="center"/>
        </w:trPr>
        <w:tc>
          <w:tcPr>
            <w:tcW w:w="2835" w:type="dxa"/>
            <w:vMerge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77"/>
            </w:pPr>
          </w:p>
        </w:tc>
        <w:tc>
          <w:tcPr>
            <w:tcW w:w="2835" w:type="dxa"/>
            <w:vMerge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</w:pPr>
          </w:p>
        </w:tc>
        <w:tc>
          <w:tcPr>
            <w:tcW w:w="2835" w:type="dxa"/>
            <w:vMerge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86"/>
            </w:pPr>
          </w:p>
        </w:tc>
        <w:tc>
          <w:tcPr>
            <w:tcW w:w="2835" w:type="dxa"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86"/>
            </w:pPr>
          </w:p>
        </w:tc>
        <w:tc>
          <w:tcPr>
            <w:tcW w:w="2835" w:type="dxa"/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86"/>
            </w:pPr>
          </w:p>
        </w:tc>
      </w:tr>
    </w:tbl>
    <w:p w:rsidR="00680C07" w:rsidRDefault="00680C07" w:rsidP="00AE524C">
      <w:pPr>
        <w:rPr>
          <w:b/>
          <w:bCs/>
        </w:rPr>
      </w:pPr>
    </w:p>
    <w:p w:rsidR="00680C07" w:rsidRDefault="00680C07" w:rsidP="00AE524C">
      <w:pPr>
        <w:rPr>
          <w:b/>
          <w:bCs/>
        </w:rPr>
      </w:pPr>
    </w:p>
    <w:p w:rsidR="00AE524C" w:rsidRDefault="00AE524C" w:rsidP="00AE524C">
      <w:pPr>
        <w:rPr>
          <w:b/>
          <w:bCs/>
        </w:rPr>
      </w:pPr>
      <w:r>
        <w:rPr>
          <w:b/>
          <w:bCs/>
        </w:rPr>
        <w:t>Atomy i cząsteczki</w:t>
      </w:r>
    </w:p>
    <w:p w:rsidR="00680C07" w:rsidRDefault="00680C07" w:rsidP="00AE524C">
      <w:pPr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5"/>
      </w:tblGrid>
      <w:tr w:rsidR="00631280" w:rsidTr="00631280">
        <w:trPr>
          <w:trHeight w:val="489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 + 5]</w:t>
            </w:r>
          </w:p>
        </w:tc>
      </w:tr>
      <w:tr w:rsidR="00631280" w:rsidTr="00631280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680C07">
              <w:rPr>
                <w:i/>
                <w:color w:val="000000"/>
                <w:sz w:val="18"/>
                <w:szCs w:val="18"/>
              </w:rPr>
              <w:t>materia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definiuje pojęcie dyfuzji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680C07">
              <w:rPr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680C07">
              <w:rPr>
                <w:bCs/>
                <w:sz w:val="18"/>
                <w:szCs w:val="18"/>
              </w:rPr>
              <w:t xml:space="preserve"> budowę materii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– opisuje, czym różni się atom od cząsteczki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– definiuje pojęcia </w:t>
            </w:r>
            <w:r w:rsidRPr="00680C07"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680C07">
              <w:rPr>
                <w:i/>
                <w:sz w:val="18"/>
                <w:szCs w:val="18"/>
              </w:rPr>
              <w:t xml:space="preserve"> </w:t>
            </w:r>
            <w:r w:rsidRPr="00680C07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680C07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680C07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 w:rsidRPr="00680C07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680C07"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 w:rsidRPr="00680C07">
              <w:rPr>
                <w:i/>
                <w:sz w:val="18"/>
                <w:szCs w:val="18"/>
              </w:rPr>
              <w:t xml:space="preserve"> </w:t>
            </w:r>
            <w:r w:rsidRPr="00680C07"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5"/>
                <w:sz w:val="18"/>
                <w:szCs w:val="18"/>
              </w:rPr>
              <w:t xml:space="preserve">prostych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5"/>
                <w:sz w:val="18"/>
                <w:szCs w:val="18"/>
              </w:rPr>
              <w:t>związków chemicznych</w:t>
            </w:r>
          </w:p>
          <w:p w:rsidR="00631280" w:rsidRPr="00680C07" w:rsidRDefault="00631280" w:rsidP="00631280">
            <w:pPr>
              <w:pStyle w:val="Tekstpodstawowywcity"/>
              <w:rPr>
                <w:b w:val="0"/>
              </w:rPr>
            </w:pPr>
            <w:r w:rsidRPr="00680C07">
              <w:rPr>
                <w:b w:val="0"/>
              </w:rPr>
              <w:t>– opisuje i charakteryzuje skład atomu</w:t>
            </w:r>
          </w:p>
          <w:p w:rsidR="00631280" w:rsidRPr="00680C07" w:rsidRDefault="00631280" w:rsidP="00631280">
            <w:pPr>
              <w:pStyle w:val="Tekstpodstawowywcity"/>
              <w:ind w:firstLine="75"/>
              <w:rPr>
                <w:b w:val="0"/>
              </w:rPr>
            </w:pPr>
            <w:r w:rsidRPr="00680C07">
              <w:rPr>
                <w:b w:val="0"/>
              </w:rPr>
              <w:t>pierwiastka chemicznego (jądro – protony i neutrony, powłoki elektronowe – elektrony)</w:t>
            </w:r>
          </w:p>
          <w:p w:rsidR="00631280" w:rsidRPr="00680C07" w:rsidRDefault="00631280" w:rsidP="00631280">
            <w:pPr>
              <w:pStyle w:val="Tekstpodstawowywcity"/>
              <w:rPr>
                <w:b w:val="0"/>
              </w:rPr>
            </w:pPr>
            <w:r w:rsidRPr="00680C07">
              <w:rPr>
                <w:b w:val="0"/>
              </w:rPr>
              <w:t>– wyjaśni, co to są nukleony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680C07">
              <w:rPr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wyjaśnia, co to są </w:t>
            </w:r>
            <w:r w:rsidRPr="00680C07">
              <w:rPr>
                <w:i/>
                <w:color w:val="000000"/>
                <w:sz w:val="18"/>
                <w:szCs w:val="18"/>
              </w:rPr>
              <w:t>liczba atomowa</w:t>
            </w:r>
            <w:r w:rsidRPr="00680C07">
              <w:rPr>
                <w:color w:val="000000"/>
                <w:sz w:val="18"/>
                <w:szCs w:val="18"/>
              </w:rPr>
              <w:t>,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680C07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631280" w:rsidRPr="00680C07" w:rsidRDefault="00631280" w:rsidP="00631280">
            <w:pPr>
              <w:shd w:val="clear" w:color="auto" w:fill="FFFFFF"/>
              <w:ind w:left="113" w:hanging="67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>ustala liczbę protonów,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 xml:space="preserve">elektronów,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75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</w:p>
          <w:p w:rsidR="00631280" w:rsidRPr="00680C07" w:rsidRDefault="00631280" w:rsidP="00631280">
            <w:pPr>
              <w:shd w:val="clear" w:color="auto" w:fill="FFFFFF"/>
              <w:ind w:left="188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 xml:space="preserve">chemicznego, gdy znane są liczby atomowa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– podaje, czym jest konfiguracja elektronowa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680C07">
              <w:rPr>
                <w:color w:val="000000"/>
                <w:spacing w:val="1"/>
                <w:sz w:val="18"/>
                <w:szCs w:val="18"/>
              </w:rPr>
              <w:lastRenderedPageBreak/>
              <w:t xml:space="preserve">– </w:t>
            </w:r>
            <w:r w:rsidRPr="00680C07">
              <w:rPr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680C07">
              <w:rPr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wymienia dziedziny życia, w których mają zastosowanie izotopy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hanging="67"/>
              <w:rPr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opisuje układ okresowy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podaje, kto jest twórcą układu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odczytuje z układu okresowego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75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 xml:space="preserve">podstawowe informacje o pierwiastkach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75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>chemicznych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określa rodzaj pierwiastków (metal, niemetal), podobieństwo właściwości pierwiastków w grupie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631280" w:rsidRPr="0036094B" w:rsidRDefault="00631280" w:rsidP="00631280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631280" w:rsidRDefault="00631280" w:rsidP="00631280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3B3C9A">
              <w:rPr>
                <w:b/>
                <w:sz w:val="18"/>
                <w:szCs w:val="18"/>
              </w:rPr>
              <w:t>wyjaśnia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założenia teorii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631280" w:rsidRDefault="00631280" w:rsidP="00631280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-cząsteczkowej</w:t>
            </w:r>
            <w:r>
              <w:rPr>
                <w:sz w:val="18"/>
                <w:szCs w:val="18"/>
              </w:rPr>
              <w:t xml:space="preserve"> budowy materii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631280" w:rsidRPr="0036094B" w:rsidRDefault="00631280" w:rsidP="00631280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opisuje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36094B">
              <w:rPr>
                <w:b/>
                <w:color w:val="000000"/>
                <w:spacing w:val="-1"/>
                <w:sz w:val="18"/>
                <w:szCs w:val="18"/>
              </w:rPr>
              <w:t>pierwiastek</w:t>
            </w:r>
            <w:r w:rsidRPr="0036094B">
              <w:rPr>
                <w:b/>
                <w:sz w:val="18"/>
                <w:szCs w:val="18"/>
              </w:rPr>
              <w:t xml:space="preserve"> chemiczny</w:t>
            </w:r>
            <w:r>
              <w:rPr>
                <w:b/>
                <w:sz w:val="18"/>
                <w:szCs w:val="18"/>
              </w:rPr>
              <w:t xml:space="preserve"> jako zbiór </w:t>
            </w:r>
            <w:r w:rsidRPr="0036094B">
              <w:rPr>
                <w:b/>
                <w:sz w:val="18"/>
                <w:szCs w:val="18"/>
              </w:rPr>
              <w:t xml:space="preserve">atomów o danej liczbie atomowej </w:t>
            </w:r>
            <w:r w:rsidRPr="0083184C">
              <w:rPr>
                <w:b/>
                <w:i/>
                <w:sz w:val="18"/>
                <w:szCs w:val="18"/>
              </w:rPr>
              <w:t>Z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atomów </w:t>
            </w:r>
          </w:p>
          <w:p w:rsidR="00631280" w:rsidRDefault="00631280" w:rsidP="00631280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631280" w:rsidRDefault="00631280" w:rsidP="00631280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631280" w:rsidRDefault="00631280" w:rsidP="0063128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chemicznych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wykorzystuje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>
              <w:rPr>
                <w:sz w:val="18"/>
                <w:szCs w:val="18"/>
              </w:rPr>
              <w:t xml:space="preserve"> z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631280" w:rsidRDefault="00631280" w:rsidP="0063128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okresowego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631280" w:rsidRDefault="00631280" w:rsidP="00631280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 w:rsidRPr="00996EA0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996EA0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996EA0">
              <w:rPr>
                <w:i/>
                <w:color w:val="000000"/>
                <w:spacing w:val="-1"/>
                <w:sz w:val="18"/>
                <w:szCs w:val="18"/>
              </w:rPr>
              <w:lastRenderedPageBreak/>
              <w:t>M</w:t>
            </w:r>
            <w:r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>
              <w:rPr>
                <w:sz w:val="18"/>
                <w:szCs w:val="18"/>
              </w:rPr>
              <w:t xml:space="preserve"> 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 określa, jak zmieniają się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niektóre właściwości pierwiastków w grupie i w okresie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631280" w:rsidRDefault="00631280" w:rsidP="00631280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631280" w:rsidRDefault="00631280" w:rsidP="00631280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631280" w:rsidRDefault="00631280" w:rsidP="00631280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631280" w:rsidRDefault="00631280" w:rsidP="00631280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CE28C1">
              <w:rPr>
                <w:color w:val="000000"/>
                <w:spacing w:val="-1"/>
                <w:sz w:val="18"/>
                <w:szCs w:val="18"/>
              </w:rPr>
              <w:t>definiuje</w:t>
            </w:r>
            <w:r w:rsidRPr="00D219AF">
              <w:rPr>
                <w:b/>
                <w:color w:val="000000"/>
                <w:spacing w:val="-1"/>
                <w:sz w:val="18"/>
                <w:szCs w:val="18"/>
              </w:rPr>
              <w:t xml:space="preserve"> pojęcie masy atomowej jako średniej mas atomów danego pierwiastka z uwzględnieniem jego składu izotopowego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D219AF"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korzysta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631280" w:rsidRDefault="00631280" w:rsidP="00631280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 w:rsidR="00631280" w:rsidRDefault="00631280" w:rsidP="00631280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 zmianę właściwości pierwiastków w grupie i w okresie </w:t>
            </w:r>
          </w:p>
          <w:p w:rsidR="00631280" w:rsidRDefault="00631280" w:rsidP="0063128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1280" w:rsidRDefault="00631280" w:rsidP="00631280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oblicza zawartość procentową izotopów </w:t>
            </w:r>
          </w:p>
          <w:p w:rsidR="00631280" w:rsidRDefault="00631280" w:rsidP="00631280">
            <w:pPr>
              <w:shd w:val="clear" w:color="auto" w:fill="FFFFFF"/>
              <w:ind w:left="188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w pierwiastku chemicznym</w:t>
            </w:r>
          </w:p>
          <w:p w:rsidR="00631280" w:rsidRDefault="00631280" w:rsidP="00631280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631280" w:rsidRDefault="00631280" w:rsidP="0063128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DE2" w:rsidRPr="003D301E" w:rsidRDefault="00043DE2" w:rsidP="00043DE2">
            <w:pPr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Uczeń:</w:t>
            </w:r>
          </w:p>
          <w:p w:rsidR="00043DE2" w:rsidRDefault="00043DE2" w:rsidP="00043DE2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historię odkrycia budowy atomu, powstania układu okresowego pierwiastków</w:t>
            </w:r>
          </w:p>
          <w:p w:rsidR="00043DE2" w:rsidRDefault="00043DE2" w:rsidP="00043DE2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definiuje pojęcie</w:t>
            </w:r>
            <w:r>
              <w:rPr>
                <w:sz w:val="18"/>
                <w:szCs w:val="18"/>
              </w:rPr>
              <w:t xml:space="preserve"> </w:t>
            </w:r>
            <w:r w:rsidRPr="00EE3FB0">
              <w:rPr>
                <w:i/>
                <w:color w:val="000000"/>
                <w:spacing w:val="-2"/>
                <w:sz w:val="18"/>
                <w:szCs w:val="18"/>
              </w:rPr>
              <w:t>promieniotwórczość</w:t>
            </w:r>
          </w:p>
          <w:p w:rsidR="00043DE2" w:rsidRDefault="00043DE2" w:rsidP="00043DE2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określa, na czym polegają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promieniotwórczość naturalna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i sztuczna</w:t>
            </w:r>
          </w:p>
          <w:p w:rsidR="00043DE2" w:rsidRDefault="00043DE2" w:rsidP="00043DE2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195E38">
              <w:rPr>
                <w:i/>
                <w:color w:val="000000"/>
                <w:spacing w:val="-2"/>
                <w:sz w:val="18"/>
                <w:szCs w:val="18"/>
              </w:rPr>
              <w:t>reakcja</w:t>
            </w:r>
            <w:r w:rsidRPr="00195E38">
              <w:rPr>
                <w:i/>
                <w:sz w:val="18"/>
                <w:szCs w:val="18"/>
              </w:rPr>
              <w:t xml:space="preserve"> </w:t>
            </w:r>
            <w:r w:rsidRPr="00195E38">
              <w:rPr>
                <w:i/>
                <w:color w:val="000000"/>
                <w:spacing w:val="-2"/>
                <w:sz w:val="18"/>
                <w:szCs w:val="18"/>
              </w:rPr>
              <w:t>łańcuchowa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043DE2" w:rsidRDefault="00043DE2" w:rsidP="00043DE2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wymienia ważniejsze zagrożenia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związane z promieniotwórczością</w:t>
            </w:r>
          </w:p>
          <w:p w:rsidR="00043DE2" w:rsidRDefault="00043DE2" w:rsidP="00043DE2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8E0259">
              <w:rPr>
                <w:i/>
                <w:color w:val="000000"/>
                <w:spacing w:val="-2"/>
                <w:sz w:val="18"/>
                <w:szCs w:val="18"/>
              </w:rPr>
              <w:t>okres półtrwania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 w:rsidRPr="0001694F">
              <w:rPr>
                <w:i/>
                <w:color w:val="000000"/>
                <w:spacing w:val="-2"/>
                <w:sz w:val="18"/>
                <w:szCs w:val="18"/>
              </w:rPr>
              <w:t>okres</w:t>
            </w:r>
            <w:r w:rsidRPr="0001694F">
              <w:rPr>
                <w:i/>
                <w:sz w:val="18"/>
                <w:szCs w:val="18"/>
              </w:rPr>
              <w:t xml:space="preserve"> </w:t>
            </w:r>
            <w:r w:rsidRPr="0001694F">
              <w:rPr>
                <w:i/>
                <w:color w:val="000000"/>
                <w:spacing w:val="-2"/>
                <w:sz w:val="18"/>
                <w:szCs w:val="18"/>
              </w:rPr>
              <w:t>połowicznego rozpadu</w:t>
            </w:r>
            <w:r>
              <w:rPr>
                <w:sz w:val="18"/>
                <w:szCs w:val="18"/>
              </w:rPr>
              <w:t>)</w:t>
            </w:r>
          </w:p>
          <w:p w:rsidR="00043DE2" w:rsidRDefault="00043DE2" w:rsidP="00043DE2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rozwiązuje zadania związane z pojęciami </w:t>
            </w:r>
            <w:r w:rsidRPr="00195E38">
              <w:rPr>
                <w:i/>
                <w:color w:val="000000"/>
                <w:spacing w:val="-2"/>
                <w:sz w:val="18"/>
                <w:szCs w:val="18"/>
              </w:rPr>
              <w:t>okres półtrwania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 </w:t>
            </w:r>
            <w:r w:rsidRPr="00195E38">
              <w:rPr>
                <w:i/>
                <w:color w:val="000000"/>
                <w:spacing w:val="-2"/>
                <w:sz w:val="18"/>
                <w:szCs w:val="18"/>
              </w:rPr>
              <w:t>średnia masa atomowa</w:t>
            </w:r>
          </w:p>
          <w:p w:rsidR="00043DE2" w:rsidRDefault="00043DE2" w:rsidP="00043DE2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charakteryzuje rodzaje promieniowania</w:t>
            </w:r>
          </w:p>
          <w:p w:rsidR="00043DE2" w:rsidRDefault="00043DE2" w:rsidP="00043DE2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wyjaśnia, na czym polegają przemiany </w:t>
            </w:r>
            <w:r w:rsidRPr="00195E38">
              <w:rPr>
                <w:i/>
                <w:color w:val="000000"/>
                <w:spacing w:val="-3"/>
                <w:sz w:val="18"/>
                <w:szCs w:val="18"/>
              </w:rPr>
              <w:t>α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 w:rsidRPr="00195E38">
              <w:rPr>
                <w:rFonts w:ascii="Symbol" w:hAnsi="Symbol"/>
                <w:i/>
                <w:color w:val="000000"/>
                <w:spacing w:val="-3"/>
                <w:sz w:val="18"/>
                <w:szCs w:val="18"/>
              </w:rPr>
              <w:t></w:t>
            </w:r>
          </w:p>
          <w:p w:rsidR="00043DE2" w:rsidRPr="00B85C70" w:rsidRDefault="00043DE2" w:rsidP="00043DE2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B85C70">
              <w:rPr>
                <w:color w:val="000000"/>
                <w:sz w:val="18"/>
                <w:szCs w:val="18"/>
              </w:rPr>
              <w:t>opisuje wiązania koordynacyjne i metaliczne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AE524C" w:rsidRDefault="00AE524C" w:rsidP="00AE524C">
      <w:pPr>
        <w:ind w:left="360"/>
        <w:rPr>
          <w:b/>
          <w:bCs/>
          <w:sz w:val="18"/>
          <w:szCs w:val="18"/>
        </w:rPr>
      </w:pPr>
    </w:p>
    <w:p w:rsidR="00AE524C" w:rsidRDefault="00AE524C" w:rsidP="00AE524C">
      <w:pPr>
        <w:rPr>
          <w:b/>
          <w:bCs/>
        </w:rPr>
      </w:pPr>
    </w:p>
    <w:p w:rsidR="00AE524C" w:rsidRDefault="00AE524C" w:rsidP="00AE524C">
      <w:pPr>
        <w:rPr>
          <w:b/>
          <w:bCs/>
        </w:rPr>
      </w:pPr>
    </w:p>
    <w:p w:rsidR="00AE524C" w:rsidRDefault="00AE524C" w:rsidP="00AE524C">
      <w:pPr>
        <w:rPr>
          <w:b/>
          <w:bCs/>
        </w:rPr>
      </w:pPr>
      <w:r>
        <w:rPr>
          <w:b/>
          <w:bCs/>
        </w:rPr>
        <w:t>Łączenie się atomów. Równania reakcji chemicznych</w:t>
      </w:r>
    </w:p>
    <w:p w:rsidR="00AE524C" w:rsidRDefault="00AE524C"/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5"/>
      </w:tblGrid>
      <w:tr w:rsidR="00631280" w:rsidTr="00631280">
        <w:trPr>
          <w:trHeight w:val="489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 + 5]</w:t>
            </w:r>
          </w:p>
        </w:tc>
      </w:tr>
      <w:tr w:rsidR="00631280" w:rsidTr="00631280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wymienia typy wiązań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podaje definicje </w:t>
            </w:r>
            <w:r w:rsidRPr="00680C07">
              <w:rPr>
                <w:i/>
                <w:color w:val="000000"/>
                <w:sz w:val="18"/>
                <w:szCs w:val="18"/>
              </w:rPr>
              <w:t>wiązania</w:t>
            </w:r>
            <w:r w:rsidRPr="00680C07">
              <w:rPr>
                <w:i/>
                <w:sz w:val="18"/>
                <w:szCs w:val="18"/>
              </w:rPr>
              <w:t xml:space="preserve"> </w:t>
            </w:r>
            <w:r w:rsidRPr="00680C07">
              <w:rPr>
                <w:i/>
                <w:color w:val="000000"/>
                <w:spacing w:val="-4"/>
                <w:sz w:val="18"/>
                <w:szCs w:val="18"/>
              </w:rPr>
              <w:t>kowalencyjnego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680C07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680C07">
              <w:rPr>
                <w:i/>
                <w:sz w:val="18"/>
                <w:szCs w:val="18"/>
              </w:rPr>
              <w:t xml:space="preserve"> </w:t>
            </w:r>
            <w:r w:rsidRPr="00680C07">
              <w:rPr>
                <w:i/>
                <w:color w:val="000000"/>
                <w:spacing w:val="-4"/>
                <w:sz w:val="18"/>
                <w:szCs w:val="18"/>
              </w:rPr>
              <w:t>kowalencyjnego</w:t>
            </w:r>
            <w:r w:rsidRPr="00680C07">
              <w:rPr>
                <w:color w:val="000000"/>
                <w:spacing w:val="-5"/>
                <w:sz w:val="18"/>
                <w:szCs w:val="18"/>
              </w:rPr>
              <w:t>,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i/>
                <w:sz w:val="18"/>
                <w:szCs w:val="18"/>
              </w:rPr>
              <w:t xml:space="preserve">wiązania </w:t>
            </w:r>
            <w:r w:rsidRPr="00680C07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 xml:space="preserve">definiuje pojęcia </w:t>
            </w:r>
            <w:r w:rsidRPr="00680C07">
              <w:rPr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680C07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,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definiuje pojęcie</w:t>
            </w:r>
            <w:r w:rsidRPr="00680C07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631280" w:rsidRPr="00680C07" w:rsidRDefault="00631280" w:rsidP="00631280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631280" w:rsidRPr="00680C07" w:rsidRDefault="00631280" w:rsidP="00631280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– podaje, co występuje we wzorze elektronowym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680C07">
              <w:rPr>
                <w:bCs/>
                <w:color w:val="000000"/>
                <w:spacing w:val="-7"/>
                <w:sz w:val="18"/>
                <w:szCs w:val="18"/>
              </w:rPr>
              <w:t>cząsteczek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680C07">
              <w:rPr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podaje wartościowość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9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bCs/>
                <w:sz w:val="18"/>
                <w:szCs w:val="18"/>
              </w:rPr>
              <w:t xml:space="preserve">maksymalną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</w:t>
            </w:r>
            <w:r w:rsidRPr="00680C07">
              <w:rPr>
                <w:rFonts w:ascii="Symbol" w:hAnsi="Symbol"/>
                <w:bCs/>
                <w:color w:val="000000"/>
                <w:spacing w:val="-1"/>
                <w:sz w:val="18"/>
                <w:szCs w:val="18"/>
              </w:rPr>
              <w:t>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17.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lastRenderedPageBreak/>
              <w:t xml:space="preserve">pierwiastków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680C07">
              <w:rPr>
                <w:bCs/>
                <w:sz w:val="18"/>
                <w:szCs w:val="18"/>
              </w:rPr>
              <w:t>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określa na podstawie wzoru liczbę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pierwiastków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680C07">
              <w:rPr>
                <w:color w:val="000000"/>
                <w:sz w:val="18"/>
                <w:szCs w:val="18"/>
              </w:rPr>
              <w:t>(odczytuje ilościowo i jakościowo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proste zapisy), np.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, 2 H, 2 H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680C07">
              <w:rPr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z w:val="18"/>
                <w:szCs w:val="18"/>
              </w:rPr>
              <w:t>wzoru</w:t>
            </w:r>
            <w:r w:rsidRPr="00680C07">
              <w:rPr>
                <w:bCs/>
                <w:sz w:val="18"/>
                <w:szCs w:val="18"/>
              </w:rPr>
              <w:t xml:space="preserve"> sumarycznego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 xml:space="preserve"> nazwę dla prostych dwupierwiastkowych związków chemicznych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>–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9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sumaryczny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 xml:space="preserve">dla prostych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9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9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wskazuje substraty i produkty reakcji chemicznej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>zachowania masy i prawa stałości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składu związku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9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chemicznego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i/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definiuje pojęcia </w:t>
            </w:r>
            <w:r w:rsidRPr="00680C07">
              <w:rPr>
                <w:i/>
                <w:color w:val="000000"/>
                <w:sz w:val="18"/>
                <w:szCs w:val="18"/>
              </w:rPr>
              <w:t>równanie reakcji</w:t>
            </w:r>
          </w:p>
          <w:p w:rsidR="00631280" w:rsidRPr="00680C07" w:rsidRDefault="00631280" w:rsidP="00631280">
            <w:pPr>
              <w:shd w:val="clear" w:color="auto" w:fill="FFFFFF"/>
              <w:ind w:left="113" w:firstLine="9"/>
              <w:rPr>
                <w:sz w:val="18"/>
                <w:szCs w:val="18"/>
              </w:rPr>
            </w:pPr>
            <w:r w:rsidRPr="00680C07">
              <w:rPr>
                <w:i/>
                <w:color w:val="000000"/>
                <w:sz w:val="18"/>
                <w:szCs w:val="18"/>
              </w:rPr>
              <w:t>chemicznej</w:t>
            </w:r>
            <w:r w:rsidRPr="00680C07">
              <w:rPr>
                <w:color w:val="000000"/>
                <w:sz w:val="18"/>
                <w:szCs w:val="18"/>
              </w:rPr>
              <w:t xml:space="preserve">, </w:t>
            </w:r>
            <w:r w:rsidRPr="00680C07">
              <w:rPr>
                <w:i/>
                <w:color w:val="000000"/>
                <w:sz w:val="18"/>
                <w:szCs w:val="18"/>
              </w:rPr>
              <w:t>współczynnik</w:t>
            </w:r>
            <w:r w:rsidRPr="00680C07">
              <w:rPr>
                <w:i/>
                <w:sz w:val="18"/>
                <w:szCs w:val="18"/>
              </w:rPr>
              <w:t xml:space="preserve"> </w:t>
            </w:r>
            <w:r w:rsidRPr="00680C07">
              <w:rPr>
                <w:i/>
                <w:color w:val="000000"/>
                <w:spacing w:val="-2"/>
                <w:sz w:val="18"/>
                <w:szCs w:val="18"/>
              </w:rPr>
              <w:t>stechiometryczny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22" w:hanging="122"/>
              <w:rPr>
                <w:color w:val="000000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dobiera współczynniki w prostych przykładach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 równań reakcji 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zapisuje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 proste przykłady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równań reakcji 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odczytuje proste równania reakcji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9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chemicznych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631280" w:rsidRPr="00680C07" w:rsidRDefault="00631280" w:rsidP="00631280">
            <w:pPr>
              <w:shd w:val="clear" w:color="auto" w:fill="FFFFFF"/>
              <w:ind w:left="180" w:hanging="180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680C07">
              <w:rPr>
                <w:bCs/>
                <w:sz w:val="18"/>
                <w:szCs w:val="18"/>
              </w:rPr>
              <w:t xml:space="preserve">zewnętrznej powłoki </w:t>
            </w:r>
            <w:r w:rsidRPr="00680C07">
              <w:rPr>
                <w:bCs/>
                <w:color w:val="000000"/>
                <w:sz w:val="18"/>
                <w:szCs w:val="18"/>
              </w:rPr>
              <w:t>w łączeniu się atomów</w:t>
            </w:r>
          </w:p>
          <w:p w:rsidR="00631280" w:rsidRPr="00680C07" w:rsidRDefault="00631280" w:rsidP="00631280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>– odczytuje elektroujemność pierwiastków 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rFonts w:ascii="Symbol" w:hAnsi="Symbol"/>
                <w:color w:val="000000"/>
                <w:spacing w:val="-2"/>
                <w:sz w:val="18"/>
                <w:szCs w:val="18"/>
              </w:rPr>
              <w:t></w:t>
            </w:r>
            <w:r w:rsidRPr="00680C07">
              <w:rPr>
                <w:rFonts w:ascii="Symbol" w:hAnsi="Symbol"/>
                <w:color w:val="000000"/>
                <w:spacing w:val="-2"/>
                <w:sz w:val="18"/>
                <w:szCs w:val="18"/>
              </w:rPr>
              <w:t>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podaje przykłady substancji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631280" w:rsidRPr="00680C07" w:rsidRDefault="00631280" w:rsidP="00631280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kowalencyjnym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(atomowym) i substancji o wiązaniu jonowym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określa wartościowość na podstawie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układu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za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631280" w:rsidRPr="00680C07" w:rsidRDefault="00631280" w:rsidP="00631280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631280" w:rsidRPr="00680C07" w:rsidRDefault="00631280" w:rsidP="00631280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631280" w:rsidRPr="00680C07" w:rsidRDefault="00631280" w:rsidP="00631280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631280" w:rsidRPr="00680C07" w:rsidRDefault="00631280" w:rsidP="00631280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– zapisuje wzory cząsteczek, korzystając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z modeli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współczynnika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680C07">
              <w:rPr>
                <w:i/>
                <w:color w:val="000000"/>
                <w:sz w:val="18"/>
                <w:szCs w:val="18"/>
              </w:rPr>
              <w:t>równania reakcji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680C07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odczytuje proste równania reakcji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rFonts w:ascii="Symbol" w:hAnsi="Symbol"/>
                <w:bCs/>
                <w:color w:val="000000"/>
                <w:spacing w:val="-3"/>
                <w:sz w:val="18"/>
                <w:szCs w:val="18"/>
              </w:rPr>
              <w:t>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 xml:space="preserve"> dobiera współczynniki w równaniach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631280" w:rsidRPr="00680C07" w:rsidRDefault="00631280" w:rsidP="00631280">
            <w:pPr>
              <w:shd w:val="clear" w:color="auto" w:fill="FFFFFF"/>
              <w:ind w:left="194" w:hanging="194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wyjaśnia różnice między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680C07">
              <w:rPr>
                <w:sz w:val="18"/>
                <w:szCs w:val="18"/>
              </w:rPr>
              <w:t xml:space="preserve"> chemicznych</w:t>
            </w:r>
          </w:p>
          <w:p w:rsidR="00631280" w:rsidRPr="00680C07" w:rsidRDefault="00631280" w:rsidP="00631280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 xml:space="preserve">opisuje powstawanie wiązań kowalencyjnych </w:t>
            </w:r>
            <w:r w:rsidRPr="00680C07">
              <w:rPr>
                <w:color w:val="000000"/>
                <w:sz w:val="18"/>
                <w:szCs w:val="18"/>
              </w:rPr>
              <w:t>dla wymaganych</w:t>
            </w:r>
            <w:r w:rsidRPr="00680C07">
              <w:rPr>
                <w:sz w:val="18"/>
                <w:szCs w:val="18"/>
              </w:rPr>
              <w:t xml:space="preserve"> przykładów</w:t>
            </w:r>
          </w:p>
          <w:p w:rsidR="00631280" w:rsidRPr="00680C07" w:rsidRDefault="00631280" w:rsidP="00631280">
            <w:pPr>
              <w:shd w:val="clear" w:color="auto" w:fill="FFFFFF"/>
              <w:ind w:left="194" w:hanging="194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631280" w:rsidRPr="00680C07" w:rsidRDefault="00631280" w:rsidP="00631280">
            <w:pPr>
              <w:shd w:val="clear" w:color="auto" w:fill="FFFFFF"/>
              <w:ind w:left="194" w:hanging="194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– opisuje, jak  wykorzystać elektroujemność do określenia rodzaju wiązania chemicznego w cząsteczce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81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631280" w:rsidRPr="00680C07" w:rsidRDefault="00631280" w:rsidP="00631280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chemicznych grup 1., 2. i 13.</w:t>
            </w:r>
            <w:r w:rsidRPr="00680C07">
              <w:rPr>
                <w:rFonts w:ascii="Symbol" w:hAnsi="Symbol"/>
                <w:bCs/>
                <w:color w:val="000000"/>
                <w:spacing w:val="-1"/>
                <w:sz w:val="18"/>
                <w:szCs w:val="18"/>
              </w:rPr>
              <w:t>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17. (względem wodoru, maksymalną względem tlenu)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lastRenderedPageBreak/>
              <w:t>– nazywa związki chemiczne na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680C07">
              <w:rPr>
                <w:spacing w:val="-2"/>
                <w:sz w:val="18"/>
                <w:szCs w:val="18"/>
              </w:rPr>
              <w:t>sumarycznych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zapisuje i odczytuje równania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631280" w:rsidRPr="00680C07" w:rsidRDefault="00631280" w:rsidP="00631280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631280" w:rsidRPr="00680C07" w:rsidRDefault="00631280" w:rsidP="00631280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631280" w:rsidRPr="00680C07" w:rsidRDefault="00631280" w:rsidP="00631280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680C07">
              <w:rPr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10"/>
                <w:sz w:val="18"/>
                <w:szCs w:val="18"/>
              </w:rPr>
              <w:t>–  uzasadnia i</w:t>
            </w:r>
            <w:r w:rsidRPr="00680C07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680C07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680C07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680C07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631280" w:rsidRPr="00680C07" w:rsidRDefault="00631280" w:rsidP="002815D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680C07">
              <w:rPr>
                <w:sz w:val="18"/>
                <w:szCs w:val="18"/>
              </w:rPr>
              <w:t>chemicznego</w:t>
            </w:r>
          </w:p>
          <w:p w:rsidR="00631280" w:rsidRPr="00680C07" w:rsidRDefault="00631280" w:rsidP="0063128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C" w:rsidRPr="00680C07" w:rsidRDefault="00231BBC" w:rsidP="00043D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Uczeń:</w:t>
            </w:r>
          </w:p>
          <w:p w:rsidR="00043DE2" w:rsidRPr="00680C07" w:rsidRDefault="00043DE2" w:rsidP="00043D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wykonuje obliczenia na podstawie równania reakcji chemicznej</w:t>
            </w:r>
          </w:p>
          <w:p w:rsidR="00043DE2" w:rsidRPr="00680C07" w:rsidRDefault="00043DE2" w:rsidP="00043D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wykonuje obliczenia z wykorzystaniem pojęcia </w:t>
            </w:r>
            <w:r w:rsidRPr="00680C07">
              <w:rPr>
                <w:i/>
                <w:color w:val="000000"/>
                <w:sz w:val="18"/>
                <w:szCs w:val="18"/>
              </w:rPr>
              <w:t>wydajność reakcji</w:t>
            </w:r>
            <w:r w:rsidRPr="00680C07">
              <w:rPr>
                <w:color w:val="000000"/>
                <w:sz w:val="18"/>
                <w:szCs w:val="18"/>
              </w:rPr>
              <w:t xml:space="preserve"> </w:t>
            </w:r>
          </w:p>
          <w:p w:rsidR="00043DE2" w:rsidRPr="00680C07" w:rsidRDefault="00043DE2" w:rsidP="00043D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zna pojęcia</w:t>
            </w:r>
            <w:r w:rsidRPr="00680C07">
              <w:rPr>
                <w:i/>
                <w:color w:val="000000"/>
                <w:sz w:val="18"/>
                <w:szCs w:val="18"/>
              </w:rPr>
              <w:t xml:space="preserve"> mol</w:t>
            </w:r>
            <w:r w:rsidRPr="00680C07">
              <w:rPr>
                <w:color w:val="000000"/>
                <w:sz w:val="18"/>
                <w:szCs w:val="18"/>
              </w:rPr>
              <w:t xml:space="preserve">, </w:t>
            </w:r>
            <w:r w:rsidRPr="00680C07">
              <w:rPr>
                <w:i/>
                <w:color w:val="000000"/>
                <w:sz w:val="18"/>
                <w:szCs w:val="18"/>
              </w:rPr>
              <w:t>masa molowa</w:t>
            </w:r>
            <w:r w:rsidRPr="00680C07">
              <w:rPr>
                <w:color w:val="000000"/>
                <w:sz w:val="18"/>
                <w:szCs w:val="18"/>
              </w:rPr>
              <w:t xml:space="preserve"> i </w:t>
            </w:r>
            <w:r w:rsidRPr="00680C07">
              <w:rPr>
                <w:i/>
                <w:color w:val="000000"/>
                <w:sz w:val="18"/>
                <w:szCs w:val="18"/>
              </w:rPr>
              <w:t>objętość molowa</w:t>
            </w:r>
            <w:r w:rsidRPr="00680C07">
              <w:rPr>
                <w:color w:val="000000"/>
                <w:sz w:val="18"/>
                <w:szCs w:val="18"/>
              </w:rPr>
              <w:t xml:space="preserve"> i wykorzystuje je w obliczeniach </w:t>
            </w:r>
          </w:p>
          <w:p w:rsidR="00043DE2" w:rsidRPr="00680C07" w:rsidRDefault="00043DE2" w:rsidP="00043DE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284" w:hanging="284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 określa, na czym polegają reakcje </w:t>
            </w:r>
            <w:r w:rsidRPr="00680C07">
              <w:rPr>
                <w:color w:val="000000"/>
                <w:sz w:val="18"/>
                <w:szCs w:val="18"/>
              </w:rPr>
              <w:t>utleniania-redukcji</w:t>
            </w:r>
          </w:p>
          <w:p w:rsidR="00043DE2" w:rsidRPr="00680C07" w:rsidRDefault="00043DE2" w:rsidP="00043DE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680C07">
              <w:rPr>
                <w:i/>
                <w:color w:val="000000"/>
                <w:spacing w:val="-2"/>
                <w:sz w:val="18"/>
                <w:szCs w:val="18"/>
              </w:rPr>
              <w:t>utleniacz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 i </w:t>
            </w:r>
            <w:r w:rsidRPr="00680C07">
              <w:rPr>
                <w:i/>
                <w:color w:val="000000"/>
                <w:spacing w:val="-3"/>
                <w:sz w:val="18"/>
                <w:szCs w:val="18"/>
              </w:rPr>
              <w:t>reduktor</w:t>
            </w:r>
          </w:p>
          <w:p w:rsidR="00043DE2" w:rsidRPr="00680C07" w:rsidRDefault="00043DE2" w:rsidP="00043DE2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zaznacza w zapisie słownym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 przebiegu reakcji chemicznej procesy utleniania i redukcji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 oraz utleniacz,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reduktor</w:t>
            </w:r>
          </w:p>
          <w:p w:rsidR="00043DE2" w:rsidRPr="00680C07" w:rsidRDefault="00043DE2" w:rsidP="00043DE2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podaje przykłady reakcji utleniania-redukcji zachodzące w naszym otoczeniu, uzasadniając swój wybór</w:t>
            </w:r>
          </w:p>
          <w:p w:rsidR="002815D0" w:rsidRPr="00680C07" w:rsidRDefault="002815D0" w:rsidP="002815D0">
            <w:pPr>
              <w:shd w:val="clear" w:color="auto" w:fill="FFFFFF"/>
              <w:ind w:left="181" w:hanging="181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>porównuje właściwości związków kowalencyjnych i jonowych (stan skupienia, rozpuszczalność w wodzie temperatury topnienia i wrzenia, przewodnictwo ciepła i elektryczności)</w:t>
            </w:r>
          </w:p>
          <w:p w:rsidR="002815D0" w:rsidRPr="00680C07" w:rsidRDefault="002815D0" w:rsidP="002815D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lastRenderedPageBreak/>
              <w:t xml:space="preserve">– zapisuje i odczytuje równania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631280" w:rsidRPr="00680C07" w:rsidRDefault="002815D0" w:rsidP="002815D0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wykonuje obliczenia stechiometryczne</w:t>
            </w:r>
          </w:p>
        </w:tc>
      </w:tr>
    </w:tbl>
    <w:p w:rsidR="00B32432" w:rsidRDefault="00B32432" w:rsidP="00AE524C">
      <w:pPr>
        <w:rPr>
          <w:b/>
          <w:bCs/>
          <w:color w:val="000000"/>
        </w:rPr>
      </w:pPr>
    </w:p>
    <w:p w:rsidR="00B32432" w:rsidRDefault="00B32432" w:rsidP="00AE524C">
      <w:pPr>
        <w:rPr>
          <w:b/>
          <w:bCs/>
          <w:color w:val="000000"/>
        </w:rPr>
      </w:pPr>
    </w:p>
    <w:p w:rsidR="00B32432" w:rsidRDefault="00B32432" w:rsidP="00AE524C">
      <w:pPr>
        <w:rPr>
          <w:b/>
          <w:bCs/>
          <w:color w:val="000000"/>
        </w:rPr>
      </w:pPr>
    </w:p>
    <w:p w:rsidR="00B32432" w:rsidRDefault="00B32432" w:rsidP="00AE524C">
      <w:pPr>
        <w:rPr>
          <w:b/>
          <w:bCs/>
          <w:color w:val="000000"/>
        </w:rPr>
      </w:pPr>
    </w:p>
    <w:p w:rsidR="00B32432" w:rsidRDefault="00B32432" w:rsidP="00AE524C">
      <w:pPr>
        <w:rPr>
          <w:b/>
          <w:bCs/>
          <w:color w:val="000000"/>
        </w:rPr>
      </w:pPr>
    </w:p>
    <w:p w:rsidR="00B32432" w:rsidRDefault="00B32432" w:rsidP="00AE524C">
      <w:pPr>
        <w:rPr>
          <w:b/>
          <w:bCs/>
          <w:color w:val="000000"/>
        </w:rPr>
      </w:pPr>
    </w:p>
    <w:p w:rsidR="00AE524C" w:rsidRDefault="00AE524C" w:rsidP="00AE524C">
      <w:pPr>
        <w:rPr>
          <w:b/>
          <w:bCs/>
          <w:color w:val="000000"/>
        </w:rPr>
      </w:pPr>
      <w:r w:rsidRPr="007C6593">
        <w:rPr>
          <w:b/>
          <w:bCs/>
          <w:color w:val="000000"/>
        </w:rPr>
        <w:lastRenderedPageBreak/>
        <w:t>Woda i roztwory wodne</w:t>
      </w:r>
    </w:p>
    <w:p w:rsidR="00680C07" w:rsidRPr="007C6593" w:rsidRDefault="00680C07" w:rsidP="00AE524C">
      <w:pPr>
        <w:rPr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5"/>
      </w:tblGrid>
      <w:tr w:rsidR="00631280" w:rsidTr="00631280">
        <w:trPr>
          <w:trHeight w:val="491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 + 5]</w:t>
            </w:r>
          </w:p>
        </w:tc>
      </w:tr>
      <w:tr w:rsidR="00631280" w:rsidTr="00631280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680C07">
              <w:rPr>
                <w:color w:val="000000"/>
                <w:sz w:val="18"/>
                <w:szCs w:val="18"/>
              </w:rPr>
              <w:t xml:space="preserve"> rodzaje wód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podaje, na czym polega obieg wody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wymienia niektóre skutki zanieczyszczeń oraz walki z nimi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631280" w:rsidRPr="00680C07" w:rsidRDefault="00631280" w:rsidP="00631280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680C07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680C07">
              <w:rPr>
                <w:sz w:val="18"/>
                <w:szCs w:val="18"/>
              </w:rPr>
              <w:t xml:space="preserve">,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słabo rozpuszczalne oraz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680C07">
              <w:rPr>
                <w:rFonts w:ascii="Symbol" w:hAnsi="Symbol"/>
                <w:color w:val="000000"/>
                <w:spacing w:val="1"/>
                <w:sz w:val="18"/>
                <w:szCs w:val="18"/>
              </w:rPr>
              <w:t></w:t>
            </w:r>
            <w:r w:rsidRPr="00680C07">
              <w:rPr>
                <w:rFonts w:ascii="Symbol" w:hAnsi="Symbol"/>
                <w:color w:val="000000"/>
                <w:spacing w:val="1"/>
                <w:sz w:val="18"/>
                <w:szCs w:val="18"/>
              </w:rPr>
              <w:t></w:t>
            </w:r>
            <w:r w:rsidRPr="00680C07">
              <w:rPr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631280" w:rsidRPr="00680C07" w:rsidRDefault="00631280" w:rsidP="00631280">
            <w:pPr>
              <w:shd w:val="clear" w:color="auto" w:fill="FFFFFF"/>
              <w:ind w:left="113" w:hanging="39"/>
              <w:rPr>
                <w:color w:val="000000"/>
                <w:spacing w:val="1"/>
                <w:sz w:val="18"/>
                <w:szCs w:val="18"/>
              </w:rPr>
            </w:pPr>
            <w:r w:rsidRPr="00680C07">
              <w:rPr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631280" w:rsidRPr="00680C07" w:rsidRDefault="00631280" w:rsidP="00631280">
            <w:pPr>
              <w:shd w:val="clear" w:color="auto" w:fill="FFFFFF"/>
              <w:ind w:left="113" w:hanging="39"/>
              <w:rPr>
                <w:color w:val="000000"/>
                <w:spacing w:val="1"/>
                <w:sz w:val="18"/>
                <w:szCs w:val="18"/>
              </w:rPr>
            </w:pPr>
            <w:r w:rsidRPr="00680C07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– wyjaśnia pojęcia </w:t>
            </w:r>
            <w:r w:rsidRPr="00680C07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631280" w:rsidRPr="00680C07" w:rsidRDefault="00631280" w:rsidP="00631280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 w:rsidRPr="00680C07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680C07">
              <w:rPr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631280" w:rsidRPr="00680C07" w:rsidRDefault="00631280" w:rsidP="00631280">
            <w:pPr>
              <w:shd w:val="clear" w:color="auto" w:fill="FFFFFF"/>
              <w:ind w:left="113" w:hanging="39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na rozpuszczalność substancji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– określa, co to jest wykres </w:t>
            </w:r>
            <w:r w:rsidRPr="00680C07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10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temperaturze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 xml:space="preserve">wpływające na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lastRenderedPageBreak/>
              <w:t>szybkość</w:t>
            </w:r>
          </w:p>
          <w:p w:rsidR="00631280" w:rsidRPr="00680C07" w:rsidRDefault="00631280" w:rsidP="00631280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 w:rsidRPr="00680C07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pacing w:val="1"/>
                <w:sz w:val="18"/>
                <w:szCs w:val="18"/>
              </w:rPr>
              <w:t xml:space="preserve">– definiuje pojęcia </w:t>
            </w:r>
            <w:r w:rsidRPr="00680C07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680C07">
              <w:rPr>
                <w:i/>
                <w:sz w:val="18"/>
                <w:szCs w:val="18"/>
              </w:rPr>
              <w:t xml:space="preserve"> </w:t>
            </w:r>
            <w:r w:rsidRPr="00680C07">
              <w:rPr>
                <w:i/>
                <w:color w:val="000000"/>
                <w:sz w:val="18"/>
                <w:szCs w:val="18"/>
              </w:rPr>
              <w:t>właściwy</w:t>
            </w:r>
            <w:r w:rsidRPr="00680C07">
              <w:rPr>
                <w:color w:val="000000"/>
                <w:sz w:val="18"/>
                <w:szCs w:val="18"/>
              </w:rPr>
              <w:t xml:space="preserve">, </w:t>
            </w:r>
            <w:r w:rsidRPr="00680C07">
              <w:rPr>
                <w:i/>
                <w:color w:val="000000"/>
                <w:sz w:val="18"/>
                <w:szCs w:val="18"/>
              </w:rPr>
              <w:t>koloid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i </w:t>
            </w:r>
            <w:r w:rsidRPr="00680C07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680C07">
              <w:rPr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color w:val="000000"/>
                <w:spacing w:val="1"/>
                <w:sz w:val="18"/>
                <w:szCs w:val="18"/>
              </w:rPr>
              <w:t xml:space="preserve">– definiuje pojęcia </w:t>
            </w:r>
            <w:r w:rsidRPr="00680C07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680C07">
              <w:rPr>
                <w:i/>
                <w:sz w:val="18"/>
                <w:szCs w:val="18"/>
              </w:rPr>
              <w:t xml:space="preserve"> </w:t>
            </w:r>
            <w:r w:rsidRPr="00680C07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680C07"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</w:p>
          <w:p w:rsidR="00631280" w:rsidRPr="00680C07" w:rsidRDefault="00631280" w:rsidP="00631280">
            <w:pPr>
              <w:shd w:val="clear" w:color="auto" w:fill="FFFFFF"/>
              <w:ind w:left="113" w:hanging="39"/>
              <w:rPr>
                <w:i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i/>
                <w:color w:val="000000"/>
                <w:spacing w:val="-4"/>
                <w:sz w:val="18"/>
                <w:szCs w:val="18"/>
              </w:rPr>
              <w:t>nienasycony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,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i/>
                <w:sz w:val="18"/>
                <w:szCs w:val="18"/>
              </w:rPr>
              <w:t xml:space="preserve">roztwór </w:t>
            </w:r>
            <w:r w:rsidRPr="00680C07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680C07">
              <w:rPr>
                <w:i/>
                <w:color w:val="000000"/>
                <w:spacing w:val="-2"/>
                <w:sz w:val="18"/>
                <w:szCs w:val="18"/>
              </w:rPr>
              <w:t xml:space="preserve">roztwór </w:t>
            </w:r>
          </w:p>
          <w:p w:rsidR="00631280" w:rsidRPr="00680C07" w:rsidRDefault="00631280" w:rsidP="00631280">
            <w:pPr>
              <w:shd w:val="clear" w:color="auto" w:fill="FFFFFF"/>
              <w:ind w:left="113" w:hanging="39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i/>
                <w:color w:val="000000"/>
                <w:spacing w:val="-2"/>
                <w:sz w:val="18"/>
                <w:szCs w:val="18"/>
              </w:rPr>
              <w:t>rozcieńczony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680C07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680C07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680C07">
              <w:rPr>
                <w:i/>
                <w:sz w:val="18"/>
                <w:szCs w:val="18"/>
              </w:rPr>
              <w:t xml:space="preserve"> </w:t>
            </w:r>
            <w:r w:rsidRPr="00680C07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procentowe roztworu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 w:rsidRPr="00680C07">
              <w:rPr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680C07">
              <w:rPr>
                <w:bCs/>
                <w:i/>
                <w:color w:val="000000"/>
                <w:sz w:val="18"/>
                <w:szCs w:val="18"/>
              </w:rPr>
              <w:t>masa substancji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680C07">
              <w:rPr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680C07">
              <w:rPr>
                <w:bCs/>
                <w:i/>
                <w:color w:val="000000"/>
                <w:sz w:val="18"/>
                <w:szCs w:val="18"/>
              </w:rPr>
              <w:t>masa roztworu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się pod wpływem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631280" w:rsidRPr="00680C07" w:rsidRDefault="00631280" w:rsidP="00631280">
            <w:pPr>
              <w:shd w:val="clear" w:color="auto" w:fill="FFFFFF"/>
              <w:ind w:left="159" w:hanging="15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631280" w:rsidRPr="00680C07" w:rsidRDefault="00631280" w:rsidP="00631280">
            <w:pPr>
              <w:shd w:val="clear" w:color="auto" w:fill="FFFFFF"/>
              <w:ind w:left="159" w:hanging="15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dobrym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631280" w:rsidRPr="00680C07" w:rsidRDefault="00631280" w:rsidP="00631280">
            <w:pPr>
              <w:shd w:val="clear" w:color="auto" w:fill="FFFFFF"/>
              <w:ind w:left="159" w:hanging="159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631280" w:rsidRPr="00680C07" w:rsidRDefault="00631280" w:rsidP="00631280">
            <w:pPr>
              <w:shd w:val="clear" w:color="auto" w:fill="FFFFFF"/>
              <w:ind w:left="159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>w podanej temperaturze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>roztwory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631280" w:rsidRPr="00680C07" w:rsidRDefault="00631280" w:rsidP="00631280">
            <w:pPr>
              <w:shd w:val="clear" w:color="auto" w:fill="FFFFFF"/>
              <w:ind w:left="159" w:hanging="159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wskazuje różnice między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właściwym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opisuje różnice między roztworami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przekształca wzór na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lastRenderedPageBreak/>
              <w:t>roztworu tak,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– oblicza masę substancji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4"/>
                <w:sz w:val="18"/>
                <w:szCs w:val="18"/>
              </w:rPr>
              <w:t>masę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roztworu, znając stężenie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wyjaśnia, jak sporządzić roztwór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wiązania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4"/>
                <w:sz w:val="18"/>
                <w:szCs w:val="18"/>
              </w:rPr>
              <w:t>w cząsteczce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budowy polarnej</w:t>
            </w:r>
          </w:p>
          <w:p w:rsidR="00631280" w:rsidRPr="00680C07" w:rsidRDefault="00631280" w:rsidP="00631280">
            <w:pPr>
              <w:shd w:val="clear" w:color="auto" w:fill="FFFFFF"/>
              <w:ind w:left="159" w:hanging="159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>przewiduje zdolność do rozpuszczania się różnych substancji w wodzie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w roztworze właściwym,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1"/>
                <w:sz w:val="18"/>
                <w:szCs w:val="18"/>
              </w:rPr>
              <w:t>koloidzie,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wykonuje obliczenia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wykresu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i jego stężenie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631280" w:rsidRPr="00680C07" w:rsidRDefault="00631280" w:rsidP="00631280">
            <w:pPr>
              <w:pStyle w:val="Tekstpodstawowywcity"/>
              <w:rPr>
                <w:b w:val="0"/>
              </w:rPr>
            </w:pPr>
            <w:r w:rsidRPr="00680C07">
              <w:rPr>
                <w:b w:val="0"/>
              </w:rPr>
              <w:t xml:space="preserve">– prowadzi obliczenia z wykorzystaniem </w:t>
            </w:r>
          </w:p>
          <w:p w:rsidR="00631280" w:rsidRPr="00680C07" w:rsidRDefault="00631280" w:rsidP="00631280">
            <w:pPr>
              <w:pStyle w:val="Tekstpodstawowywcity"/>
              <w:ind w:firstLine="46"/>
              <w:rPr>
                <w:b w:val="0"/>
              </w:rPr>
            </w:pPr>
            <w:r w:rsidRPr="00680C07">
              <w:rPr>
                <w:b w:val="0"/>
              </w:rPr>
              <w:t>pojęcia gęstości</w:t>
            </w:r>
          </w:p>
          <w:p w:rsidR="00631280" w:rsidRPr="00680C07" w:rsidRDefault="00631280" w:rsidP="00631280">
            <w:pPr>
              <w:shd w:val="clear" w:color="auto" w:fill="FFFFFF"/>
              <w:ind w:left="159" w:hanging="159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podaje sposoby na zmniejszenie lub zwiększenie stężenia roztworu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powstałego przez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4"/>
                <w:sz w:val="18"/>
                <w:szCs w:val="18"/>
              </w:rPr>
              <w:t>zagęszczenie, rozcieńczenie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roztworu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631280" w:rsidRPr="00680C07" w:rsidRDefault="00631280" w:rsidP="00631280">
            <w:pPr>
              <w:shd w:val="clear" w:color="auto" w:fill="FFFFFF"/>
              <w:ind w:left="18" w:firstLine="141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3"/>
                <w:sz w:val="18"/>
                <w:szCs w:val="18"/>
              </w:rPr>
              <w:lastRenderedPageBreak/>
              <w:t>nasyconego w danej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631280" w:rsidRPr="00680C07" w:rsidRDefault="00631280" w:rsidP="00631280">
            <w:pPr>
              <w:shd w:val="clear" w:color="auto" w:fill="FFFFFF"/>
              <w:ind w:left="159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80C07">
              <w:rPr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 w:rsidRPr="00680C07">
              <w:rPr>
                <w:bCs/>
                <w:sz w:val="18"/>
                <w:szCs w:val="18"/>
              </w:rPr>
              <w:t xml:space="preserve"> </w:t>
            </w:r>
            <w:r w:rsidRPr="00680C07">
              <w:rPr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680C07"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631280" w:rsidRPr="00680C07" w:rsidRDefault="00631280" w:rsidP="00631280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procentowym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631280" w:rsidRDefault="00631280" w:rsidP="00631280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że woda jest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związkiem wodoru i tlenu</w:t>
            </w:r>
          </w:p>
          <w:p w:rsidR="00631280" w:rsidRDefault="00631280" w:rsidP="00631280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631280" w:rsidRPr="002815D0" w:rsidRDefault="00631280" w:rsidP="002815D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wykazuje doświadczalnie,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roztwór jest nasycony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>
              <w:rPr>
                <w:sz w:val="18"/>
                <w:szCs w:val="18"/>
              </w:rPr>
              <w:t xml:space="preserve"> </w:t>
            </w:r>
          </w:p>
          <w:p w:rsidR="00631280" w:rsidRPr="002815D0" w:rsidRDefault="00631280" w:rsidP="002815D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substancji w danej temperaturze,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>
              <w:rPr>
                <w:sz w:val="18"/>
                <w:szCs w:val="18"/>
              </w:rPr>
              <w:t xml:space="preserve"> </w:t>
            </w:r>
          </w:p>
          <w:p w:rsidR="00631280" w:rsidRDefault="00631280" w:rsidP="00631280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C" w:rsidRPr="003D301E" w:rsidRDefault="00231BBC" w:rsidP="00231BBC">
            <w:pPr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Uczeń:</w:t>
            </w:r>
          </w:p>
          <w:p w:rsidR="00231BBC" w:rsidRPr="004118A6" w:rsidRDefault="00231BBC" w:rsidP="00231BBC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asocjacja cząsteczek wody </w:t>
            </w:r>
          </w:p>
          <w:p w:rsidR="00231BBC" w:rsidRDefault="00231BBC" w:rsidP="00231BBC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rozwiązuje zadania rachunkowe na stężenie procentowe roztworu, w którym rozpuszczono mieszaninę substancji stałych</w:t>
            </w:r>
          </w:p>
          <w:p w:rsidR="00231BBC" w:rsidRDefault="00231BBC" w:rsidP="00231BBC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rozwiązuje zadania z wykorzystaniem pojęcia </w:t>
            </w:r>
            <w:r w:rsidRPr="00705B8A">
              <w:rPr>
                <w:i/>
                <w:color w:val="000000"/>
                <w:spacing w:val="-1"/>
                <w:sz w:val="18"/>
                <w:szCs w:val="18"/>
              </w:rPr>
              <w:t>stężenie molowe</w:t>
            </w:r>
          </w:p>
          <w:p w:rsidR="002815D0" w:rsidRDefault="002815D0" w:rsidP="002815D0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631280" w:rsidRDefault="00631280" w:rsidP="00631280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680C07" w:rsidRDefault="00680C07" w:rsidP="00AE524C">
      <w:pPr>
        <w:rPr>
          <w:b/>
          <w:bCs/>
          <w:sz w:val="18"/>
          <w:szCs w:val="18"/>
        </w:rPr>
      </w:pPr>
    </w:p>
    <w:p w:rsidR="00AE524C" w:rsidRDefault="00AE524C"/>
    <w:p w:rsidR="00AE524C" w:rsidRDefault="00AE524C" w:rsidP="00AE524C">
      <w:pPr>
        <w:pStyle w:val="Nagwek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Tlenki i </w:t>
      </w:r>
      <w:r w:rsidRPr="00CC1B68">
        <w:rPr>
          <w:sz w:val="24"/>
          <w:szCs w:val="24"/>
        </w:rPr>
        <w:t>wodorotlenki</w:t>
      </w:r>
    </w:p>
    <w:p w:rsidR="00680C07" w:rsidRPr="00680C07" w:rsidRDefault="00680C07" w:rsidP="00680C07"/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5"/>
      </w:tblGrid>
      <w:tr w:rsidR="00631280" w:rsidRPr="00AD5F0A" w:rsidTr="00631280">
        <w:trPr>
          <w:trHeight w:val="491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Pr="00AD5F0A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631280" w:rsidRPr="00AD5F0A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Pr="00AD5F0A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631280" w:rsidRPr="00AD5F0A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Pr="00AD5F0A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631280" w:rsidRPr="00AD5F0A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Pr="00AD5F0A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631280" w:rsidRPr="00AD5F0A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31280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celująca</w:t>
            </w:r>
          </w:p>
          <w:p w:rsidR="00631280" w:rsidRPr="00AD5F0A" w:rsidRDefault="00631280" w:rsidP="006312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 + 5]</w:t>
            </w:r>
          </w:p>
        </w:tc>
      </w:tr>
      <w:tr w:rsidR="00631280" w:rsidRPr="00AD5F0A" w:rsidTr="00631280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Uczeń: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680C07">
              <w:rPr>
                <w:i/>
                <w:color w:val="000000"/>
                <w:sz w:val="18"/>
                <w:szCs w:val="18"/>
              </w:rPr>
              <w:t>tlenek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zapisuje równania reakcji otrzymywania tlenków metali i tlenków niemetali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i/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definiuje pojęcia </w:t>
            </w:r>
            <w:r w:rsidRPr="00680C07">
              <w:rPr>
                <w:bCs/>
                <w:i/>
                <w:color w:val="000000"/>
                <w:sz w:val="18"/>
                <w:szCs w:val="18"/>
              </w:rPr>
              <w:t>wodorotlenek</w:t>
            </w:r>
            <w:r w:rsidRPr="00680C07">
              <w:rPr>
                <w:bCs/>
                <w:color w:val="000000"/>
                <w:sz w:val="18"/>
                <w:szCs w:val="18"/>
              </w:rPr>
              <w:t xml:space="preserve"> i </w:t>
            </w:r>
            <w:r w:rsidRPr="00680C07">
              <w:rPr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bCs/>
                <w:color w:val="000000"/>
                <w:sz w:val="18"/>
                <w:szCs w:val="18"/>
              </w:rPr>
              <w:t>– odczytuje w tabeli rozpuszczalności, czy wodorotlenek jest rozpuszczalny w wodzie czy też nie</w:t>
            </w:r>
          </w:p>
          <w:p w:rsidR="00631280" w:rsidRPr="00680C07" w:rsidRDefault="00631280" w:rsidP="0063128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>opisuje budowę wodorotlenków</w:t>
            </w:r>
          </w:p>
          <w:p w:rsidR="00631280" w:rsidRPr="00680C07" w:rsidRDefault="00631280" w:rsidP="00631280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zna wartościowość grupy wodorotlenowej </w:t>
            </w:r>
          </w:p>
          <w:p w:rsidR="00631280" w:rsidRPr="00680C07" w:rsidRDefault="00631280" w:rsidP="0063128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lastRenderedPageBreak/>
              <w:t>– rozpoznaje wzory wodorotlenków</w:t>
            </w:r>
          </w:p>
          <w:p w:rsidR="00631280" w:rsidRPr="00680C07" w:rsidRDefault="00631280" w:rsidP="00631280">
            <w:pPr>
              <w:shd w:val="clear" w:color="auto" w:fill="FFFFFF"/>
              <w:ind w:left="190" w:hanging="190"/>
              <w:rPr>
                <w:bCs/>
                <w:sz w:val="18"/>
                <w:szCs w:val="18"/>
                <w:vertAlign w:val="subscript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 xml:space="preserve">zapisuje wzory sumaryczne wodorotlenków: </w:t>
            </w:r>
            <w:proofErr w:type="spellStart"/>
            <w:r w:rsidRPr="00680C07">
              <w:rPr>
                <w:bCs/>
                <w:sz w:val="18"/>
                <w:szCs w:val="18"/>
              </w:rPr>
              <w:t>NaOH</w:t>
            </w:r>
            <w:proofErr w:type="spellEnd"/>
            <w:r w:rsidRPr="00680C07">
              <w:rPr>
                <w:bCs/>
                <w:sz w:val="18"/>
                <w:szCs w:val="18"/>
              </w:rPr>
              <w:t>, KOH, Ca(OH)</w:t>
            </w:r>
            <w:r w:rsidRPr="00680C07">
              <w:rPr>
                <w:bCs/>
                <w:sz w:val="18"/>
                <w:szCs w:val="18"/>
                <w:vertAlign w:val="subscript"/>
              </w:rPr>
              <w:t>2</w:t>
            </w:r>
            <w:r w:rsidRPr="00680C07">
              <w:rPr>
                <w:bCs/>
                <w:sz w:val="18"/>
                <w:szCs w:val="18"/>
              </w:rPr>
              <w:t>, Al(OH)</w:t>
            </w:r>
            <w:r w:rsidRPr="00680C07">
              <w:rPr>
                <w:bCs/>
                <w:sz w:val="18"/>
                <w:szCs w:val="18"/>
                <w:vertAlign w:val="subscript"/>
              </w:rPr>
              <w:t>3</w:t>
            </w:r>
            <w:r w:rsidRPr="00680C07">
              <w:rPr>
                <w:bCs/>
                <w:sz w:val="18"/>
                <w:szCs w:val="18"/>
              </w:rPr>
              <w:t>, Cu(OH)</w:t>
            </w:r>
            <w:r w:rsidRPr="00680C07">
              <w:rPr>
                <w:bCs/>
                <w:sz w:val="18"/>
                <w:szCs w:val="18"/>
                <w:vertAlign w:val="subscript"/>
              </w:rPr>
              <w:t>2</w:t>
            </w:r>
          </w:p>
          <w:p w:rsidR="00631280" w:rsidRPr="00680C07" w:rsidRDefault="00631280" w:rsidP="00631280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631280" w:rsidRPr="00680C07" w:rsidRDefault="00631280" w:rsidP="00631280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680C07"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631280" w:rsidRPr="00680C07" w:rsidRDefault="00631280" w:rsidP="00631280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definiuje pojęcia: </w:t>
            </w:r>
            <w:r w:rsidRPr="00680C07">
              <w:rPr>
                <w:i/>
                <w:sz w:val="18"/>
                <w:szCs w:val="18"/>
              </w:rPr>
              <w:t>elektrolit</w:t>
            </w:r>
            <w:r w:rsidRPr="00680C07">
              <w:rPr>
                <w:sz w:val="18"/>
                <w:szCs w:val="18"/>
              </w:rPr>
              <w:t xml:space="preserve">, </w:t>
            </w:r>
            <w:r w:rsidRPr="00680C07">
              <w:rPr>
                <w:i/>
                <w:sz w:val="18"/>
                <w:szCs w:val="18"/>
              </w:rPr>
              <w:t>nieelektrolit</w:t>
            </w:r>
            <w:r w:rsidRPr="00680C07">
              <w:rPr>
                <w:sz w:val="18"/>
                <w:szCs w:val="18"/>
              </w:rPr>
              <w:t xml:space="preserve">, </w:t>
            </w:r>
            <w:r w:rsidRPr="00680C07">
              <w:rPr>
                <w:i/>
                <w:sz w:val="18"/>
                <w:szCs w:val="18"/>
              </w:rPr>
              <w:t>dysocjacja jonowa</w:t>
            </w:r>
            <w:r w:rsidRPr="00680C07">
              <w:rPr>
                <w:sz w:val="18"/>
                <w:szCs w:val="18"/>
              </w:rPr>
              <w:t xml:space="preserve">, </w:t>
            </w:r>
            <w:r w:rsidRPr="00680C07">
              <w:rPr>
                <w:i/>
                <w:sz w:val="18"/>
                <w:szCs w:val="18"/>
              </w:rPr>
              <w:t>wskaźnik odczynu</w:t>
            </w:r>
          </w:p>
          <w:p w:rsidR="00631280" w:rsidRPr="00680C07" w:rsidRDefault="00631280" w:rsidP="00631280">
            <w:pPr>
              <w:shd w:val="clear" w:color="auto" w:fill="FFFFFF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wymienia rodzaje odczynów roztworów</w:t>
            </w:r>
          </w:p>
          <w:p w:rsidR="00631280" w:rsidRPr="00680C07" w:rsidRDefault="00631280" w:rsidP="00631280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podaje barwy wskaźników w roztworze o podanym odczynie</w:t>
            </w:r>
          </w:p>
          <w:p w:rsidR="00631280" w:rsidRPr="00680C07" w:rsidRDefault="00631280" w:rsidP="00631280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>wyjaśnia, na czym polega dysocjacja jonowa zasad</w:t>
            </w:r>
          </w:p>
          <w:p w:rsidR="00631280" w:rsidRPr="00680C07" w:rsidRDefault="00631280" w:rsidP="00631280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  <w:szCs w:val="18"/>
              </w:rPr>
              <w:t xml:space="preserve">zapisuje równania dysocjacji jonowej zasad </w:t>
            </w:r>
            <w:r w:rsidRPr="00680C07">
              <w:rPr>
                <w:sz w:val="18"/>
                <w:szCs w:val="18"/>
              </w:rPr>
              <w:t>(proste przykłady)</w:t>
            </w:r>
          </w:p>
          <w:p w:rsidR="00631280" w:rsidRPr="00680C07" w:rsidRDefault="00631280" w:rsidP="00631280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680C07">
              <w:rPr>
                <w:rFonts w:ascii="Symbol" w:hAnsi="Symbol"/>
                <w:sz w:val="18"/>
                <w:szCs w:val="18"/>
              </w:rPr>
              <w:t></w:t>
            </w:r>
            <w:r w:rsidRPr="00680C07">
              <w:rPr>
                <w:rFonts w:ascii="Symbol" w:hAnsi="Symbol"/>
                <w:sz w:val="18"/>
                <w:szCs w:val="18"/>
              </w:rPr>
              <w:t></w:t>
            </w:r>
            <w:r w:rsidRPr="00680C07">
              <w:rPr>
                <w:sz w:val="18"/>
                <w:szCs w:val="18"/>
              </w:rPr>
              <w:t>podaje nazwy jonów powstałych w wyniku dysocjacji jonowej</w:t>
            </w:r>
          </w:p>
          <w:p w:rsidR="00631280" w:rsidRPr="00680C07" w:rsidRDefault="00631280" w:rsidP="00631280">
            <w:pPr>
              <w:shd w:val="clear" w:color="auto" w:fill="FFFFFF"/>
              <w:ind w:left="190" w:hanging="190"/>
              <w:rPr>
                <w:bCs/>
                <w:color w:val="000000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od</w:t>
            </w:r>
            <w:r w:rsidRPr="00680C07">
              <w:rPr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631280" w:rsidRPr="00680C07" w:rsidRDefault="00631280" w:rsidP="0063128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>– rozróżnia pojęcia: wodorotlenek i zasada</w:t>
            </w:r>
          </w:p>
          <w:p w:rsidR="00631280" w:rsidRPr="00680C07" w:rsidRDefault="00631280" w:rsidP="0063128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posługuje się skalą </w:t>
            </w:r>
            <w:proofErr w:type="spellStart"/>
            <w:r w:rsidRPr="00680C07">
              <w:rPr>
                <w:sz w:val="18"/>
                <w:szCs w:val="18"/>
              </w:rPr>
              <w:t>pH</w:t>
            </w:r>
            <w:proofErr w:type="spellEnd"/>
            <w:r w:rsidRPr="00680C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680C07">
              <w:rPr>
                <w:i/>
                <w:color w:val="000000"/>
                <w:sz w:val="18"/>
                <w:szCs w:val="18"/>
              </w:rPr>
              <w:t xml:space="preserve">katalizator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 xml:space="preserve">– opisuje właściwości i zastosowania wybranych tlenków 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podaje wzory i nazwy wodorotlenków</w:t>
            </w:r>
          </w:p>
          <w:p w:rsidR="00631280" w:rsidRPr="00680C07" w:rsidRDefault="00631280" w:rsidP="00631280">
            <w:pPr>
              <w:ind w:left="189" w:hanging="189"/>
              <w:rPr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sz w:val="18"/>
              </w:rPr>
              <w:t>wymienia wspólne właściwości zasad i wyjaśnia, z czego one wynikają</w:t>
            </w:r>
          </w:p>
          <w:p w:rsidR="00631280" w:rsidRPr="00680C07" w:rsidRDefault="00631280" w:rsidP="00631280">
            <w:pPr>
              <w:ind w:left="189" w:hanging="189"/>
              <w:rPr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sz w:val="18"/>
              </w:rPr>
              <w:t>wymienia dwie główne metody otrzymywania wodorotlenków</w:t>
            </w:r>
          </w:p>
          <w:p w:rsidR="00631280" w:rsidRPr="00680C07" w:rsidRDefault="00631280" w:rsidP="00631280">
            <w:pPr>
              <w:ind w:left="189" w:hanging="189"/>
              <w:rPr>
                <w:bCs/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</w:rPr>
              <w:t>zapisuje równania reakcji otrzymywania wodorotlenku sodu, potasu i wapnia</w:t>
            </w:r>
          </w:p>
          <w:p w:rsidR="00631280" w:rsidRPr="00680C07" w:rsidRDefault="00631280" w:rsidP="00631280">
            <w:pPr>
              <w:ind w:left="189" w:hanging="189"/>
              <w:rPr>
                <w:bCs/>
                <w:sz w:val="18"/>
              </w:rPr>
            </w:pPr>
            <w:r w:rsidRPr="00680C07">
              <w:rPr>
                <w:sz w:val="18"/>
                <w:szCs w:val="18"/>
              </w:rPr>
              <w:t>– wyjaśnia pojęcia</w:t>
            </w:r>
            <w:r w:rsidRPr="00680C07">
              <w:rPr>
                <w:sz w:val="18"/>
              </w:rPr>
              <w:t xml:space="preserve"> </w:t>
            </w:r>
            <w:r w:rsidRPr="00680C07">
              <w:rPr>
                <w:i/>
                <w:sz w:val="18"/>
              </w:rPr>
              <w:t>woda wapienna</w:t>
            </w:r>
            <w:r w:rsidRPr="00680C07">
              <w:rPr>
                <w:sz w:val="18"/>
              </w:rPr>
              <w:t xml:space="preserve">, </w:t>
            </w:r>
            <w:r w:rsidRPr="00680C07">
              <w:rPr>
                <w:i/>
                <w:sz w:val="18"/>
              </w:rPr>
              <w:t>wapno palone</w:t>
            </w:r>
            <w:r w:rsidRPr="00680C07">
              <w:rPr>
                <w:sz w:val="18"/>
              </w:rPr>
              <w:t xml:space="preserve"> i </w:t>
            </w:r>
            <w:r w:rsidRPr="00680C07">
              <w:rPr>
                <w:i/>
                <w:sz w:val="18"/>
              </w:rPr>
              <w:t>wapno gaszone</w:t>
            </w:r>
          </w:p>
          <w:p w:rsidR="00631280" w:rsidRPr="00680C07" w:rsidRDefault="00631280" w:rsidP="00631280">
            <w:pPr>
              <w:ind w:left="189" w:hanging="189"/>
              <w:rPr>
                <w:sz w:val="18"/>
              </w:rPr>
            </w:pPr>
            <w:r w:rsidRPr="00680C07">
              <w:rPr>
                <w:sz w:val="18"/>
                <w:szCs w:val="18"/>
              </w:rPr>
              <w:lastRenderedPageBreak/>
              <w:t xml:space="preserve">– </w:t>
            </w:r>
            <w:r w:rsidRPr="00680C07">
              <w:rPr>
                <w:sz w:val="18"/>
              </w:rPr>
              <w:t>odczytuje proste równania dysocjacji jonowej zasad</w:t>
            </w:r>
          </w:p>
          <w:p w:rsidR="00631280" w:rsidRPr="00680C07" w:rsidRDefault="00631280" w:rsidP="00631280">
            <w:pPr>
              <w:rPr>
                <w:bCs/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sz w:val="18"/>
              </w:rPr>
              <w:t xml:space="preserve">definiuje pojęcie </w:t>
            </w:r>
            <w:r w:rsidRPr="00680C07">
              <w:rPr>
                <w:i/>
                <w:sz w:val="18"/>
              </w:rPr>
              <w:t>odczyn zasadowy</w:t>
            </w:r>
          </w:p>
          <w:p w:rsidR="00631280" w:rsidRPr="00680C07" w:rsidRDefault="00631280" w:rsidP="00631280">
            <w:pPr>
              <w:rPr>
                <w:bCs/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sz w:val="18"/>
              </w:rPr>
              <w:t xml:space="preserve">omawia skalę </w:t>
            </w:r>
            <w:proofErr w:type="spellStart"/>
            <w:r w:rsidRPr="00680C07">
              <w:rPr>
                <w:sz w:val="18"/>
              </w:rPr>
              <w:t>pH</w:t>
            </w:r>
            <w:proofErr w:type="spellEnd"/>
          </w:p>
          <w:p w:rsidR="00631280" w:rsidRPr="00680C07" w:rsidRDefault="00631280" w:rsidP="00631280">
            <w:pPr>
              <w:rPr>
                <w:bCs/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sz w:val="18"/>
              </w:rPr>
              <w:t xml:space="preserve">bada odczyn i </w:t>
            </w:r>
            <w:proofErr w:type="spellStart"/>
            <w:r w:rsidRPr="00680C07">
              <w:rPr>
                <w:sz w:val="18"/>
              </w:rPr>
              <w:t>pH</w:t>
            </w:r>
            <w:proofErr w:type="spellEnd"/>
            <w:r w:rsidRPr="00680C07">
              <w:rPr>
                <w:sz w:val="18"/>
              </w:rPr>
              <w:t xml:space="preserve"> roztworu</w:t>
            </w:r>
          </w:p>
          <w:p w:rsidR="00631280" w:rsidRPr="00680C07" w:rsidRDefault="00631280" w:rsidP="00631280">
            <w:pPr>
              <w:shd w:val="clear" w:color="auto" w:fill="FFFFFF"/>
              <w:ind w:left="189" w:hanging="189"/>
              <w:rPr>
                <w:bCs/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z w:val="18"/>
                <w:szCs w:val="18"/>
              </w:rPr>
              <w:t>zapisuje obserwacje do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z w:val="18"/>
                <w:szCs w:val="18"/>
              </w:rPr>
              <w:t xml:space="preserve">przeprowadzanych </w:t>
            </w:r>
            <w:r w:rsidRPr="00680C07">
              <w:rPr>
                <w:sz w:val="18"/>
                <w:szCs w:val="18"/>
              </w:rPr>
              <w:t>na lekcji</w:t>
            </w:r>
            <w:r w:rsidRPr="00680C07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631280" w:rsidRPr="00680C07" w:rsidRDefault="00631280" w:rsidP="00631280">
            <w:pPr>
              <w:rPr>
                <w:bCs/>
                <w:i/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</w:rPr>
              <w:t xml:space="preserve">wyjaśnia pojęcia </w:t>
            </w:r>
            <w:r w:rsidRPr="00680C07">
              <w:rPr>
                <w:bCs/>
                <w:i/>
                <w:sz w:val="18"/>
              </w:rPr>
              <w:t>wodorotlenek</w:t>
            </w:r>
            <w:r w:rsidRPr="00680C07">
              <w:rPr>
                <w:bCs/>
                <w:sz w:val="18"/>
              </w:rPr>
              <w:t xml:space="preserve"> i </w:t>
            </w:r>
            <w:r w:rsidRPr="00680C07">
              <w:rPr>
                <w:bCs/>
                <w:i/>
                <w:sz w:val="18"/>
              </w:rPr>
              <w:t>zasada</w:t>
            </w:r>
          </w:p>
          <w:p w:rsidR="00631280" w:rsidRPr="00680C07" w:rsidRDefault="00631280" w:rsidP="00631280">
            <w:pPr>
              <w:ind w:left="188" w:hanging="188"/>
              <w:rPr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wymienia </w:t>
            </w:r>
            <w:r w:rsidRPr="00680C07">
              <w:rPr>
                <w:sz w:val="18"/>
              </w:rPr>
              <w:t>przykłady wodorotlenków i zasad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wyjaśnia, dlaczego podczas pracy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z w:val="18"/>
                <w:szCs w:val="18"/>
              </w:rPr>
              <w:t>z zasadami należy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z w:val="18"/>
                <w:szCs w:val="18"/>
              </w:rPr>
              <w:t>zachować szczególną ostrożność</w:t>
            </w:r>
            <w:r w:rsidRPr="00680C07">
              <w:rPr>
                <w:sz w:val="18"/>
                <w:szCs w:val="18"/>
              </w:rPr>
              <w:t xml:space="preserve"> </w:t>
            </w:r>
          </w:p>
          <w:p w:rsidR="00631280" w:rsidRPr="00680C07" w:rsidRDefault="00631280" w:rsidP="00631280">
            <w:pPr>
              <w:rPr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sz w:val="18"/>
              </w:rPr>
              <w:t>wymienia poznane tlenki zasadowe</w:t>
            </w:r>
          </w:p>
          <w:p w:rsidR="00631280" w:rsidRPr="00680C07" w:rsidRDefault="00631280" w:rsidP="00631280">
            <w:pPr>
              <w:ind w:left="188" w:hanging="188"/>
              <w:rPr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sz w:val="18"/>
              </w:rPr>
              <w:t>zapisuje równania reakcji otrzymywania wybranego wodorotlenku</w:t>
            </w:r>
          </w:p>
          <w:p w:rsidR="00631280" w:rsidRPr="00680C07" w:rsidRDefault="00631280" w:rsidP="00631280">
            <w:pPr>
              <w:ind w:left="188" w:hanging="142"/>
              <w:rPr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</w:rPr>
              <w:t>planuje doświadczenia, w których wyniku można otrzymać wodorotlenki sodu, potasu lub wapnia</w:t>
            </w:r>
          </w:p>
          <w:p w:rsidR="00631280" w:rsidRPr="00680C07" w:rsidRDefault="00631280" w:rsidP="00631280">
            <w:pPr>
              <w:ind w:left="188" w:hanging="188"/>
              <w:rPr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sz w:val="18"/>
              </w:rPr>
              <w:t xml:space="preserve">planuje sposób otrzymywania wodorotlenków </w:t>
            </w:r>
            <w:r w:rsidRPr="00680C07">
              <w:rPr>
                <w:sz w:val="18"/>
              </w:rPr>
              <w:lastRenderedPageBreak/>
              <w:t>nierozpuszczalnych w wodzie</w:t>
            </w:r>
          </w:p>
          <w:p w:rsidR="00631280" w:rsidRPr="00680C07" w:rsidRDefault="00631280" w:rsidP="00631280">
            <w:pPr>
              <w:ind w:left="188" w:hanging="188"/>
              <w:rPr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</w:rPr>
              <w:t>zapisuje</w:t>
            </w:r>
            <w:r w:rsidRPr="00680C07">
              <w:rPr>
                <w:sz w:val="18"/>
              </w:rPr>
              <w:t xml:space="preserve"> i odczytuje </w:t>
            </w:r>
            <w:r w:rsidRPr="00680C07">
              <w:rPr>
                <w:bCs/>
                <w:sz w:val="18"/>
              </w:rPr>
              <w:t>równania dysocjacji jonowej zasad</w:t>
            </w:r>
          </w:p>
          <w:p w:rsidR="00631280" w:rsidRPr="00680C07" w:rsidRDefault="00631280" w:rsidP="00631280">
            <w:pPr>
              <w:ind w:left="188" w:hanging="188"/>
              <w:rPr>
                <w:sz w:val="18"/>
              </w:rPr>
            </w:pPr>
            <w:r w:rsidRPr="00680C07">
              <w:rPr>
                <w:sz w:val="18"/>
                <w:szCs w:val="18"/>
              </w:rPr>
              <w:t>– określa</w:t>
            </w:r>
            <w:r w:rsidRPr="00680C07">
              <w:rPr>
                <w:sz w:val="18"/>
              </w:rPr>
              <w:t xml:space="preserve"> odczyn roztworu zasadowego i uzasadnia to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t>– opisuje doświadczenia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z w:val="18"/>
                <w:szCs w:val="18"/>
              </w:rPr>
              <w:t>przeprowadzane na lekcjach</w:t>
            </w:r>
            <w:r w:rsidRPr="00680C07">
              <w:rPr>
                <w:sz w:val="18"/>
                <w:szCs w:val="18"/>
              </w:rPr>
              <w:t xml:space="preserve"> </w:t>
            </w:r>
            <w:r w:rsidRPr="00680C07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631280" w:rsidRPr="00680C07" w:rsidRDefault="00631280" w:rsidP="00631280">
            <w:pPr>
              <w:ind w:left="188" w:hanging="188"/>
              <w:rPr>
                <w:bCs/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</w:rPr>
              <w:t xml:space="preserve">interpretuje wartość </w:t>
            </w:r>
            <w:proofErr w:type="spellStart"/>
            <w:r w:rsidRPr="00680C07">
              <w:rPr>
                <w:bCs/>
                <w:sz w:val="18"/>
              </w:rPr>
              <w:t>pH</w:t>
            </w:r>
            <w:proofErr w:type="spellEnd"/>
            <w:r w:rsidRPr="00680C07">
              <w:rPr>
                <w:bCs/>
                <w:sz w:val="18"/>
              </w:rPr>
              <w:t xml:space="preserve"> w ujęciu jakościowym (odczyny kwasowy, zasadowy, obojętny)</w:t>
            </w:r>
          </w:p>
          <w:p w:rsidR="00631280" w:rsidRPr="00680C07" w:rsidRDefault="00631280" w:rsidP="00631280">
            <w:pPr>
              <w:rPr>
                <w:bCs/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</w:rPr>
              <w:t>opisuje zastosowania wskaźników</w:t>
            </w:r>
          </w:p>
          <w:p w:rsidR="00631280" w:rsidRPr="00680C07" w:rsidRDefault="00631280" w:rsidP="00631280">
            <w:pPr>
              <w:ind w:left="188" w:hanging="188"/>
              <w:rPr>
                <w:bCs/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</w:rPr>
              <w:t xml:space="preserve">planuje doświadczenie, które umożliwi zbadanie wartości </w:t>
            </w:r>
            <w:proofErr w:type="spellStart"/>
            <w:r w:rsidRPr="00680C07">
              <w:rPr>
                <w:bCs/>
                <w:sz w:val="18"/>
              </w:rPr>
              <w:t>pH</w:t>
            </w:r>
            <w:proofErr w:type="spellEnd"/>
            <w:r w:rsidRPr="00680C07">
              <w:rPr>
                <w:bCs/>
                <w:sz w:val="18"/>
              </w:rPr>
              <w:t xml:space="preserve"> produktów używanych w życiu codziennym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80C0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631280" w:rsidRPr="00680C07" w:rsidRDefault="00631280" w:rsidP="00631280">
            <w:pPr>
              <w:ind w:left="187" w:hanging="187"/>
              <w:rPr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sz w:val="18"/>
              </w:rPr>
              <w:t>zapisuje wzór sumaryczny wodorotlenku dowolnego metalu</w:t>
            </w:r>
          </w:p>
          <w:p w:rsidR="00631280" w:rsidRPr="00680C07" w:rsidRDefault="00631280" w:rsidP="00631280">
            <w:pPr>
              <w:ind w:left="187" w:hanging="187"/>
              <w:rPr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631280" w:rsidRPr="00680C07" w:rsidRDefault="00631280" w:rsidP="00631280">
            <w:pPr>
              <w:ind w:left="187" w:hanging="187"/>
              <w:rPr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bCs/>
                <w:sz w:val="18"/>
              </w:rPr>
              <w:t>zapisuje równania reakcji otrzymywania różnych wodorotlenków</w:t>
            </w:r>
          </w:p>
          <w:p w:rsidR="00631280" w:rsidRPr="00680C07" w:rsidRDefault="00631280" w:rsidP="0063128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z w:val="18"/>
                <w:szCs w:val="18"/>
              </w:rPr>
              <w:t>odczytuje równania reakcji chemicznych</w:t>
            </w:r>
          </w:p>
          <w:p w:rsidR="00631280" w:rsidRPr="00680C07" w:rsidRDefault="00631280" w:rsidP="00631280">
            <w:pPr>
              <w:rPr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color w:val="000000"/>
                <w:sz w:val="18"/>
                <w:szCs w:val="18"/>
              </w:rPr>
              <w:t xml:space="preserve">wyjaśnia pojęcie </w:t>
            </w:r>
            <w:r w:rsidRPr="00680C07">
              <w:rPr>
                <w:i/>
                <w:color w:val="000000"/>
                <w:sz w:val="18"/>
                <w:szCs w:val="18"/>
              </w:rPr>
              <w:t xml:space="preserve">skala </w:t>
            </w:r>
            <w:proofErr w:type="spellStart"/>
            <w:r w:rsidRPr="00680C07">
              <w:rPr>
                <w:i/>
                <w:color w:val="000000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C" w:rsidRPr="00680C07" w:rsidRDefault="00231BBC" w:rsidP="00231BBC">
            <w:pPr>
              <w:rPr>
                <w:color w:val="000000"/>
                <w:spacing w:val="-2"/>
                <w:sz w:val="18"/>
                <w:szCs w:val="18"/>
              </w:rPr>
            </w:pPr>
            <w:r w:rsidRPr="00680C07">
              <w:rPr>
                <w:color w:val="000000"/>
                <w:spacing w:val="-2"/>
                <w:sz w:val="18"/>
                <w:szCs w:val="18"/>
              </w:rPr>
              <w:t>Uczeń:</w:t>
            </w:r>
          </w:p>
          <w:p w:rsidR="00231BBC" w:rsidRPr="00680C07" w:rsidRDefault="00231BBC" w:rsidP="00231BBC"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sz w:val="18"/>
              </w:rPr>
              <w:t>opisuje i bada właściwości wodorotlenków amfoterycznych</w:t>
            </w:r>
          </w:p>
          <w:p w:rsidR="00A8227D" w:rsidRPr="00680C07" w:rsidRDefault="00A8227D" w:rsidP="00A8227D">
            <w:pPr>
              <w:ind w:left="187" w:hanging="187"/>
              <w:rPr>
                <w:sz w:val="18"/>
              </w:rPr>
            </w:pPr>
            <w:r w:rsidRPr="00680C07">
              <w:rPr>
                <w:sz w:val="18"/>
                <w:szCs w:val="18"/>
              </w:rPr>
              <w:t xml:space="preserve">– </w:t>
            </w:r>
            <w:r w:rsidRPr="00680C07">
              <w:rPr>
                <w:sz w:val="18"/>
              </w:rPr>
              <w:t>identyfikuje wodorotlenki na podstawie podanych informacji</w:t>
            </w:r>
          </w:p>
          <w:p w:rsidR="00631280" w:rsidRPr="00680C07" w:rsidRDefault="00631280" w:rsidP="0063128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</w:p>
        </w:tc>
      </w:tr>
    </w:tbl>
    <w:p w:rsidR="00AE524C" w:rsidRDefault="00AE524C"/>
    <w:sectPr w:rsidR="00AE524C" w:rsidSect="00B32432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4C"/>
    <w:rsid w:val="00043DE2"/>
    <w:rsid w:val="00231BBC"/>
    <w:rsid w:val="002815D0"/>
    <w:rsid w:val="005D1F7B"/>
    <w:rsid w:val="00631280"/>
    <w:rsid w:val="00680C07"/>
    <w:rsid w:val="00A4079D"/>
    <w:rsid w:val="00A8227D"/>
    <w:rsid w:val="00AE524C"/>
    <w:rsid w:val="00B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524C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E524C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524C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AE524C"/>
    <w:rPr>
      <w:rFonts w:ascii="Times New Roman" w:eastAsia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524C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E524C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524C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AE524C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3824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ewje</dc:creator>
  <cp:lastModifiedBy>Magda</cp:lastModifiedBy>
  <cp:revision>4</cp:revision>
  <dcterms:created xsi:type="dcterms:W3CDTF">2017-06-08T10:23:00Z</dcterms:created>
  <dcterms:modified xsi:type="dcterms:W3CDTF">2017-06-28T11:38:00Z</dcterms:modified>
</cp:coreProperties>
</file>