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59" w:rsidRDefault="00955AAB" w:rsidP="00B85159">
      <w:pPr>
        <w:spacing w:line="0" w:lineRule="atLeast"/>
        <w:rPr>
          <w:rFonts w:ascii="Arial" w:eastAsia="Arial" w:hAnsi="Arial"/>
          <w:b/>
          <w:color w:val="FD8009"/>
          <w:sz w:val="48"/>
        </w:rPr>
      </w:pPr>
      <w:r>
        <w:rPr>
          <w:rFonts w:ascii="Arial" w:eastAsia="Arial" w:hAnsi="Arial"/>
          <w:b/>
          <w:color w:val="FD8009"/>
          <w:sz w:val="48"/>
        </w:rPr>
        <w:t>przyroda klasa IV</w:t>
      </w:r>
    </w:p>
    <w:p w:rsidR="00B85159" w:rsidRDefault="00B85159" w:rsidP="00B85159">
      <w:pPr>
        <w:spacing w:line="3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FD8009"/>
          <w:sz w:val="48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-1088390</wp:posOffset>
            </wp:positionH>
            <wp:positionV relativeFrom="paragraph">
              <wp:posOffset>-822960</wp:posOffset>
            </wp:positionV>
            <wp:extent cx="8611235" cy="31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2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159" w:rsidRDefault="00B85159" w:rsidP="00B85159">
      <w:pPr>
        <w:spacing w:line="0" w:lineRule="atLeast"/>
        <w:rPr>
          <w:rFonts w:ascii="Arial" w:eastAsia="Arial" w:hAnsi="Arial"/>
          <w:b/>
          <w:color w:val="002F85"/>
          <w:sz w:val="32"/>
        </w:rPr>
      </w:pPr>
      <w:r>
        <w:rPr>
          <w:rFonts w:ascii="Arial" w:eastAsia="Arial" w:hAnsi="Arial"/>
          <w:b/>
          <w:color w:val="002F85"/>
          <w:sz w:val="32"/>
        </w:rPr>
        <w:t>Klasa 4 – wymagania na poszczególne oceny szkolne</w:t>
      </w:r>
    </w:p>
    <w:p w:rsidR="00B85159" w:rsidRDefault="00B85159" w:rsidP="00B85159">
      <w:pPr>
        <w:spacing w:line="189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002F85"/>
          <w:sz w:val="32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87630</wp:posOffset>
            </wp:positionV>
            <wp:extent cx="8636635" cy="91440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6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2320"/>
        <w:gridCol w:w="2360"/>
        <w:gridCol w:w="1600"/>
        <w:gridCol w:w="3280"/>
        <w:gridCol w:w="960"/>
      </w:tblGrid>
      <w:tr w:rsidR="00B85159" w:rsidRPr="00AE1DEE" w:rsidTr="003A071A">
        <w:trPr>
          <w:trHeight w:val="276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right="460"/>
              <w:jc w:val="center"/>
              <w:rPr>
                <w:rFonts w:ascii="Arial" w:eastAsia="Arial" w:hAnsi="Arial"/>
                <w:b/>
                <w:color w:val="FFFFFF"/>
                <w:w w:val="76"/>
                <w:sz w:val="24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6"/>
                <w:sz w:val="24"/>
              </w:rPr>
              <w:t>Numer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73"/>
                <w:sz w:val="24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3"/>
                <w:sz w:val="24"/>
              </w:rPr>
              <w:t>Wymagania podstawowe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73"/>
                <w:sz w:val="24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3"/>
                <w:sz w:val="24"/>
              </w:rPr>
              <w:t>Wymagania ponadpodstawowe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</w:tr>
      <w:tr w:rsidR="00B85159" w:rsidRPr="00AE1DEE" w:rsidTr="003A071A">
        <w:trPr>
          <w:trHeight w:val="218"/>
        </w:trPr>
        <w:tc>
          <w:tcPr>
            <w:tcW w:w="164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217" w:lineRule="exact"/>
              <w:jc w:val="center"/>
              <w:rPr>
                <w:rFonts w:ascii="Arial" w:eastAsia="Arial" w:hAnsi="Arial"/>
                <w:b/>
                <w:color w:val="FFFFFF"/>
                <w:w w:val="70"/>
                <w:sz w:val="24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0"/>
                <w:sz w:val="24"/>
              </w:rPr>
              <w:t>Uczeń na ocenę: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217" w:lineRule="exact"/>
              <w:jc w:val="center"/>
              <w:rPr>
                <w:rFonts w:ascii="Arial" w:eastAsia="Arial" w:hAnsi="Arial"/>
                <w:b/>
                <w:color w:val="FFFFFF"/>
                <w:w w:val="70"/>
                <w:sz w:val="24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0"/>
                <w:sz w:val="24"/>
              </w:rPr>
              <w:t>Uczeń na ocenę: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</w:tr>
      <w:tr w:rsidR="00B85159" w:rsidRPr="00AE1DEE" w:rsidTr="003A071A">
        <w:trPr>
          <w:trHeight w:val="270"/>
        </w:trPr>
        <w:tc>
          <w:tcPr>
            <w:tcW w:w="16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269" w:lineRule="exact"/>
              <w:ind w:right="440"/>
              <w:jc w:val="center"/>
              <w:rPr>
                <w:rFonts w:ascii="Arial" w:eastAsia="Arial" w:hAnsi="Arial"/>
                <w:b/>
                <w:color w:val="FFFFFF"/>
                <w:w w:val="74"/>
                <w:sz w:val="24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4"/>
                <w:sz w:val="24"/>
              </w:rPr>
              <w:t>i temat lekcji</w:t>
            </w:r>
          </w:p>
        </w:tc>
        <w:tc>
          <w:tcPr>
            <w:tcW w:w="23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560"/>
              <w:rPr>
                <w:rFonts w:ascii="Arial" w:eastAsia="Arial" w:hAnsi="Arial"/>
                <w:b/>
                <w:color w:val="FFFFFF"/>
                <w:sz w:val="24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24"/>
              </w:rPr>
              <w:t>dopuszczającą</w:t>
            </w:r>
          </w:p>
        </w:tc>
        <w:tc>
          <w:tcPr>
            <w:tcW w:w="236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580"/>
              <w:rPr>
                <w:rFonts w:ascii="Arial" w:eastAsia="Arial" w:hAnsi="Arial"/>
                <w:b/>
                <w:color w:val="FFFFFF"/>
                <w:sz w:val="24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24"/>
              </w:rPr>
              <w:t>dostateczną</w:t>
            </w:r>
          </w:p>
        </w:tc>
        <w:tc>
          <w:tcPr>
            <w:tcW w:w="160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740"/>
              <w:rPr>
                <w:rFonts w:ascii="Arial" w:eastAsia="Arial" w:hAnsi="Arial"/>
                <w:b/>
                <w:color w:val="FFFFFF"/>
                <w:sz w:val="24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24"/>
              </w:rPr>
              <w:t>dobrą</w:t>
            </w:r>
          </w:p>
        </w:tc>
        <w:tc>
          <w:tcPr>
            <w:tcW w:w="328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73"/>
                <w:sz w:val="24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3"/>
                <w:sz w:val="24"/>
              </w:rPr>
              <w:t>bardzo dobrą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300"/>
              <w:rPr>
                <w:rFonts w:ascii="Arial" w:eastAsia="Arial" w:hAnsi="Arial"/>
                <w:b/>
                <w:color w:val="FFFFFF"/>
                <w:w w:val="70"/>
                <w:sz w:val="23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0"/>
                <w:sz w:val="23"/>
              </w:rPr>
              <w:t>celującą</w:t>
            </w:r>
          </w:p>
        </w:tc>
      </w:tr>
      <w:tr w:rsidR="00B85159" w:rsidRPr="00AE1DEE" w:rsidTr="003A071A">
        <w:trPr>
          <w:trHeight w:val="180"/>
        </w:trPr>
        <w:tc>
          <w:tcPr>
            <w:tcW w:w="16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23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236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160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328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</w:tr>
    </w:tbl>
    <w:p w:rsidR="00B85159" w:rsidRDefault="00B85159" w:rsidP="00B85159">
      <w:pPr>
        <w:spacing w:line="150" w:lineRule="exact"/>
        <w:rPr>
          <w:rFonts w:ascii="Times New Roman" w:eastAsia="Times New Roman" w:hAnsi="Times New Roman"/>
          <w:sz w:val="24"/>
        </w:rPr>
      </w:pPr>
    </w:p>
    <w:p w:rsidR="00B85159" w:rsidRDefault="00B85159" w:rsidP="00B85159">
      <w:pPr>
        <w:spacing w:line="0" w:lineRule="atLeast"/>
        <w:ind w:left="2260"/>
        <w:rPr>
          <w:rFonts w:ascii="Arial" w:eastAsia="Arial" w:hAnsi="Arial"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 xml:space="preserve">Dział 1. Poznawanie przyrody </w:t>
      </w:r>
      <w:r>
        <w:rPr>
          <w:rFonts w:ascii="Arial" w:eastAsia="Arial" w:hAnsi="Arial"/>
          <w:color w:val="FFFFFF"/>
          <w:sz w:val="18"/>
        </w:rPr>
        <w:t>(odpowiada treściom kształcenia z działów</w:t>
      </w:r>
      <w:r>
        <w:rPr>
          <w:rFonts w:ascii="Arial" w:eastAsia="Arial" w:hAnsi="Arial"/>
          <w:b/>
          <w:color w:val="FFFFFF"/>
          <w:sz w:val="18"/>
        </w:rPr>
        <w:t xml:space="preserve"> I </w:t>
      </w:r>
      <w:proofErr w:type="spellStart"/>
      <w:r>
        <w:rPr>
          <w:rFonts w:ascii="Arial" w:eastAsia="Arial" w:hAnsi="Arial"/>
          <w:color w:val="FFFFFF"/>
          <w:sz w:val="18"/>
        </w:rPr>
        <w:t>i</w:t>
      </w:r>
      <w:proofErr w:type="spellEnd"/>
      <w:r>
        <w:rPr>
          <w:rFonts w:ascii="Arial" w:eastAsia="Arial" w:hAnsi="Arial"/>
          <w:color w:val="FFFFFF"/>
          <w:sz w:val="18"/>
        </w:rPr>
        <w:t xml:space="preserve"> częściowo</w:t>
      </w:r>
      <w:r>
        <w:rPr>
          <w:rFonts w:ascii="Arial" w:eastAsia="Arial" w:hAnsi="Arial"/>
          <w:b/>
          <w:color w:val="FFFFFF"/>
          <w:sz w:val="18"/>
        </w:rPr>
        <w:t xml:space="preserve"> II </w:t>
      </w:r>
      <w:r>
        <w:rPr>
          <w:rFonts w:ascii="Arial" w:eastAsia="Arial" w:hAnsi="Arial"/>
          <w:color w:val="FFFFFF"/>
          <w:sz w:val="18"/>
        </w:rPr>
        <w:t>z</w:t>
      </w:r>
      <w:r>
        <w:rPr>
          <w:rFonts w:ascii="Arial" w:eastAsia="Arial" w:hAnsi="Arial"/>
          <w:b/>
          <w:color w:val="FFFFFF"/>
          <w:sz w:val="18"/>
        </w:rPr>
        <w:t xml:space="preserve"> </w:t>
      </w:r>
      <w:r>
        <w:rPr>
          <w:rFonts w:ascii="Arial" w:eastAsia="Arial" w:hAnsi="Arial"/>
          <w:i/>
          <w:color w:val="FFFFFF"/>
          <w:sz w:val="18"/>
        </w:rPr>
        <w:t>Podstawy programowej kształcenia ogólnego</w:t>
      </w:r>
      <w:r>
        <w:rPr>
          <w:rFonts w:ascii="Arial" w:eastAsia="Arial" w:hAnsi="Arial"/>
          <w:color w:val="FFFFFF"/>
          <w:sz w:val="18"/>
        </w:rPr>
        <w:t>)</w:t>
      </w:r>
    </w:p>
    <w:p w:rsidR="00B85159" w:rsidRDefault="00B85159" w:rsidP="00B85159">
      <w:pPr>
        <w:spacing w:line="8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20"/>
        <w:gridCol w:w="2040"/>
        <w:gridCol w:w="220"/>
        <w:gridCol w:w="2040"/>
        <w:gridCol w:w="220"/>
        <w:gridCol w:w="2040"/>
        <w:gridCol w:w="220"/>
        <w:gridCol w:w="2040"/>
        <w:gridCol w:w="220"/>
        <w:gridCol w:w="2020"/>
      </w:tblGrid>
      <w:tr w:rsidR="00B85159" w:rsidRPr="00AE1DEE" w:rsidTr="003A071A">
        <w:trPr>
          <w:trHeight w:val="300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7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5"/>
                <w:sz w:val="18"/>
                <w:szCs w:val="18"/>
              </w:rPr>
              <w:t>1. Sposoby poznawania przyrody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8"/>
                <w:sz w:val="18"/>
                <w:szCs w:val="18"/>
              </w:rPr>
              <w:t>wymienia źródła wiedzy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6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6"/>
                <w:sz w:val="18"/>
                <w:szCs w:val="18"/>
              </w:rPr>
              <w:t>określa, co to jest przyroda;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podaje przykłady obiektów,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90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90"/>
                <w:sz w:val="18"/>
                <w:szCs w:val="18"/>
              </w:rPr>
              <w:t>wyjaśnia, co to są narządy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9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97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97"/>
                <w:sz w:val="18"/>
                <w:szCs w:val="18"/>
              </w:rPr>
              <w:t>wyjaśnia, jakie są źródła</w:t>
            </w:r>
          </w:p>
        </w:tc>
      </w:tr>
      <w:tr w:rsidR="00B85159" w:rsidRPr="00AE1DEE" w:rsidTr="003A071A">
        <w:trPr>
          <w:trHeight w:val="233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o przyrodzie;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9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95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95"/>
                <w:sz w:val="18"/>
                <w:szCs w:val="18"/>
              </w:rPr>
              <w:t>podaje po dwa przykłady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organizmów, które można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zmysłów i jaka jest ich rola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wiedzy o przyrodzie.</w:t>
            </w: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wymienia zmysły potrzebne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obserwacji przyrodniczych,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obserwować przez mikro-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6"/>
                <w:sz w:val="18"/>
                <w:szCs w:val="18"/>
              </w:rPr>
              <w:t>w poznawaniu przyrody.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6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2"/>
                <w:sz w:val="18"/>
                <w:szCs w:val="18"/>
              </w:rPr>
              <w:t>do poznawania przyrody;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w których wykorzystuje się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skop;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4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podaje przykłady obiektów,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lornetkę.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sz w:val="18"/>
                <w:szCs w:val="18"/>
              </w:rPr>
              <w:t>wyjaśnia, do czego jest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6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które można obserwować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1"/>
                <w:sz w:val="18"/>
                <w:szCs w:val="18"/>
              </w:rPr>
              <w:t>potrzebna mapa, kompas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przez lupę.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i taśma miernicza.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123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7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2. Obserwacje przyrodnicze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4"/>
                <w:sz w:val="18"/>
                <w:szCs w:val="18"/>
              </w:rPr>
              <w:t xml:space="preserve">podaje przykłady </w:t>
            </w:r>
            <w:proofErr w:type="spellStart"/>
            <w:r w:rsidRPr="00AE1DEE">
              <w:rPr>
                <w:rFonts w:ascii="Arial" w:eastAsia="Arial" w:hAnsi="Arial"/>
                <w:w w:val="94"/>
                <w:sz w:val="18"/>
                <w:szCs w:val="18"/>
              </w:rPr>
              <w:t>organi</w:t>
            </w:r>
            <w:proofErr w:type="spellEnd"/>
            <w:r w:rsidRPr="00AE1DEE">
              <w:rPr>
                <w:rFonts w:ascii="Arial" w:eastAsia="Arial" w:hAnsi="Arial"/>
                <w:w w:val="94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 xml:space="preserve">wymienia sposoby </w:t>
            </w:r>
            <w:proofErr w:type="spellStart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dokumen</w:t>
            </w:r>
            <w:proofErr w:type="spellEnd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-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3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3"/>
                <w:sz w:val="18"/>
                <w:szCs w:val="18"/>
              </w:rPr>
              <w:t xml:space="preserve">wyjaśnia, co to jest </w:t>
            </w:r>
            <w:proofErr w:type="spellStart"/>
            <w:r w:rsidRPr="00AE1DEE">
              <w:rPr>
                <w:rFonts w:ascii="Arial" w:eastAsia="Arial" w:hAnsi="Arial"/>
                <w:color w:val="000000"/>
                <w:w w:val="83"/>
                <w:sz w:val="18"/>
                <w:szCs w:val="18"/>
              </w:rPr>
              <w:t>obserwa</w:t>
            </w:r>
            <w:proofErr w:type="spellEnd"/>
            <w:r w:rsidRPr="00AE1DEE">
              <w:rPr>
                <w:rFonts w:ascii="Arial" w:eastAsia="Arial" w:hAnsi="Arial"/>
                <w:color w:val="000000"/>
                <w:w w:val="83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opracowuje kartę obserwacji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wyjaśnia, kiedy można</w:t>
            </w:r>
          </w:p>
        </w:tc>
      </w:tr>
      <w:tr w:rsidR="00B85159" w:rsidRPr="00AE1DEE" w:rsidTr="003A071A">
        <w:trPr>
          <w:trHeight w:val="226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zmów, obiektów i zjawisk,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towania</w:t>
            </w:r>
            <w:proofErr w:type="spellEnd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 xml:space="preserve"> obserwacji przyrod-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cja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przyrodnicza.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dowolnego obiektu.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4"/>
                <w:sz w:val="18"/>
                <w:szCs w:val="18"/>
              </w:rPr>
              <w:t>na podstawie obserwacji</w:t>
            </w: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8"/>
                <w:sz w:val="18"/>
                <w:szCs w:val="18"/>
              </w:rPr>
              <w:t>które można obserwować.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niczej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>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wyciągnąć wnioski.</w:t>
            </w:r>
          </w:p>
        </w:tc>
      </w:tr>
      <w:tr w:rsidR="00B85159" w:rsidRPr="00AE1DEE" w:rsidTr="003A071A">
        <w:trPr>
          <w:trHeight w:val="234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9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94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94"/>
                <w:sz w:val="18"/>
                <w:szCs w:val="18"/>
              </w:rPr>
              <w:t xml:space="preserve">wymienia zasady </w:t>
            </w:r>
            <w:proofErr w:type="spellStart"/>
            <w:r w:rsidRPr="00AE1DEE">
              <w:rPr>
                <w:rFonts w:ascii="Arial" w:eastAsia="Arial" w:hAnsi="Arial"/>
                <w:color w:val="000000"/>
                <w:w w:val="94"/>
                <w:sz w:val="18"/>
                <w:szCs w:val="18"/>
              </w:rPr>
              <w:t>bezpie</w:t>
            </w:r>
            <w:proofErr w:type="spellEnd"/>
            <w:r w:rsidRPr="00AE1DEE">
              <w:rPr>
                <w:rFonts w:ascii="Arial" w:eastAsia="Arial" w:hAnsi="Arial"/>
                <w:color w:val="000000"/>
                <w:w w:val="94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6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2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92"/>
                <w:sz w:val="18"/>
                <w:szCs w:val="18"/>
              </w:rPr>
              <w:t>czeństwa</w:t>
            </w:r>
            <w:proofErr w:type="spellEnd"/>
            <w:r w:rsidRPr="00AE1DEE">
              <w:rPr>
                <w:rFonts w:ascii="Arial" w:eastAsia="Arial" w:hAnsi="Arial"/>
                <w:w w:val="92"/>
                <w:sz w:val="18"/>
                <w:szCs w:val="18"/>
              </w:rPr>
              <w:t>, których należy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2"/>
                <w:sz w:val="18"/>
                <w:szCs w:val="18"/>
              </w:rPr>
              <w:t>przestrzegać, prowadząc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1"/>
                <w:sz w:val="18"/>
                <w:szCs w:val="18"/>
              </w:rPr>
              <w:t>obserwacje przyrodnicze.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123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7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8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3. Doświadczenia przyrodnicze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8"/>
                <w:sz w:val="18"/>
                <w:szCs w:val="18"/>
              </w:rPr>
              <w:t>podaje przykłady pytań,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wymienia zasady, których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wymienia punkty, które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3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3"/>
                <w:sz w:val="18"/>
                <w:szCs w:val="18"/>
              </w:rPr>
              <w:t>podaje różnice między próbą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9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9"/>
                <w:sz w:val="18"/>
                <w:szCs w:val="18"/>
              </w:rPr>
              <w:t>uzasadnia, dlaczego w do-</w:t>
            </w:r>
          </w:p>
        </w:tc>
      </w:tr>
      <w:tr w:rsidR="00B85159" w:rsidRPr="00AE1DEE" w:rsidTr="003A071A">
        <w:trPr>
          <w:trHeight w:val="226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5"/>
                <w:sz w:val="18"/>
                <w:szCs w:val="18"/>
              </w:rPr>
              <w:t>na które można uzyskać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 xml:space="preserve">należy przestrzegać, </w:t>
            </w:r>
            <w:proofErr w:type="spellStart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prowa</w:t>
            </w:r>
            <w:proofErr w:type="spellEnd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8"/>
                <w:sz w:val="18"/>
                <w:szCs w:val="18"/>
              </w:rPr>
              <w:t>zawiera karta doświadczenia.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badawczą a kontrolną w do-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świadczeniu jest potrzebna</w:t>
            </w: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odpowiedź, przeprowadzając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dząc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doświadczenie.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świadczeniu.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próba kontrolna.</w:t>
            </w: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doświadczenie przyrodnicze.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123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9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4. Kierunki geograficzne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5"/>
                <w:sz w:val="18"/>
                <w:szCs w:val="18"/>
              </w:rPr>
              <w:t>wyjaśnia, kiedy jest nam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>posługuje się kompasem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opisuje kierunki świata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8"/>
                <w:sz w:val="18"/>
                <w:szCs w:val="18"/>
              </w:rPr>
              <w:t>opisuje sposoby wyznaczania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 xml:space="preserve">konstruuje kompas </w:t>
            </w:r>
            <w:proofErr w:type="spellStart"/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domo</w:t>
            </w:r>
            <w:proofErr w:type="spellEnd"/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-</w:t>
            </w:r>
          </w:p>
        </w:tc>
      </w:tr>
      <w:tr w:rsidR="00B85159" w:rsidRPr="00AE1DEE" w:rsidTr="003A071A">
        <w:trPr>
          <w:trHeight w:val="224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 xml:space="preserve">potrzebna znajomość </w:t>
            </w:r>
            <w:proofErr w:type="spellStart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kierun</w:t>
            </w:r>
            <w:proofErr w:type="spellEnd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przy wyznaczaniu kierunków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na róży kierunków;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kierunków świata w sytuacji,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99"/>
                <w:sz w:val="18"/>
                <w:szCs w:val="18"/>
              </w:rPr>
              <w:t>wym</w:t>
            </w:r>
            <w:proofErr w:type="spellEnd"/>
            <w:r w:rsidRPr="00AE1DEE">
              <w:rPr>
                <w:rFonts w:ascii="Arial" w:eastAsia="Arial" w:hAnsi="Arial"/>
                <w:w w:val="99"/>
                <w:sz w:val="18"/>
                <w:szCs w:val="18"/>
              </w:rPr>
              <w:t xml:space="preserve"> sposobem według</w:t>
            </w:r>
          </w:p>
        </w:tc>
      </w:tr>
      <w:tr w:rsidR="00B85159" w:rsidRPr="00AE1DEE" w:rsidTr="003A071A">
        <w:trPr>
          <w:trHeight w:val="231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ków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świata,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świata.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4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4"/>
                <w:sz w:val="18"/>
                <w:szCs w:val="18"/>
              </w:rPr>
              <w:t>określa kierunki świata w te-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gdy nie ma przyrządów i gdy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instrukcji i posługuje się nim.</w:t>
            </w:r>
          </w:p>
        </w:tc>
      </w:tr>
      <w:tr w:rsidR="00B85159" w:rsidRPr="00AE1DEE" w:rsidTr="003A071A">
        <w:trPr>
          <w:trHeight w:val="233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4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4"/>
                <w:sz w:val="18"/>
                <w:szCs w:val="18"/>
              </w:rPr>
              <w:t>wyznacza kierunki świata za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renie.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nie widać Słońca.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8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b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pomocą gnomonu i Słońca</w:t>
            </w:r>
            <w:r w:rsidRPr="00AE1DEE">
              <w:rPr>
                <w:rFonts w:ascii="Arial" w:eastAsia="Arial" w:hAnsi="Arial"/>
                <w:b/>
                <w:w w:val="85"/>
                <w:sz w:val="18"/>
                <w:szCs w:val="1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121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9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5. Zmiany położenia Słońca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podaje przykłady świadczące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określa długość dnia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charakteryzuje widnokrąg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podaje zależności między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1"/>
                <w:sz w:val="18"/>
                <w:szCs w:val="18"/>
              </w:rPr>
              <w:t>wyjaśnia, dlaczego droga</w:t>
            </w:r>
          </w:p>
        </w:tc>
      </w:tr>
      <w:tr w:rsidR="00B85159" w:rsidRPr="00AE1DEE" w:rsidTr="003A071A">
        <w:trPr>
          <w:trHeight w:val="224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na niebie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o pozornych zmianach poło-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2"/>
                <w:sz w:val="18"/>
                <w:szCs w:val="18"/>
              </w:rPr>
              <w:t>(od wschodu do zachodu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 mieście i na wsi;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wielkością widnokręgu a wy-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Słońca nad widnokręgiem</w:t>
            </w:r>
          </w:p>
        </w:tc>
      </w:tr>
      <w:tr w:rsidR="00B85159" w:rsidRPr="00AE1DEE" w:rsidTr="003A071A">
        <w:trPr>
          <w:trHeight w:val="236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99"/>
                <w:sz w:val="18"/>
                <w:szCs w:val="18"/>
              </w:rPr>
              <w:t>żenia</w:t>
            </w:r>
            <w:proofErr w:type="spellEnd"/>
            <w:r w:rsidRPr="00AE1DEE">
              <w:rPr>
                <w:rFonts w:ascii="Arial" w:eastAsia="Arial" w:hAnsi="Arial"/>
                <w:w w:val="99"/>
                <w:sz w:val="18"/>
                <w:szCs w:val="18"/>
              </w:rPr>
              <w:t xml:space="preserve"> Słońca na niebie;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Słońca);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analizuje zależności między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sokością</w:t>
            </w:r>
            <w:proofErr w:type="spellEnd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, na jakiej znajduje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odbywa się w cyklu dobo-</w:t>
            </w: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wyjaśnia znaczenie pojęć: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wyjaśnia pojęcie widnokręgu.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7"/>
                <w:sz w:val="18"/>
                <w:szCs w:val="18"/>
              </w:rPr>
              <w:t>długością cienia a wysokością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się obserwator.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wym.</w:t>
            </w:r>
          </w:p>
        </w:tc>
      </w:tr>
      <w:tr w:rsidR="00B85159" w:rsidRPr="00AE1DEE" w:rsidTr="003A071A">
        <w:trPr>
          <w:trHeight w:val="224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i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i/>
                <w:w w:val="86"/>
                <w:sz w:val="18"/>
                <w:szCs w:val="18"/>
              </w:rPr>
              <w:t>wschód Słońca, górowanie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Słońca nad widnokręgiem.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i/>
                <w:w w:val="98"/>
                <w:sz w:val="18"/>
                <w:szCs w:val="18"/>
              </w:rPr>
              <w:t>Słońca, zachód Słońca</w:t>
            </w:r>
            <w:r w:rsidRPr="00AE1DEE">
              <w:rPr>
                <w:rFonts w:ascii="Arial" w:eastAsia="Arial" w:hAnsi="Arial"/>
                <w:w w:val="98"/>
                <w:sz w:val="18"/>
                <w:szCs w:val="1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40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B85159" w:rsidRPr="00AE1DEE" w:rsidRDefault="00B85159" w:rsidP="00B85159">
      <w:pPr>
        <w:spacing w:line="36" w:lineRule="exact"/>
        <w:rPr>
          <w:rFonts w:ascii="Times New Roman" w:eastAsia="Times New Roman" w:hAnsi="Times New Roman"/>
          <w:sz w:val="18"/>
          <w:szCs w:val="18"/>
        </w:rPr>
      </w:pPr>
    </w:p>
    <w:p w:rsidR="00B85159" w:rsidRPr="00AE1DEE" w:rsidRDefault="00B85159" w:rsidP="00B85159">
      <w:pPr>
        <w:spacing w:line="1" w:lineRule="exact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40"/>
        <w:gridCol w:w="2020"/>
        <w:gridCol w:w="20"/>
        <w:gridCol w:w="2240"/>
        <w:gridCol w:w="20"/>
        <w:gridCol w:w="220"/>
        <w:gridCol w:w="2020"/>
        <w:gridCol w:w="20"/>
        <w:gridCol w:w="2240"/>
        <w:gridCol w:w="20"/>
        <w:gridCol w:w="220"/>
        <w:gridCol w:w="2020"/>
      </w:tblGrid>
      <w:tr w:rsidR="00B85159" w:rsidRPr="00AE1DEE" w:rsidTr="003A071A">
        <w:trPr>
          <w:trHeight w:val="276"/>
        </w:trPr>
        <w:tc>
          <w:tcPr>
            <w:tcW w:w="216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7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6"/>
                <w:sz w:val="18"/>
                <w:szCs w:val="18"/>
              </w:rPr>
              <w:t>Numer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98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4520" w:type="dxa"/>
            <w:gridSpan w:val="5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678"/>
              <w:jc w:val="center"/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  <w:t>Wymagania ponadpodstawowe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18"/>
        </w:trPr>
        <w:tc>
          <w:tcPr>
            <w:tcW w:w="216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217" w:lineRule="exact"/>
              <w:ind w:left="136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Uczeń na ocenę: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217" w:lineRule="exact"/>
              <w:jc w:val="center"/>
              <w:rPr>
                <w:rFonts w:ascii="Arial" w:eastAsia="Arial" w:hAnsi="Arial"/>
                <w:b/>
                <w:color w:val="FFFFFF"/>
                <w:w w:val="7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0"/>
                <w:sz w:val="18"/>
                <w:szCs w:val="18"/>
              </w:rPr>
              <w:t>Uczeń na ocenę: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70"/>
        </w:trPr>
        <w:tc>
          <w:tcPr>
            <w:tcW w:w="21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269" w:lineRule="exact"/>
              <w:ind w:left="11"/>
              <w:jc w:val="center"/>
              <w:rPr>
                <w:rFonts w:ascii="Arial" w:eastAsia="Arial" w:hAnsi="Arial"/>
                <w:b/>
                <w:color w:val="FFFFFF"/>
                <w:w w:val="7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4"/>
                <w:sz w:val="18"/>
                <w:szCs w:val="18"/>
              </w:rPr>
              <w:t>i temat lekcji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30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dopuszczającą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60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dostateczną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64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dobrą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  <w:t>bardzo dobrą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56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celującą</w:t>
            </w:r>
          </w:p>
        </w:tc>
      </w:tr>
      <w:tr w:rsidR="00B85159" w:rsidRPr="00AE1DEE" w:rsidTr="003A071A">
        <w:trPr>
          <w:trHeight w:val="180"/>
        </w:trPr>
        <w:tc>
          <w:tcPr>
            <w:tcW w:w="21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61"/>
        </w:trPr>
        <w:tc>
          <w:tcPr>
            <w:tcW w:w="216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8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6. Położenie Słońca na niebie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22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wymienia daty rozpoczyna-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3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3"/>
                <w:sz w:val="18"/>
                <w:szCs w:val="18"/>
              </w:rPr>
              <w:t>opisuje ilustracje pokazujące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7"/>
                <w:sz w:val="18"/>
                <w:szCs w:val="18"/>
              </w:rPr>
              <w:t>rozpoznaje i wskazuje rysunki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90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90"/>
                <w:sz w:val="18"/>
                <w:szCs w:val="18"/>
              </w:rPr>
              <w:t xml:space="preserve">samodzielnie wykonuje </w:t>
            </w:r>
            <w:proofErr w:type="spellStart"/>
            <w:r w:rsidRPr="00AE1DEE">
              <w:rPr>
                <w:rFonts w:ascii="Arial" w:eastAsia="Arial" w:hAnsi="Arial"/>
                <w:color w:val="000000"/>
                <w:w w:val="90"/>
                <w:sz w:val="18"/>
                <w:szCs w:val="18"/>
              </w:rPr>
              <w:t>ry</w:t>
            </w:r>
            <w:proofErr w:type="spellEnd"/>
            <w:r w:rsidRPr="00AE1DEE">
              <w:rPr>
                <w:rFonts w:ascii="Arial" w:eastAsia="Arial" w:hAnsi="Arial"/>
                <w:color w:val="000000"/>
                <w:w w:val="90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 xml:space="preserve">wyjaśnia przyczyny </w:t>
            </w:r>
            <w:proofErr w:type="spellStart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występo</w:t>
            </w:r>
            <w:proofErr w:type="spellEnd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-</w:t>
            </w:r>
          </w:p>
        </w:tc>
      </w:tr>
      <w:tr w:rsidR="00B85159" w:rsidRPr="00AE1DEE" w:rsidTr="003A071A">
        <w:trPr>
          <w:trHeight w:val="297"/>
        </w:trPr>
        <w:tc>
          <w:tcPr>
            <w:tcW w:w="216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6"/>
        </w:trPr>
        <w:tc>
          <w:tcPr>
            <w:tcW w:w="21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 różnych porach roku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jące</w:t>
            </w:r>
            <w:proofErr w:type="spellEnd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 xml:space="preserve"> kalendarzowe pory roku;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26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 xml:space="preserve">drogę Słońca nad </w:t>
            </w:r>
            <w:proofErr w:type="spellStart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widnokrę</w:t>
            </w:r>
            <w:proofErr w:type="spellEnd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7"/>
                <w:sz w:val="18"/>
                <w:szCs w:val="18"/>
              </w:rPr>
              <w:t>przedstawiające drogę Słońca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260"/>
              <w:rPr>
                <w:rFonts w:ascii="Arial" w:eastAsia="Arial" w:hAnsi="Arial"/>
                <w:w w:val="81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sunki</w:t>
            </w:r>
            <w:proofErr w:type="spellEnd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 xml:space="preserve"> przedstawiające drogę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wania</w:t>
            </w:r>
            <w:proofErr w:type="spellEnd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 xml:space="preserve"> różnic w długości drogi</w:t>
            </w:r>
          </w:p>
        </w:tc>
      </w:tr>
      <w:tr w:rsidR="00B85159" w:rsidRPr="00AE1DEE" w:rsidTr="003A071A">
        <w:trPr>
          <w:trHeight w:val="234"/>
        </w:trPr>
        <w:tc>
          <w:tcPr>
            <w:tcW w:w="21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22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wyjaśnia znaczenie pojęć: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260"/>
              <w:rPr>
                <w:rFonts w:ascii="Arial" w:eastAsia="Arial" w:hAnsi="Arial"/>
                <w:w w:val="91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91"/>
                <w:sz w:val="18"/>
                <w:szCs w:val="18"/>
              </w:rPr>
              <w:t>giem</w:t>
            </w:r>
            <w:proofErr w:type="spellEnd"/>
            <w:r w:rsidRPr="00AE1DEE">
              <w:rPr>
                <w:rFonts w:ascii="Arial" w:eastAsia="Arial" w:hAnsi="Arial"/>
                <w:w w:val="91"/>
                <w:sz w:val="18"/>
                <w:szCs w:val="18"/>
              </w:rPr>
              <w:t xml:space="preserve"> w zależności od pór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w dniach rozpoczynających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26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Słońca nad widnokręgiem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Słońca nad widnokręgiem,</w:t>
            </w:r>
          </w:p>
        </w:tc>
      </w:tr>
      <w:tr w:rsidR="00B85159" w:rsidRPr="00AE1DEE" w:rsidTr="003A071A">
        <w:trPr>
          <w:trHeight w:val="226"/>
        </w:trPr>
        <w:tc>
          <w:tcPr>
            <w:tcW w:w="21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i/>
                <w:sz w:val="18"/>
                <w:szCs w:val="18"/>
              </w:rPr>
              <w:t xml:space="preserve">równonoc </w:t>
            </w:r>
            <w:r w:rsidRPr="00AE1DEE">
              <w:rPr>
                <w:rFonts w:ascii="Arial" w:eastAsia="Arial" w:hAnsi="Arial"/>
                <w:sz w:val="18"/>
                <w:szCs w:val="18"/>
              </w:rPr>
              <w:t>i</w:t>
            </w:r>
            <w:r w:rsidRPr="00AE1DEE">
              <w:rPr>
                <w:rFonts w:ascii="Arial" w:eastAsia="Arial" w:hAnsi="Arial"/>
                <w:i/>
                <w:sz w:val="18"/>
                <w:szCs w:val="18"/>
              </w:rPr>
              <w:t xml:space="preserve"> przesilenie</w:t>
            </w:r>
            <w:r w:rsidRPr="00AE1DEE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26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roku.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pory roku;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260"/>
              <w:rPr>
                <w:rFonts w:ascii="Arial" w:eastAsia="Arial" w:hAnsi="Arial"/>
                <w:w w:val="9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1"/>
                <w:sz w:val="18"/>
                <w:szCs w:val="18"/>
              </w:rPr>
              <w:t>w dniach rozpoczęcia pór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w zależności od pory roku.</w:t>
            </w:r>
          </w:p>
        </w:tc>
      </w:tr>
      <w:tr w:rsidR="00B85159" w:rsidRPr="00AE1DEE" w:rsidTr="003A071A">
        <w:trPr>
          <w:trHeight w:val="234"/>
        </w:trPr>
        <w:tc>
          <w:tcPr>
            <w:tcW w:w="21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wyjaśnia zależność miedzy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26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roku.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6"/>
        </w:trPr>
        <w:tc>
          <w:tcPr>
            <w:tcW w:w="21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wysokością Słońca nad wid-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1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nokręgiem</w:t>
            </w:r>
            <w:proofErr w:type="spellEnd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 xml:space="preserve"> a długością cienia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1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9"/>
                <w:sz w:val="18"/>
                <w:szCs w:val="18"/>
              </w:rPr>
              <w:t>w różnych porach roku.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66"/>
        </w:trPr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B85159" w:rsidRPr="00AE1DEE" w:rsidRDefault="00B85159" w:rsidP="00B85159">
      <w:pPr>
        <w:spacing w:line="70" w:lineRule="exact"/>
        <w:rPr>
          <w:rFonts w:ascii="Times New Roman" w:eastAsia="Times New Roman" w:hAnsi="Times New Roman"/>
          <w:sz w:val="18"/>
          <w:szCs w:val="18"/>
        </w:rPr>
      </w:pPr>
      <w:r w:rsidRPr="00AE1DEE">
        <w:rPr>
          <w:rFonts w:ascii="Times New Roman" w:eastAsia="Times New Roman" w:hAnsi="Times New Roman"/>
          <w:noProof/>
          <w:sz w:val="18"/>
          <w:szCs w:val="18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-1927860</wp:posOffset>
            </wp:positionV>
            <wp:extent cx="8636635" cy="230568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635" cy="230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159" w:rsidRPr="00AE1DEE" w:rsidRDefault="00B85159" w:rsidP="00B85159">
      <w:pPr>
        <w:tabs>
          <w:tab w:val="left" w:pos="2360"/>
        </w:tabs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AE1DEE">
        <w:rPr>
          <w:rFonts w:ascii="Arial" w:eastAsia="Arial" w:hAnsi="Arial"/>
          <w:sz w:val="18"/>
          <w:szCs w:val="18"/>
        </w:rPr>
        <w:t xml:space="preserve">7. </w:t>
      </w:r>
      <w:r w:rsidRPr="00AE1DEE">
        <w:rPr>
          <w:rFonts w:ascii="Arial" w:eastAsia="Arial" w:hAnsi="Arial"/>
          <w:b/>
          <w:sz w:val="18"/>
          <w:szCs w:val="18"/>
        </w:rPr>
        <w:t>Podsumowanie działu 1.</w:t>
      </w:r>
      <w:r w:rsidRPr="00AE1DEE">
        <w:rPr>
          <w:rFonts w:ascii="Times New Roman" w:eastAsia="Times New Roman" w:hAnsi="Times New Roman"/>
          <w:sz w:val="18"/>
          <w:szCs w:val="18"/>
        </w:rPr>
        <w:tab/>
      </w:r>
      <w:r w:rsidRPr="00AE1DEE">
        <w:rPr>
          <w:rFonts w:ascii="Arial" w:eastAsia="Arial" w:hAnsi="Arial"/>
          <w:sz w:val="18"/>
          <w:szCs w:val="18"/>
        </w:rPr>
        <w:t>Wykazuje się wiadomościami i umiejętnościami z lekcji 1–6.</w:t>
      </w:r>
    </w:p>
    <w:p w:rsidR="00B85159" w:rsidRPr="00AE1DEE" w:rsidRDefault="00B85159" w:rsidP="00B85159">
      <w:pPr>
        <w:spacing w:line="12" w:lineRule="exact"/>
        <w:rPr>
          <w:rFonts w:ascii="Times New Roman" w:eastAsia="Times New Roman" w:hAnsi="Times New Roman"/>
          <w:sz w:val="18"/>
          <w:szCs w:val="18"/>
        </w:rPr>
      </w:pPr>
    </w:p>
    <w:p w:rsidR="00B85159" w:rsidRPr="00AE1DEE" w:rsidRDefault="00B85159" w:rsidP="00B85159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AE1DEE">
        <w:rPr>
          <w:rFonts w:ascii="Arial" w:eastAsia="Arial" w:hAnsi="Arial"/>
          <w:b/>
          <w:sz w:val="18"/>
          <w:szCs w:val="18"/>
        </w:rPr>
        <w:t>– Poznawanie przyrody</w:t>
      </w:r>
    </w:p>
    <w:p w:rsidR="00B85159" w:rsidRPr="00AE1DEE" w:rsidRDefault="008E56BB" w:rsidP="00B85159">
      <w:pPr>
        <w:spacing w:line="165" w:lineRule="exact"/>
        <w:rPr>
          <w:rFonts w:ascii="Times New Roman" w:eastAsia="Times New Roman" w:hAnsi="Times New Roman"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pict>
          <v:rect id="_x0000_s1029" style="position:absolute;margin-left:.15pt;margin-top:3.85pt;width:678.05pt;height:19.15pt;z-index:-251654656" o:allowincell="f" o:userdrawn="t" fillcolor="#001077" strokecolor="none"/>
        </w:pict>
      </w:r>
    </w:p>
    <w:p w:rsidR="00B85159" w:rsidRPr="00AE1DEE" w:rsidRDefault="00B85159" w:rsidP="00B85159">
      <w:pPr>
        <w:spacing w:line="0" w:lineRule="atLeast"/>
        <w:ind w:left="1860"/>
        <w:rPr>
          <w:rFonts w:ascii="Arial" w:eastAsia="Arial" w:hAnsi="Arial"/>
          <w:color w:val="FFFFFF"/>
          <w:sz w:val="18"/>
          <w:szCs w:val="18"/>
        </w:rPr>
      </w:pPr>
      <w:r w:rsidRPr="00AE1DEE">
        <w:rPr>
          <w:rFonts w:ascii="Arial" w:eastAsia="Arial" w:hAnsi="Arial"/>
          <w:b/>
          <w:color w:val="FFFFFF"/>
          <w:sz w:val="18"/>
          <w:szCs w:val="18"/>
        </w:rPr>
        <w:t xml:space="preserve">Dział 2. Orientacja w terenie i pogoda </w:t>
      </w:r>
      <w:r w:rsidRPr="00AE1DEE">
        <w:rPr>
          <w:rFonts w:ascii="Arial" w:eastAsia="Arial" w:hAnsi="Arial"/>
          <w:color w:val="FFFFFF"/>
          <w:sz w:val="18"/>
          <w:szCs w:val="18"/>
        </w:rPr>
        <w:t>(odpowiada treściom kształcenia z działów</w:t>
      </w:r>
      <w:r w:rsidRPr="00AE1DEE">
        <w:rPr>
          <w:rFonts w:ascii="Arial" w:eastAsia="Arial" w:hAnsi="Arial"/>
          <w:b/>
          <w:color w:val="FFFFFF"/>
          <w:sz w:val="18"/>
          <w:szCs w:val="18"/>
        </w:rPr>
        <w:t xml:space="preserve"> II </w:t>
      </w:r>
      <w:r w:rsidRPr="00AE1DEE">
        <w:rPr>
          <w:rFonts w:ascii="Arial" w:eastAsia="Arial" w:hAnsi="Arial"/>
          <w:color w:val="FFFFFF"/>
          <w:sz w:val="18"/>
          <w:szCs w:val="18"/>
        </w:rPr>
        <w:t>(częściowo) i</w:t>
      </w:r>
      <w:r w:rsidRPr="00AE1DEE">
        <w:rPr>
          <w:rFonts w:ascii="Arial" w:eastAsia="Arial" w:hAnsi="Arial"/>
          <w:b/>
          <w:color w:val="FFFFFF"/>
          <w:sz w:val="18"/>
          <w:szCs w:val="18"/>
        </w:rPr>
        <w:t xml:space="preserve"> III </w:t>
      </w:r>
      <w:r w:rsidRPr="00AE1DEE">
        <w:rPr>
          <w:rFonts w:ascii="Arial" w:eastAsia="Arial" w:hAnsi="Arial"/>
          <w:color w:val="FFFFFF"/>
          <w:sz w:val="18"/>
          <w:szCs w:val="18"/>
        </w:rPr>
        <w:t>z</w:t>
      </w:r>
      <w:r w:rsidRPr="00AE1DEE">
        <w:rPr>
          <w:rFonts w:ascii="Arial" w:eastAsia="Arial" w:hAnsi="Arial"/>
          <w:b/>
          <w:color w:val="FFFFFF"/>
          <w:sz w:val="18"/>
          <w:szCs w:val="18"/>
        </w:rPr>
        <w:t xml:space="preserve"> </w:t>
      </w:r>
      <w:r w:rsidRPr="00AE1DEE">
        <w:rPr>
          <w:rFonts w:ascii="Arial" w:eastAsia="Arial" w:hAnsi="Arial"/>
          <w:i/>
          <w:color w:val="FFFFFF"/>
          <w:sz w:val="18"/>
          <w:szCs w:val="18"/>
        </w:rPr>
        <w:t>Podstawy programowej kształcenia ogólnego</w:t>
      </w:r>
      <w:r w:rsidRPr="00AE1DEE">
        <w:rPr>
          <w:rFonts w:ascii="Arial" w:eastAsia="Arial" w:hAnsi="Arial"/>
          <w:color w:val="FFFFFF"/>
          <w:sz w:val="18"/>
          <w:szCs w:val="18"/>
        </w:rPr>
        <w:t>)</w:t>
      </w:r>
    </w:p>
    <w:p w:rsidR="00B85159" w:rsidRPr="00AE1DEE" w:rsidRDefault="00B85159" w:rsidP="00B85159">
      <w:pPr>
        <w:spacing w:line="100" w:lineRule="exact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0"/>
        <w:gridCol w:w="220"/>
        <w:gridCol w:w="2020"/>
        <w:gridCol w:w="20"/>
        <w:gridCol w:w="220"/>
        <w:gridCol w:w="2020"/>
        <w:gridCol w:w="20"/>
        <w:gridCol w:w="220"/>
        <w:gridCol w:w="2020"/>
        <w:gridCol w:w="20"/>
        <w:gridCol w:w="220"/>
        <w:gridCol w:w="2020"/>
        <w:gridCol w:w="20"/>
        <w:gridCol w:w="220"/>
        <w:gridCol w:w="2020"/>
      </w:tblGrid>
      <w:tr w:rsidR="00B85159" w:rsidRPr="00AE1DEE" w:rsidTr="003A071A">
        <w:trPr>
          <w:trHeight w:val="300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8. Co to jest plan?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5"/>
                <w:sz w:val="18"/>
                <w:szCs w:val="18"/>
              </w:rPr>
              <w:t>wyjaśnia, co to jest plan;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rysuje proste plany małych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90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90"/>
                <w:sz w:val="18"/>
                <w:szCs w:val="18"/>
              </w:rPr>
              <w:t>rysuje obiekty w podanych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93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93"/>
                <w:sz w:val="18"/>
                <w:szCs w:val="18"/>
              </w:rPr>
              <w:t>szacuje na podstawie po-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8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8"/>
                <w:sz w:val="18"/>
                <w:szCs w:val="18"/>
              </w:rPr>
              <w:t>wyciąga wnioski dotyczące</w:t>
            </w:r>
          </w:p>
        </w:tc>
      </w:tr>
      <w:tr w:rsidR="00B85159" w:rsidRPr="00AE1DEE" w:rsidTr="003A071A">
        <w:trPr>
          <w:trHeight w:val="233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 xml:space="preserve">podaje przykłady </w:t>
            </w:r>
            <w:proofErr w:type="spellStart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zastosowa</w:t>
            </w:r>
            <w:proofErr w:type="spellEnd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przedmiotów w zeszycie, np.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dowolnych zmniejszeniach,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0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miarów</w:t>
            </w:r>
            <w:proofErr w:type="spellEnd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 xml:space="preserve"> sali lekcyjnej, ile razy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260"/>
              <w:rPr>
                <w:rFonts w:ascii="Arial" w:eastAsia="Arial" w:hAnsi="Arial"/>
                <w:w w:val="9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2"/>
                <w:sz w:val="18"/>
                <w:szCs w:val="18"/>
              </w:rPr>
              <w:t xml:space="preserve">zależności między </w:t>
            </w:r>
            <w:proofErr w:type="spellStart"/>
            <w:r w:rsidRPr="00AE1DEE">
              <w:rPr>
                <w:rFonts w:ascii="Arial" w:eastAsia="Arial" w:hAnsi="Arial"/>
                <w:w w:val="92"/>
                <w:sz w:val="18"/>
                <w:szCs w:val="18"/>
              </w:rPr>
              <w:t>zasto</w:t>
            </w:r>
            <w:proofErr w:type="spellEnd"/>
            <w:r w:rsidRPr="00AE1DEE">
              <w:rPr>
                <w:rFonts w:ascii="Arial" w:eastAsia="Arial" w:hAnsi="Arial"/>
                <w:w w:val="92"/>
                <w:sz w:val="18"/>
                <w:szCs w:val="18"/>
              </w:rPr>
              <w:t>-</w:t>
            </w:r>
          </w:p>
        </w:tc>
      </w:tr>
      <w:tr w:rsidR="00B85159" w:rsidRPr="00AE1DEE" w:rsidTr="003A071A">
        <w:trPr>
          <w:trHeight w:val="226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nia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planów.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pudełka od zapałek;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np. plan klasy, pokoju, ławki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należy zmniejszyć długość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260"/>
              <w:rPr>
                <w:rFonts w:ascii="Arial" w:eastAsia="Arial" w:hAnsi="Arial"/>
                <w:w w:val="87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sowanym</w:t>
            </w:r>
            <w:proofErr w:type="spellEnd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 xml:space="preserve"> pomniejszeniem</w:t>
            </w:r>
          </w:p>
        </w:tc>
      </w:tr>
      <w:tr w:rsidR="00B85159" w:rsidRPr="00AE1DEE" w:rsidTr="003A071A">
        <w:trPr>
          <w:trHeight w:val="234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7"/>
                <w:sz w:val="18"/>
                <w:szCs w:val="18"/>
              </w:rPr>
              <w:t>wyjaśnia, dlaczego nie można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szkolnej.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i szerokość sali, aby jej plan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260"/>
              <w:rPr>
                <w:rFonts w:ascii="Arial" w:eastAsia="Arial" w:hAnsi="Arial"/>
                <w:w w:val="9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2"/>
                <w:sz w:val="18"/>
                <w:szCs w:val="18"/>
              </w:rPr>
              <w:t>obiektu a wielkością tego</w:t>
            </w:r>
          </w:p>
        </w:tc>
      </w:tr>
      <w:tr w:rsidR="00B85159" w:rsidRPr="00AE1DEE" w:rsidTr="003A071A">
        <w:trPr>
          <w:trHeight w:val="226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narysować planu klasy bez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zmieścił się na kartce.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26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obiektu na planie.</w:t>
            </w: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zmniejszenia jej wymiarów.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66"/>
        </w:trPr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9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9. Plan i mapa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2"/>
                <w:sz w:val="18"/>
                <w:szCs w:val="18"/>
              </w:rPr>
              <w:t>wymienia różnice miedzy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rozpoznaje na mapie znaki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określa kierunki świata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9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91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91"/>
                <w:sz w:val="18"/>
                <w:szCs w:val="18"/>
              </w:rPr>
              <w:t>planuje i opisuje trasę wy-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2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2"/>
                <w:sz w:val="18"/>
                <w:szCs w:val="18"/>
              </w:rPr>
              <w:t>podaje przykłady innych map</w:t>
            </w:r>
          </w:p>
        </w:tc>
      </w:tr>
      <w:tr w:rsidR="00B85159" w:rsidRPr="00AE1DEE" w:rsidTr="003A071A">
        <w:trPr>
          <w:trHeight w:val="224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planem i mapą;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topograficzne liniowe, po-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4"/>
                <w:sz w:val="18"/>
                <w:szCs w:val="18"/>
              </w:rPr>
              <w:t>na mapie topograficznej;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cieczki, określając kierunki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26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(np. tematycznych) i opisuje</w:t>
            </w:r>
          </w:p>
        </w:tc>
      </w:tr>
      <w:tr w:rsidR="00B85159" w:rsidRPr="00AE1DEE" w:rsidTr="003A071A">
        <w:trPr>
          <w:trHeight w:val="234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4"/>
                <w:sz w:val="18"/>
                <w:szCs w:val="18"/>
              </w:rPr>
              <w:t>wymienia stałe elementy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wierzchniowe</w:t>
            </w:r>
            <w:proofErr w:type="spellEnd"/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 xml:space="preserve"> i punktowe,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analizuje mapy topograficzne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świata;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26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ich zastosowanie.</w:t>
            </w: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mapy;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podaje ich przykłady.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 xml:space="preserve">pod względem liczby </w:t>
            </w:r>
            <w:proofErr w:type="spellStart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zabu</w:t>
            </w:r>
            <w:proofErr w:type="spellEnd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-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8"/>
                <w:sz w:val="18"/>
                <w:szCs w:val="18"/>
              </w:rPr>
              <w:t>wyznacza trasę wędrówki,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 xml:space="preserve">odczytuje na mapie </w:t>
            </w:r>
            <w:proofErr w:type="spellStart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topogra</w:t>
            </w:r>
            <w:proofErr w:type="spellEnd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-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8"/>
                <w:sz w:val="18"/>
                <w:szCs w:val="18"/>
              </w:rPr>
              <w:t xml:space="preserve">rozpoznaje mapę </w:t>
            </w:r>
            <w:proofErr w:type="spellStart"/>
            <w:r w:rsidRPr="00AE1DEE">
              <w:rPr>
                <w:rFonts w:ascii="Arial" w:eastAsia="Arial" w:hAnsi="Arial"/>
                <w:w w:val="88"/>
                <w:sz w:val="18"/>
                <w:szCs w:val="18"/>
              </w:rPr>
              <w:t>topogra</w:t>
            </w:r>
            <w:proofErr w:type="spellEnd"/>
            <w:r w:rsidRPr="00AE1DEE">
              <w:rPr>
                <w:rFonts w:ascii="Arial" w:eastAsia="Arial" w:hAnsi="Arial"/>
                <w:w w:val="88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dowań</w:t>
            </w:r>
            <w:proofErr w:type="spellEnd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 xml:space="preserve"> i innych elementów.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zgodnie z opisem na mapie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6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ficznej</w:t>
            </w:r>
            <w:proofErr w:type="spellEnd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, gdzie znajduje się np.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4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94"/>
                <w:sz w:val="18"/>
                <w:szCs w:val="18"/>
              </w:rPr>
              <w:t>ficzną</w:t>
            </w:r>
            <w:proofErr w:type="spellEnd"/>
            <w:r w:rsidRPr="00AE1DEE">
              <w:rPr>
                <w:rFonts w:ascii="Arial" w:eastAsia="Arial" w:hAnsi="Arial"/>
                <w:w w:val="94"/>
                <w:sz w:val="18"/>
                <w:szCs w:val="18"/>
              </w:rPr>
              <w:t xml:space="preserve"> wśród innych map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topograficznej.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las, szkoła, kościół.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do wyboru.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66"/>
        </w:trPr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9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8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10. Korzystanie z planów i map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wskazuje plany miast wśród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odczytuje informacje z planu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planuje trasę wycieczki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4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4"/>
                <w:sz w:val="18"/>
                <w:szCs w:val="18"/>
              </w:rPr>
              <w:t>orientuje plan miasta i mapę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sz w:val="18"/>
                <w:szCs w:val="18"/>
              </w:rPr>
              <w:t>szkicuje trasę ze szkoły</w:t>
            </w:r>
          </w:p>
        </w:tc>
      </w:tr>
      <w:tr w:rsidR="00B85159" w:rsidRPr="00AE1DEE" w:rsidTr="003A071A">
        <w:trPr>
          <w:trHeight w:val="224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map;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miasta i mapy topograficznej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po mieście lub po najbliższej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2"/>
                <w:sz w:val="18"/>
                <w:szCs w:val="18"/>
              </w:rPr>
              <w:t>topograficzną za pomocą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26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do domu, uwzględniając kie-</w:t>
            </w:r>
          </w:p>
        </w:tc>
      </w:tr>
      <w:tr w:rsidR="00B85159" w:rsidRPr="00AE1DEE" w:rsidTr="003A071A">
        <w:trPr>
          <w:trHeight w:val="236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wymienia sytuacje życiowe,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8"/>
                <w:sz w:val="18"/>
                <w:szCs w:val="18"/>
              </w:rPr>
              <w:t>w podstawowym zakresie;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1"/>
                <w:sz w:val="18"/>
                <w:szCs w:val="18"/>
              </w:rPr>
              <w:t>okolicy z uwzględnieniem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 xml:space="preserve">kompasu i </w:t>
            </w:r>
            <w:proofErr w:type="spellStart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charakterystycz</w:t>
            </w:r>
            <w:proofErr w:type="spellEnd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-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260"/>
              <w:rPr>
                <w:rFonts w:ascii="Arial" w:eastAsia="Arial" w:hAnsi="Arial"/>
                <w:w w:val="80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runki</w:t>
            </w:r>
            <w:proofErr w:type="spellEnd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 xml:space="preserve"> świata, bez korzystania</w:t>
            </w:r>
          </w:p>
        </w:tc>
      </w:tr>
      <w:tr w:rsidR="00B85159" w:rsidRPr="00AE1DEE" w:rsidTr="003A071A">
        <w:trPr>
          <w:trHeight w:val="228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kiedy plan miasta jest nie-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wskazuje ulice i określa kie-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najciekawszych punktów lub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6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96"/>
                <w:sz w:val="18"/>
                <w:szCs w:val="18"/>
              </w:rPr>
              <w:t>nych</w:t>
            </w:r>
            <w:proofErr w:type="spellEnd"/>
            <w:r w:rsidRPr="00AE1DEE">
              <w:rPr>
                <w:rFonts w:ascii="Arial" w:eastAsia="Arial" w:hAnsi="Arial"/>
                <w:w w:val="96"/>
                <w:sz w:val="18"/>
                <w:szCs w:val="18"/>
              </w:rPr>
              <w:t xml:space="preserve"> punktów w terenie;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26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z mapy.</w:t>
            </w: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zbędny.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runki</w:t>
            </w:r>
            <w:proofErr w:type="spellEnd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, w których przebiegają,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punktów wskazanych przez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2"/>
                <w:sz w:val="18"/>
                <w:szCs w:val="18"/>
              </w:rPr>
              <w:t>opisuje przebieg podanej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6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8"/>
                <w:sz w:val="18"/>
                <w:szCs w:val="18"/>
              </w:rPr>
              <w:t>np. z północy na południe;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nauczyciela.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9"/>
                <w:sz w:val="18"/>
                <w:szCs w:val="18"/>
              </w:rPr>
              <w:t>trasy z uwzględnieniem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6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9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91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91"/>
                <w:sz w:val="18"/>
                <w:szCs w:val="18"/>
              </w:rPr>
              <w:t>pokazuje na planie punkty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1"/>
                <w:sz w:val="18"/>
                <w:szCs w:val="18"/>
              </w:rPr>
              <w:t>kierunków przebiegu ulic,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4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wymienione przez nauczy-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9"/>
                <w:sz w:val="18"/>
                <w:szCs w:val="18"/>
              </w:rPr>
              <w:t>lokalizacji zabytków itp.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ciela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>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6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określa kierunki świata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4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7"/>
                <w:sz w:val="18"/>
                <w:szCs w:val="18"/>
              </w:rPr>
              <w:t>na mapie topograficznej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i planie miasta.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102"/>
        </w:trPr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76"/>
        </w:trPr>
        <w:tc>
          <w:tcPr>
            <w:tcW w:w="226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4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Numer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4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98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20" w:type="dxa"/>
            <w:gridSpan w:val="6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681"/>
              <w:jc w:val="center"/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  <w:t>Wymagania ponadpodstawowe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18"/>
        </w:trPr>
        <w:tc>
          <w:tcPr>
            <w:tcW w:w="226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4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217" w:lineRule="exact"/>
              <w:ind w:left="136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Uczeń na ocenę: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217" w:lineRule="exact"/>
              <w:ind w:right="141"/>
              <w:jc w:val="center"/>
              <w:rPr>
                <w:rFonts w:ascii="Arial" w:eastAsia="Arial" w:hAnsi="Arial"/>
                <w:b/>
                <w:color w:val="FFFFFF"/>
                <w:w w:val="7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0"/>
                <w:sz w:val="18"/>
                <w:szCs w:val="18"/>
              </w:rPr>
              <w:t>Uczeń na ocenę: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7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269" w:lineRule="exact"/>
              <w:ind w:left="60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i temat lekcji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30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dopuszczającą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38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dostateczną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64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dobrą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right="121"/>
              <w:jc w:val="center"/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  <w:t>bardzo dobrą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56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celującą</w:t>
            </w:r>
          </w:p>
        </w:tc>
      </w:tr>
      <w:tr w:rsidR="00B85159" w:rsidRPr="00AE1DEE" w:rsidTr="003A071A">
        <w:trPr>
          <w:trHeight w:val="18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61"/>
        </w:trPr>
        <w:tc>
          <w:tcPr>
            <w:tcW w:w="226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11. Składniki pogody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wymienia składniki pogody.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opisuje poszczególne skład-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9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99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99"/>
                <w:sz w:val="18"/>
                <w:szCs w:val="18"/>
              </w:rPr>
              <w:t>rozróżnia opady i osady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na podstawie prognozy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rozróżnia przykładowe</w:t>
            </w:r>
          </w:p>
        </w:tc>
      </w:tr>
      <w:tr w:rsidR="00B85159" w:rsidRPr="00AE1DEE" w:rsidTr="003A071A">
        <w:trPr>
          <w:trHeight w:val="297"/>
        </w:trPr>
        <w:tc>
          <w:tcPr>
            <w:tcW w:w="226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6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niki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pogody.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atmosferyczne.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pogody opisuje jej składniki.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rodzaje chmur i przewiduje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na podstawie ich wyglądu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zmiany w pogodzie.</w:t>
            </w:r>
          </w:p>
        </w:tc>
      </w:tr>
      <w:tr w:rsidR="00B85159" w:rsidRPr="00AE1DEE" w:rsidTr="003A071A">
        <w:trPr>
          <w:trHeight w:val="66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9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12. Pomiar składników pogody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przyporządkowuje składniki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wymienia jednostki pomiaru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2"/>
                <w:sz w:val="18"/>
                <w:szCs w:val="18"/>
              </w:rPr>
              <w:t>odczytuje wartości skład-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na podstawie wartości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8"/>
                <w:sz w:val="18"/>
                <w:szCs w:val="18"/>
              </w:rPr>
              <w:t>przewiduje wartości skład-</w:t>
            </w:r>
          </w:p>
        </w:tc>
      </w:tr>
      <w:tr w:rsidR="00B85159" w:rsidRPr="00AE1DEE" w:rsidTr="003A071A">
        <w:trPr>
          <w:trHeight w:val="224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 xml:space="preserve">pogody do urządzeń </w:t>
            </w:r>
            <w:proofErr w:type="spellStart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pomia</w:t>
            </w:r>
            <w:proofErr w:type="spellEnd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składników pogody.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1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91"/>
                <w:sz w:val="18"/>
                <w:szCs w:val="18"/>
              </w:rPr>
              <w:t>ników</w:t>
            </w:r>
            <w:proofErr w:type="spellEnd"/>
            <w:r w:rsidRPr="00AE1DEE">
              <w:rPr>
                <w:rFonts w:ascii="Arial" w:eastAsia="Arial" w:hAnsi="Arial"/>
                <w:w w:val="91"/>
                <w:sz w:val="18"/>
                <w:szCs w:val="18"/>
              </w:rPr>
              <w:t xml:space="preserve"> pogody z urządzeń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poszczególnych składników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ników</w:t>
            </w:r>
            <w:proofErr w:type="spellEnd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 xml:space="preserve"> pogody w zależności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rowych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pomiarowych.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8"/>
                <w:sz w:val="18"/>
                <w:szCs w:val="18"/>
              </w:rPr>
              <w:t>pogody opisuje warunki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od sytuacji opisanych przez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pogodowe.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nauczyciela.</w:t>
            </w:r>
          </w:p>
        </w:tc>
      </w:tr>
      <w:tr w:rsidR="00B85159" w:rsidRPr="00AE1DEE" w:rsidTr="003A071A">
        <w:trPr>
          <w:trHeight w:val="66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7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13. Mapa pogody w różnych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przedstawia składniki pogody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odczytuje składniki pogody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1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1"/>
                <w:sz w:val="18"/>
                <w:szCs w:val="18"/>
              </w:rPr>
              <w:t>określa pogodę na podstawie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6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6"/>
                <w:sz w:val="18"/>
                <w:szCs w:val="18"/>
              </w:rPr>
              <w:t>rozróżnia pory roku na pod-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8"/>
                <w:sz w:val="18"/>
                <w:szCs w:val="18"/>
              </w:rPr>
              <w:t>przedstawia mapę pogody</w:t>
            </w:r>
          </w:p>
        </w:tc>
      </w:tr>
      <w:tr w:rsidR="00B85159" w:rsidRPr="00AE1DEE" w:rsidTr="003A071A">
        <w:trPr>
          <w:trHeight w:val="226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porach roku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 xml:space="preserve">za pomocą symboli </w:t>
            </w:r>
            <w:proofErr w:type="spellStart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graficz</w:t>
            </w:r>
            <w:proofErr w:type="spellEnd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z mapy pogody.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mapy pogody wybranej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stawie wybranych map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na podstawie prognozy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nych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części kraju.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pogody.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słownej.</w:t>
            </w:r>
          </w:p>
        </w:tc>
      </w:tr>
      <w:tr w:rsidR="00B85159" w:rsidRPr="00AE1DEE" w:rsidTr="003A071A">
        <w:trPr>
          <w:trHeight w:val="66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7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7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5"/>
                <w:sz w:val="18"/>
                <w:szCs w:val="18"/>
              </w:rPr>
              <w:t>14. Niebezpieczeństwa związane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wymienia niebezpieczeństwa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2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2"/>
                <w:sz w:val="18"/>
                <w:szCs w:val="18"/>
              </w:rPr>
              <w:t>opisuje, jak należy zachować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1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1"/>
                <w:sz w:val="18"/>
                <w:szCs w:val="18"/>
              </w:rPr>
              <w:t>Opisuje, jak należy zachować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opisuje zjawisko tęczy.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4"/>
                <w:sz w:val="18"/>
                <w:szCs w:val="18"/>
              </w:rPr>
              <w:t>opisuje zasadę działania</w:t>
            </w:r>
          </w:p>
        </w:tc>
      </w:tr>
      <w:tr w:rsidR="00B85159" w:rsidRPr="00AE1DEE" w:rsidTr="003A071A">
        <w:trPr>
          <w:trHeight w:val="226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z pogodą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związane z pogodą.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się podczas burzy.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się podczas wichury, ulewy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piorunochronu.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i śnieżycy.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96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5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b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 xml:space="preserve">15. </w:t>
            </w:r>
            <w:r w:rsidRPr="00AE1DEE">
              <w:rPr>
                <w:rFonts w:ascii="Arial" w:eastAsia="Arial" w:hAnsi="Arial"/>
                <w:b/>
                <w:w w:val="84"/>
                <w:sz w:val="18"/>
                <w:szCs w:val="18"/>
              </w:rPr>
              <w:t>Podsumowanie działu 2.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Wykazuje się wiadomościami i umiejętnościami z lekcji 8–14.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b/>
                <w:w w:val="7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w w:val="75"/>
                <w:sz w:val="18"/>
                <w:szCs w:val="18"/>
              </w:rPr>
              <w:t>– Orientacja w terenie i pogoda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69"/>
        </w:trPr>
        <w:tc>
          <w:tcPr>
            <w:tcW w:w="2260" w:type="dxa"/>
            <w:tcBorders>
              <w:bottom w:val="single" w:sz="8" w:space="0" w:color="001077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001077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001077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001077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001077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001077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001077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001077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001077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94"/>
        </w:trPr>
        <w:tc>
          <w:tcPr>
            <w:tcW w:w="2260" w:type="dxa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800" w:type="dxa"/>
            <w:gridSpan w:val="10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ind w:left="480"/>
              <w:rPr>
                <w:rFonts w:ascii="Arial" w:eastAsia="Arial" w:hAnsi="Arial"/>
                <w:color w:val="FFFFFF"/>
                <w:w w:val="8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80"/>
                <w:sz w:val="18"/>
                <w:szCs w:val="18"/>
              </w:rPr>
              <w:t xml:space="preserve">Dział 3. Ja i moje ciało </w:t>
            </w:r>
            <w:r w:rsidRPr="00AE1DEE">
              <w:rPr>
                <w:rFonts w:ascii="Arial" w:eastAsia="Arial" w:hAnsi="Arial"/>
                <w:color w:val="FFFFFF"/>
                <w:w w:val="80"/>
                <w:sz w:val="18"/>
                <w:szCs w:val="18"/>
              </w:rPr>
              <w:t>(odpowiada treściom kształcenia z działu</w:t>
            </w:r>
            <w:r w:rsidRPr="00AE1DEE">
              <w:rPr>
                <w:rFonts w:ascii="Arial" w:eastAsia="Arial" w:hAnsi="Arial"/>
                <w:b/>
                <w:color w:val="FFFFFF"/>
                <w:w w:val="80"/>
                <w:sz w:val="18"/>
                <w:szCs w:val="18"/>
              </w:rPr>
              <w:t xml:space="preserve"> IV </w:t>
            </w:r>
            <w:r w:rsidRPr="00AE1DEE">
              <w:rPr>
                <w:rFonts w:ascii="Arial" w:eastAsia="Arial" w:hAnsi="Arial"/>
                <w:color w:val="FFFFFF"/>
                <w:w w:val="80"/>
                <w:sz w:val="18"/>
                <w:szCs w:val="18"/>
              </w:rPr>
              <w:t>z</w:t>
            </w:r>
            <w:r w:rsidRPr="00AE1DEE">
              <w:rPr>
                <w:rFonts w:ascii="Arial" w:eastAsia="Arial" w:hAnsi="Arial"/>
                <w:b/>
                <w:color w:val="FFFFFF"/>
                <w:w w:val="80"/>
                <w:sz w:val="18"/>
                <w:szCs w:val="18"/>
              </w:rPr>
              <w:t xml:space="preserve"> </w:t>
            </w:r>
            <w:r w:rsidRPr="00AE1DEE">
              <w:rPr>
                <w:rFonts w:ascii="Arial" w:eastAsia="Arial" w:hAnsi="Arial"/>
                <w:i/>
                <w:color w:val="FFFFFF"/>
                <w:w w:val="80"/>
                <w:sz w:val="18"/>
                <w:szCs w:val="18"/>
              </w:rPr>
              <w:t>Podstawy programowej kształcenia ogólnego</w:t>
            </w:r>
            <w:r w:rsidRPr="00AE1DEE">
              <w:rPr>
                <w:rFonts w:ascii="Arial" w:eastAsia="Arial" w:hAnsi="Arial"/>
                <w:color w:val="FFFFFF"/>
                <w:w w:val="80"/>
                <w:sz w:val="18"/>
                <w:szCs w:val="18"/>
              </w:rPr>
              <w:t>)</w:t>
            </w:r>
          </w:p>
        </w:tc>
        <w:tc>
          <w:tcPr>
            <w:tcW w:w="20" w:type="dxa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69"/>
        </w:trPr>
        <w:tc>
          <w:tcPr>
            <w:tcW w:w="2260" w:type="dxa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302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lastRenderedPageBreak/>
              <w:t>16. Organizm człowieka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podaje przykłady narządów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wskazuje, że podstawowym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9"/>
                <w:sz w:val="18"/>
                <w:szCs w:val="18"/>
              </w:rPr>
              <w:t>podaje funkcje układów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 xml:space="preserve">rozpoznaje położenie </w:t>
            </w:r>
            <w:proofErr w:type="spellStart"/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ukła</w:t>
            </w:r>
            <w:proofErr w:type="spellEnd"/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9"/>
                <w:sz w:val="18"/>
                <w:szCs w:val="18"/>
              </w:rPr>
              <w:t>opisuje hierarchiczność</w:t>
            </w:r>
          </w:p>
        </w:tc>
      </w:tr>
      <w:tr w:rsidR="00B85159" w:rsidRPr="00AE1DEE" w:rsidTr="003A071A">
        <w:trPr>
          <w:trHeight w:val="226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w organizmie człowieka oraz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elementem budującym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8"/>
                <w:sz w:val="18"/>
                <w:szCs w:val="18"/>
              </w:rPr>
              <w:t>narządów w organizmie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dów</w:t>
            </w:r>
            <w:proofErr w:type="spellEnd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 xml:space="preserve"> i narządów na rycinach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struktury organizmu.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ich funkcje.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9"/>
                <w:sz w:val="18"/>
                <w:szCs w:val="18"/>
              </w:rPr>
              <w:t>organizm jest komórka;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człowieka.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anatomicznych.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4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4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4"/>
                <w:sz w:val="18"/>
                <w:szCs w:val="18"/>
              </w:rPr>
              <w:t>wymienia główne układy na-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6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8"/>
                <w:sz w:val="18"/>
                <w:szCs w:val="18"/>
              </w:rPr>
              <w:t>rządów organizmu człowieka.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66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5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17. Układ ruchu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wymienia funkcje szkieletu;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wskazuje dwa przeciwstaw-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wymienia elementy składowe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wyjaśnia, dlaczego mięśnie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 xml:space="preserve">omawia budowę i </w:t>
            </w:r>
            <w:proofErr w:type="spellStart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funkcjono</w:t>
            </w:r>
            <w:proofErr w:type="spellEnd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-</w:t>
            </w:r>
          </w:p>
        </w:tc>
      </w:tr>
      <w:tr w:rsidR="00B85159" w:rsidRPr="00AE1DEE" w:rsidTr="003A071A">
        <w:trPr>
          <w:trHeight w:val="233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3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3"/>
                <w:sz w:val="18"/>
                <w:szCs w:val="18"/>
              </w:rPr>
              <w:t xml:space="preserve">wskazuje na planszy </w:t>
            </w:r>
            <w:proofErr w:type="spellStart"/>
            <w:r w:rsidRPr="00AE1DEE">
              <w:rPr>
                <w:rFonts w:ascii="Arial" w:eastAsia="Arial" w:hAnsi="Arial"/>
                <w:color w:val="000000"/>
                <w:w w:val="83"/>
                <w:sz w:val="18"/>
                <w:szCs w:val="18"/>
              </w:rPr>
              <w:t>podsta</w:t>
            </w:r>
            <w:proofErr w:type="spellEnd"/>
            <w:r w:rsidRPr="00AE1DEE">
              <w:rPr>
                <w:rFonts w:ascii="Arial" w:eastAsia="Arial" w:hAnsi="Arial"/>
                <w:color w:val="000000"/>
                <w:w w:val="83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nie działające mięśnie, np.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szkieletu człowieka;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2"/>
                <w:sz w:val="18"/>
                <w:szCs w:val="18"/>
              </w:rPr>
              <w:t>muszą pracować parami.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wanie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stawu.</w:t>
            </w:r>
          </w:p>
        </w:tc>
      </w:tr>
      <w:tr w:rsidR="00B85159" w:rsidRPr="00AE1DEE" w:rsidTr="003A071A">
        <w:trPr>
          <w:trHeight w:val="227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wowe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części szkieletu;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 xml:space="preserve">zginacz i prostownik </w:t>
            </w:r>
            <w:proofErr w:type="spellStart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przedra</w:t>
            </w:r>
            <w:proofErr w:type="spellEnd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1"/>
                <w:sz w:val="18"/>
                <w:szCs w:val="18"/>
              </w:rPr>
              <w:t>wskazuje główne mięśnie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5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5"/>
                <w:sz w:val="18"/>
                <w:szCs w:val="18"/>
              </w:rPr>
              <w:t xml:space="preserve">określa rolę układu </w:t>
            </w:r>
            <w:proofErr w:type="spellStart"/>
            <w:r w:rsidRPr="00AE1DEE">
              <w:rPr>
                <w:rFonts w:ascii="Arial" w:eastAsia="Arial" w:hAnsi="Arial"/>
                <w:color w:val="000000"/>
                <w:w w:val="85"/>
                <w:sz w:val="18"/>
                <w:szCs w:val="18"/>
              </w:rPr>
              <w:t>mięśnio</w:t>
            </w:r>
            <w:proofErr w:type="spellEnd"/>
            <w:r w:rsidRPr="00AE1DEE">
              <w:rPr>
                <w:rFonts w:ascii="Arial" w:eastAsia="Arial" w:hAnsi="Arial"/>
                <w:color w:val="000000"/>
                <w:w w:val="85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mienia;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organizmu człowieka.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5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wego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w organizmie.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0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0"/>
                <w:sz w:val="18"/>
                <w:szCs w:val="18"/>
              </w:rPr>
              <w:t>wskazuje na modelu szkieletu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4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człowieka rodzaje połączeń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kości.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66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9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18. Układ pokarmowy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90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90"/>
                <w:sz w:val="18"/>
                <w:szCs w:val="18"/>
              </w:rPr>
              <w:t xml:space="preserve">omawia rolę układu </w:t>
            </w:r>
            <w:proofErr w:type="spellStart"/>
            <w:r w:rsidRPr="00AE1DEE">
              <w:rPr>
                <w:rFonts w:ascii="Arial" w:eastAsia="Arial" w:hAnsi="Arial"/>
                <w:color w:val="000000"/>
                <w:w w:val="90"/>
                <w:sz w:val="18"/>
                <w:szCs w:val="18"/>
              </w:rPr>
              <w:t>pokar</w:t>
            </w:r>
            <w:proofErr w:type="spellEnd"/>
            <w:r w:rsidRPr="00AE1DEE">
              <w:rPr>
                <w:rFonts w:ascii="Arial" w:eastAsia="Arial" w:hAnsi="Arial"/>
                <w:color w:val="000000"/>
                <w:w w:val="90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2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2"/>
                <w:sz w:val="18"/>
                <w:szCs w:val="18"/>
              </w:rPr>
              <w:t>wskazuje na schematach bu-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5"/>
                <w:sz w:val="18"/>
                <w:szCs w:val="18"/>
              </w:rPr>
              <w:t>opisuje ogólnie przebieg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4"/>
                <w:sz w:val="18"/>
                <w:szCs w:val="18"/>
              </w:rPr>
              <w:t>wymienia rodzaje zębów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 xml:space="preserve">opisuje rolę ślinianek, </w:t>
            </w:r>
            <w:proofErr w:type="spellStart"/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wą</w:t>
            </w:r>
            <w:proofErr w:type="spellEnd"/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-</w:t>
            </w:r>
          </w:p>
        </w:tc>
      </w:tr>
      <w:tr w:rsidR="00B85159" w:rsidRPr="00AE1DEE" w:rsidTr="003A071A">
        <w:trPr>
          <w:trHeight w:val="224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mowego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dowy</w:t>
            </w:r>
            <w:proofErr w:type="spellEnd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 xml:space="preserve"> układu pokarmowego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4"/>
                <w:sz w:val="18"/>
                <w:szCs w:val="18"/>
              </w:rPr>
              <w:t>procesów zachodzących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człowieka i podaje ich funk-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troby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i trzustki.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tworzące go narządy i podaje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w przewodzie pokarmowym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cje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ich nazwy.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człowieka.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143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B85159" w:rsidRPr="00AE1DEE" w:rsidRDefault="00B85159" w:rsidP="00B85159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  <w:r w:rsidRPr="00AE1DEE">
        <w:rPr>
          <w:rFonts w:ascii="Times New Roman" w:eastAsia="Times New Roman" w:hAnsi="Times New Roman"/>
          <w:noProof/>
          <w:sz w:val="18"/>
          <w:szCs w:val="1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-6492240</wp:posOffset>
            </wp:positionV>
            <wp:extent cx="8636635" cy="683895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63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0"/>
        <w:gridCol w:w="220"/>
        <w:gridCol w:w="2020"/>
        <w:gridCol w:w="20"/>
        <w:gridCol w:w="220"/>
        <w:gridCol w:w="2020"/>
        <w:gridCol w:w="20"/>
        <w:gridCol w:w="220"/>
        <w:gridCol w:w="2020"/>
        <w:gridCol w:w="20"/>
        <w:gridCol w:w="220"/>
        <w:gridCol w:w="2020"/>
        <w:gridCol w:w="20"/>
        <w:gridCol w:w="220"/>
        <w:gridCol w:w="2020"/>
      </w:tblGrid>
      <w:tr w:rsidR="00B85159" w:rsidRPr="00AE1DEE" w:rsidTr="003A071A">
        <w:trPr>
          <w:trHeight w:val="276"/>
        </w:trPr>
        <w:tc>
          <w:tcPr>
            <w:tcW w:w="226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4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Numer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4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98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20" w:type="dxa"/>
            <w:gridSpan w:val="6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681"/>
              <w:jc w:val="center"/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  <w:t>Wymagania ponadpodstawowe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18"/>
        </w:trPr>
        <w:tc>
          <w:tcPr>
            <w:tcW w:w="226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4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217" w:lineRule="exact"/>
              <w:ind w:left="136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Uczeń na ocenę: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217" w:lineRule="exact"/>
              <w:ind w:right="140"/>
              <w:jc w:val="center"/>
              <w:rPr>
                <w:rFonts w:ascii="Arial" w:eastAsia="Arial" w:hAnsi="Arial"/>
                <w:b/>
                <w:color w:val="FFFFFF"/>
                <w:w w:val="7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0"/>
                <w:sz w:val="18"/>
                <w:szCs w:val="18"/>
              </w:rPr>
              <w:t>Uczeń na ocenę: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7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269" w:lineRule="exact"/>
              <w:ind w:left="60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i temat lekcji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30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dopuszczającą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38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dostateczną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64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dobrą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right="120"/>
              <w:jc w:val="center"/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  <w:t>bardzo dobrą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56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celującą</w:t>
            </w:r>
          </w:p>
        </w:tc>
      </w:tr>
      <w:tr w:rsidR="00B85159" w:rsidRPr="00AE1DEE" w:rsidTr="003A071A">
        <w:trPr>
          <w:trHeight w:val="18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61"/>
        </w:trPr>
        <w:tc>
          <w:tcPr>
            <w:tcW w:w="226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19. Układ oddechowy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 xml:space="preserve">omawia rolę układu </w:t>
            </w:r>
            <w:proofErr w:type="spellStart"/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odde</w:t>
            </w:r>
            <w:proofErr w:type="spellEnd"/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8"/>
                <w:sz w:val="18"/>
                <w:szCs w:val="18"/>
              </w:rPr>
              <w:t>na schematach budowy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 xml:space="preserve">uzasadnia, dlaczego </w:t>
            </w:r>
            <w:proofErr w:type="spellStart"/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oddy</w:t>
            </w:r>
            <w:proofErr w:type="spellEnd"/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6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6"/>
                <w:sz w:val="18"/>
                <w:szCs w:val="18"/>
              </w:rPr>
              <w:t xml:space="preserve">opisuje proces wymiany </w:t>
            </w:r>
            <w:proofErr w:type="spellStart"/>
            <w:r w:rsidRPr="00AE1DEE">
              <w:rPr>
                <w:rFonts w:ascii="Arial" w:eastAsia="Arial" w:hAnsi="Arial"/>
                <w:color w:val="000000"/>
                <w:w w:val="86"/>
                <w:sz w:val="18"/>
                <w:szCs w:val="18"/>
              </w:rPr>
              <w:t>ga</w:t>
            </w:r>
            <w:proofErr w:type="spellEnd"/>
            <w:r w:rsidRPr="00AE1DEE">
              <w:rPr>
                <w:rFonts w:ascii="Arial" w:eastAsia="Arial" w:hAnsi="Arial"/>
                <w:color w:val="000000"/>
                <w:w w:val="86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wykazuje związek między</w:t>
            </w:r>
          </w:p>
        </w:tc>
      </w:tr>
      <w:tr w:rsidR="00B85159" w:rsidRPr="00AE1DEE" w:rsidTr="003A071A">
        <w:trPr>
          <w:trHeight w:val="297"/>
        </w:trPr>
        <w:tc>
          <w:tcPr>
            <w:tcW w:w="226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6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chowego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 xml:space="preserve">układu oddechowego </w:t>
            </w:r>
            <w:proofErr w:type="spellStart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wska</w:t>
            </w:r>
            <w:proofErr w:type="spellEnd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 xml:space="preserve">chanie przez nos jest </w:t>
            </w:r>
            <w:proofErr w:type="spellStart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zdrow</w:t>
            </w:r>
            <w:proofErr w:type="spellEnd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78"/>
                <w:sz w:val="18"/>
                <w:szCs w:val="18"/>
              </w:rPr>
              <w:t>zowej</w:t>
            </w:r>
            <w:proofErr w:type="spellEnd"/>
            <w:r w:rsidRPr="00AE1DEE">
              <w:rPr>
                <w:rFonts w:ascii="Arial" w:eastAsia="Arial" w:hAnsi="Arial"/>
                <w:w w:val="78"/>
                <w:sz w:val="18"/>
                <w:szCs w:val="18"/>
              </w:rPr>
              <w:t xml:space="preserve"> zachodzący w płucach.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budową a rolą krtani.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zuje</w:t>
            </w:r>
            <w:proofErr w:type="spellEnd"/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 xml:space="preserve"> tworzące go narządy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sze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niż przez usta.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i podaje ich nazwy.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6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9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20. Układ krwionośny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>wymienia główne funkcje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omawia rolę serca.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opisuje rodzaje naczyń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4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4"/>
                <w:sz w:val="18"/>
                <w:szCs w:val="18"/>
              </w:rPr>
              <w:t>na podstawie ryciny omawia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wyjaśnia, dlaczego krążenie</w:t>
            </w:r>
          </w:p>
        </w:tc>
      </w:tr>
      <w:tr w:rsidR="00B85159" w:rsidRPr="00AE1DEE" w:rsidTr="003A071A">
        <w:trPr>
          <w:trHeight w:val="224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krwi.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krwionośnych.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budowę serca.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1"/>
                <w:sz w:val="18"/>
                <w:szCs w:val="18"/>
              </w:rPr>
              <w:t>krwi jest warunkiem życia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człowieka.</w:t>
            </w:r>
          </w:p>
        </w:tc>
      </w:tr>
      <w:tr w:rsidR="00B85159" w:rsidRPr="00AE1DEE" w:rsidTr="003A071A">
        <w:trPr>
          <w:trHeight w:val="237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7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21. Układ nerwowy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wskazuje na planszy układ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8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8"/>
                <w:sz w:val="18"/>
                <w:szCs w:val="18"/>
              </w:rPr>
              <w:t xml:space="preserve">omawia rolę układu </w:t>
            </w:r>
            <w:proofErr w:type="spellStart"/>
            <w:r w:rsidRPr="00AE1DEE">
              <w:rPr>
                <w:rFonts w:ascii="Arial" w:eastAsia="Arial" w:hAnsi="Arial"/>
                <w:color w:val="000000"/>
                <w:w w:val="88"/>
                <w:sz w:val="18"/>
                <w:szCs w:val="18"/>
              </w:rPr>
              <w:t>nerwo</w:t>
            </w:r>
            <w:proofErr w:type="spellEnd"/>
            <w:r w:rsidRPr="00AE1DEE">
              <w:rPr>
                <w:rFonts w:ascii="Arial" w:eastAsia="Arial" w:hAnsi="Arial"/>
                <w:color w:val="000000"/>
                <w:w w:val="88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1"/>
                <w:sz w:val="18"/>
                <w:szCs w:val="18"/>
              </w:rPr>
              <w:t>dokonuje podziału układu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4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4"/>
                <w:sz w:val="18"/>
                <w:szCs w:val="18"/>
              </w:rPr>
              <w:t>wymienia funkcje, jakie pełni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>wyjaśnia, dlaczego układ</w:t>
            </w:r>
          </w:p>
        </w:tc>
      </w:tr>
      <w:tr w:rsidR="00B85159" w:rsidRPr="00AE1DEE" w:rsidTr="003A071A">
        <w:trPr>
          <w:trHeight w:val="226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nerwowy;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7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97"/>
                <w:sz w:val="18"/>
                <w:szCs w:val="18"/>
              </w:rPr>
              <w:t>wego</w:t>
            </w:r>
            <w:proofErr w:type="spellEnd"/>
            <w:r w:rsidRPr="00AE1DEE">
              <w:rPr>
                <w:rFonts w:ascii="Arial" w:eastAsia="Arial" w:hAnsi="Arial"/>
                <w:w w:val="97"/>
                <w:sz w:val="18"/>
                <w:szCs w:val="18"/>
              </w:rPr>
              <w:t xml:space="preserve"> w funkcjonowaniu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nerwowego pod względem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móżdżek.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nerwowy odgrywa kluczową</w:t>
            </w:r>
          </w:p>
        </w:tc>
      </w:tr>
      <w:tr w:rsidR="00B85159" w:rsidRPr="00AE1DEE" w:rsidTr="003A071A">
        <w:trPr>
          <w:trHeight w:val="234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2"/>
                <w:sz w:val="18"/>
                <w:szCs w:val="18"/>
              </w:rPr>
              <w:t xml:space="preserve">nazywa podstawowe </w:t>
            </w:r>
            <w:proofErr w:type="spellStart"/>
            <w:r w:rsidRPr="00AE1DEE">
              <w:rPr>
                <w:rFonts w:ascii="Arial" w:eastAsia="Arial" w:hAnsi="Arial"/>
                <w:w w:val="92"/>
                <w:sz w:val="18"/>
                <w:szCs w:val="18"/>
              </w:rPr>
              <w:t>ele</w:t>
            </w:r>
            <w:proofErr w:type="spellEnd"/>
            <w:r w:rsidRPr="00AE1DEE">
              <w:rPr>
                <w:rFonts w:ascii="Arial" w:eastAsia="Arial" w:hAnsi="Arial"/>
                <w:w w:val="92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organizmu.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budowy.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rolę w organizmie.</w:t>
            </w:r>
          </w:p>
        </w:tc>
      </w:tr>
      <w:tr w:rsidR="00B85159" w:rsidRPr="00AE1DEE" w:rsidTr="003A071A">
        <w:trPr>
          <w:trHeight w:val="226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8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8"/>
                <w:sz w:val="18"/>
                <w:szCs w:val="18"/>
              </w:rPr>
              <w:t>menty</w:t>
            </w:r>
            <w:proofErr w:type="spellEnd"/>
            <w:r w:rsidRPr="00AE1DEE">
              <w:rPr>
                <w:rFonts w:ascii="Arial" w:eastAsia="Arial" w:hAnsi="Arial"/>
                <w:w w:val="88"/>
                <w:sz w:val="18"/>
                <w:szCs w:val="18"/>
              </w:rPr>
              <w:t xml:space="preserve"> układu nerwowego.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6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7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22. Układ rozrodczy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wskazuje różnice w budowie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9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9"/>
                <w:sz w:val="18"/>
                <w:szCs w:val="18"/>
              </w:rPr>
              <w:t xml:space="preserve">określa rolę układu </w:t>
            </w:r>
            <w:proofErr w:type="spellStart"/>
            <w:r w:rsidRPr="00AE1DEE">
              <w:rPr>
                <w:rFonts w:ascii="Arial" w:eastAsia="Arial" w:hAnsi="Arial"/>
                <w:color w:val="000000"/>
                <w:w w:val="89"/>
                <w:sz w:val="18"/>
                <w:szCs w:val="18"/>
              </w:rPr>
              <w:t>rozrod</w:t>
            </w:r>
            <w:proofErr w:type="spellEnd"/>
            <w:r w:rsidRPr="00AE1DEE">
              <w:rPr>
                <w:rFonts w:ascii="Arial" w:eastAsia="Arial" w:hAnsi="Arial"/>
                <w:color w:val="000000"/>
                <w:w w:val="89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9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94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94"/>
                <w:sz w:val="18"/>
                <w:szCs w:val="18"/>
              </w:rPr>
              <w:t xml:space="preserve">wskazuje na planszy </w:t>
            </w:r>
            <w:proofErr w:type="spellStart"/>
            <w:r w:rsidRPr="00AE1DEE">
              <w:rPr>
                <w:rFonts w:ascii="Arial" w:eastAsia="Arial" w:hAnsi="Arial"/>
                <w:color w:val="000000"/>
                <w:w w:val="94"/>
                <w:sz w:val="18"/>
                <w:szCs w:val="18"/>
              </w:rPr>
              <w:t>roz</w:t>
            </w:r>
            <w:proofErr w:type="spellEnd"/>
            <w:r w:rsidRPr="00AE1DEE">
              <w:rPr>
                <w:rFonts w:ascii="Arial" w:eastAsia="Arial" w:hAnsi="Arial"/>
                <w:color w:val="000000"/>
                <w:w w:val="94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określa rolę poszczególnych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uzasadnia przystosowanie</w:t>
            </w:r>
          </w:p>
        </w:tc>
      </w:tr>
      <w:tr w:rsidR="00B85159" w:rsidRPr="00AE1DEE" w:rsidTr="003A071A">
        <w:trPr>
          <w:trHeight w:val="226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komórki jajowej i plemnika,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 xml:space="preserve">czego kobiety i układu </w:t>
            </w:r>
            <w:proofErr w:type="spellStart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roz</w:t>
            </w:r>
            <w:proofErr w:type="spellEnd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mieszczenie narządów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1"/>
                <w:sz w:val="18"/>
                <w:szCs w:val="18"/>
              </w:rPr>
              <w:t xml:space="preserve">narządów w układzie </w:t>
            </w:r>
            <w:proofErr w:type="spellStart"/>
            <w:r w:rsidRPr="00AE1DEE">
              <w:rPr>
                <w:rFonts w:ascii="Arial" w:eastAsia="Arial" w:hAnsi="Arial"/>
                <w:w w:val="91"/>
                <w:sz w:val="18"/>
                <w:szCs w:val="18"/>
              </w:rPr>
              <w:t>roz</w:t>
            </w:r>
            <w:proofErr w:type="spellEnd"/>
            <w:r w:rsidRPr="00AE1DEE">
              <w:rPr>
                <w:rFonts w:ascii="Arial" w:eastAsia="Arial" w:hAnsi="Arial"/>
                <w:w w:val="91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budowy układu rozrodczego</w:t>
            </w:r>
          </w:p>
        </w:tc>
      </w:tr>
      <w:tr w:rsidR="00B85159" w:rsidRPr="00AE1DEE" w:rsidTr="003A071A">
        <w:trPr>
          <w:trHeight w:val="234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 xml:space="preserve">podaje nazwy </w:t>
            </w:r>
            <w:proofErr w:type="spellStart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poszczegól</w:t>
            </w:r>
            <w:proofErr w:type="spellEnd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rodczego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mężczyzny.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 xml:space="preserve">rozrodczych kobiety i </w:t>
            </w:r>
            <w:proofErr w:type="spellStart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męż</w:t>
            </w:r>
            <w:proofErr w:type="spellEnd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6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rodczym</w:t>
            </w:r>
            <w:proofErr w:type="spellEnd"/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 xml:space="preserve"> męskim i układzie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 xml:space="preserve">męskiego i układu </w:t>
            </w:r>
            <w:proofErr w:type="spellStart"/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rozrod</w:t>
            </w:r>
            <w:proofErr w:type="spellEnd"/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-</w:t>
            </w:r>
          </w:p>
        </w:tc>
      </w:tr>
      <w:tr w:rsidR="00B85159" w:rsidRPr="00AE1DEE" w:rsidTr="003A071A">
        <w:trPr>
          <w:trHeight w:val="226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4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94"/>
                <w:sz w:val="18"/>
                <w:szCs w:val="18"/>
              </w:rPr>
              <w:t>nych</w:t>
            </w:r>
            <w:proofErr w:type="spellEnd"/>
            <w:r w:rsidRPr="00AE1DEE">
              <w:rPr>
                <w:rFonts w:ascii="Arial" w:eastAsia="Arial" w:hAnsi="Arial"/>
                <w:w w:val="94"/>
                <w:sz w:val="18"/>
                <w:szCs w:val="18"/>
              </w:rPr>
              <w:t xml:space="preserve"> elementów budowy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czyzny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rozrodczym żeńskim.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czego żeńskiego do pełnio-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układu rozrodczego kobiety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nych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funkcji.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 xml:space="preserve">i układu rozrodczego </w:t>
            </w:r>
            <w:proofErr w:type="spellStart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męż</w:t>
            </w:r>
            <w:proofErr w:type="spellEnd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czyzny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6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9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23. Zmiany zachodzące okresie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opisuje zmiany zachodzące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9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92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92"/>
                <w:sz w:val="18"/>
                <w:szCs w:val="18"/>
              </w:rPr>
              <w:t>wyjaśnia, na czym polega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wskazuje czynniki wpływa-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 xml:space="preserve">charakteryzuje etap </w:t>
            </w:r>
            <w:proofErr w:type="spellStart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dojrze</w:t>
            </w:r>
            <w:proofErr w:type="spellEnd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wyjaśnia, co to znaczy,</w:t>
            </w:r>
          </w:p>
        </w:tc>
      </w:tr>
      <w:tr w:rsidR="00B85159" w:rsidRPr="00AE1DEE" w:rsidTr="003A071A">
        <w:trPr>
          <w:trHeight w:val="224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dojrzewania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w organizmach dziewcząt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dojrzewanie dziewcząt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jące</w:t>
            </w:r>
            <w:proofErr w:type="spellEnd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 xml:space="preserve"> pozytywnie i negatywnie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wania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8"/>
                <w:sz w:val="18"/>
                <w:szCs w:val="18"/>
              </w:rPr>
              <w:t>że na dojrzewanie mają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 xml:space="preserve">i chłopców w okresie </w:t>
            </w:r>
            <w:proofErr w:type="spellStart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dojrze</w:t>
            </w:r>
            <w:proofErr w:type="spellEnd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i chłopców.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 xml:space="preserve">na rozwój organizmu w </w:t>
            </w:r>
            <w:proofErr w:type="spellStart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okre</w:t>
            </w:r>
            <w:proofErr w:type="spellEnd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wpływ hormony.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wania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sie dojrzewania.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6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9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24. Narządy zmysłów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wymienia zmysły człowieka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opisuje rolę poszczególnych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sz w:val="18"/>
                <w:szCs w:val="18"/>
              </w:rPr>
              <w:t>wyjaśnia, co to znaczy,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1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1"/>
                <w:sz w:val="18"/>
                <w:szCs w:val="18"/>
              </w:rPr>
              <w:t>uzasadnia, że zmysły chronią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 xml:space="preserve">opisuje rolę mózgu w </w:t>
            </w:r>
            <w:proofErr w:type="spellStart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odbie</w:t>
            </w:r>
            <w:proofErr w:type="spellEnd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-</w:t>
            </w:r>
          </w:p>
        </w:tc>
      </w:tr>
      <w:tr w:rsidR="00B85159" w:rsidRPr="00AE1DEE" w:rsidTr="003A071A">
        <w:trPr>
          <w:trHeight w:val="224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1"/>
                <w:sz w:val="18"/>
                <w:szCs w:val="18"/>
              </w:rPr>
              <w:t>i wskazuje je na własnym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 xml:space="preserve">zmysłów w odbieraniu </w:t>
            </w:r>
            <w:proofErr w:type="spellStart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wra</w:t>
            </w:r>
            <w:proofErr w:type="spellEnd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że zmysły ulegają adaptacji;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 xml:space="preserve">organizm przed </w:t>
            </w:r>
            <w:proofErr w:type="spellStart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niebezpiecz</w:t>
            </w:r>
            <w:proofErr w:type="spellEnd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raniu</w:t>
            </w:r>
            <w:proofErr w:type="spellEnd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 xml:space="preserve"> wrażeń ze środowiska</w:t>
            </w:r>
          </w:p>
        </w:tc>
      </w:tr>
      <w:tr w:rsidR="00B85159" w:rsidRPr="00AE1DEE" w:rsidTr="003A071A">
        <w:trPr>
          <w:trHeight w:val="236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organizmie;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żeń ze środowiska zewnętrz-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podaje przykłady świadczące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6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nymi</w:t>
            </w:r>
            <w:proofErr w:type="spellEnd"/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 xml:space="preserve"> czynnikami zewnętrz-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zewnętrznego przez narządy</w:t>
            </w:r>
          </w:p>
        </w:tc>
      </w:tr>
      <w:tr w:rsidR="00B85159" w:rsidRPr="00AE1DEE" w:rsidTr="003A071A">
        <w:trPr>
          <w:trHeight w:val="228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podaje podstawowe zasady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nego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>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 xml:space="preserve">o ochronnym działaniu </w:t>
            </w:r>
            <w:proofErr w:type="spellStart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zmy</w:t>
            </w:r>
            <w:proofErr w:type="spellEnd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nymi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zmysłów.</w:t>
            </w:r>
          </w:p>
        </w:tc>
      </w:tr>
      <w:tr w:rsidR="00B85159" w:rsidRPr="00AE1DEE" w:rsidTr="003A071A">
        <w:trPr>
          <w:trHeight w:val="232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dbania o słuch i wzrok.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6"/>
                <w:sz w:val="18"/>
                <w:szCs w:val="18"/>
              </w:rPr>
              <w:t>uzasadnia, dlaczego nie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słów dla organizmu.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4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należy słuchać zbyt głośnej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muzyki oraz korzystać zbyt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długo z telefonów komórko-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wych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415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B85159" w:rsidRPr="00AE1DEE" w:rsidRDefault="00B85159" w:rsidP="00B85159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  <w:r w:rsidRPr="00AE1DEE">
        <w:rPr>
          <w:rFonts w:ascii="Times New Roman" w:eastAsia="Times New Roman" w:hAnsi="Times New Roman"/>
          <w:noProof/>
          <w:sz w:val="18"/>
          <w:szCs w:val="1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-6492240</wp:posOffset>
            </wp:positionV>
            <wp:extent cx="8636635" cy="683895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63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420"/>
        <w:gridCol w:w="2020"/>
        <w:gridCol w:w="20"/>
        <w:gridCol w:w="220"/>
        <w:gridCol w:w="2020"/>
        <w:gridCol w:w="20"/>
        <w:gridCol w:w="1960"/>
        <w:gridCol w:w="300"/>
        <w:gridCol w:w="2240"/>
        <w:gridCol w:w="20"/>
        <w:gridCol w:w="220"/>
        <w:gridCol w:w="2020"/>
      </w:tblGrid>
      <w:tr w:rsidR="00B85159" w:rsidRPr="00AE1DEE" w:rsidTr="003A071A">
        <w:trPr>
          <w:trHeight w:val="276"/>
        </w:trPr>
        <w:tc>
          <w:tcPr>
            <w:tcW w:w="2080" w:type="dxa"/>
            <w:vMerge w:val="restart"/>
            <w:shd w:val="clear" w:color="auto" w:fill="auto"/>
            <w:vAlign w:val="bottom"/>
          </w:tcPr>
          <w:p w:rsidR="00AE1DEE" w:rsidRDefault="00AE1DEE" w:rsidP="003A071A">
            <w:pPr>
              <w:spacing w:line="0" w:lineRule="atLeast"/>
              <w:ind w:left="72"/>
              <w:jc w:val="center"/>
              <w:rPr>
                <w:rFonts w:ascii="Arial" w:eastAsia="Arial" w:hAnsi="Arial"/>
                <w:b/>
                <w:color w:val="FFFFFF"/>
                <w:w w:val="76"/>
                <w:sz w:val="18"/>
                <w:szCs w:val="18"/>
              </w:rPr>
            </w:pPr>
          </w:p>
          <w:p w:rsidR="00AE1DEE" w:rsidRDefault="00AE1DEE" w:rsidP="003A071A">
            <w:pPr>
              <w:spacing w:line="0" w:lineRule="atLeast"/>
              <w:ind w:left="72"/>
              <w:jc w:val="center"/>
              <w:rPr>
                <w:rFonts w:ascii="Arial" w:eastAsia="Arial" w:hAnsi="Arial"/>
                <w:b/>
                <w:color w:val="FFFFFF"/>
                <w:w w:val="76"/>
                <w:sz w:val="18"/>
                <w:szCs w:val="18"/>
              </w:rPr>
            </w:pPr>
          </w:p>
          <w:p w:rsidR="00B85159" w:rsidRPr="00AE1DEE" w:rsidRDefault="00B85159" w:rsidP="003A071A">
            <w:pPr>
              <w:spacing w:line="0" w:lineRule="atLeast"/>
              <w:ind w:left="72"/>
              <w:jc w:val="center"/>
              <w:rPr>
                <w:rFonts w:ascii="Arial" w:eastAsia="Arial" w:hAnsi="Arial"/>
                <w:b/>
                <w:color w:val="FFFFFF"/>
                <w:w w:val="7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6"/>
                <w:sz w:val="18"/>
                <w:szCs w:val="18"/>
              </w:rPr>
              <w:t>Numer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4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98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  <w:t>Wymagania ponadpodstawowe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18"/>
        </w:trPr>
        <w:tc>
          <w:tcPr>
            <w:tcW w:w="208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4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217" w:lineRule="exact"/>
              <w:ind w:left="136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Uczeń na ocenę: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217" w:lineRule="exact"/>
              <w:jc w:val="center"/>
              <w:rPr>
                <w:rFonts w:ascii="Arial" w:eastAsia="Arial" w:hAnsi="Arial"/>
                <w:b/>
                <w:color w:val="FFFFFF"/>
                <w:w w:val="7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0"/>
                <w:sz w:val="18"/>
                <w:szCs w:val="18"/>
              </w:rPr>
              <w:t>Uczeń na ocenę: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70"/>
        </w:trPr>
        <w:tc>
          <w:tcPr>
            <w:tcW w:w="20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269" w:lineRule="exact"/>
              <w:ind w:left="92"/>
              <w:jc w:val="center"/>
              <w:rPr>
                <w:rFonts w:ascii="Arial" w:eastAsia="Arial" w:hAnsi="Arial"/>
                <w:b/>
                <w:color w:val="FFFFFF"/>
                <w:w w:val="7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4"/>
                <w:sz w:val="18"/>
                <w:szCs w:val="18"/>
              </w:rPr>
              <w:t>i temat lekcji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30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dopuszczającą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38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dostateczną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6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dobrą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  <w:t>bardzo dobrą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56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celującą</w:t>
            </w:r>
          </w:p>
        </w:tc>
      </w:tr>
      <w:tr w:rsidR="00B85159" w:rsidRPr="00AE1DEE" w:rsidTr="003A071A">
        <w:trPr>
          <w:trHeight w:val="180"/>
        </w:trPr>
        <w:tc>
          <w:tcPr>
            <w:tcW w:w="20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61"/>
        </w:trPr>
        <w:tc>
          <w:tcPr>
            <w:tcW w:w="208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25. Jak dbać o własne ciało</w:t>
            </w: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3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wymienia substancje wyda-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7"/>
                <w:sz w:val="18"/>
                <w:szCs w:val="18"/>
              </w:rPr>
              <w:t>wskazuje znaczenie czystości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1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1"/>
                <w:sz w:val="18"/>
                <w:szCs w:val="18"/>
              </w:rPr>
              <w:t>opisuje poprawne zasady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9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96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96"/>
                <w:sz w:val="18"/>
                <w:szCs w:val="18"/>
              </w:rPr>
              <w:t>wyjaśnia, dlaczego prze-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proponuje i przeprowadza</w:t>
            </w:r>
          </w:p>
        </w:tc>
      </w:tr>
      <w:tr w:rsidR="00B85159" w:rsidRPr="00AE1DEE" w:rsidTr="003A071A">
        <w:trPr>
          <w:trHeight w:val="297"/>
        </w:trPr>
        <w:tc>
          <w:tcPr>
            <w:tcW w:w="208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6"/>
        </w:trPr>
        <w:tc>
          <w:tcPr>
            <w:tcW w:w="20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i otoczenie?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7"/>
                <w:sz w:val="18"/>
                <w:szCs w:val="18"/>
              </w:rPr>
              <w:t>lane i wydzielane przez skórę;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>odzieży, obuwia, bielizny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26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mycia zębów.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jc w:val="center"/>
              <w:rPr>
                <w:rFonts w:ascii="Arial" w:eastAsia="Arial" w:hAnsi="Arial"/>
                <w:w w:val="74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74"/>
                <w:sz w:val="18"/>
                <w:szCs w:val="18"/>
              </w:rPr>
              <w:t>strzeganie</w:t>
            </w:r>
            <w:proofErr w:type="spellEnd"/>
            <w:r w:rsidRPr="00AE1DEE">
              <w:rPr>
                <w:rFonts w:ascii="Arial" w:eastAsia="Arial" w:hAnsi="Arial"/>
                <w:w w:val="74"/>
                <w:sz w:val="18"/>
                <w:szCs w:val="18"/>
              </w:rPr>
              <w:t xml:space="preserve"> higieny osobistej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 xml:space="preserve">doświadczenie </w:t>
            </w:r>
            <w:proofErr w:type="spellStart"/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>przedsta</w:t>
            </w:r>
            <w:proofErr w:type="spellEnd"/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>-</w:t>
            </w:r>
          </w:p>
        </w:tc>
      </w:tr>
      <w:tr w:rsidR="00B85159" w:rsidRPr="00AE1DEE" w:rsidTr="003A071A">
        <w:trPr>
          <w:trHeight w:val="234"/>
        </w:trPr>
        <w:tc>
          <w:tcPr>
            <w:tcW w:w="20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3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podaje zasady pielęgnacji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i otoczenia dla utrzymania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jc w:val="center"/>
              <w:rPr>
                <w:rFonts w:ascii="Arial" w:eastAsia="Arial" w:hAnsi="Arial"/>
                <w:w w:val="7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5"/>
                <w:sz w:val="18"/>
                <w:szCs w:val="18"/>
              </w:rPr>
              <w:t>jest obowiązkiem każdego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wiające</w:t>
            </w:r>
            <w:proofErr w:type="spellEnd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 xml:space="preserve"> niszczenie szkliwa</w:t>
            </w:r>
          </w:p>
        </w:tc>
      </w:tr>
      <w:tr w:rsidR="00B85159" w:rsidRPr="00AE1DEE" w:rsidTr="003A071A">
        <w:trPr>
          <w:trHeight w:val="226"/>
        </w:trPr>
        <w:tc>
          <w:tcPr>
            <w:tcW w:w="20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skóry, włosów, zębów i pa-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zdrowia;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26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człowieka.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nazębnego.</w:t>
            </w:r>
          </w:p>
        </w:tc>
      </w:tr>
      <w:tr w:rsidR="00B85159" w:rsidRPr="00AE1DEE" w:rsidTr="003A071A">
        <w:trPr>
          <w:trHeight w:val="234"/>
        </w:trPr>
        <w:tc>
          <w:tcPr>
            <w:tcW w:w="20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znokci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7"/>
                <w:sz w:val="18"/>
                <w:szCs w:val="18"/>
              </w:rPr>
              <w:t>podaje przykłady ubioru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6"/>
        </w:trPr>
        <w:tc>
          <w:tcPr>
            <w:tcW w:w="20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dostosowanego do pory roku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0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i rodzaju pracy.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180"/>
        </w:trPr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B85159" w:rsidRPr="00AE1DEE" w:rsidRDefault="00B85159" w:rsidP="00B85159">
      <w:pPr>
        <w:spacing w:line="70" w:lineRule="exact"/>
        <w:rPr>
          <w:rFonts w:ascii="Times New Roman" w:eastAsia="Times New Roman" w:hAnsi="Times New Roman"/>
          <w:sz w:val="18"/>
          <w:szCs w:val="18"/>
        </w:rPr>
      </w:pPr>
      <w:r w:rsidRPr="00AE1DEE">
        <w:rPr>
          <w:rFonts w:ascii="Times New Roman" w:eastAsia="Times New Roman" w:hAnsi="Times New Roman"/>
          <w:noProof/>
          <w:sz w:val="18"/>
          <w:szCs w:val="18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-1853565</wp:posOffset>
            </wp:positionV>
            <wp:extent cx="8636635" cy="2546985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635" cy="254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159" w:rsidRPr="00AE1DEE" w:rsidRDefault="00B85159" w:rsidP="00B85159">
      <w:pPr>
        <w:tabs>
          <w:tab w:val="left" w:pos="2360"/>
        </w:tabs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AE1DEE">
        <w:rPr>
          <w:rFonts w:ascii="Arial" w:eastAsia="Arial" w:hAnsi="Arial"/>
          <w:sz w:val="18"/>
          <w:szCs w:val="18"/>
        </w:rPr>
        <w:t xml:space="preserve">26. </w:t>
      </w:r>
      <w:r w:rsidRPr="00AE1DEE">
        <w:rPr>
          <w:rFonts w:ascii="Arial" w:eastAsia="Arial" w:hAnsi="Arial"/>
          <w:b/>
          <w:sz w:val="18"/>
          <w:szCs w:val="18"/>
        </w:rPr>
        <w:t>Podsumowanie działu 3.</w:t>
      </w:r>
      <w:r w:rsidRPr="00AE1DEE">
        <w:rPr>
          <w:rFonts w:ascii="Times New Roman" w:eastAsia="Times New Roman" w:hAnsi="Times New Roman"/>
          <w:sz w:val="18"/>
          <w:szCs w:val="18"/>
        </w:rPr>
        <w:tab/>
      </w:r>
      <w:r w:rsidRPr="00AE1DEE">
        <w:rPr>
          <w:rFonts w:ascii="Arial" w:eastAsia="Arial" w:hAnsi="Arial"/>
          <w:sz w:val="18"/>
          <w:szCs w:val="18"/>
        </w:rPr>
        <w:t>Wykazuje się wiadomościami i umiejętnościami z lekcji 16–25.</w:t>
      </w:r>
    </w:p>
    <w:p w:rsidR="00B85159" w:rsidRPr="00AE1DEE" w:rsidRDefault="00B85159" w:rsidP="00B85159">
      <w:pPr>
        <w:spacing w:line="12" w:lineRule="exact"/>
        <w:rPr>
          <w:rFonts w:ascii="Times New Roman" w:eastAsia="Times New Roman" w:hAnsi="Times New Roman"/>
          <w:sz w:val="18"/>
          <w:szCs w:val="18"/>
        </w:rPr>
      </w:pPr>
    </w:p>
    <w:p w:rsidR="00B85159" w:rsidRPr="00AE1DEE" w:rsidRDefault="00B85159" w:rsidP="00B85159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AE1DEE">
        <w:rPr>
          <w:rFonts w:ascii="Arial" w:eastAsia="Arial" w:hAnsi="Arial"/>
          <w:b/>
          <w:sz w:val="18"/>
          <w:szCs w:val="18"/>
        </w:rPr>
        <w:t>– Ja i moje ciało</w:t>
      </w:r>
    </w:p>
    <w:p w:rsidR="00B85159" w:rsidRPr="00AE1DEE" w:rsidRDefault="00B85159" w:rsidP="00B85159">
      <w:pPr>
        <w:spacing w:line="274" w:lineRule="exact"/>
        <w:rPr>
          <w:rFonts w:ascii="Times New Roman" w:eastAsia="Times New Roman" w:hAnsi="Times New Roman"/>
          <w:sz w:val="18"/>
          <w:szCs w:val="18"/>
        </w:rPr>
      </w:pPr>
    </w:p>
    <w:p w:rsidR="00B85159" w:rsidRPr="00AE1DEE" w:rsidRDefault="00B85159" w:rsidP="00B85159">
      <w:pPr>
        <w:spacing w:line="239" w:lineRule="auto"/>
        <w:ind w:left="2820"/>
        <w:rPr>
          <w:rFonts w:ascii="Arial" w:eastAsia="Arial" w:hAnsi="Arial"/>
          <w:color w:val="FFFFFF"/>
          <w:sz w:val="18"/>
          <w:szCs w:val="18"/>
        </w:rPr>
      </w:pPr>
      <w:r w:rsidRPr="00AE1DEE">
        <w:rPr>
          <w:rFonts w:ascii="Arial" w:eastAsia="Arial" w:hAnsi="Arial"/>
          <w:b/>
          <w:color w:val="FFFFFF"/>
          <w:sz w:val="18"/>
          <w:szCs w:val="18"/>
        </w:rPr>
        <w:t xml:space="preserve">Dział 4. Ja i moje otoczenie </w:t>
      </w:r>
      <w:r w:rsidRPr="00AE1DEE">
        <w:rPr>
          <w:rFonts w:ascii="Arial" w:eastAsia="Arial" w:hAnsi="Arial"/>
          <w:color w:val="FFFFFF"/>
          <w:sz w:val="18"/>
          <w:szCs w:val="18"/>
        </w:rPr>
        <w:t>(odpowiada treściom kształcenia z działu</w:t>
      </w:r>
      <w:r w:rsidRPr="00AE1DEE">
        <w:rPr>
          <w:rFonts w:ascii="Arial" w:eastAsia="Arial" w:hAnsi="Arial"/>
          <w:b/>
          <w:color w:val="FFFFFF"/>
          <w:sz w:val="18"/>
          <w:szCs w:val="18"/>
        </w:rPr>
        <w:t xml:space="preserve"> V </w:t>
      </w:r>
      <w:r w:rsidRPr="00AE1DEE">
        <w:rPr>
          <w:rFonts w:ascii="Arial" w:eastAsia="Arial" w:hAnsi="Arial"/>
          <w:color w:val="FFFFFF"/>
          <w:sz w:val="18"/>
          <w:szCs w:val="18"/>
        </w:rPr>
        <w:t>z</w:t>
      </w:r>
      <w:r w:rsidRPr="00AE1DEE">
        <w:rPr>
          <w:rFonts w:ascii="Arial" w:eastAsia="Arial" w:hAnsi="Arial"/>
          <w:b/>
          <w:color w:val="FFFFFF"/>
          <w:sz w:val="18"/>
          <w:szCs w:val="18"/>
        </w:rPr>
        <w:t xml:space="preserve"> </w:t>
      </w:r>
      <w:r w:rsidRPr="00AE1DEE">
        <w:rPr>
          <w:rFonts w:ascii="Arial" w:eastAsia="Arial" w:hAnsi="Arial"/>
          <w:i/>
          <w:color w:val="FFFFFF"/>
          <w:sz w:val="18"/>
          <w:szCs w:val="18"/>
        </w:rPr>
        <w:t>Podstawy programowej kształcenia ogólnego</w:t>
      </w:r>
      <w:r w:rsidRPr="00AE1DEE">
        <w:rPr>
          <w:rFonts w:ascii="Arial" w:eastAsia="Arial" w:hAnsi="Arial"/>
          <w:color w:val="FFFFFF"/>
          <w:sz w:val="18"/>
          <w:szCs w:val="18"/>
        </w:rPr>
        <w:t>)</w:t>
      </w:r>
    </w:p>
    <w:p w:rsidR="00B85159" w:rsidRPr="00AE1DEE" w:rsidRDefault="00B85159" w:rsidP="00B85159">
      <w:pPr>
        <w:spacing w:line="70" w:lineRule="exact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0"/>
        <w:gridCol w:w="220"/>
        <w:gridCol w:w="2020"/>
        <w:gridCol w:w="20"/>
        <w:gridCol w:w="220"/>
        <w:gridCol w:w="2020"/>
        <w:gridCol w:w="20"/>
        <w:gridCol w:w="220"/>
        <w:gridCol w:w="2020"/>
        <w:gridCol w:w="20"/>
        <w:gridCol w:w="220"/>
        <w:gridCol w:w="2020"/>
        <w:gridCol w:w="20"/>
        <w:gridCol w:w="220"/>
        <w:gridCol w:w="2020"/>
      </w:tblGrid>
      <w:tr w:rsidR="00B85159" w:rsidRPr="00AE1DEE" w:rsidTr="003A071A">
        <w:trPr>
          <w:trHeight w:val="304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27. Świat substancji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wymienia trzy podstawowe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6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6"/>
                <w:sz w:val="18"/>
                <w:szCs w:val="18"/>
              </w:rPr>
              <w:t>wymienia trzy stany skupie-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6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6"/>
                <w:sz w:val="18"/>
                <w:szCs w:val="18"/>
              </w:rPr>
              <w:t>opisuje trzy stany skupienia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 xml:space="preserve">uzasadnia, dlaczego </w:t>
            </w:r>
            <w:proofErr w:type="spellStart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przykła</w:t>
            </w:r>
            <w:proofErr w:type="spellEnd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-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3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3"/>
                <w:sz w:val="18"/>
                <w:szCs w:val="18"/>
              </w:rPr>
              <w:t>opisuje własności ciała w za-</w:t>
            </w:r>
          </w:p>
        </w:tc>
      </w:tr>
      <w:tr w:rsidR="00B85159" w:rsidRPr="00AE1DEE" w:rsidTr="003A071A">
        <w:trPr>
          <w:trHeight w:val="224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grupy ciał stałych w zależno-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nia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substancji.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9"/>
                <w:sz w:val="18"/>
                <w:szCs w:val="18"/>
              </w:rPr>
              <w:t>substancji w zależności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dowe</w:t>
            </w:r>
            <w:proofErr w:type="spellEnd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 xml:space="preserve"> ciało zostało wykonane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leżności</w:t>
            </w:r>
            <w:proofErr w:type="spellEnd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 xml:space="preserve"> od rodzaju </w:t>
            </w:r>
            <w:proofErr w:type="spellStart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substan</w:t>
            </w:r>
            <w:proofErr w:type="spellEnd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-</w:t>
            </w: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0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ści</w:t>
            </w:r>
            <w:proofErr w:type="spellEnd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 xml:space="preserve"> od ich właściwości </w:t>
            </w:r>
            <w:proofErr w:type="spellStart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fizycz</w:t>
            </w:r>
            <w:proofErr w:type="spellEnd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 xml:space="preserve">od ułożenia drobin oraz </w:t>
            </w:r>
            <w:proofErr w:type="spellStart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moż</w:t>
            </w:r>
            <w:proofErr w:type="spellEnd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z danej substancji.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78"/>
                <w:sz w:val="18"/>
                <w:szCs w:val="18"/>
              </w:rPr>
              <w:t>cji</w:t>
            </w:r>
            <w:proofErr w:type="spellEnd"/>
            <w:r w:rsidRPr="00AE1DEE">
              <w:rPr>
                <w:rFonts w:ascii="Arial" w:eastAsia="Arial" w:hAnsi="Arial"/>
                <w:w w:val="78"/>
                <w:sz w:val="18"/>
                <w:szCs w:val="18"/>
              </w:rPr>
              <w:t>, z jakiej zostało wykonane.</w:t>
            </w: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nych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liwości</w:t>
            </w:r>
            <w:proofErr w:type="spellEnd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 xml:space="preserve"> ich przemieszczania.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180"/>
        </w:trPr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9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28. Niebezpieczne substancje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odróżnia środki szkodliwe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na podstawie instrukcji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uzasadnia celowość umiesz-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interpretuje szkodliwość pro-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0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0"/>
                <w:sz w:val="18"/>
                <w:szCs w:val="18"/>
              </w:rPr>
              <w:t>określa szkodliwe dla zdrowia</w:t>
            </w:r>
          </w:p>
        </w:tc>
      </w:tr>
      <w:tr w:rsidR="00B85159" w:rsidRPr="00AE1DEE" w:rsidTr="003A071A">
        <w:trPr>
          <w:trHeight w:val="224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 xml:space="preserve">po oznaczeniach na </w:t>
            </w:r>
            <w:proofErr w:type="spellStart"/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opako</w:t>
            </w:r>
            <w:proofErr w:type="spellEnd"/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omawia sposób posługiwania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czania</w:t>
            </w:r>
            <w:proofErr w:type="spellEnd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 xml:space="preserve"> symboli </w:t>
            </w:r>
            <w:proofErr w:type="spellStart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ostrzegaw</w:t>
            </w:r>
            <w:proofErr w:type="spellEnd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duktu oznaczonego kilkoma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skutki działania preparatów</w:t>
            </w: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waniu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lub etykiecie.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się środkami czystości.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0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czych</w:t>
            </w:r>
            <w:proofErr w:type="spellEnd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 xml:space="preserve"> na produktach </w:t>
            </w:r>
            <w:proofErr w:type="spellStart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szkodli</w:t>
            </w:r>
            <w:proofErr w:type="spellEnd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2"/>
                <w:sz w:val="18"/>
                <w:szCs w:val="18"/>
              </w:rPr>
              <w:t xml:space="preserve">piktogramami </w:t>
            </w:r>
            <w:proofErr w:type="spellStart"/>
            <w:r w:rsidRPr="00AE1DEE">
              <w:rPr>
                <w:rFonts w:ascii="Arial" w:eastAsia="Arial" w:hAnsi="Arial"/>
                <w:w w:val="92"/>
                <w:sz w:val="18"/>
                <w:szCs w:val="18"/>
              </w:rPr>
              <w:t>ostrzegaw</w:t>
            </w:r>
            <w:proofErr w:type="spellEnd"/>
            <w:r w:rsidRPr="00AE1DEE">
              <w:rPr>
                <w:rFonts w:ascii="Arial" w:eastAsia="Arial" w:hAnsi="Arial"/>
                <w:w w:val="92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 xml:space="preserve">drażniących, żrących, </w:t>
            </w:r>
            <w:proofErr w:type="spellStart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wybu</w:t>
            </w:r>
            <w:proofErr w:type="spellEnd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-</w:t>
            </w: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wych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czymi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99"/>
                <w:sz w:val="18"/>
                <w:szCs w:val="18"/>
              </w:rPr>
              <w:t>chowych</w:t>
            </w:r>
            <w:proofErr w:type="spellEnd"/>
            <w:r w:rsidRPr="00AE1DEE">
              <w:rPr>
                <w:rFonts w:ascii="Arial" w:eastAsia="Arial" w:hAnsi="Arial"/>
                <w:w w:val="99"/>
                <w:sz w:val="18"/>
                <w:szCs w:val="18"/>
              </w:rPr>
              <w:t xml:space="preserve"> i toksycznych.</w:t>
            </w:r>
          </w:p>
        </w:tc>
      </w:tr>
      <w:tr w:rsidR="00B85159" w:rsidRPr="00AE1DEE" w:rsidTr="003A071A">
        <w:trPr>
          <w:trHeight w:val="180"/>
        </w:trPr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9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29. Uszkodzenia ciała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 xml:space="preserve">wskazuje sposoby </w:t>
            </w:r>
            <w:proofErr w:type="spellStart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postępo</w:t>
            </w:r>
            <w:proofErr w:type="spellEnd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podaje przyczyny uszkodzeń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 xml:space="preserve">wskazuje poprawne </w:t>
            </w:r>
            <w:proofErr w:type="spellStart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postępo</w:t>
            </w:r>
            <w:proofErr w:type="spellEnd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podaje różnice między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wymienia rodzaje uszkodzeń</w:t>
            </w:r>
          </w:p>
        </w:tc>
      </w:tr>
      <w:tr w:rsidR="00B85159" w:rsidRPr="00AE1DEE" w:rsidTr="003A071A">
        <w:trPr>
          <w:trHeight w:val="224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wania</w:t>
            </w:r>
            <w:proofErr w:type="spellEnd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 xml:space="preserve"> podczas opatrywania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skóry;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4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wanie</w:t>
            </w:r>
            <w:proofErr w:type="spellEnd"/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 xml:space="preserve"> w wypadku pogryzie-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zwichnięciem a złamaniem;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ciała i opisuje sposoby udzie-</w:t>
            </w:r>
          </w:p>
        </w:tc>
      </w:tr>
      <w:tr w:rsidR="00B85159" w:rsidRPr="00AE1DEE" w:rsidTr="003A071A">
        <w:trPr>
          <w:trHeight w:val="234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9"/>
                <w:sz w:val="18"/>
                <w:szCs w:val="18"/>
              </w:rPr>
              <w:t>otarcia lub skaleczenia;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5"/>
                <w:sz w:val="18"/>
                <w:szCs w:val="18"/>
              </w:rPr>
              <w:t>opisuje objawy złamania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nia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przez zwierzę.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0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0"/>
                <w:sz w:val="18"/>
                <w:szCs w:val="18"/>
              </w:rPr>
              <w:t>wyjaśnia, dlaczego nie należy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7"/>
                <w:sz w:val="18"/>
                <w:szCs w:val="18"/>
              </w:rPr>
              <w:t>lania pierwszej pomocy.</w:t>
            </w: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 xml:space="preserve">opisuje sposoby </w:t>
            </w:r>
            <w:proofErr w:type="spellStart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zabezpie</w:t>
            </w:r>
            <w:proofErr w:type="spellEnd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kości.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opalać się bez właściwego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6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4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czania</w:t>
            </w:r>
            <w:proofErr w:type="spellEnd"/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 xml:space="preserve"> ciała przed skutkami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zabezpieczenia skóry.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nadmiernego promieniowa-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nia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słonecznego.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180"/>
        </w:trPr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9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 xml:space="preserve">30. Choroby zakaźne i </w:t>
            </w:r>
            <w:proofErr w:type="spellStart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zapobie</w:t>
            </w:r>
            <w:proofErr w:type="spellEnd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wyjaśnia, co to są choroby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uzasadnia konieczność za-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wskazuje przykłady chorób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8"/>
                <w:sz w:val="18"/>
                <w:szCs w:val="18"/>
              </w:rPr>
              <w:t>opisuje objawy wybranych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8"/>
                <w:sz w:val="18"/>
                <w:szCs w:val="18"/>
              </w:rPr>
              <w:t>omawia ogólnie zasadę</w:t>
            </w:r>
          </w:p>
        </w:tc>
      </w:tr>
      <w:tr w:rsidR="00B85159" w:rsidRPr="00AE1DEE" w:rsidTr="003A071A">
        <w:trPr>
          <w:trHeight w:val="224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ganie im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zakaźne;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sięgnięcia porady lekarskiej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bakteryjnych i wirusowych;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chorób zakaźnych.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działania szczepionki.</w:t>
            </w:r>
          </w:p>
        </w:tc>
      </w:tr>
      <w:tr w:rsidR="00B85159" w:rsidRPr="00AE1DEE" w:rsidTr="003A071A">
        <w:trPr>
          <w:trHeight w:val="236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opisuje podstawowe sposoby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w przypadku zachorowania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uzasadnia celowość wykony-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4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6"/>
                <w:sz w:val="18"/>
                <w:szCs w:val="18"/>
              </w:rPr>
              <w:t>zapobiegania chorobom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na chorobę zakaźną;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78"/>
                <w:sz w:val="18"/>
                <w:szCs w:val="18"/>
              </w:rPr>
              <w:t>wania</w:t>
            </w:r>
            <w:proofErr w:type="spellEnd"/>
            <w:r w:rsidRPr="00AE1DEE">
              <w:rPr>
                <w:rFonts w:ascii="Arial" w:eastAsia="Arial" w:hAnsi="Arial"/>
                <w:w w:val="78"/>
                <w:sz w:val="18"/>
                <w:szCs w:val="18"/>
              </w:rPr>
              <w:t xml:space="preserve"> szczepień ochronnych.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6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zakaźnym.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5"/>
                <w:sz w:val="18"/>
                <w:szCs w:val="18"/>
              </w:rPr>
              <w:t>podaje przykłady chorób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4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zakaźnych człowieka i dróg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zakażenia się nimi.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315"/>
        </w:trPr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76"/>
        </w:trPr>
        <w:tc>
          <w:tcPr>
            <w:tcW w:w="226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4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Numer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4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98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20" w:type="dxa"/>
            <w:gridSpan w:val="6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681"/>
              <w:jc w:val="center"/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  <w:t>Wymagania ponadpodstawowe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18"/>
        </w:trPr>
        <w:tc>
          <w:tcPr>
            <w:tcW w:w="226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4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217" w:lineRule="exact"/>
              <w:ind w:left="136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Uczeń na ocenę: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217" w:lineRule="exact"/>
              <w:ind w:right="140"/>
              <w:jc w:val="center"/>
              <w:rPr>
                <w:rFonts w:ascii="Arial" w:eastAsia="Arial" w:hAnsi="Arial"/>
                <w:b/>
                <w:color w:val="FFFFFF"/>
                <w:w w:val="7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0"/>
                <w:sz w:val="18"/>
                <w:szCs w:val="18"/>
              </w:rPr>
              <w:t>Uczeń na ocenę: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7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269" w:lineRule="exact"/>
              <w:ind w:left="60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i temat lekcji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30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dopuszczającą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38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dostateczną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64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dobrą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right="120"/>
              <w:jc w:val="center"/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  <w:t>bardzo dobrą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56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celującą</w:t>
            </w:r>
          </w:p>
        </w:tc>
      </w:tr>
      <w:tr w:rsidR="00B85159" w:rsidRPr="00AE1DEE" w:rsidTr="003A071A">
        <w:trPr>
          <w:trHeight w:val="18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61"/>
        </w:trPr>
        <w:tc>
          <w:tcPr>
            <w:tcW w:w="226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36. Formy ukształtowania po-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 xml:space="preserve">wymienia formy </w:t>
            </w:r>
            <w:proofErr w:type="spellStart"/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ukształto</w:t>
            </w:r>
            <w:proofErr w:type="spellEnd"/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rozpoznaje na ilustracjach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4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4"/>
                <w:sz w:val="18"/>
                <w:szCs w:val="18"/>
              </w:rPr>
              <w:t>wskazuje i nazywa elementy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9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95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95"/>
                <w:sz w:val="18"/>
                <w:szCs w:val="18"/>
              </w:rPr>
              <w:t xml:space="preserve">rozpoznaje i nazywa </w:t>
            </w:r>
            <w:proofErr w:type="spellStart"/>
            <w:r w:rsidRPr="00AE1DEE">
              <w:rPr>
                <w:rFonts w:ascii="Arial" w:eastAsia="Arial" w:hAnsi="Arial"/>
                <w:color w:val="000000"/>
                <w:w w:val="95"/>
                <w:sz w:val="18"/>
                <w:szCs w:val="18"/>
              </w:rPr>
              <w:t>ele</w:t>
            </w:r>
            <w:proofErr w:type="spellEnd"/>
            <w:r w:rsidRPr="00AE1DEE">
              <w:rPr>
                <w:rFonts w:ascii="Arial" w:eastAsia="Arial" w:hAnsi="Arial"/>
                <w:color w:val="000000"/>
                <w:w w:val="95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charakteryzuje poszczególne</w:t>
            </w:r>
          </w:p>
        </w:tc>
      </w:tr>
      <w:tr w:rsidR="00B85159" w:rsidRPr="00AE1DEE" w:rsidTr="003A071A">
        <w:trPr>
          <w:trHeight w:val="297"/>
        </w:trPr>
        <w:tc>
          <w:tcPr>
            <w:tcW w:w="226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6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wierzchni Ziemi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wania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terenu;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8"/>
                <w:sz w:val="18"/>
                <w:szCs w:val="18"/>
              </w:rPr>
              <w:t>i nazywa poszczególne formy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pagórka;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menty</w:t>
            </w:r>
            <w:proofErr w:type="spellEnd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 xml:space="preserve"> doliny rzecznej w te-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formy ukształtowania terenu;</w:t>
            </w:r>
          </w:p>
        </w:tc>
      </w:tr>
      <w:tr w:rsidR="00B85159" w:rsidRPr="00AE1DEE" w:rsidTr="003A071A">
        <w:trPr>
          <w:trHeight w:val="234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sz w:val="18"/>
                <w:szCs w:val="18"/>
              </w:rPr>
              <w:t>wskazuje, które z form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ukształtowania terenu.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rozpoznaje zbocza łagodne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renie.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rozpoznaje w terenie formy</w:t>
            </w:r>
          </w:p>
        </w:tc>
      </w:tr>
      <w:tr w:rsidR="00B85159" w:rsidRPr="00AE1DEE" w:rsidTr="003A071A">
        <w:trPr>
          <w:trHeight w:val="226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są wklęsłe, a które wypukłe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i strome;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 xml:space="preserve">terenu i wykonuje </w:t>
            </w:r>
            <w:proofErr w:type="spellStart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dokumen</w:t>
            </w:r>
            <w:proofErr w:type="spellEnd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-</w:t>
            </w:r>
          </w:p>
        </w:tc>
      </w:tr>
      <w:tr w:rsidR="00B85159" w:rsidRPr="00AE1DEE" w:rsidTr="003A071A">
        <w:trPr>
          <w:trHeight w:val="234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(na fotografiach, modelach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0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0"/>
                <w:sz w:val="18"/>
                <w:szCs w:val="18"/>
              </w:rPr>
              <w:t>wskazuje na modelu i nazywa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tację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fotograficzną.</w:t>
            </w:r>
          </w:p>
        </w:tc>
      </w:tr>
      <w:tr w:rsidR="00B85159" w:rsidRPr="00AE1DEE" w:rsidTr="003A071A">
        <w:trPr>
          <w:trHeight w:val="226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lub w terenie).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1"/>
                <w:sz w:val="18"/>
                <w:szCs w:val="18"/>
              </w:rPr>
              <w:t>elementy doliny rzecznej.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18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7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9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1"/>
                <w:sz w:val="18"/>
                <w:szCs w:val="18"/>
              </w:rPr>
              <w:t>37. Warunki życia na lądzie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6"/>
                <w:sz w:val="18"/>
                <w:szCs w:val="18"/>
              </w:rPr>
              <w:t>wymienia najważniejsze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podaje przykłady sposobów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 xml:space="preserve">podaje przykłady </w:t>
            </w:r>
            <w:proofErr w:type="spellStart"/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przysto</w:t>
            </w:r>
            <w:proofErr w:type="spellEnd"/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podaje przykłady roślin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8"/>
                <w:sz w:val="18"/>
                <w:szCs w:val="18"/>
              </w:rPr>
              <w:t>wykazuje związek budowy</w:t>
            </w:r>
          </w:p>
        </w:tc>
      </w:tr>
      <w:tr w:rsidR="00B85159" w:rsidRPr="00AE1DEE" w:rsidTr="003A071A">
        <w:trPr>
          <w:trHeight w:val="226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cechy środowisk lądowych.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przetrwania zimy przez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sowań</w:t>
            </w:r>
            <w:proofErr w:type="spellEnd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 xml:space="preserve"> roślin do warunków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 xml:space="preserve">światłolubnych i </w:t>
            </w:r>
            <w:proofErr w:type="spellStart"/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cieniolub</w:t>
            </w:r>
            <w:proofErr w:type="spellEnd"/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zwierząt z przystosowaniem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rośliny i zwierzęta.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suchych i wilgotnych.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nych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do życia na różnych podło-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żach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</w:tr>
      <w:tr w:rsidR="00B85159" w:rsidRPr="00AE1DEE" w:rsidTr="003A071A">
        <w:trPr>
          <w:trHeight w:val="18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7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9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7"/>
                <w:sz w:val="18"/>
                <w:szCs w:val="18"/>
              </w:rPr>
              <w:t>38. Organizmy najbliższej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rozpoznaje pospolite drzewa,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>wskazuje różnice między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podaje przykłady bylin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9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95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95"/>
                <w:sz w:val="18"/>
                <w:szCs w:val="18"/>
              </w:rPr>
              <w:t>wyjaśnia, co to są byliny.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podaje różnice między rośli-</w:t>
            </w:r>
          </w:p>
        </w:tc>
      </w:tr>
      <w:tr w:rsidR="00B85159" w:rsidRPr="00AE1DEE" w:rsidTr="003A071A">
        <w:trPr>
          <w:trHeight w:val="226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okolicy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 xml:space="preserve">krzewy i rośliny zielne </w:t>
            </w:r>
            <w:proofErr w:type="spellStart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wystę</w:t>
            </w:r>
            <w:proofErr w:type="spellEnd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8"/>
                <w:sz w:val="18"/>
                <w:szCs w:val="18"/>
              </w:rPr>
              <w:t>drzewem iglastym a liścia-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występujących w najbliższej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 xml:space="preserve">nami jednorocznymi, </w:t>
            </w:r>
            <w:proofErr w:type="spellStart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dwulet</w:t>
            </w:r>
            <w:proofErr w:type="spellEnd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-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4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pujące</w:t>
            </w:r>
            <w:proofErr w:type="spellEnd"/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 xml:space="preserve"> w najbliższej okolicy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stym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>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okolicy.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nimi i wieloletnimi.</w:t>
            </w:r>
          </w:p>
        </w:tc>
      </w:tr>
      <w:tr w:rsidR="00B85159" w:rsidRPr="00AE1DEE" w:rsidTr="003A071A">
        <w:trPr>
          <w:trHeight w:val="234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oraz podaje ich nazwy;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9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98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98"/>
                <w:sz w:val="18"/>
                <w:szCs w:val="18"/>
              </w:rPr>
              <w:t>wyjaśnia, czym różni się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rozpoznaje pospolite zwie-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drzewo od krzewu i rośliny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6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rzęta</w:t>
            </w:r>
            <w:proofErr w:type="spellEnd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 xml:space="preserve"> występujące w </w:t>
            </w:r>
            <w:proofErr w:type="spellStart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najbliż</w:t>
            </w:r>
            <w:proofErr w:type="spellEnd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zielnej;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4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4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szej</w:t>
            </w:r>
            <w:proofErr w:type="spellEnd"/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 xml:space="preserve"> okolicy oraz podaje ich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sz w:val="18"/>
                <w:szCs w:val="18"/>
              </w:rPr>
              <w:t>wskazuje pień i koronę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6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nazwy.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drzewa.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18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5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39. Las jako środowisko życia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wyjaśnia, co to jest las;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6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6"/>
                <w:sz w:val="18"/>
                <w:szCs w:val="18"/>
              </w:rPr>
              <w:t>omawia znaczenie tablic in-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5"/>
                <w:sz w:val="18"/>
                <w:szCs w:val="18"/>
              </w:rPr>
              <w:t>wyjaśnia różnice między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wyjaśnia znaczenie pojęć: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5"/>
                <w:sz w:val="18"/>
                <w:szCs w:val="18"/>
              </w:rPr>
              <w:t>prezentuje samodzielnie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organizmów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wymienia funkcje lasu;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formacyjnych umieszczanych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lasem liściastym, iglastym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i/>
                <w:w w:val="83"/>
                <w:sz w:val="18"/>
                <w:szCs w:val="18"/>
              </w:rPr>
              <w:t>buczyna, bór, las mieszany</w:t>
            </w: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opracowany regulamin za-</w:t>
            </w:r>
          </w:p>
        </w:tc>
      </w:tr>
      <w:tr w:rsidR="00B85159" w:rsidRPr="00AE1DEE" w:rsidTr="003A071A">
        <w:trPr>
          <w:trHeight w:val="233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podaje podstawowe zasady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przy wejściu do lasu.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i mieszanym.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chowania się w lesie.</w:t>
            </w:r>
          </w:p>
        </w:tc>
      </w:tr>
      <w:tr w:rsidR="00B85159" w:rsidRPr="00AE1DEE" w:rsidTr="003A071A">
        <w:trPr>
          <w:trHeight w:val="226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8"/>
                <w:sz w:val="18"/>
                <w:szCs w:val="18"/>
              </w:rPr>
              <w:t>zachowania się w lesie.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18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9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40. Organizmy różnych warstw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wymienia warstwy roślinno-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podaje przykłady roślin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opisuje temperaturę powie-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wyjaśnia, dlaczego rośliny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7"/>
                <w:sz w:val="18"/>
                <w:szCs w:val="18"/>
              </w:rPr>
              <w:t>omawia przystosowania</w:t>
            </w:r>
          </w:p>
        </w:tc>
      </w:tr>
      <w:tr w:rsidR="00B85159" w:rsidRPr="00AE1DEE" w:rsidTr="003A071A">
        <w:trPr>
          <w:trHeight w:val="224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lasu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ści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w lesie;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tworzących poszczególne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trza</w:t>
            </w:r>
            <w:proofErr w:type="spellEnd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 xml:space="preserve">, wilgotność i </w:t>
            </w:r>
            <w:proofErr w:type="spellStart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nasłonecz</w:t>
            </w:r>
            <w:proofErr w:type="spellEnd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8"/>
                <w:sz w:val="18"/>
                <w:szCs w:val="18"/>
              </w:rPr>
              <w:t>runa leśnego kwitną wczesną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roślin w poszczególnych war-</w:t>
            </w:r>
          </w:p>
        </w:tc>
      </w:tr>
      <w:tr w:rsidR="00B85159" w:rsidRPr="00AE1DEE" w:rsidTr="003A071A">
        <w:trPr>
          <w:trHeight w:val="234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podaje przykłady grzybów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warstwy lasu.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3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>nienie</w:t>
            </w:r>
            <w:proofErr w:type="spellEnd"/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 xml:space="preserve"> w poszczególnych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wiosna;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6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stwach</w:t>
            </w:r>
            <w:proofErr w:type="spellEnd"/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 xml:space="preserve"> lasu do panujących</w:t>
            </w:r>
          </w:p>
        </w:tc>
      </w:tr>
      <w:tr w:rsidR="00B85159" w:rsidRPr="00AE1DEE" w:rsidTr="003A071A">
        <w:trPr>
          <w:trHeight w:val="227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9"/>
                <w:sz w:val="18"/>
                <w:szCs w:val="18"/>
              </w:rPr>
              <w:t>jadalnych, niejadalnych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warstwach lasu;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8"/>
                <w:sz w:val="18"/>
                <w:szCs w:val="18"/>
              </w:rPr>
              <w:t>wyjaśnia znaczenie ściółki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tam warunków.</w:t>
            </w:r>
          </w:p>
        </w:tc>
      </w:tr>
      <w:tr w:rsidR="00B85159" w:rsidRPr="00AE1DEE" w:rsidTr="003A071A">
        <w:trPr>
          <w:trHeight w:val="233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i trujących.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1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1"/>
                <w:sz w:val="18"/>
                <w:szCs w:val="18"/>
              </w:rPr>
              <w:t>opisuje, jak można poznawać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9"/>
                <w:sz w:val="18"/>
                <w:szCs w:val="18"/>
              </w:rPr>
              <w:t>leśnej dla życia w lesie.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6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 xml:space="preserve">las za pomocą różnych </w:t>
            </w:r>
            <w:proofErr w:type="spellStart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zmy</w:t>
            </w:r>
            <w:proofErr w:type="spellEnd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słów.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18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9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41. Sposoby odżywiania się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 xml:space="preserve">rozróżnia cudzożywny i </w:t>
            </w:r>
            <w:proofErr w:type="spellStart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sa</w:t>
            </w:r>
            <w:proofErr w:type="spellEnd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podaje przykłady znaczenia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7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7"/>
                <w:sz w:val="18"/>
                <w:szCs w:val="18"/>
              </w:rPr>
              <w:t>uzasadnia, że człowiek jest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1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1"/>
                <w:sz w:val="18"/>
                <w:szCs w:val="18"/>
              </w:rPr>
              <w:t xml:space="preserve">uzasadnia, że rośliny to </w:t>
            </w:r>
            <w:proofErr w:type="spellStart"/>
            <w:r w:rsidRPr="00AE1DEE">
              <w:rPr>
                <w:rFonts w:ascii="Arial" w:eastAsia="Arial" w:hAnsi="Arial"/>
                <w:color w:val="000000"/>
                <w:w w:val="81"/>
                <w:sz w:val="18"/>
                <w:szCs w:val="18"/>
              </w:rPr>
              <w:t>orga</w:t>
            </w:r>
            <w:proofErr w:type="spellEnd"/>
            <w:r w:rsidRPr="00AE1DEE">
              <w:rPr>
                <w:rFonts w:ascii="Arial" w:eastAsia="Arial" w:hAnsi="Arial"/>
                <w:color w:val="000000"/>
                <w:w w:val="81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opisuje ogólnie proces foto-</w:t>
            </w:r>
          </w:p>
        </w:tc>
      </w:tr>
      <w:tr w:rsidR="00B85159" w:rsidRPr="00AE1DEE" w:rsidTr="003A071A">
        <w:trPr>
          <w:trHeight w:val="224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organizmów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6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możywny</w:t>
            </w:r>
            <w:proofErr w:type="spellEnd"/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 xml:space="preserve"> sposób odżywia-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roślin w przyrodzie i życiu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organizmem cudzożywnym.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nizmy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samożywne.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syntezy.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nia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się.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człowieka,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469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B85159" w:rsidRPr="00AE1DEE" w:rsidRDefault="00B85159" w:rsidP="00B85159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  <w:r w:rsidRPr="00AE1DEE">
        <w:rPr>
          <w:rFonts w:ascii="Times New Roman" w:eastAsia="Times New Roman" w:hAnsi="Times New Roman"/>
          <w:noProof/>
          <w:sz w:val="18"/>
          <w:szCs w:val="18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-6492240</wp:posOffset>
            </wp:positionV>
            <wp:extent cx="8636635" cy="683895"/>
            <wp:effectExtent l="1905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63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0"/>
        <w:gridCol w:w="180"/>
        <w:gridCol w:w="40"/>
        <w:gridCol w:w="2020"/>
        <w:gridCol w:w="20"/>
        <w:gridCol w:w="220"/>
        <w:gridCol w:w="2020"/>
        <w:gridCol w:w="20"/>
        <w:gridCol w:w="220"/>
        <w:gridCol w:w="2020"/>
        <w:gridCol w:w="20"/>
        <w:gridCol w:w="220"/>
        <w:gridCol w:w="2020"/>
        <w:gridCol w:w="20"/>
        <w:gridCol w:w="220"/>
        <w:gridCol w:w="2020"/>
      </w:tblGrid>
      <w:tr w:rsidR="00B85159" w:rsidRPr="00AE1DEE" w:rsidTr="003A071A">
        <w:trPr>
          <w:trHeight w:val="276"/>
        </w:trPr>
        <w:tc>
          <w:tcPr>
            <w:tcW w:w="226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4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Numer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4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98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20" w:type="dxa"/>
            <w:gridSpan w:val="6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681"/>
              <w:jc w:val="center"/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  <w:t>Wymagania ponadpodstawowe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18"/>
        </w:trPr>
        <w:tc>
          <w:tcPr>
            <w:tcW w:w="226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4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217" w:lineRule="exact"/>
              <w:ind w:left="136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Uczeń na ocenę: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217" w:lineRule="exact"/>
              <w:ind w:right="140"/>
              <w:jc w:val="center"/>
              <w:rPr>
                <w:rFonts w:ascii="Arial" w:eastAsia="Arial" w:hAnsi="Arial"/>
                <w:b/>
                <w:color w:val="FFFFFF"/>
                <w:w w:val="7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0"/>
                <w:sz w:val="18"/>
                <w:szCs w:val="18"/>
              </w:rPr>
              <w:t>Uczeń na ocenę: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7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269" w:lineRule="exact"/>
              <w:ind w:left="60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i temat lekcji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30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dopuszczającą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38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dostateczną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64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dobrą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right="120"/>
              <w:jc w:val="center"/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  <w:t>bardzo dobrą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56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celującą</w:t>
            </w:r>
          </w:p>
        </w:tc>
      </w:tr>
      <w:tr w:rsidR="00B85159" w:rsidRPr="00AE1DEE" w:rsidTr="003A071A">
        <w:trPr>
          <w:trHeight w:val="18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61"/>
        </w:trPr>
        <w:tc>
          <w:tcPr>
            <w:tcW w:w="226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7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7"/>
                <w:sz w:val="18"/>
                <w:szCs w:val="18"/>
              </w:rPr>
              <w:t>42. Przystosowania organizmów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na wybranych przykładach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 xml:space="preserve">wykazuje różnorodność </w:t>
            </w:r>
            <w:proofErr w:type="spellStart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spo</w:t>
            </w:r>
            <w:proofErr w:type="spellEnd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uzasadnia, że budowa roślin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 xml:space="preserve">podaje przykłady </w:t>
            </w:r>
            <w:proofErr w:type="spellStart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przystoso</w:t>
            </w:r>
            <w:proofErr w:type="spellEnd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wykazuje związek między</w:t>
            </w:r>
          </w:p>
        </w:tc>
      </w:tr>
      <w:tr w:rsidR="00B85159" w:rsidRPr="00AE1DEE" w:rsidTr="003A071A">
        <w:trPr>
          <w:trHeight w:val="297"/>
        </w:trPr>
        <w:tc>
          <w:tcPr>
            <w:tcW w:w="226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6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do zdobywania pokarmu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przedstawia przystosowania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8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8"/>
                <w:sz w:val="18"/>
                <w:szCs w:val="18"/>
              </w:rPr>
              <w:t>sobów</w:t>
            </w:r>
            <w:proofErr w:type="spellEnd"/>
            <w:r w:rsidRPr="00AE1DEE">
              <w:rPr>
                <w:rFonts w:ascii="Arial" w:eastAsia="Arial" w:hAnsi="Arial"/>
                <w:w w:val="88"/>
                <w:sz w:val="18"/>
                <w:szCs w:val="18"/>
              </w:rPr>
              <w:t xml:space="preserve"> polowania zwierząt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7"/>
                <w:sz w:val="18"/>
                <w:szCs w:val="18"/>
              </w:rPr>
              <w:t>stanowi przystosowanie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wań</w:t>
            </w:r>
            <w:proofErr w:type="spellEnd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 xml:space="preserve"> zwierząt do odżywiania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 xml:space="preserve">budową przewodu </w:t>
            </w:r>
            <w:proofErr w:type="spellStart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pokarmo</w:t>
            </w:r>
            <w:proofErr w:type="spellEnd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-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9"/>
                <w:sz w:val="18"/>
                <w:szCs w:val="18"/>
              </w:rPr>
              <w:t>zwierząt roślinożernych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mięsożernych.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do samożywnego odżywiania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7"/>
                <w:sz w:val="18"/>
                <w:szCs w:val="18"/>
              </w:rPr>
              <w:t>się pokarmem płynnym.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0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wego</w:t>
            </w:r>
            <w:proofErr w:type="spellEnd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 xml:space="preserve"> roślinożerców a </w:t>
            </w:r>
            <w:proofErr w:type="spellStart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spoży</w:t>
            </w:r>
            <w:proofErr w:type="spellEnd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-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i mięsożernych do zdobywa-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się.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0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wanym</w:t>
            </w:r>
            <w:proofErr w:type="spellEnd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 xml:space="preserve"> przez nie pokarmem.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nia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pokarmu.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6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9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8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43. Łąka jako środowisko życia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 xml:space="preserve">podaje przykłady </w:t>
            </w:r>
            <w:proofErr w:type="spellStart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wykorzy</w:t>
            </w:r>
            <w:proofErr w:type="spellEnd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rozpoznaje typowe rośliny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rozpoznaje zwierzęta żyjące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rozróżnia rośliny jednoroczne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9"/>
                <w:sz w:val="18"/>
                <w:szCs w:val="18"/>
              </w:rPr>
              <w:t>rozróżnia łąki naturalne</w:t>
            </w:r>
          </w:p>
        </w:tc>
      </w:tr>
      <w:tr w:rsidR="00B85159" w:rsidRPr="00AE1DEE" w:rsidTr="003A071A">
        <w:trPr>
          <w:trHeight w:val="224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organizmów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78"/>
                <w:sz w:val="18"/>
                <w:szCs w:val="18"/>
              </w:rPr>
              <w:t>stywania</w:t>
            </w:r>
            <w:proofErr w:type="spellEnd"/>
            <w:r w:rsidRPr="00AE1DEE">
              <w:rPr>
                <w:rFonts w:ascii="Arial" w:eastAsia="Arial" w:hAnsi="Arial"/>
                <w:w w:val="78"/>
                <w:sz w:val="18"/>
                <w:szCs w:val="18"/>
              </w:rPr>
              <w:t xml:space="preserve"> łąk przez człowieka.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łąkowe.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na łące.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i byliny.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i stworzone przez człowieka.</w:t>
            </w:r>
          </w:p>
        </w:tc>
      </w:tr>
      <w:tr w:rsidR="00B85159" w:rsidRPr="00AE1DEE" w:rsidTr="003A071A">
        <w:trPr>
          <w:trHeight w:val="236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7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44. Rośliny uprawne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 xml:space="preserve">wymienia produkty </w:t>
            </w:r>
            <w:proofErr w:type="spellStart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otrzymy</w:t>
            </w:r>
            <w:proofErr w:type="spellEnd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rozpoznaje zboża uprawiane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4"/>
                <w:sz w:val="18"/>
                <w:szCs w:val="18"/>
              </w:rPr>
              <w:t>określa cel tworzenia pól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>wskazuje różnice miedzy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>wyjaśnia, co to są rośliny</w:t>
            </w:r>
          </w:p>
        </w:tc>
      </w:tr>
      <w:tr w:rsidR="00B85159" w:rsidRPr="00AE1DEE" w:rsidTr="003A071A">
        <w:trPr>
          <w:trHeight w:val="226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7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77"/>
                <w:sz w:val="18"/>
                <w:szCs w:val="18"/>
              </w:rPr>
              <w:t>wane</w:t>
            </w:r>
            <w:proofErr w:type="spellEnd"/>
            <w:r w:rsidRPr="00AE1DEE">
              <w:rPr>
                <w:rFonts w:ascii="Arial" w:eastAsia="Arial" w:hAnsi="Arial"/>
                <w:w w:val="77"/>
                <w:sz w:val="18"/>
                <w:szCs w:val="18"/>
              </w:rPr>
              <w:t xml:space="preserve"> z poszczególnych zbóż;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 Polsce;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uprawnych;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5"/>
                <w:sz w:val="18"/>
                <w:szCs w:val="18"/>
              </w:rPr>
              <w:t>polem uprawnym a łąką;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zbożowe, okopowe, oleiste.</w:t>
            </w:r>
          </w:p>
        </w:tc>
      </w:tr>
      <w:tr w:rsidR="00B85159" w:rsidRPr="00AE1DEE" w:rsidTr="003A071A">
        <w:trPr>
          <w:trHeight w:val="231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 xml:space="preserve">wymienia produkty </w:t>
            </w:r>
            <w:proofErr w:type="spellStart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otrzymy</w:t>
            </w:r>
            <w:proofErr w:type="spellEnd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nazywa rośliny oleiste;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opisuje zastosowanie i wyko-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9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9"/>
                <w:sz w:val="18"/>
                <w:szCs w:val="18"/>
              </w:rPr>
              <w:t>opisuje wykorzystanie i za-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3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wane</w:t>
            </w:r>
            <w:proofErr w:type="spellEnd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 xml:space="preserve"> z ziemniaków i bura-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podaje przykłady roślin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rzystanie</w:t>
            </w:r>
            <w:proofErr w:type="spellEnd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 xml:space="preserve"> różnych rodzajów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 xml:space="preserve">stosowanie roślin </w:t>
            </w:r>
            <w:proofErr w:type="spellStart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włóknodaj</w:t>
            </w:r>
            <w:proofErr w:type="spellEnd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6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ków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cukrowych.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warzywnych.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i różnych części roślin.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nych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6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93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>45. Wody stojące i płynące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wymienia wody występujące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podaje przykłady zbiorników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i/>
                <w:w w:val="9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4"/>
                <w:sz w:val="18"/>
                <w:szCs w:val="18"/>
              </w:rPr>
              <w:t xml:space="preserve">wyjaśnia pojęcia: </w:t>
            </w:r>
            <w:r w:rsidRPr="00AE1DEE">
              <w:rPr>
                <w:rFonts w:ascii="Arial" w:eastAsia="Arial" w:hAnsi="Arial"/>
                <w:i/>
                <w:w w:val="94"/>
                <w:sz w:val="18"/>
                <w:szCs w:val="18"/>
              </w:rPr>
              <w:t>bagno,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9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9"/>
                <w:sz w:val="18"/>
                <w:szCs w:val="18"/>
              </w:rPr>
              <w:t>rozpoznaje w terenie wody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charakteryzuje wpływ róż-</w:t>
            </w:r>
          </w:p>
        </w:tc>
      </w:tr>
      <w:tr w:rsidR="00B85159" w:rsidRPr="00AE1DEE" w:rsidTr="003A071A">
        <w:trPr>
          <w:trHeight w:val="222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 najbliższej okolicy;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2"/>
                <w:sz w:val="18"/>
                <w:szCs w:val="18"/>
              </w:rPr>
              <w:t>sztucznych i naturalnych;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i/>
                <w:sz w:val="18"/>
                <w:szCs w:val="18"/>
              </w:rPr>
              <w:t>staw, jezioro</w:t>
            </w:r>
            <w:r w:rsidRPr="00AE1DEE">
              <w:rPr>
                <w:rFonts w:ascii="Arial" w:eastAsia="Arial" w:hAnsi="Arial"/>
                <w:sz w:val="18"/>
                <w:szCs w:val="18"/>
              </w:rPr>
              <w:t>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powierzchniowe w najbliższej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3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>nych</w:t>
            </w:r>
            <w:proofErr w:type="spellEnd"/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 xml:space="preserve"> czynników na wody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4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4"/>
                <w:sz w:val="18"/>
                <w:szCs w:val="18"/>
              </w:rPr>
              <w:t>podaje przykłady wód płyną-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omawia wykorzystanie wód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wyjaśnia, co to jest źródło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okolicy i podaje ich nazwy;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powierzchniowe;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cych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i stojących.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płynących i stojących.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i ujście rzeki;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1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1"/>
                <w:sz w:val="18"/>
                <w:szCs w:val="18"/>
              </w:rPr>
              <w:t>wyjaśnia, co to jest nurt rzeki;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opisuje skutki powodzi;</w:t>
            </w:r>
          </w:p>
        </w:tc>
      </w:tr>
      <w:tr w:rsidR="00B85159" w:rsidRPr="00AE1DEE" w:rsidTr="003A071A">
        <w:trPr>
          <w:trHeight w:val="238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opisuje rzekę w najbliższej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6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6"/>
                <w:sz w:val="18"/>
                <w:szCs w:val="18"/>
              </w:rPr>
              <w:t>opisuje naturalne i sztuczne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5"/>
                <w:sz w:val="18"/>
                <w:szCs w:val="18"/>
              </w:rPr>
              <w:t>opisuje działalność rzeki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okolicy.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zbiorniki wodne i rozpoznaje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(żłobienie koryta, podmywa-</w:t>
            </w:r>
          </w:p>
        </w:tc>
      </w:tr>
      <w:tr w:rsidR="00B85159" w:rsidRPr="00AE1DEE" w:rsidTr="003A071A">
        <w:trPr>
          <w:trHeight w:val="221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je w terenie.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8"/>
                <w:sz w:val="18"/>
                <w:szCs w:val="18"/>
              </w:rPr>
              <w:t>nie brzegów, transport piasku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i inne).</w:t>
            </w:r>
          </w:p>
        </w:tc>
      </w:tr>
      <w:tr w:rsidR="00B85159" w:rsidRPr="00AE1DEE" w:rsidTr="003A071A">
        <w:trPr>
          <w:trHeight w:val="236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9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46. Warunki życia w wodzie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2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2"/>
                <w:sz w:val="18"/>
                <w:szCs w:val="18"/>
              </w:rPr>
              <w:t>wymienia korzyści, jakie daje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7"/>
                <w:sz w:val="18"/>
                <w:szCs w:val="18"/>
              </w:rPr>
              <w:t>wskazuje najważniejsze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 xml:space="preserve">wykazuje różnice w </w:t>
            </w:r>
            <w:proofErr w:type="spellStart"/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warun</w:t>
            </w:r>
            <w:proofErr w:type="spellEnd"/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7"/>
                <w:sz w:val="18"/>
                <w:szCs w:val="18"/>
              </w:rPr>
              <w:t>opisuje proces wymiany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wyjaśnia zasadę działania</w:t>
            </w:r>
          </w:p>
        </w:tc>
      </w:tr>
      <w:tr w:rsidR="00B85159" w:rsidRPr="00AE1DEE" w:rsidTr="003A071A">
        <w:trPr>
          <w:trHeight w:val="224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5"/>
                <w:sz w:val="18"/>
                <w:szCs w:val="18"/>
              </w:rPr>
              <w:t>organizmom środowisko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przystosowania ryb do życia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kach</w:t>
            </w:r>
            <w:proofErr w:type="spellEnd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 xml:space="preserve"> życia w wodzie i na </w:t>
            </w:r>
            <w:proofErr w:type="spellStart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lą</w:t>
            </w:r>
            <w:proofErr w:type="spellEnd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gazowej u ryby.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pęcherza pławnego.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wodne.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 środowisku wodnym.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dzie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6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7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8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8"/>
                <w:sz w:val="18"/>
                <w:szCs w:val="18"/>
              </w:rPr>
              <w:t>47. Organizmy słodkowodne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9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91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91"/>
                <w:sz w:val="18"/>
                <w:szCs w:val="18"/>
              </w:rPr>
              <w:t xml:space="preserve">podaje przykłady ryb </w:t>
            </w:r>
            <w:proofErr w:type="spellStart"/>
            <w:r w:rsidRPr="00AE1DEE">
              <w:rPr>
                <w:rFonts w:ascii="Arial" w:eastAsia="Arial" w:hAnsi="Arial"/>
                <w:color w:val="000000"/>
                <w:w w:val="91"/>
                <w:sz w:val="18"/>
                <w:szCs w:val="18"/>
              </w:rPr>
              <w:t>słod</w:t>
            </w:r>
            <w:proofErr w:type="spellEnd"/>
            <w:r w:rsidRPr="00AE1DEE">
              <w:rPr>
                <w:rFonts w:ascii="Arial" w:eastAsia="Arial" w:hAnsi="Arial"/>
                <w:color w:val="000000"/>
                <w:w w:val="91"/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>podaje przykłady słodko-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omawia strefy występowania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8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8"/>
                <w:sz w:val="18"/>
                <w:szCs w:val="18"/>
              </w:rPr>
              <w:t>określa, czym jest plankton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na wybranych przykładach</w:t>
            </w:r>
          </w:p>
        </w:tc>
      </w:tr>
      <w:tr w:rsidR="00B85159" w:rsidRPr="00AE1DEE" w:rsidTr="003A071A">
        <w:trPr>
          <w:trHeight w:val="226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kowodnych</w:t>
            </w:r>
            <w:proofErr w:type="spellEnd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 xml:space="preserve"> występujących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wodnych zwierząt (innych niż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roślin w jeziorze.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8"/>
                <w:sz w:val="18"/>
                <w:szCs w:val="18"/>
              </w:rPr>
              <w:t>i jakie jest jego znaczenie.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przedstawia przystosowania</w:t>
            </w: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 Polsce.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4"/>
                <w:sz w:val="18"/>
                <w:szCs w:val="18"/>
              </w:rPr>
              <w:t>ryby) żyjących w Polsce.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>roślin do życia w wodzie.</w:t>
            </w:r>
          </w:p>
        </w:tc>
      </w:tr>
      <w:tr w:rsidR="00B85159" w:rsidRPr="00AE1DEE" w:rsidTr="003A071A">
        <w:trPr>
          <w:trHeight w:val="466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5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b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 xml:space="preserve">48. </w:t>
            </w:r>
            <w:r w:rsidRPr="00AE1DEE">
              <w:rPr>
                <w:rFonts w:ascii="Arial" w:eastAsia="Arial" w:hAnsi="Arial"/>
                <w:b/>
                <w:w w:val="84"/>
                <w:sz w:val="18"/>
                <w:szCs w:val="18"/>
              </w:rPr>
              <w:t>Podsumowanie działu 5.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0" w:type="dxa"/>
            <w:gridSpan w:val="6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Wykazuje się wiadomościami i umiejętnościami z lekcji 35–47.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b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w w:val="86"/>
                <w:sz w:val="18"/>
                <w:szCs w:val="18"/>
              </w:rPr>
              <w:t>– Środowisko przyrodnicze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6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sz w:val="18"/>
                <w:szCs w:val="18"/>
              </w:rPr>
              <w:t>najbliższej okolicy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76"/>
        </w:trPr>
        <w:tc>
          <w:tcPr>
            <w:tcW w:w="2280" w:type="dxa"/>
            <w:gridSpan w:val="2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4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Numer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40" w:type="dxa"/>
            <w:gridSpan w:val="6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2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20" w:type="dxa"/>
            <w:gridSpan w:val="6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681"/>
              <w:jc w:val="center"/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  <w:t>Wymagania ponadpodstawowe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18"/>
        </w:trPr>
        <w:tc>
          <w:tcPr>
            <w:tcW w:w="2280" w:type="dxa"/>
            <w:gridSpan w:val="2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40" w:type="dxa"/>
            <w:gridSpan w:val="6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217" w:lineRule="exact"/>
              <w:ind w:left="140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Uczeń na ocenę: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217" w:lineRule="exact"/>
              <w:ind w:right="161"/>
              <w:jc w:val="center"/>
              <w:rPr>
                <w:rFonts w:ascii="Arial" w:eastAsia="Arial" w:hAnsi="Arial"/>
                <w:b/>
                <w:color w:val="FFFFFF"/>
                <w:w w:val="7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0"/>
                <w:sz w:val="18"/>
                <w:szCs w:val="18"/>
              </w:rPr>
              <w:t>Uczeń na ocenę: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70"/>
        </w:trPr>
        <w:tc>
          <w:tcPr>
            <w:tcW w:w="228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269" w:lineRule="exact"/>
              <w:ind w:left="60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i temat lekcji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34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dopuszczającą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38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dostateczną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64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dobrą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right="141"/>
              <w:jc w:val="center"/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3"/>
                <w:sz w:val="18"/>
                <w:szCs w:val="18"/>
              </w:rPr>
              <w:t>bardzo dobrą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B85159" w:rsidRPr="00AE1DEE" w:rsidRDefault="00AE1DEE" w:rsidP="003A071A">
            <w:pPr>
              <w:spacing w:line="0" w:lineRule="atLeast"/>
              <w:ind w:left="560"/>
              <w:rPr>
                <w:rFonts w:ascii="Arial" w:eastAsia="Arial" w:hAnsi="Arial"/>
                <w:b/>
                <w:color w:val="FFFFFF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C</w:t>
            </w:r>
            <w:r w:rsidR="00B85159" w:rsidRPr="00AE1DEE">
              <w:rPr>
                <w:rFonts w:ascii="Arial" w:eastAsia="Arial" w:hAnsi="Arial"/>
                <w:b/>
                <w:color w:val="FFFFFF"/>
                <w:sz w:val="18"/>
                <w:szCs w:val="18"/>
              </w:rPr>
              <w:t>elującą</w:t>
            </w:r>
          </w:p>
        </w:tc>
      </w:tr>
      <w:tr w:rsidR="00B85159" w:rsidRPr="00AE1DEE" w:rsidTr="003A071A">
        <w:trPr>
          <w:trHeight w:val="180"/>
        </w:trPr>
        <w:tc>
          <w:tcPr>
            <w:tcW w:w="2280" w:type="dxa"/>
            <w:gridSpan w:val="2"/>
            <w:shd w:val="clear" w:color="auto" w:fill="auto"/>
            <w:vAlign w:val="bottom"/>
          </w:tcPr>
          <w:p w:rsidR="00B85159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E1DEE" w:rsidRDefault="00AE1DEE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E1DEE" w:rsidRPr="00AE1DEE" w:rsidRDefault="00AE1DEE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61"/>
        </w:trPr>
        <w:tc>
          <w:tcPr>
            <w:tcW w:w="228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309"/>
        </w:trPr>
        <w:tc>
          <w:tcPr>
            <w:tcW w:w="2280" w:type="dxa"/>
            <w:gridSpan w:val="2"/>
            <w:tcBorders>
              <w:right w:val="single" w:sz="8" w:space="0" w:color="001077"/>
            </w:tcBorders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860" w:type="dxa"/>
            <w:gridSpan w:val="12"/>
            <w:tcBorders>
              <w:right w:val="single" w:sz="8" w:space="0" w:color="001077"/>
            </w:tcBorders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229" w:lineRule="exact"/>
              <w:rPr>
                <w:rFonts w:ascii="Arial" w:eastAsia="Arial" w:hAnsi="Arial"/>
                <w:color w:val="FFFFFF"/>
                <w:w w:val="7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FFFFFF"/>
                <w:w w:val="75"/>
                <w:sz w:val="18"/>
                <w:szCs w:val="18"/>
              </w:rPr>
              <w:t xml:space="preserve">Dział 6. Krajobraz najbliższej okolicy </w:t>
            </w:r>
            <w:r w:rsidRPr="00AE1DEE">
              <w:rPr>
                <w:rFonts w:ascii="Arial" w:eastAsia="Arial" w:hAnsi="Arial"/>
                <w:color w:val="FFFFFF"/>
                <w:w w:val="75"/>
                <w:sz w:val="18"/>
                <w:szCs w:val="18"/>
              </w:rPr>
              <w:t>(odpowiada treściom kształcenia z działu VII z</w:t>
            </w:r>
            <w:r w:rsidRPr="00AE1DEE">
              <w:rPr>
                <w:rFonts w:ascii="Arial" w:eastAsia="Arial" w:hAnsi="Arial"/>
                <w:b/>
                <w:color w:val="FFFFFF"/>
                <w:w w:val="75"/>
                <w:sz w:val="18"/>
                <w:szCs w:val="18"/>
              </w:rPr>
              <w:t xml:space="preserve"> </w:t>
            </w:r>
            <w:r w:rsidRPr="00AE1DEE">
              <w:rPr>
                <w:rFonts w:ascii="Arial" w:eastAsia="Arial" w:hAnsi="Arial"/>
                <w:i/>
                <w:color w:val="FFFFFF"/>
                <w:w w:val="75"/>
                <w:sz w:val="18"/>
                <w:szCs w:val="18"/>
              </w:rPr>
              <w:t>Podstawy programowej kształcenia ogólnego</w:t>
            </w:r>
            <w:r w:rsidRPr="00AE1DEE">
              <w:rPr>
                <w:rFonts w:ascii="Arial" w:eastAsia="Arial" w:hAnsi="Arial"/>
                <w:color w:val="FFFFFF"/>
                <w:w w:val="75"/>
                <w:sz w:val="18"/>
                <w:szCs w:val="18"/>
              </w:rPr>
              <w:t>)</w:t>
            </w:r>
          </w:p>
        </w:tc>
        <w:tc>
          <w:tcPr>
            <w:tcW w:w="220" w:type="dxa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69"/>
        </w:trPr>
        <w:tc>
          <w:tcPr>
            <w:tcW w:w="2280" w:type="dxa"/>
            <w:gridSpan w:val="2"/>
            <w:tcBorders>
              <w:bottom w:val="single" w:sz="8" w:space="0" w:color="001077"/>
              <w:right w:val="single" w:sz="8" w:space="0" w:color="001077"/>
            </w:tcBorders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001077"/>
            </w:tcBorders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001077"/>
              <w:right w:val="single" w:sz="8" w:space="0" w:color="001077"/>
            </w:tcBorders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001077"/>
            </w:tcBorders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001077"/>
              <w:right w:val="single" w:sz="8" w:space="0" w:color="001077"/>
            </w:tcBorders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001077"/>
            </w:tcBorders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001077"/>
              <w:right w:val="single" w:sz="8" w:space="0" w:color="001077"/>
            </w:tcBorders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001077"/>
            </w:tcBorders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001077"/>
              <w:right w:val="single" w:sz="8" w:space="0" w:color="001077"/>
            </w:tcBorders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001077"/>
            </w:tcBorders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001077"/>
            </w:tcBorders>
            <w:shd w:val="clear" w:color="auto" w:fill="001077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2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 xml:space="preserve">49. Wpływ działalności </w:t>
            </w:r>
            <w:proofErr w:type="spellStart"/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czło</w:t>
            </w:r>
            <w:proofErr w:type="spellEnd"/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-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9"/>
                <w:sz w:val="18"/>
                <w:szCs w:val="18"/>
              </w:rPr>
              <w:t>•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0"/>
              <w:rPr>
                <w:rFonts w:ascii="Arial" w:eastAsia="Arial" w:hAnsi="Arial"/>
                <w:w w:val="9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2"/>
                <w:sz w:val="18"/>
                <w:szCs w:val="18"/>
              </w:rPr>
              <w:t>opisuje dzisiejszy wygląd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opowiada, jak wyglądał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 xml:space="preserve">wyjaśnia, dlaczego </w:t>
            </w:r>
            <w:proofErr w:type="spellStart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krajobra</w:t>
            </w:r>
            <w:proofErr w:type="spellEnd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 xml:space="preserve">podaje przykłady </w:t>
            </w:r>
            <w:proofErr w:type="spellStart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krajobra</w:t>
            </w:r>
            <w:proofErr w:type="spellEnd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8"/>
                <w:sz w:val="18"/>
                <w:szCs w:val="18"/>
              </w:rPr>
              <w:t>podaje przykłady zmian</w:t>
            </w:r>
          </w:p>
        </w:tc>
      </w:tr>
      <w:tr w:rsidR="00B85159" w:rsidRPr="00AE1DEE" w:rsidTr="003A071A">
        <w:trPr>
          <w:trHeight w:val="226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wieka na krajobraz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0"/>
              <w:rPr>
                <w:rFonts w:ascii="Arial" w:eastAsia="Arial" w:hAnsi="Arial"/>
                <w:w w:val="7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7"/>
                <w:sz w:val="18"/>
                <w:szCs w:val="18"/>
              </w:rPr>
              <w:t>krajobrazu w mieście i na wsi;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krajobraz przed setkami lat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78"/>
                <w:sz w:val="18"/>
                <w:szCs w:val="18"/>
              </w:rPr>
              <w:t>zów</w:t>
            </w:r>
            <w:proofErr w:type="spellEnd"/>
            <w:r w:rsidRPr="00AE1DEE">
              <w:rPr>
                <w:rFonts w:ascii="Arial" w:eastAsia="Arial" w:hAnsi="Arial"/>
                <w:w w:val="78"/>
                <w:sz w:val="18"/>
                <w:szCs w:val="18"/>
              </w:rPr>
              <w:t xml:space="preserve"> naturalnych na Ziemi jest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zów</w:t>
            </w:r>
            <w:proofErr w:type="spellEnd"/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 xml:space="preserve"> naturalnych i uzasadnia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 xml:space="preserve">krajobrazu na skutek </w:t>
            </w:r>
            <w:proofErr w:type="spellStart"/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gwał</w:t>
            </w:r>
            <w:proofErr w:type="spellEnd"/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-</w:t>
            </w:r>
          </w:p>
        </w:tc>
      </w:tr>
      <w:tr w:rsidR="00B85159" w:rsidRPr="00AE1DEE" w:rsidTr="003A071A">
        <w:trPr>
          <w:trHeight w:val="234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9"/>
                <w:sz w:val="18"/>
                <w:szCs w:val="18"/>
              </w:rPr>
              <w:t>•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wymienia obiekty budowlane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(na podstawie ryciny) i czym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niewiele;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ich zakwalifikowanie do da-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townego</w:t>
            </w:r>
            <w:proofErr w:type="spellEnd"/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 xml:space="preserve"> rozwoju przemysłu</w:t>
            </w:r>
          </w:p>
        </w:tc>
      </w:tr>
      <w:tr w:rsidR="00B85159" w:rsidRPr="00AE1DEE" w:rsidTr="003A071A">
        <w:trPr>
          <w:trHeight w:val="227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wykonane przez człowieka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zajmowali się ludzie;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porównuje krajobraz miejski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99"/>
                <w:sz w:val="18"/>
                <w:szCs w:val="18"/>
              </w:rPr>
              <w:t>nego</w:t>
            </w:r>
            <w:proofErr w:type="spellEnd"/>
            <w:r w:rsidRPr="00AE1DEE">
              <w:rPr>
                <w:rFonts w:ascii="Arial" w:eastAsia="Arial" w:hAnsi="Arial"/>
                <w:w w:val="99"/>
                <w:sz w:val="18"/>
                <w:szCs w:val="18"/>
              </w:rPr>
              <w:t xml:space="preserve"> typu krajobrazów;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 XIX w.;</w:t>
            </w:r>
          </w:p>
        </w:tc>
      </w:tr>
      <w:tr w:rsidR="00B85159" w:rsidRPr="00AE1DEE" w:rsidTr="003A071A">
        <w:trPr>
          <w:trHeight w:val="233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0"/>
              <w:rPr>
                <w:rFonts w:ascii="Arial" w:eastAsia="Arial" w:hAnsi="Arial"/>
                <w:w w:val="9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2"/>
                <w:sz w:val="18"/>
                <w:szCs w:val="18"/>
              </w:rPr>
              <w:t>wpływające na krajobraz.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6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6"/>
                <w:sz w:val="18"/>
                <w:szCs w:val="18"/>
              </w:rPr>
              <w:t xml:space="preserve">omawia, jakie zmiany </w:t>
            </w:r>
            <w:proofErr w:type="spellStart"/>
            <w:r w:rsidRPr="00AE1DEE">
              <w:rPr>
                <w:rFonts w:ascii="Arial" w:eastAsia="Arial" w:hAnsi="Arial"/>
                <w:color w:val="000000"/>
                <w:w w:val="86"/>
                <w:sz w:val="18"/>
                <w:szCs w:val="18"/>
              </w:rPr>
              <w:t>krajo</w:t>
            </w:r>
            <w:proofErr w:type="spellEnd"/>
            <w:r w:rsidRPr="00AE1DEE">
              <w:rPr>
                <w:rFonts w:ascii="Arial" w:eastAsia="Arial" w:hAnsi="Arial"/>
                <w:color w:val="000000"/>
                <w:w w:val="86"/>
                <w:sz w:val="18"/>
                <w:szCs w:val="1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i wiejski;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wyjaśnia, dlaczego krajobraz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wyjaśnia, na czym polega</w:t>
            </w: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brazu</w:t>
            </w:r>
            <w:proofErr w:type="spellEnd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 xml:space="preserve"> następowały w ciągu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 xml:space="preserve">opisuje krajobrazy </w:t>
            </w:r>
            <w:proofErr w:type="spellStart"/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zdewa</w:t>
            </w:r>
            <w:proofErr w:type="spellEnd"/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8"/>
                <w:sz w:val="18"/>
                <w:szCs w:val="18"/>
              </w:rPr>
              <w:t>rolniczy zalicza się do kra-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6"/>
                <w:sz w:val="18"/>
                <w:szCs w:val="18"/>
              </w:rPr>
              <w:t>rekultywacja krajobrazu.</w:t>
            </w:r>
          </w:p>
        </w:tc>
      </w:tr>
      <w:tr w:rsidR="00B85159" w:rsidRPr="00AE1DEE" w:rsidTr="003A071A">
        <w:trPr>
          <w:trHeight w:val="226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 xml:space="preserve">stuleci pod wpływem </w:t>
            </w:r>
            <w:proofErr w:type="spellStart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działal</w:t>
            </w:r>
            <w:proofErr w:type="spellEnd"/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stowane</w:t>
            </w:r>
            <w:proofErr w:type="spellEnd"/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 xml:space="preserve"> przez człowieka,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0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>jobrazów</w:t>
            </w:r>
            <w:proofErr w:type="spellEnd"/>
            <w:r w:rsidRPr="00AE1DEE">
              <w:rPr>
                <w:rFonts w:ascii="Arial" w:eastAsia="Arial" w:hAnsi="Arial"/>
                <w:w w:val="90"/>
                <w:sz w:val="18"/>
                <w:szCs w:val="18"/>
              </w:rPr>
              <w:t xml:space="preserve"> częściowo prze-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ności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człowieka.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np. tereny kopalń odkrywko-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kształconych.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wych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66"/>
        </w:trPr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93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9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7"/>
                <w:sz w:val="18"/>
                <w:szCs w:val="18"/>
              </w:rPr>
              <w:t>50. Krajobraz wsi i miasta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9"/>
                <w:sz w:val="18"/>
                <w:szCs w:val="18"/>
              </w:rPr>
              <w:t>•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0"/>
              <w:rPr>
                <w:rFonts w:ascii="Arial" w:eastAsia="Arial" w:hAnsi="Arial"/>
                <w:w w:val="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 xml:space="preserve">wymienia składniki </w:t>
            </w:r>
            <w:proofErr w:type="spellStart"/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>krajo</w:t>
            </w:r>
            <w:proofErr w:type="spellEnd"/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4"/>
                <w:sz w:val="18"/>
                <w:szCs w:val="18"/>
              </w:rPr>
              <w:t>charakteryzuje krajobraz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 xml:space="preserve">uzasadnia zależność </w:t>
            </w:r>
            <w:proofErr w:type="spellStart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krajo</w:t>
            </w:r>
            <w:proofErr w:type="spellEnd"/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porównuje krajobrazy rolni-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i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 xml:space="preserve">definiuje pojęcia: </w:t>
            </w:r>
            <w:r w:rsidRPr="00AE1DEE">
              <w:rPr>
                <w:rFonts w:ascii="Arial" w:eastAsia="Arial" w:hAnsi="Arial"/>
                <w:i/>
                <w:w w:val="87"/>
                <w:sz w:val="18"/>
                <w:szCs w:val="18"/>
              </w:rPr>
              <w:t>krajobraz</w:t>
            </w: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0"/>
              <w:rPr>
                <w:rFonts w:ascii="Arial" w:eastAsia="Arial" w:hAnsi="Arial"/>
                <w:w w:val="78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78"/>
                <w:sz w:val="18"/>
                <w:szCs w:val="18"/>
              </w:rPr>
              <w:t>brazu</w:t>
            </w:r>
            <w:proofErr w:type="spellEnd"/>
            <w:r w:rsidRPr="00AE1DEE">
              <w:rPr>
                <w:rFonts w:ascii="Arial" w:eastAsia="Arial" w:hAnsi="Arial"/>
                <w:w w:val="78"/>
                <w:sz w:val="18"/>
                <w:szCs w:val="18"/>
              </w:rPr>
              <w:t xml:space="preserve"> wiejskiego i miejskiego.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wiejski i miejski.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brazu</w:t>
            </w:r>
            <w:proofErr w:type="spellEnd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 xml:space="preserve"> rolniczego od pór roku.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cze nizinne i górskie;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i/>
                <w:w w:val="86"/>
                <w:sz w:val="18"/>
                <w:szCs w:val="18"/>
              </w:rPr>
              <w:t xml:space="preserve">rolniczy </w:t>
            </w:r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i</w:t>
            </w:r>
            <w:r w:rsidRPr="00AE1DEE">
              <w:rPr>
                <w:rFonts w:ascii="Arial" w:eastAsia="Arial" w:hAnsi="Arial"/>
                <w:i/>
                <w:w w:val="86"/>
                <w:sz w:val="18"/>
                <w:szCs w:val="18"/>
              </w:rPr>
              <w:t xml:space="preserve"> krajobraz miejski</w:t>
            </w:r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.</w:t>
            </w:r>
          </w:p>
        </w:tc>
      </w:tr>
      <w:tr w:rsidR="00B85159" w:rsidRPr="00AE1DEE" w:rsidTr="003A071A">
        <w:trPr>
          <w:trHeight w:val="225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8"/>
                <w:sz w:val="18"/>
                <w:szCs w:val="18"/>
              </w:rPr>
              <w:t>porównuje krajobrazy dużego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6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i małego miasta.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66"/>
        </w:trPr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7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51. Krajobraz antropogeniczny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9"/>
                <w:sz w:val="18"/>
                <w:szCs w:val="18"/>
              </w:rPr>
              <w:t>•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 xml:space="preserve">podaje przykłady </w:t>
            </w:r>
            <w:proofErr w:type="spellStart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krajobra</w:t>
            </w:r>
            <w:proofErr w:type="spellEnd"/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opisuje elementy krajobrazu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 xml:space="preserve">opisuje wybrany typ </w:t>
            </w:r>
            <w:proofErr w:type="spellStart"/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krajo</w:t>
            </w:r>
            <w:proofErr w:type="spellEnd"/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6"/>
                <w:sz w:val="18"/>
                <w:szCs w:val="18"/>
              </w:rPr>
              <w:t>uzasadnia przywracanie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5"/>
                <w:sz w:val="18"/>
                <w:szCs w:val="18"/>
              </w:rPr>
              <w:t>wyjaśnia różnice między</w:t>
            </w:r>
          </w:p>
        </w:tc>
      </w:tr>
      <w:tr w:rsidR="00B85159" w:rsidRPr="00AE1DEE" w:rsidTr="003A071A">
        <w:trPr>
          <w:trHeight w:val="226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0"/>
              <w:rPr>
                <w:rFonts w:ascii="Arial" w:eastAsia="Arial" w:hAnsi="Arial"/>
                <w:w w:val="96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96"/>
                <w:sz w:val="18"/>
                <w:szCs w:val="18"/>
              </w:rPr>
              <w:t>zów</w:t>
            </w:r>
            <w:proofErr w:type="spellEnd"/>
            <w:r w:rsidRPr="00AE1DEE">
              <w:rPr>
                <w:rFonts w:ascii="Arial" w:eastAsia="Arial" w:hAnsi="Arial"/>
                <w:w w:val="96"/>
                <w:sz w:val="18"/>
                <w:szCs w:val="18"/>
              </w:rPr>
              <w:t xml:space="preserve"> antropogenicznych;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 xml:space="preserve">antropogenicznego w </w:t>
            </w:r>
            <w:proofErr w:type="spellStart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najbliż</w:t>
            </w:r>
            <w:proofErr w:type="spellEnd"/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brazu</w:t>
            </w:r>
            <w:proofErr w:type="spellEnd"/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 xml:space="preserve"> antropogenicznego.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5"/>
                <w:sz w:val="18"/>
                <w:szCs w:val="18"/>
              </w:rPr>
              <w:t>wartości użytkowych i przy-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i/>
                <w:w w:val="9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2"/>
                <w:sz w:val="18"/>
                <w:szCs w:val="18"/>
              </w:rPr>
              <w:t xml:space="preserve">określeniem </w:t>
            </w:r>
            <w:r w:rsidRPr="00AE1DEE">
              <w:rPr>
                <w:rFonts w:ascii="Arial" w:eastAsia="Arial" w:hAnsi="Arial"/>
                <w:i/>
                <w:w w:val="92"/>
                <w:sz w:val="18"/>
                <w:szCs w:val="18"/>
              </w:rPr>
              <w:t>rewitalizacja</w:t>
            </w:r>
          </w:p>
        </w:tc>
      </w:tr>
      <w:tr w:rsidR="00B85159" w:rsidRPr="00AE1DEE" w:rsidTr="003A071A">
        <w:trPr>
          <w:trHeight w:val="234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9"/>
                <w:sz w:val="18"/>
                <w:szCs w:val="18"/>
              </w:rPr>
              <w:t>•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0"/>
              <w:rPr>
                <w:rFonts w:ascii="Arial" w:eastAsia="Arial" w:hAnsi="Arial"/>
                <w:w w:val="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 xml:space="preserve">wymienia składniki </w:t>
            </w:r>
            <w:proofErr w:type="spellStart"/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>krajo</w:t>
            </w:r>
            <w:proofErr w:type="spellEnd"/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szej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okolicy.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99"/>
                <w:sz w:val="18"/>
                <w:szCs w:val="18"/>
              </w:rPr>
              <w:t>rodniczych</w:t>
            </w:r>
            <w:proofErr w:type="spellEnd"/>
            <w:r w:rsidRPr="00AE1DEE">
              <w:rPr>
                <w:rFonts w:ascii="Arial" w:eastAsia="Arial" w:hAnsi="Arial"/>
                <w:w w:val="99"/>
                <w:sz w:val="18"/>
                <w:szCs w:val="18"/>
              </w:rPr>
              <w:t xml:space="preserve"> na terenach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 xml:space="preserve">i </w:t>
            </w:r>
            <w:r w:rsidRPr="00AE1DEE">
              <w:rPr>
                <w:rFonts w:ascii="Arial" w:eastAsia="Arial" w:hAnsi="Arial"/>
                <w:i/>
                <w:sz w:val="18"/>
                <w:szCs w:val="18"/>
              </w:rPr>
              <w:t>rekultywacja</w:t>
            </w:r>
            <w:r w:rsidRPr="00AE1DEE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</w:tr>
      <w:tr w:rsidR="00B85159" w:rsidRPr="00AE1DEE" w:rsidTr="003A071A">
        <w:trPr>
          <w:trHeight w:val="226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0"/>
              <w:rPr>
                <w:rFonts w:ascii="Arial" w:eastAsia="Arial" w:hAnsi="Arial"/>
                <w:w w:val="91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91"/>
                <w:sz w:val="18"/>
                <w:szCs w:val="18"/>
              </w:rPr>
              <w:t>brazu</w:t>
            </w:r>
            <w:proofErr w:type="spellEnd"/>
            <w:r w:rsidRPr="00AE1DEE">
              <w:rPr>
                <w:rFonts w:ascii="Arial" w:eastAsia="Arial" w:hAnsi="Arial"/>
                <w:w w:val="91"/>
                <w:sz w:val="18"/>
                <w:szCs w:val="18"/>
              </w:rPr>
              <w:t xml:space="preserve"> antropogenicznego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zdegradowanych.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 najbliższej okolicy.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66"/>
        </w:trPr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9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52. Krajobraz okolicy dawniej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9"/>
                <w:sz w:val="18"/>
                <w:szCs w:val="18"/>
              </w:rPr>
              <w:t>•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0"/>
              <w:rPr>
                <w:rFonts w:ascii="Arial" w:eastAsia="Arial" w:hAnsi="Arial"/>
                <w:w w:val="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 xml:space="preserve">wymienia składniki </w:t>
            </w:r>
            <w:proofErr w:type="spellStart"/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>krajo</w:t>
            </w:r>
            <w:proofErr w:type="spellEnd"/>
            <w:r w:rsidRPr="00AE1DEE">
              <w:rPr>
                <w:rFonts w:ascii="Arial" w:eastAsia="Arial" w:hAnsi="Arial"/>
                <w:w w:val="93"/>
                <w:sz w:val="18"/>
                <w:szCs w:val="18"/>
              </w:rPr>
              <w:t>-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9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9"/>
                <w:sz w:val="18"/>
                <w:szCs w:val="18"/>
              </w:rPr>
              <w:t>rozróżnia aktualne i dawne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opisuje krajobraz najbliższej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wyjaśnia pochodzenie nazwy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prezentuje krajobraz okolicy</w:t>
            </w:r>
          </w:p>
        </w:tc>
      </w:tr>
      <w:tr w:rsidR="00B85159" w:rsidRPr="00AE1DEE" w:rsidTr="003A071A">
        <w:trPr>
          <w:trHeight w:val="224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i dziś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brazu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w swojej okolicy.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elementy krajobrazu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okolicy.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swojej miejscowości.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4"/>
                <w:sz w:val="18"/>
                <w:szCs w:val="18"/>
              </w:rPr>
              <w:t>na nośnikach cyfrowych.</w:t>
            </w: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 najbliższej okolicy.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66"/>
        </w:trPr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7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w w:val="7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8"/>
                <w:sz w:val="18"/>
                <w:szCs w:val="18"/>
              </w:rPr>
              <w:t xml:space="preserve">53. Obiekty chronione w </w:t>
            </w:r>
            <w:proofErr w:type="spellStart"/>
            <w:r w:rsidRPr="00AE1DEE">
              <w:rPr>
                <w:rFonts w:ascii="Arial" w:eastAsia="Arial" w:hAnsi="Arial"/>
                <w:w w:val="78"/>
                <w:sz w:val="18"/>
                <w:szCs w:val="18"/>
              </w:rPr>
              <w:t>najbliż</w:t>
            </w:r>
            <w:proofErr w:type="spellEnd"/>
            <w:r w:rsidRPr="00AE1DEE">
              <w:rPr>
                <w:rFonts w:ascii="Arial" w:eastAsia="Arial" w:hAnsi="Arial"/>
                <w:w w:val="78"/>
                <w:sz w:val="18"/>
                <w:szCs w:val="18"/>
              </w:rPr>
              <w:t>-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9"/>
                <w:sz w:val="18"/>
                <w:szCs w:val="18"/>
              </w:rPr>
              <w:t>•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0"/>
              <w:rPr>
                <w:rFonts w:ascii="Arial" w:eastAsia="Arial" w:hAnsi="Arial"/>
                <w:w w:val="9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95"/>
                <w:sz w:val="18"/>
                <w:szCs w:val="18"/>
              </w:rPr>
              <w:t>wymienia formy ochrony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8"/>
                <w:sz w:val="18"/>
                <w:szCs w:val="18"/>
              </w:rPr>
              <w:t>wyjaśnia sposoby ochrony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7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9"/>
                <w:sz w:val="18"/>
                <w:szCs w:val="18"/>
              </w:rPr>
              <w:t>podaje przykłady rezerwatów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7"/>
                <w:sz w:val="18"/>
                <w:szCs w:val="18"/>
              </w:rPr>
              <w:t>opisuje zadania szkolnego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wyjaśnia, dlaczego ochrona</w:t>
            </w:r>
          </w:p>
        </w:tc>
      </w:tr>
      <w:tr w:rsidR="00B85159" w:rsidRPr="00AE1DEE" w:rsidTr="003A071A">
        <w:trPr>
          <w:trHeight w:val="226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szej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okolicy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przyrody w Polsce;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przyrody w Polsce,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8"/>
                <w:sz w:val="18"/>
                <w:szCs w:val="18"/>
              </w:rPr>
              <w:t>przyrody i pomników przy-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>koła Ligi Ochrony Przyrody.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przyrody ma w Polsce długą</w:t>
            </w:r>
          </w:p>
        </w:tc>
      </w:tr>
      <w:tr w:rsidR="00B85159" w:rsidRPr="00AE1DEE" w:rsidTr="003A071A">
        <w:trPr>
          <w:trHeight w:val="231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5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5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5"/>
                <w:sz w:val="18"/>
                <w:szCs w:val="18"/>
              </w:rPr>
              <w:t xml:space="preserve">podaje przykład parku </w:t>
            </w:r>
            <w:proofErr w:type="spellStart"/>
            <w:r w:rsidRPr="00AE1DEE">
              <w:rPr>
                <w:rFonts w:ascii="Arial" w:eastAsia="Arial" w:hAnsi="Arial"/>
                <w:color w:val="000000"/>
                <w:w w:val="85"/>
                <w:sz w:val="18"/>
                <w:szCs w:val="18"/>
              </w:rPr>
              <w:t>naro</w:t>
            </w:r>
            <w:proofErr w:type="spellEnd"/>
            <w:r w:rsidRPr="00AE1DEE">
              <w:rPr>
                <w:rFonts w:ascii="Arial" w:eastAsia="Arial" w:hAnsi="Arial"/>
                <w:color w:val="000000"/>
                <w:w w:val="85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sz w:val="18"/>
                <w:szCs w:val="18"/>
              </w:rPr>
              <w:t>•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wyjaśnia co oznacza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rody w Polsce;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tradycję.</w:t>
            </w:r>
          </w:p>
        </w:tc>
      </w:tr>
      <w:tr w:rsidR="00B85159" w:rsidRPr="00AE1DEE" w:rsidTr="003A071A">
        <w:trPr>
          <w:trHeight w:val="233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0"/>
              <w:rPr>
                <w:rFonts w:ascii="Arial" w:eastAsia="Arial" w:hAnsi="Arial"/>
                <w:w w:val="80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>dowego</w:t>
            </w:r>
            <w:proofErr w:type="spellEnd"/>
            <w:r w:rsidRPr="00AE1DEE">
              <w:rPr>
                <w:rFonts w:ascii="Arial" w:eastAsia="Arial" w:hAnsi="Arial"/>
                <w:w w:val="80"/>
                <w:sz w:val="18"/>
                <w:szCs w:val="18"/>
              </w:rPr>
              <w:t xml:space="preserve"> położonego najbliżej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skrót LOP.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6"/>
                <w:sz w:val="18"/>
                <w:szCs w:val="18"/>
              </w:rPr>
              <w:t xml:space="preserve">• </w:t>
            </w:r>
            <w:r w:rsidRPr="00AE1DEE">
              <w:rPr>
                <w:rFonts w:ascii="Arial" w:eastAsia="Arial" w:hAnsi="Arial"/>
                <w:color w:val="000000"/>
                <w:w w:val="86"/>
                <w:sz w:val="18"/>
                <w:szCs w:val="18"/>
              </w:rPr>
              <w:t xml:space="preserve">wskazuje miejsca w </w:t>
            </w:r>
            <w:proofErr w:type="spellStart"/>
            <w:r w:rsidRPr="00AE1DEE">
              <w:rPr>
                <w:rFonts w:ascii="Arial" w:eastAsia="Arial" w:hAnsi="Arial"/>
                <w:color w:val="000000"/>
                <w:w w:val="86"/>
                <w:sz w:val="18"/>
                <w:szCs w:val="18"/>
              </w:rPr>
              <w:t>najbliż</w:t>
            </w:r>
            <w:proofErr w:type="spellEnd"/>
            <w:r w:rsidRPr="00AE1DEE">
              <w:rPr>
                <w:rFonts w:ascii="Arial" w:eastAsia="Arial" w:hAnsi="Arial"/>
                <w:color w:val="000000"/>
                <w:w w:val="86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6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0"/>
              <w:rPr>
                <w:rFonts w:ascii="Arial" w:eastAsia="Arial" w:hAnsi="Arial"/>
                <w:w w:val="78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8"/>
                <w:sz w:val="18"/>
                <w:szCs w:val="18"/>
              </w:rPr>
              <w:t xml:space="preserve">miejsca zamieszkania i </w:t>
            </w:r>
            <w:proofErr w:type="spellStart"/>
            <w:r w:rsidRPr="00AE1DEE">
              <w:rPr>
                <w:rFonts w:ascii="Arial" w:eastAsia="Arial" w:hAnsi="Arial"/>
                <w:w w:val="78"/>
                <w:sz w:val="18"/>
                <w:szCs w:val="18"/>
              </w:rPr>
              <w:t>wska</w:t>
            </w:r>
            <w:proofErr w:type="spellEnd"/>
            <w:r w:rsidRPr="00AE1DEE">
              <w:rPr>
                <w:rFonts w:ascii="Arial" w:eastAsia="Arial" w:hAnsi="Arial"/>
                <w:w w:val="78"/>
                <w:sz w:val="18"/>
                <w:szCs w:val="1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96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w w:val="96"/>
                <w:sz w:val="18"/>
                <w:szCs w:val="18"/>
              </w:rPr>
              <w:t>szej</w:t>
            </w:r>
            <w:proofErr w:type="spellEnd"/>
            <w:r w:rsidRPr="00AE1DEE">
              <w:rPr>
                <w:rFonts w:ascii="Arial" w:eastAsia="Arial" w:hAnsi="Arial"/>
                <w:w w:val="96"/>
                <w:sz w:val="18"/>
                <w:szCs w:val="18"/>
              </w:rPr>
              <w:t xml:space="preserve"> okolicy zasługujące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E1DEE">
              <w:rPr>
                <w:rFonts w:ascii="Arial" w:eastAsia="Arial" w:hAnsi="Arial"/>
                <w:sz w:val="18"/>
                <w:szCs w:val="18"/>
              </w:rPr>
              <w:t>zuje</w:t>
            </w:r>
            <w:proofErr w:type="spellEnd"/>
            <w:r w:rsidRPr="00AE1DEE">
              <w:rPr>
                <w:rFonts w:ascii="Arial" w:eastAsia="Arial" w:hAnsi="Arial"/>
                <w:sz w:val="18"/>
                <w:szCs w:val="18"/>
              </w:rPr>
              <w:t xml:space="preserve"> go na mapie;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w w:val="81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1"/>
                <w:sz w:val="18"/>
                <w:szCs w:val="18"/>
              </w:rPr>
              <w:t>na ochronę i uzasadnia swój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4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9"/>
                <w:sz w:val="18"/>
                <w:szCs w:val="18"/>
              </w:rPr>
              <w:t>•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0"/>
              <w:rPr>
                <w:rFonts w:ascii="Arial" w:eastAsia="Arial" w:hAnsi="Arial"/>
                <w:w w:val="82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2"/>
                <w:sz w:val="18"/>
                <w:szCs w:val="18"/>
              </w:rPr>
              <w:t>opisuje podstawowe zasady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wybór.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6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0"/>
              <w:rPr>
                <w:rFonts w:ascii="Arial" w:eastAsia="Arial" w:hAnsi="Arial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9"/>
                <w:sz w:val="18"/>
                <w:szCs w:val="18"/>
              </w:rPr>
              <w:t>zachowania się na terenie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0"/>
              <w:rPr>
                <w:rFonts w:ascii="Arial" w:eastAsia="Arial" w:hAnsi="Arial"/>
                <w:sz w:val="18"/>
                <w:szCs w:val="18"/>
              </w:rPr>
            </w:pPr>
            <w:r w:rsidRPr="00AE1DEE">
              <w:rPr>
                <w:rFonts w:ascii="Arial" w:eastAsia="Arial" w:hAnsi="Arial"/>
                <w:sz w:val="18"/>
                <w:szCs w:val="18"/>
              </w:rPr>
              <w:t>parku narodowego;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6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b/>
                <w:color w:val="002F93"/>
                <w:w w:val="89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color w:val="002F93"/>
                <w:w w:val="89"/>
                <w:sz w:val="18"/>
                <w:szCs w:val="18"/>
              </w:rPr>
              <w:t>•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0"/>
              <w:rPr>
                <w:rFonts w:ascii="Arial" w:eastAsia="Arial" w:hAnsi="Arial"/>
                <w:w w:val="86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6"/>
                <w:sz w:val="18"/>
                <w:szCs w:val="18"/>
              </w:rPr>
              <w:t>podaje możliwości ochrony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24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80"/>
              <w:rPr>
                <w:rFonts w:ascii="Arial" w:eastAsia="Arial" w:hAnsi="Arial"/>
                <w:w w:val="7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77"/>
                <w:sz w:val="18"/>
                <w:szCs w:val="18"/>
              </w:rPr>
              <w:t>przyrody przez ucznia klasy 4.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66"/>
        </w:trPr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85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b/>
                <w:w w:val="84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4"/>
                <w:sz w:val="18"/>
                <w:szCs w:val="18"/>
              </w:rPr>
              <w:t xml:space="preserve">54. </w:t>
            </w:r>
            <w:r w:rsidRPr="00AE1DEE">
              <w:rPr>
                <w:rFonts w:ascii="Arial" w:eastAsia="Arial" w:hAnsi="Arial"/>
                <w:b/>
                <w:w w:val="84"/>
                <w:sz w:val="18"/>
                <w:szCs w:val="18"/>
              </w:rPr>
              <w:t>Podsumowanie działu 6.</w:t>
            </w:r>
          </w:p>
        </w:tc>
        <w:tc>
          <w:tcPr>
            <w:tcW w:w="4520" w:type="dxa"/>
            <w:gridSpan w:val="7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00"/>
              <w:rPr>
                <w:rFonts w:ascii="Arial" w:eastAsia="Arial" w:hAnsi="Arial"/>
                <w:w w:val="83"/>
                <w:sz w:val="18"/>
                <w:szCs w:val="18"/>
              </w:rPr>
            </w:pPr>
            <w:r w:rsidRPr="00AE1DEE">
              <w:rPr>
                <w:rFonts w:ascii="Arial" w:eastAsia="Arial" w:hAnsi="Arial"/>
                <w:w w:val="83"/>
                <w:sz w:val="18"/>
                <w:szCs w:val="18"/>
              </w:rPr>
              <w:t>Wykazuje się wiadomościami i umiejętnościami z lekcji 49–53.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230"/>
        </w:trPr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ind w:left="120"/>
              <w:rPr>
                <w:rFonts w:ascii="Arial" w:eastAsia="Arial" w:hAnsi="Arial"/>
                <w:b/>
                <w:w w:val="77"/>
                <w:sz w:val="18"/>
                <w:szCs w:val="18"/>
              </w:rPr>
            </w:pPr>
            <w:r w:rsidRPr="00AE1DEE">
              <w:rPr>
                <w:rFonts w:ascii="Arial" w:eastAsia="Arial" w:hAnsi="Arial"/>
                <w:b/>
                <w:w w:val="77"/>
                <w:sz w:val="18"/>
                <w:szCs w:val="18"/>
              </w:rPr>
              <w:lastRenderedPageBreak/>
              <w:t>– Krajobraz najbliższej okolicy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5159" w:rsidRPr="00AE1DEE" w:rsidTr="003A071A">
        <w:trPr>
          <w:trHeight w:val="190"/>
        </w:trPr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5159" w:rsidRPr="00AE1DEE" w:rsidRDefault="00B85159" w:rsidP="003A071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B85159" w:rsidRPr="00AE1DEE" w:rsidRDefault="00B85159" w:rsidP="00B85159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  <w:r w:rsidRPr="00AE1DEE">
        <w:rPr>
          <w:rFonts w:ascii="Times New Roman" w:eastAsia="Times New Roman" w:hAnsi="Times New Roman"/>
          <w:noProof/>
          <w:sz w:val="18"/>
          <w:szCs w:val="18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-6492240</wp:posOffset>
            </wp:positionV>
            <wp:extent cx="8636635" cy="683895"/>
            <wp:effectExtent l="1905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63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6873" w:rsidRPr="008E56BB" w:rsidRDefault="00906873" w:rsidP="008E56BB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sectPr w:rsidR="00906873" w:rsidRPr="008E56BB" w:rsidSect="00B8515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159"/>
    <w:rsid w:val="00106319"/>
    <w:rsid w:val="008E56BB"/>
    <w:rsid w:val="00906873"/>
    <w:rsid w:val="00955AAB"/>
    <w:rsid w:val="00AE1DEE"/>
    <w:rsid w:val="00B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15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3890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Aluś</dc:creator>
  <cp:lastModifiedBy>Dyrektor</cp:lastModifiedBy>
  <cp:revision>6</cp:revision>
  <dcterms:created xsi:type="dcterms:W3CDTF">2017-06-10T12:36:00Z</dcterms:created>
  <dcterms:modified xsi:type="dcterms:W3CDTF">2017-08-23T11:55:00Z</dcterms:modified>
</cp:coreProperties>
</file>