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C6" w:rsidRP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2C6">
        <w:rPr>
          <w:rFonts w:ascii="Times New Roman" w:eastAsia="Calibri" w:hAnsi="Times New Roman" w:cs="Times New Roman"/>
          <w:b/>
          <w:sz w:val="24"/>
          <w:szCs w:val="24"/>
        </w:rPr>
        <w:t>WYMAGANIA EDUKACYJNE - MUZYKA</w:t>
      </w:r>
    </w:p>
    <w:p w:rsid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>W realizacji programu nauczyciel powinien uwzględniać predyspozycje muzyczne uczniów i dostosować do nich wymagania edukacyjne oraz w miarę możliwości, indywidualizować wymagania. Nauczyciel stawiając wymagania uczniom i oceniając ich, powinien wziąć pod uwagę aktywność uczniów na zajęciach, ich poziom wiedzy, zdolności i umiejętności oraz indywidualne zainteresowania ponadprogramowe, na przykład: życiem kulturalnym miejscowości, w której mieszkają, także uczestnictwo w zespołach muzycznych. Ocena powinna uwzględniać przede wszystkim stosunek ucznia do przedmiotu oraz wysiłek wkładany w realizację wymagań; podstawowym kryterium oceniania nie mogą być zdolności muzyczne ucznia.</w:t>
      </w:r>
    </w:p>
    <w:p w:rsid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12C6" w:rsidRP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FE12C6">
        <w:rPr>
          <w:rFonts w:ascii="Times New Roman" w:eastAsia="Calibri" w:hAnsi="Times New Roman" w:cs="Times New Roman"/>
          <w:b/>
          <w:sz w:val="24"/>
          <w:szCs w:val="24"/>
          <w:u w:val="single"/>
        </w:rPr>
        <w:t>KLASA 7</w:t>
      </w:r>
      <w:r w:rsidRPr="00FE12C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FE12C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12C6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Ocenę </w:t>
      </w:r>
      <w:r w:rsidRPr="00FE1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celującą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uczeń, który: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opanował pełny zakres wiadomości i umiejętności przewidzianych w realizowanym programie nauczania,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bezbłędnie i z właściwą interpretacją zaśpiewać pieśni objęte programem nauczania,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umie grać z nut melodie na instrumentach szkolnych, bierze czynny udział w zespołowym muzykowaniu,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tworzyć proste formy muzyczne (AB, ABA, rondo, wariacje),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i nazywa style muzyczne,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utwory z poznanej na lekcjach literatury muzycznej oraz podaje nazwiska ich twórców,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osobiście ustosunkować się do wartości utworu, uzasadnić swoją opinię,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aparat wykonawczy w słuchanych utworach,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aktywnie uczestniczy w szkolnym życiu muzycznym – konkursach, festiwalach, chórze szkolnym,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zespole muzycznym,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zawsze jest przygotowany do lekcji, odrabia zadane prace domowe.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Ocenę </w:t>
      </w:r>
      <w:r w:rsidRPr="00FE1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bardzo dobrą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uczeń, który: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-  opanował pełny zakres wiadomości i umiejętności przewidzianych w realizowanym programie nauczania,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- potrafi bezbłędnie zaśpiewać pieśni objęte programem nauczania,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- umie grać z  nut melodie na wybranym instrumencie szkolnym,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tworzyć proste akompaniamenty do znanych melodii,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rozpoznaje utwory muzyczne z literatury obowiązkowej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potrafi interpretować (charakteryzować) słuchaną muzykę jako przekaz kultury, na przykład: stylu epoki, 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gatunku, rodzaju brzmienia, formy, ekspresji, treści programowych, funkcji,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formy muzyczne i brzmienie instrumentów,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polskie utwory ludowe (tańce narodowe i pieśni),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na lekcjach jest bardzo aktywny i zdyscyplinowany</w:t>
      </w:r>
    </w:p>
    <w:p w:rsidR="00FE12C6" w:rsidRP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Ocenę </w:t>
      </w:r>
      <w:r w:rsidRPr="00FE1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dobrą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który: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opanował większość wiadomości i umiejętności przewidzianych w realizowanym programie nauczania,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przy pomocy nauczyciela zaśpiewać poznane pieśni poprawnie pod względem muzycznym,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potrafi zagrać z nut na instrumentach szkolnych proste akompaniamenty lub fragmenty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melodii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na wybranym instrumencie,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zna najwybitniejsze postaci z historii muzyki i wymienia przykłady ich dzieł,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niektóre instrumenty i formy muzyczne,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polski folklor,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na lekcjach jest aktywny i zdyscyplinowany.</w:t>
      </w:r>
    </w:p>
    <w:p w:rsidR="00FE12C6" w:rsidRP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Ocenę </w:t>
      </w:r>
      <w:r w:rsidRPr="00FE1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dostateczną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uczeń, który: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opanował w stopniu podstawowym  wiadomości i umiejętności przewidziane w realizowanym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programie nauczania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potrafi przy pomocy nauczyciela zaśpiewać kilka pieśni,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potrafi zagrać z nut na instrumentach szkolnych proste melodie na wybranym instrumencie a także na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instrumentach perkusyjnych akompaniament rytmiczny do piosenki,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opanował podstawowe wiadomości z historii muzyki,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wyjaśnia najważniejsze zagadnienia muzyczne z pomocą nauczyciela,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brzmienie niektórych instrumentów,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rozpoznaje niektóre z polskich tańców narodowych.</w:t>
      </w:r>
    </w:p>
    <w:p w:rsidR="00FE12C6" w:rsidRPr="00FE12C6" w:rsidRDefault="00FE12C6" w:rsidP="00FE12C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Ocenę </w:t>
      </w:r>
      <w:r w:rsidRPr="00FE1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dopuszczającą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otrzymuje uczeń, który: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w niewielkim stopniu opanował  wiadomości i umiejętności przewidziane w realizowanym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  programie nauczania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w grupie zaśpiewać poznaną na lekcji pieśń,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potrafi zagrać na instrumencie melodycznym gamę i najprostsze utwory zamieszczone w podręczniku,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potrafi wyklaskać proste schematy rytmiczne,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zna najwybitniejszych polskich kompozytorów,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w zespołowym muzykowaniu uczestniczy w niewielkim stopniu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nie wykazuje większej  osobistej aktywności muzycznej.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Ocenę </w:t>
      </w:r>
      <w:r w:rsidRPr="00FE12C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niedostateczną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otrzymuje uczeń, który: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nie opanował minimum zakresu wiedzy i umiejętności przewidzianych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 programem nauczania (co uniemożliwia dalsze kształcenie),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nie przejawia osobistej aktywności na zajęciach muzycznych,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nie wykonuje zadań muzycznych nawet z pomocą nauczyciela,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nie wypowiada się o muzyce, nie bierze udziału w dyskusjach,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-  nie bierze udziału w zbiorowym muzykowaniu, 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-  nie wykazuje chęci zmiany postawy wobec przedmiotu.</w:t>
      </w:r>
      <w:r w:rsidRPr="00FE12C6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(ocena niedostateczna nie może wynikać z braku predyspozycji lub uzdolnień ucznia, należy ją traktować wyłącznie jako reakcję na postawę ucznia wyrażającego niechęć do przedmiotu i do pracy na lekcjach oraz wykazującego brak zaangażowania mimo szeregu prób aktywizacji podejmowanych przez nauczyciela)</w:t>
      </w:r>
    </w:p>
    <w:p w:rsidR="00934779" w:rsidRDefault="00934779"/>
    <w:sectPr w:rsidR="00934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C6"/>
    <w:rsid w:val="00934779"/>
    <w:rsid w:val="00C00832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2017-08-29T06:53:00Z</dcterms:created>
  <dcterms:modified xsi:type="dcterms:W3CDTF">2017-08-29T06:55:00Z</dcterms:modified>
</cp:coreProperties>
</file>