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B" w:rsidRPr="005C4B55" w:rsidRDefault="006878BB" w:rsidP="006878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English Class A1 (klasa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grupa podstawowa, średniozaawansowana, zaawansowana</w:t>
      </w:r>
      <w:r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6878BB" w:rsidRDefault="006878BB" w:rsidP="006878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oceniania ogólne</w:t>
      </w:r>
    </w:p>
    <w:p w:rsidR="006878BB" w:rsidRPr="00580314" w:rsidRDefault="006878BB" w:rsidP="006878B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204" w:type="dxa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843"/>
        <w:gridCol w:w="1701"/>
        <w:gridCol w:w="1701"/>
        <w:gridCol w:w="1701"/>
        <w:gridCol w:w="1418"/>
      </w:tblGrid>
      <w:tr w:rsidR="006878BB" w:rsidRPr="00063B5C" w:rsidTr="00184A66">
        <w:trPr>
          <w:cantSplit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6878BB" w:rsidRPr="00063B5C" w:rsidTr="00184A66">
        <w:trPr>
          <w:cantSplit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CELUJĄCA</w:t>
            </w:r>
          </w:p>
        </w:tc>
      </w:tr>
      <w:tr w:rsidR="006878BB" w:rsidRPr="00063B5C" w:rsidTr="00184A66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 EDUKACYJNYCH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878BB" w:rsidRPr="00063B5C" w:rsidTr="00184A66">
        <w:trPr>
          <w:cantSplit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Wiadomości: środki językowe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fonetyka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ortografia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Uczeń nie spełnia większości kryteriów, by otrzymać ocenę dopuszczającą, tj. nie opanował podstawowej wiedzy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 i nie potrafi wykonać zadań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 xml:space="preserve">o elementarnym stopniu trudności nawet z pomocą nauczyciela. 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Braki w wiadomościach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  <w:t>i umiejętnościach są na tyle rozległe, że uniemożliwiają mu naukę na kolejnych etapach.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zna ograniczoną liczbę podstawowych słów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wyrażeń,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popełnia liczne błędy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ich zapisie i wymowie,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zna proste, elementarne struktury gramatyczne wprowadzone przez nauczyciela,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zna część wprowadzonych słów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wyrażeń,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zna większość wprowadzonych struktur gramatycznych,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popełnia sporo błędów leksykalno-gramatycznych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trudniejszych zadaniach.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zna większość wprowadzonych słów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wyrażeń,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zwykle poprawnie je zapisuje i wymawia,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zna wszystkie wprowadzone struktury gramatyczne,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zna wszystkie wprowadzone słowa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wyrażenia,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poprawnie je zapisuje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wymawia,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zna wszystkie wprowadzone struktury gramatyczne,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63B5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t xml:space="preserve">Uczeń spełnia kryteria na ocenę bardzo dobrą oraz wykazuje się wiedzą </w:t>
            </w:r>
            <w:r w:rsidRPr="00063B5C">
              <w:rPr>
                <w:rFonts w:ascii="Times New Roman" w:hAnsi="Times New Roman" w:cs="Times New Roman"/>
                <w:bCs/>
                <w:sz w:val="16"/>
                <w:szCs w:val="16"/>
                <w:lang w:eastAsia="pl-PL"/>
              </w:rPr>
              <w:br/>
              <w:t>i umiejętnościami wykraczającymi ponad te kryteria.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878BB" w:rsidRPr="00063B5C" w:rsidTr="00184A66">
        <w:trPr>
          <w:cantSplit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w ograniczonym stopniu rozwiązuje zadania na słuchanie – rozumie pojedyncze słowa,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rozumie ogólny sens przeczytanych tekstów, w ograniczonym stopniu rozwiązuje zadania na czytanie.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rozumie polecenia nauczyciela,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częściowo poprawnie rozwiązuje zadania na czytanie i słuchanie.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rozumie polecenia nauczyciela,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słuchanie.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rozumie polecenia nauczyciela,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słuchanie,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zwykle potrafi uzasadnić swoje odpowiedzi.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6878BB" w:rsidRPr="00063B5C" w:rsidTr="00184A66">
        <w:trPr>
          <w:cantSplit/>
          <w:trHeight w:val="4910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wypowiedzi ucznia nie są płynne i są bardzo krótkie: wyrazy, pojedyncze zdania,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formie pisemnej dwa - trzy zdania,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uczeń przekazuje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uzyskuje niewielką część istotnych informacji,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wypowiedzi ucznia są w znacznym stopniu nielogiczne i niespójne,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stosuje niewielki zakres poznanego słownictwa oraz struktur,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popełnia liczne błędy leksykalno-gramatyczne, które mogą zakłócać komunikację.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</w:t>
            </w: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wypowiedzi ucznia nie są zbyt płynne, ale mają dostateczną długość,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uczeń przekazuje 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i uzyskuje większość istotnych informacji,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wypowiedzi ucznia są częściowo nielogiczne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niespójne,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popełnia sporo błędów leksykalno-gramatycznych, które nie zakłócają jednak komunikacji.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wypowiedzi ucznia są dość płynne, a jego prace pisemne mają odpowiednią długość,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uczeń przekazuje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uzyskuje wszystkie istotne informacje,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stosuje adekwatne do tematu słownictwo oraz struktury,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popełnia nieliczne błędy leksykalno-gramatyczne, nie zakłócające komunikacji,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uczeń stosuje odpowiednią formę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styl.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wypowiedzi i prace pisemne ucznia są płynne i mają odpowiednią długość,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uczeń przekazuje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uzyskuje wszystkie wymagane informacje,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wypowiedzi ucznia są logiczne i spójne,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• uczeń popełnia sporadyczne błędy leksykalno-gramatyczne,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• uczeń stosuje odpowiednią formę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i styl.</w:t>
            </w: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78BB" w:rsidRPr="00063B5C" w:rsidRDefault="006878BB" w:rsidP="00184A6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6878BB" w:rsidRDefault="006878BB" w:rsidP="006878BB"/>
    <w:p w:rsidR="006878BB" w:rsidRDefault="006878BB" w:rsidP="006878BB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Kryteria oceniania szczegółowe</w:t>
      </w:r>
    </w:p>
    <w:tbl>
      <w:tblPr>
        <w:tblW w:w="11199" w:type="dxa"/>
        <w:tblInd w:w="102" w:type="dxa"/>
        <w:shd w:val="clear" w:color="auto" w:fill="FFFFFF" w:themeFill="background1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2410"/>
        <w:gridCol w:w="2552"/>
      </w:tblGrid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 0: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Get started!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4 -9).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bookmarkStart w:id="0" w:name="OLE_LINK11"/>
            <w:bookmarkEnd w:id="0"/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reaguje adekwatnie na zadawane pytania, reaguje na polecenia i rozumie instrukcje,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podstawowych informacji o sobie i ludziach ze swojego otoczenia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opisuje przedmioty osobiste i przybory szkolne używając bardzo podstawowych zwrotów,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korzysta z podręcznika, aby formułować pytania i wypowiedzi,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zazwyczaj stosuje poprawny styl wypowiedzi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  <w:bookmarkStart w:id="1" w:name="__DdeLink__14_1953253503"/>
            <w:bookmarkEnd w:id="1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bookmarkStart w:id="2" w:name="OLE_LINK12"/>
            <w:bookmarkEnd w:id="2"/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przedstawia siebie i inne osoby ze swojego otoczenia, podaje szczegóły na ich temat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poznanych zwrotów szczegółowo opisuje przedmioty osobiste oraz przybory szkolne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samodzielnie zadaje pytania w celu uzyskania informacji,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wyczerpująco odpowiada na zadawane pytania,</w:t>
            </w:r>
          </w:p>
          <w:p w:rsidR="006878BB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1: Family and friends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10 - 23).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przedstawia siebie i inne osoby, opisuje ludzi używając prostych struktur,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składa życzenia używając prostych struktur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wzorując się na podręczniku używa bardzo podstawowych zwrotów grzecznościowych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prostych informacji o krajach anglojęzycznych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przedstawia siebie i inne osoby ze swojego otoczenia, podaje szczegóły na ich temat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składa życzenia stosownie do okazji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 różnorodnych zwrotów grzecznościowych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udziela szczegółowych informacji na temat krajów anglojęzycznych,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wyczerpująco odpowiada na pytania,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2: My things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ar-SA"/>
              </w:rPr>
              <w:t>ATECZ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24 - 37).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bookmarkStart w:id="3" w:name="OLE_LINK13"/>
            <w:bookmarkEnd w:id="3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ubrania i dodatki,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wzorując się na podręczniku udziela podstawowych informacji na swój temat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wzorując się na podręczniku i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poznanych zwrotów prowadzi krótką rozmowę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ulubiobe przedmioty i gadżety używając prostych struktur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bardzo prostych informacji na temat swojego kraju,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samodzielnie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wybranych ubrań i dodatków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posługując się poznanym słownictwem i konstrukcjami,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udziela szczegółowych informacji na swój temat,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 przekazuje i uzyskuje informacje od swojego rozmówcy,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poznanych zwrotów opisuje szczegółowo opisuje ulubione przedmioty i gadżety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udziela szczegółowych informacji na temat swojego kraju,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3: In the house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38 - 51).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rPr>
          <w:trHeight w:val="6112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pomieszczenia w domu i położenie różnych przedmiotów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krótko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wymarzonym domu i pokoju używając prostych struktur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wzorując się na podręczniku w prostej formie 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swoje upodobania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opinie, uczucia i emocje używając bardzo prostych konstrukcji,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szczegółowo 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pomieszczenia w domu i położenie różnych przedmiotów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stosując poznane słownictwo i właściwe zwroty,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wymarzonym domu i pokoju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 stosuje właściwe słownictwo,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opisuje swoje upodobania,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szczegółowo i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wyraża opinie, uczucia i emocje używając poznanych konstrukcji,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4: About me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52 - 65).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rPr>
          <w:trHeight w:val="8088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wygląd zewnętrzny różnych osób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prostych informacji o supermocach wybranych bohaterów,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problemy, wyraża opinie, uczucia i emocje używając bardzo prostych konstrukcji,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cechy charakteru używając bardzo prostych konstrukcji,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wzorując się na podręczniku wyraża swoje opinie na temat innych ludzi używając prostych konstrukcji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bardzo prostych słów opisuje najbardziej znane polskie zabytki,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samodzielnie i 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wygląd zewnętrzny różnych osób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używając poznanego słownictwa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o supermocach wybranych bohaterów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używając bogatego słownictwa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opinie, uczucia i emocje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 opisuje problemy,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cechy charakteru używając bogatego słownictwa,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 wyraża opinie na temat różnych ludzi,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wybrane zabytki w Polsce,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5: Things I can do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66 - 79).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zdaniach, wzorując się na podręczniku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czynności wykonywane w czasie wolnym i zajęcia pozalekcyjne,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korzystając z podręcznika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swoje umiejętności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prostymi zdaniami i korzystając z podręcznika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przedstawia intencje i plany na przyszłość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korzystając ze zwrotów z podręcznika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uzyskuje i przekazuje informacje, proponuje, przyjmuje i odrzuca propozycje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korzystając z tekstu w podręczniku opisuje ciekawe miejsca w swojej okolicy,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przekazuje wyczerpujące i szczegółowe informacje na temat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czynności wykonywanych w czasie wolnym oraz zajęć pozalekcyjnych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samodzielnie i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swoje umiejętności,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intencji i planów na przyszłość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 uzyskuje i przekazuje informacje, proponuje, przyjmuje i odrzuca propozycje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szczegółowo opisuje ciekawe miejsca w swojej okolicy,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6: My day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80 – 93).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 xml:space="preserve">w zadaniach językowych.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. Błędy nie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czynnościach dnia codziennego i formach spędzania czasu wolnego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krótko 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swój typowy weekend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prostymi zdaniami opowiada o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swojej wymarzonej podróży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korzystając z wyrażeń z podręcznika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zagadnienia związane z tradycyjnym stylem życia Polaków,</w:t>
            </w:r>
          </w:p>
          <w:p w:rsidR="006878BB" w:rsidRPr="0006574E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samodzielnie i 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czynnościach dnia codziennego i formach spędzania czasu wolnego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swój typowy weekend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swobodnie i szczegółowo opisuje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opowiada o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swojej wymarzonej podróży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udziela szczegółowych informacji na temat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zagadnień związanych z tradycyjnym stylem życia Polaków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7: Animals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94 - 107).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udziela informacji na temat zagadnień związanych z dzikimi i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lastRenderedPageBreak/>
              <w:t>domowymi zwierzętami i ich zwyczajami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prostych zdaniach udziela informacji na temat spędzania czasu wolnego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swoje ulubione zwierzę używając bardzo prostych zwrotów,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udziela szczegółowych informacji na temat zagadnień związanych z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lastRenderedPageBreak/>
              <w:t>dzikimi i domowymi zwierzętami i ich zwyczajami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spędzania czasu wolnego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 stosując właściwe zwroty i poznane słownictwo,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i szczegółowo opisuje swoje ulubione zwierzę,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wyraża upodobania, opinie, uczucia i emocje stosując właściwe zwroty i podając uzasadnienia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6878BB" w:rsidRPr="00D225FC" w:rsidTr="00184A66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lastRenderedPageBreak/>
              <w:t xml:space="preserve">English Class A1, </w:t>
            </w:r>
            <w:proofErr w:type="spellStart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8: I like that!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108 – 121).</w:t>
            </w:r>
          </w:p>
        </w:tc>
      </w:tr>
      <w:tr w:rsidR="006878BB" w:rsidRPr="00063B5C" w:rsidTr="00184A66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6878BB" w:rsidRPr="00063B5C" w:rsidTr="00184A66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ulubione dyscypliny sportowe, sprzęt i miejsca potrzebne do ich uprawiania,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korzystając z podręcznika i używając bardzo prostego słownictwa opisuje zjawiska pogodowe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używając prostych zdań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swój styl życia,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wyraża opinie, uczucia i emocje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lastRenderedPageBreak/>
              <w:t>używając prostych konstrukcji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drzewa charakterystyczne dla okolicy używając prostego języka,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– udziela prostych informacji o problemach </w:t>
            </w:r>
            <w:bookmarkStart w:id="4" w:name="__DdeLink__1284_956190445"/>
            <w:bookmarkEnd w:id="4"/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związanych z ochroną śrdowiska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ulubione dyscypliny sportowe, sprzęt i miejsca potrzebne do ich uprawiania,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udziela szczegółowych informacji na temat zjawisk atmosferycznych i pogody,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używa poznane słownictwo i właściwe konstrukcje,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swobodnie i szczegółowo 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swoim stylu życia,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 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lastRenderedPageBreak/>
              <w:t>wyraża szczegółowe opinie, uczucia i emocje, pyta o opinie innych</w:t>
            </w: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podaje szczegóły na temat drzew charakterystycznych dla swojego regionu,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</w:t>
            </w:r>
          </w:p>
          <w:p w:rsidR="006878BB" w:rsidRPr="00063B5C" w:rsidRDefault="006878BB" w:rsidP="00184A66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63B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</w:tbl>
    <w:p w:rsidR="00934779" w:rsidRDefault="00934779">
      <w:bookmarkStart w:id="5" w:name="_GoBack"/>
      <w:bookmarkEnd w:id="5"/>
    </w:p>
    <w:sectPr w:rsidR="00934779" w:rsidSect="006878BB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B"/>
    <w:rsid w:val="006878BB"/>
    <w:rsid w:val="0093477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4620</Words>
  <Characters>27722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2017-08-29T07:06:00Z</dcterms:created>
  <dcterms:modified xsi:type="dcterms:W3CDTF">2017-08-29T07:07:00Z</dcterms:modified>
</cp:coreProperties>
</file>