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5" w:rsidRDefault="0018254F" w:rsidP="003932F5">
      <w:pPr>
        <w:jc w:val="center"/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</w:pPr>
      <w:r w:rsidRPr="0018254F"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  <w:t>Wymagania edukacyjne z zajęć edukacyjnych</w:t>
      </w:r>
      <w:r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  <w:t>.</w:t>
      </w:r>
    </w:p>
    <w:p w:rsidR="0018254F" w:rsidRPr="003932F5" w:rsidRDefault="0018254F" w:rsidP="003932F5">
      <w:pPr>
        <w:jc w:val="center"/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</w:pPr>
      <w:r w:rsidRPr="0018254F">
        <w:rPr>
          <w:b/>
          <w:sz w:val="28"/>
          <w:szCs w:val="28"/>
        </w:rPr>
        <w:t>J</w:t>
      </w:r>
      <w:r w:rsidRPr="0018254F">
        <w:rPr>
          <w:b/>
          <w:sz w:val="28"/>
          <w:szCs w:val="28"/>
        </w:rPr>
        <w:t>ęzyk polski - klasa IV</w:t>
      </w:r>
      <w:r w:rsidRPr="0018254F">
        <w:rPr>
          <w:b/>
          <w:sz w:val="28"/>
          <w:szCs w:val="28"/>
        </w:rPr>
        <w:t>.</w:t>
      </w:r>
    </w:p>
    <w:p w:rsidR="009A6929" w:rsidRPr="0018254F" w:rsidRDefault="009A6929" w:rsidP="00E13C34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 </w:t>
      </w:r>
      <w:r w:rsidR="0018254F">
        <w:rPr>
          <w:sz w:val="24"/>
          <w:szCs w:val="24"/>
        </w:rPr>
        <w:t xml:space="preserve">        </w:t>
      </w:r>
      <w:r w:rsidRPr="0018254F">
        <w:rPr>
          <w:sz w:val="24"/>
          <w:szCs w:val="24"/>
        </w:rPr>
        <w:t xml:space="preserve"> Ocena końcowa (okresowa) jest wypadkową ocen cząstkowych, które uczeń otrzyma </w:t>
      </w:r>
      <w:r w:rsidR="0018254F">
        <w:rPr>
          <w:sz w:val="24"/>
          <w:szCs w:val="24"/>
        </w:rPr>
        <w:t xml:space="preserve">  </w:t>
      </w:r>
      <w:r w:rsidRPr="0018254F">
        <w:rPr>
          <w:sz w:val="24"/>
          <w:szCs w:val="24"/>
        </w:rPr>
        <w:t>w ciągu roku szkolnego, a także  uwzględnia również rozwój ucznia. Wynika z zakresu opanowanych umiejętności, zdobytych wiadomości, a także wkładu pracy.</w:t>
      </w:r>
    </w:p>
    <w:p w:rsidR="003932F5" w:rsidRDefault="003932F5" w:rsidP="0018254F">
      <w:pPr>
        <w:spacing w:line="360" w:lineRule="auto"/>
        <w:rPr>
          <w:sz w:val="24"/>
          <w:szCs w:val="24"/>
        </w:rPr>
      </w:pPr>
    </w:p>
    <w:p w:rsidR="0018254F" w:rsidRPr="003932F5" w:rsidRDefault="009A6929" w:rsidP="0018254F">
      <w:pPr>
        <w:spacing w:line="360" w:lineRule="auto"/>
        <w:rPr>
          <w:b/>
          <w:sz w:val="24"/>
          <w:szCs w:val="24"/>
        </w:rPr>
      </w:pPr>
      <w:r w:rsidRPr="003932F5">
        <w:rPr>
          <w:b/>
          <w:sz w:val="24"/>
          <w:szCs w:val="24"/>
        </w:rPr>
        <w:t>OCENA CELUJĄCA</w:t>
      </w:r>
    </w:p>
    <w:p w:rsid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opanował umiejętności zapisane w podstawie programowej,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samodzielnie rozwiązuje problemy i ćwiczenia o dużym stopniu trudności,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czyta ze zrozumieniem teksty kultury przewidziane w programie, potrafi analizować</w:t>
      </w:r>
      <w:r w:rsidR="0018254F">
        <w:rPr>
          <w:sz w:val="24"/>
          <w:szCs w:val="24"/>
        </w:rPr>
        <w:t xml:space="preserve">              </w:t>
      </w:r>
      <w:r w:rsidRPr="0018254F">
        <w:rPr>
          <w:sz w:val="24"/>
          <w:szCs w:val="24"/>
        </w:rPr>
        <w:t xml:space="preserve"> i interpretować je w sposób pogłębiony i wnikliwy, posługując się terminologią z podstawy programowej, 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• posługuje się bogatym i różnorodnym słownictwem oraz poprawnym językiem zarówno </w:t>
      </w:r>
      <w:r w:rsidR="0018254F">
        <w:rPr>
          <w:sz w:val="24"/>
          <w:szCs w:val="24"/>
        </w:rPr>
        <w:t xml:space="preserve">    </w:t>
      </w:r>
      <w:r w:rsidRPr="0018254F">
        <w:rPr>
          <w:sz w:val="24"/>
          <w:szCs w:val="24"/>
        </w:rPr>
        <w:t>w mowie, jak i w piśmie,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aktywnie uczestniczy w lekcjach i zajęciach pozalekcyjnych,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z powodzeniem bierze udział w konkursach tematycznie związanych z językiem polskim,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tworzy wypowiedzi pisemne zgodnie z wyznacznikami gatunkowymi, poprawne pod względem kompozycji, spójności wypowiedzi, językowym, ortograficznym i interpunkcyjnym,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odznacza się samodzielnością i dojrzałością sądów,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wzorowo wykonuje prace domowe i zadania dodatkowe,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współpracuje w zespole, często odgrywając rolę lidera,</w:t>
      </w:r>
    </w:p>
    <w:p w:rsidR="003932F5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wykorzystuje wiedzę, umiejętności i zdolności twórcze (kreatywność) przy odbiorze</w:t>
      </w:r>
      <w:r w:rsidR="0018254F">
        <w:rPr>
          <w:sz w:val="24"/>
          <w:szCs w:val="24"/>
        </w:rPr>
        <w:t xml:space="preserve">             </w:t>
      </w:r>
      <w:r w:rsidRPr="0018254F">
        <w:rPr>
          <w:sz w:val="24"/>
          <w:szCs w:val="24"/>
        </w:rPr>
        <w:t xml:space="preserve"> i analizie tekstów oraz tworzeniu wypowiedzi.</w:t>
      </w:r>
    </w:p>
    <w:p w:rsidR="009A6929" w:rsidRPr="003932F5" w:rsidRDefault="009A6929" w:rsidP="0018254F">
      <w:pPr>
        <w:spacing w:line="360" w:lineRule="auto"/>
        <w:rPr>
          <w:b/>
          <w:sz w:val="24"/>
          <w:szCs w:val="24"/>
        </w:rPr>
      </w:pPr>
      <w:r w:rsidRPr="003932F5">
        <w:rPr>
          <w:b/>
          <w:sz w:val="24"/>
          <w:szCs w:val="24"/>
        </w:rPr>
        <w:lastRenderedPageBreak/>
        <w:t>OCENA BARDZO DOBRA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opanował umiejętności zapisane w podstawie programowej,</w:t>
      </w:r>
    </w:p>
    <w:p w:rsid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samodzielnie rozwiązuje problemy i ćwiczenia o znacznym stopniu trudności,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czyta ze zrozumieniem teksty kultury przewidziane w programie, potrafi analizować je samodzielnie, podejmuje próby interpretacji,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posługuje się bogatym słownictwem i poprawnym językiem zarówno w mowie, jak</w:t>
      </w:r>
      <w:r w:rsidR="00E13C34">
        <w:rPr>
          <w:sz w:val="24"/>
          <w:szCs w:val="24"/>
        </w:rPr>
        <w:t xml:space="preserve">                 i</w:t>
      </w:r>
      <w:r w:rsidR="0018254F">
        <w:rPr>
          <w:sz w:val="24"/>
          <w:szCs w:val="24"/>
        </w:rPr>
        <w:t xml:space="preserve"> </w:t>
      </w:r>
      <w:r w:rsidRPr="0018254F">
        <w:rPr>
          <w:sz w:val="24"/>
          <w:szCs w:val="24"/>
        </w:rPr>
        <w:t>w piśmie,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aktywnie uczestniczy w lekcjach i zajęciach pozalekcyjnych,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bierze udział w konkursach tematycznie związanych z językiem polskim,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tworzy wypowiedzi pisemne zgodnie z wyznacznikami gatunkowymi, w większości poprawne pod względem kompozycji, spójności wypowiedzi, językowym, ortograficznym</w:t>
      </w:r>
      <w:r w:rsidR="0018254F">
        <w:rPr>
          <w:sz w:val="24"/>
          <w:szCs w:val="24"/>
        </w:rPr>
        <w:t xml:space="preserve">             </w:t>
      </w:r>
      <w:r w:rsidRPr="0018254F">
        <w:rPr>
          <w:sz w:val="24"/>
          <w:szCs w:val="24"/>
        </w:rPr>
        <w:t xml:space="preserve"> i interpunkcyjnym,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aktywnie uczestniczy w lekcjach,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wykonuje prace domowe, często angażuje się w zadania dodatkowe.</w:t>
      </w:r>
    </w:p>
    <w:p w:rsidR="009A6929" w:rsidRPr="00E13C34" w:rsidRDefault="009A6929" w:rsidP="0018254F">
      <w:pPr>
        <w:spacing w:line="360" w:lineRule="auto"/>
        <w:rPr>
          <w:b/>
          <w:sz w:val="24"/>
          <w:szCs w:val="24"/>
        </w:rPr>
      </w:pPr>
      <w:r w:rsidRPr="00E13C34">
        <w:rPr>
          <w:b/>
          <w:sz w:val="24"/>
          <w:szCs w:val="24"/>
        </w:rPr>
        <w:t>OCENA DOBRA</w:t>
      </w:r>
      <w:bookmarkStart w:id="0" w:name="_GoBack"/>
      <w:bookmarkEnd w:id="0"/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• w większości opanował umiejętności zapisane w podstawie programowej, 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samodzielnie rozwiązuje zadania o niewielkim lub średnim stopniu trudności ,a z pomocą nauczyciela – trudne,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• czyta ze zrozumieniem teksty kultury przewidziane w programie, samodzielnie odnajduje </w:t>
      </w:r>
      <w:r w:rsidR="0018254F">
        <w:rPr>
          <w:sz w:val="24"/>
          <w:szCs w:val="24"/>
        </w:rPr>
        <w:t xml:space="preserve"> </w:t>
      </w:r>
      <w:r w:rsidRPr="0018254F">
        <w:rPr>
          <w:sz w:val="24"/>
          <w:szCs w:val="24"/>
        </w:rPr>
        <w:t>w nich informacje,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 wypowiedziach ustnych i pisemnych popełnia niewiele błędów językowych, ortograficznych i stylistycznych,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lastRenderedPageBreak/>
        <w:t>• bierze czynny udział w lekcji,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wykonuje prace domowe, czasem także nieobowiązkowe.</w:t>
      </w:r>
    </w:p>
    <w:p w:rsidR="009A6929" w:rsidRPr="003932F5" w:rsidRDefault="009A6929" w:rsidP="0018254F">
      <w:pPr>
        <w:spacing w:line="360" w:lineRule="auto"/>
        <w:rPr>
          <w:b/>
          <w:sz w:val="24"/>
          <w:szCs w:val="24"/>
        </w:rPr>
      </w:pPr>
      <w:r w:rsidRPr="003932F5">
        <w:rPr>
          <w:b/>
          <w:sz w:val="24"/>
          <w:szCs w:val="24"/>
        </w:rPr>
        <w:t>OCENA DOSTATECZNA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częściowo opanował umiejętności zapisane w podstawie programowej,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samodzielnie wykonuje tylko zadania łatwe; trudniejsze problemy i ćwiczenia rozwiązuje przy pomocy nauczyciela,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odnajduje w tekście informacje podane wprost, rozumie dosłowne znaczenie większości wyrazów w tekstach dostosowanych do poziomu edukacyjnego,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• w wypowiedziach ustnych i pisemnych popełnia </w:t>
      </w:r>
      <w:r w:rsidR="0018254F">
        <w:rPr>
          <w:sz w:val="24"/>
          <w:szCs w:val="24"/>
        </w:rPr>
        <w:t xml:space="preserve">błędy językowe, ortograficzne                       i </w:t>
      </w:r>
      <w:r w:rsidRPr="0018254F">
        <w:rPr>
          <w:sz w:val="24"/>
          <w:szCs w:val="24"/>
        </w:rPr>
        <w:t>stylistyczne; wypowiedzi cechuje ubogie słownictwo,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wypowiada się krótko, ale wypowiedź jest na ogół uporządkowana,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niekiedy popełnia rażące błędy językowe zakłócające komunikację,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rzadko aktywnie uczestniczy w lekcjach,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wykonuje obowiązkowe prace domowe, ale popełnia w nich błędy.</w:t>
      </w:r>
    </w:p>
    <w:p w:rsidR="009A6929" w:rsidRPr="003932F5" w:rsidRDefault="009A6929" w:rsidP="0018254F">
      <w:pPr>
        <w:spacing w:line="360" w:lineRule="auto"/>
        <w:rPr>
          <w:b/>
          <w:sz w:val="24"/>
          <w:szCs w:val="24"/>
        </w:rPr>
      </w:pPr>
      <w:r w:rsidRPr="003932F5">
        <w:rPr>
          <w:b/>
          <w:sz w:val="24"/>
          <w:szCs w:val="24"/>
        </w:rPr>
        <w:t>OCENA DOPUSZCZAJĄCA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opanował w niewielkim stopniu umiejętności zapisane w podstawie programowej,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większość zadań, nawet bardzo łatwych, wykonuje jedynie przy pomocy nauczyciela,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czyta niezbyt płynnie, niewłaściwie akcentuje wyrazy, nie stosuje odpowiedniej intonacji,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ma problemy z czytaniem tekstów kultury, ale podejmuje próby ich odbioru,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potrafi samodzielnie analizować i interpretować tekstów,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lastRenderedPageBreak/>
        <w:t>• w wypowiedziach ustnych i pisemnych popełnia rażące błędy utrudniające komunikację, ma ubogie słownictwo i trudności z formułowaniem nawet prostych zdań,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jest aktywny na lekcjach, ale wykazuje chęć do pracy, stara się wykonywać polecenia nauczyciela,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pracuje niesystematycznie, wymaga stałej zachęty do pracy,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często nie potrafi samodzielnie wykonać pracy domowej, ale podejmuje próby.</w:t>
      </w:r>
    </w:p>
    <w:p w:rsidR="009A6929" w:rsidRPr="003932F5" w:rsidRDefault="009A6929" w:rsidP="0018254F">
      <w:pPr>
        <w:spacing w:line="360" w:lineRule="auto"/>
        <w:rPr>
          <w:b/>
          <w:sz w:val="24"/>
          <w:szCs w:val="24"/>
        </w:rPr>
      </w:pPr>
      <w:r w:rsidRPr="003932F5">
        <w:rPr>
          <w:b/>
          <w:sz w:val="24"/>
          <w:szCs w:val="24"/>
        </w:rPr>
        <w:t>OCENA NIEDOSTATECZNA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Uczeń: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opanował nawet podstawowych wiadomości, ma bardzo duże braki w wiedzy</w:t>
      </w:r>
      <w:r w:rsidR="0018254F">
        <w:rPr>
          <w:sz w:val="24"/>
          <w:szCs w:val="24"/>
        </w:rPr>
        <w:t xml:space="preserve">                 </w:t>
      </w:r>
      <w:r w:rsidRPr="0018254F">
        <w:rPr>
          <w:sz w:val="24"/>
          <w:szCs w:val="24"/>
        </w:rPr>
        <w:t xml:space="preserve"> i umiejętnościach z zakresu podstawy programowej,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ma kłopoty z techniką czytania,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odnajduje w tekście informacji podanych wprost, nie rozumie dosłownego znaczenia wielu wyrazów w tekstach dostosowanych do poziomu edukacyjnego,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wykonuje zadań ani poleceń nauczyciela,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wykazuje się niechęcią do nauki,</w:t>
      </w:r>
    </w:p>
    <w:p w:rsidR="009A6929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zaniedbuje wykonywanie prac domowych,</w:t>
      </w:r>
    </w:p>
    <w:p w:rsidR="001D1261" w:rsidRPr="0018254F" w:rsidRDefault="009A6929" w:rsidP="0018254F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>• nie angażuje się w pracę grupy.</w:t>
      </w:r>
    </w:p>
    <w:sectPr w:rsidR="001D1261" w:rsidRPr="0018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9"/>
    <w:rsid w:val="0018254F"/>
    <w:rsid w:val="001D1261"/>
    <w:rsid w:val="003932F5"/>
    <w:rsid w:val="009A6929"/>
    <w:rsid w:val="00E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2017-11-20T20:05:00Z</dcterms:created>
  <dcterms:modified xsi:type="dcterms:W3CDTF">2017-11-20T20:51:00Z</dcterms:modified>
</cp:coreProperties>
</file>