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D" w:rsidRPr="00CB5D03" w:rsidRDefault="009B2DD5" w:rsidP="00CB5D0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B5D0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Młodość Fryderyka Chopina</w:t>
      </w:r>
      <w:r w:rsidR="00CB5D0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br/>
      </w:r>
      <w:r w:rsidR="00CB5D0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br/>
        <w:t xml:space="preserve"> imię nazwisko klasa                   ………………………………………..</w:t>
      </w:r>
    </w:p>
    <w:p w:rsidR="00DE2BA9" w:rsidRDefault="00DE2BA9" w:rsidP="00CB5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0CF" w:rsidRDefault="00C94C95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C95">
        <w:rPr>
          <w:rFonts w:ascii="Times New Roman" w:hAnsi="Times New Roman" w:cs="Times New Roman"/>
          <w:sz w:val="24"/>
          <w:szCs w:val="24"/>
        </w:rPr>
        <w:t>Wyjaśnij, w jaki sposób Fryderyk Chopin poznał muzykę ludową.</w:t>
      </w:r>
    </w:p>
    <w:p w:rsidR="00C94C95" w:rsidRDefault="00CB5D03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D03" w:rsidRDefault="00CB5D03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4C95">
        <w:rPr>
          <w:rFonts w:ascii="Times New Roman" w:hAnsi="Times New Roman" w:cs="Times New Roman"/>
          <w:sz w:val="24"/>
          <w:szCs w:val="24"/>
        </w:rPr>
        <w:t>Podaj nazwy szkół, do których uczęszczał Chopin.</w:t>
      </w:r>
    </w:p>
    <w:p w:rsidR="005166F6" w:rsidRDefault="00CB5D03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C94C95" w:rsidRPr="00CB5D03" w:rsidRDefault="00CB5D03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94C9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Wymień </w:t>
      </w:r>
      <w:r w:rsidR="00C94C95" w:rsidRPr="00C94C95">
        <w:rPr>
          <w:rFonts w:ascii="Times New Roman" w:hAnsi="Times New Roman" w:cs="Times New Roman"/>
          <w:sz w:val="24"/>
          <w:szCs w:val="24"/>
        </w:rPr>
        <w:t xml:space="preserve"> nazwy polskich tańców narodowych, do których nawiązują mazurki skomponowane przez Chopina.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03">
        <w:rPr>
          <w:rFonts w:ascii="Times New Roman" w:hAnsi="Times New Roman" w:cs="Times New Roman"/>
          <w:i/>
          <w:sz w:val="24"/>
          <w:szCs w:val="24"/>
        </w:rPr>
        <w:t>(polskie tańce narodowe to polonez, mazur, krakowiak, oberek, kujawiak)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C95">
        <w:rPr>
          <w:rFonts w:ascii="Times New Roman" w:hAnsi="Times New Roman" w:cs="Times New Roman"/>
          <w:sz w:val="24"/>
          <w:szCs w:val="24"/>
        </w:rPr>
        <w:t xml:space="preserve">Zamaluj </w:t>
      </w:r>
      <w:r w:rsidR="00CB5D03">
        <w:rPr>
          <w:rFonts w:ascii="Times New Roman" w:hAnsi="Times New Roman" w:cs="Times New Roman"/>
          <w:sz w:val="24"/>
          <w:szCs w:val="24"/>
        </w:rPr>
        <w:t xml:space="preserve">na </w:t>
      </w:r>
      <w:r w:rsidR="00CB5D03" w:rsidRPr="00CB5D03">
        <w:rPr>
          <w:rFonts w:ascii="Times New Roman" w:hAnsi="Times New Roman" w:cs="Times New Roman"/>
          <w:color w:val="FF0000"/>
          <w:sz w:val="24"/>
          <w:szCs w:val="24"/>
        </w:rPr>
        <w:t>czerwono</w:t>
      </w:r>
      <w:r w:rsidRPr="00C94C95">
        <w:rPr>
          <w:rFonts w:ascii="Times New Roman" w:hAnsi="Times New Roman" w:cs="Times New Roman"/>
          <w:sz w:val="24"/>
          <w:szCs w:val="24"/>
        </w:rPr>
        <w:t xml:space="preserve"> przy właściwym dokończeniu każdego zdania.</w:t>
      </w:r>
      <w:r w:rsidR="00CB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before="120" w:after="120"/>
        <w:rPr>
          <w:rFonts w:ascii="Times New Roman" w:hAnsi="Times New Roman" w:cs="Times New Roman"/>
          <w:sz w:val="24"/>
          <w:szCs w:val="24"/>
        </w:rPr>
        <w:sectPr w:rsidR="00C94C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94C95" w:rsidRPr="00445083" w:rsidRDefault="00C94C95" w:rsidP="00CB5D03">
      <w:pPr>
        <w:tabs>
          <w:tab w:val="center" w:pos="7797"/>
        </w:tabs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24"/>
          <w:szCs w:val="24"/>
        </w:rPr>
        <w:lastRenderedPageBreak/>
        <w:t>• W Szkole Głównej Muzyki Chopin studiował</w:t>
      </w:r>
    </w:p>
    <w:p w:rsidR="00C94C95" w:rsidRDefault="00C94C95" w:rsidP="00CB5D03">
      <w:pPr>
        <w:tabs>
          <w:tab w:val="center" w:pos="779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grę na fortepianie.</w:t>
      </w:r>
    </w:p>
    <w:p w:rsidR="00C94C95" w:rsidRDefault="00C94C95" w:rsidP="00CB5D03">
      <w:pPr>
        <w:tabs>
          <w:tab w:val="center" w:pos="779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grę na organach.</w:t>
      </w:r>
    </w:p>
    <w:p w:rsidR="00C94C95" w:rsidRDefault="00C94C95" w:rsidP="00CB5D03">
      <w:pPr>
        <w:tabs>
          <w:tab w:val="center" w:pos="7797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kompozycję i teorię muzyki.</w:t>
      </w:r>
    </w:p>
    <w:p w:rsidR="00C94C95" w:rsidRDefault="00C94C95" w:rsidP="00CB5D03">
      <w:pPr>
        <w:tabs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94C95">
        <w:rPr>
          <w:rFonts w:ascii="Times New Roman" w:hAnsi="Times New Roman" w:cs="Times New Roman"/>
          <w:sz w:val="24"/>
          <w:szCs w:val="24"/>
        </w:rPr>
        <w:t>Kuryer</w:t>
      </w:r>
      <w:proofErr w:type="spellEnd"/>
      <w:r w:rsidRPr="00C94C95">
        <w:rPr>
          <w:rFonts w:ascii="Times New Roman" w:hAnsi="Times New Roman" w:cs="Times New Roman"/>
          <w:sz w:val="24"/>
          <w:szCs w:val="24"/>
        </w:rPr>
        <w:t xml:space="preserve"> Szafarski” to</w:t>
      </w:r>
    </w:p>
    <w:p w:rsidR="00C94C95" w:rsidRPr="00445083" w:rsidRDefault="00C94C95" w:rsidP="00CB5D03">
      <w:pPr>
        <w:tabs>
          <w:tab w:val="center" w:pos="779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5083">
        <w:rPr>
          <w:rFonts w:ascii="Times New Roman" w:hAnsi="Times New Roman" w:cs="Times New Roman"/>
          <w:sz w:val="32"/>
          <w:szCs w:val="24"/>
        </w:rPr>
        <w:t>□</w:t>
      </w:r>
      <w:r w:rsidRPr="00445083">
        <w:rPr>
          <w:rFonts w:ascii="Times New Roman" w:hAnsi="Times New Roman" w:cs="Times New Roman"/>
          <w:sz w:val="24"/>
          <w:szCs w:val="24"/>
        </w:rPr>
        <w:t>czasopismo poświęcone twórczości Chopina.</w:t>
      </w:r>
    </w:p>
    <w:p w:rsidR="00C94C95" w:rsidRPr="00445083" w:rsidRDefault="00C94C95" w:rsidP="00CB5D03">
      <w:pPr>
        <w:tabs>
          <w:tab w:val="center" w:pos="7797"/>
        </w:tabs>
        <w:spacing w:after="0" w:line="240" w:lineRule="auto"/>
        <w:ind w:left="567" w:hanging="283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tytuł nadawany przez Chopina listom do rodziny.</w:t>
      </w:r>
    </w:p>
    <w:p w:rsidR="00C94C95" w:rsidRDefault="00C94C95" w:rsidP="00CB5D03">
      <w:pPr>
        <w:tabs>
          <w:tab w:val="center" w:pos="7797"/>
        </w:tabs>
        <w:spacing w:after="0"/>
        <w:ind w:left="284" w:right="-141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tygodnik ilustrowany rysunkami Chopina.</w:t>
      </w:r>
    </w:p>
    <w:p w:rsidR="00C94C95" w:rsidRDefault="00C94C95" w:rsidP="00CB5D03">
      <w:pPr>
        <w:tabs>
          <w:tab w:val="center" w:pos="7797"/>
        </w:tabs>
        <w:spacing w:after="0"/>
        <w:ind w:left="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Chopin wyjechał z Polski</w:t>
      </w:r>
    </w:p>
    <w:p w:rsidR="00C94C95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1 marca 1810 roku.</w:t>
      </w:r>
    </w:p>
    <w:p w:rsidR="00C94C95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17 października 1849 roku.</w:t>
      </w:r>
    </w:p>
    <w:p w:rsidR="00C94C95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2 listopada 1830 roku.</w:t>
      </w:r>
    </w:p>
    <w:p w:rsidR="00C94C95" w:rsidRDefault="00C94C95" w:rsidP="00CB5D03">
      <w:pPr>
        <w:tabs>
          <w:tab w:val="center" w:pos="7797"/>
        </w:tabs>
        <w:spacing w:before="120" w:after="0"/>
        <w:ind w:left="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Opinia profesora Elsnera o Chopinie brzmiała:</w:t>
      </w:r>
    </w:p>
    <w:p w:rsidR="00C94C95" w:rsidRPr="00445083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„Szczególna zdatność – geniusz muzyczny”.</w:t>
      </w:r>
    </w:p>
    <w:p w:rsidR="00C94C95" w:rsidRPr="00445083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„Uczeń ten będzie wirtuozem fortepianu”.</w:t>
      </w:r>
    </w:p>
    <w:p w:rsidR="00C94C95" w:rsidRDefault="00C94C95" w:rsidP="00CB5D03">
      <w:pPr>
        <w:tabs>
          <w:tab w:val="center" w:pos="7797"/>
        </w:tabs>
        <w:spacing w:after="0"/>
        <w:ind w:left="284" w:right="-427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 w:rsidRPr="00C94C95">
        <w:rPr>
          <w:rFonts w:ascii="Times New Roman" w:hAnsi="Times New Roman" w:cs="Times New Roman"/>
          <w:sz w:val="24"/>
          <w:szCs w:val="24"/>
        </w:rPr>
        <w:t>„Wyjątkowo zdolny student”.</w:t>
      </w: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after="0"/>
        <w:ind w:left="426" w:right="-427"/>
        <w:rPr>
          <w:rFonts w:ascii="Times New Roman" w:hAnsi="Times New Roman" w:cs="Times New Roman"/>
          <w:sz w:val="24"/>
          <w:szCs w:val="24"/>
        </w:rPr>
        <w:sectPr w:rsidR="00C94C95" w:rsidSect="00445083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445083" w:rsidRDefault="00445083" w:rsidP="00CB5D03">
      <w:pPr>
        <w:tabs>
          <w:tab w:val="center" w:pos="1134"/>
          <w:tab w:val="center" w:pos="4536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0E5" w:rsidRDefault="007140E5" w:rsidP="00CB5D03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  <w:sectPr w:rsidR="007140E5" w:rsidSect="00C94C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C95" w:rsidRDefault="00C94C95" w:rsidP="00CB5D03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94C95">
        <w:rPr>
          <w:rFonts w:ascii="Times New Roman" w:hAnsi="Times New Roman" w:cs="Times New Roman"/>
          <w:sz w:val="24"/>
          <w:szCs w:val="24"/>
        </w:rPr>
        <w:t>Ułóż z podanych liter nazwy miejscowości, w których młody Chopin spędzał wakacje.</w:t>
      </w:r>
    </w:p>
    <w:p w:rsidR="005166F6" w:rsidRDefault="005166F6" w:rsidP="00CB5D03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  <w:sectPr w:rsidR="005166F6" w:rsidSect="007140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0E5" w:rsidRDefault="007140E5" w:rsidP="00CB5D03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140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AAAFINRSZ  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140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NOPRTUYZ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…………………………………………….</w:t>
      </w:r>
    </w:p>
    <w:p w:rsidR="00C41078" w:rsidRDefault="00C41078" w:rsidP="00C4107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41078" w:rsidRDefault="00C41078" w:rsidP="00C4107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Wysłuchaj </w:t>
      </w:r>
      <w:r>
        <w:rPr>
          <w:rFonts w:ascii="Times New Roman" w:hAnsi="Times New Roman" w:cs="Times New Roman"/>
          <w:i/>
          <w:sz w:val="24"/>
          <w:szCs w:val="24"/>
        </w:rPr>
        <w:t xml:space="preserve">Poloneza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Fryderyka Chopina (link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poniżej)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ipercze"/>
          </w:rPr>
          <w:t>https://www.youtube.com/watch?v=HMvB1pGufQ8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Opisz nastrój tego utworu. Możesz wykorzystać podane wyrazy.</w:t>
      </w:r>
    </w:p>
    <w:p w:rsidR="00C41078" w:rsidRDefault="00C41078" w:rsidP="00C41078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C41078" w:rsidSect="00C4107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41078" w:rsidRDefault="00C41078" w:rsidP="00C41078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-1.1pt;margin-top:3.35pt;width:257.5pt;height:37.1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5n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1OMBO2gRY+yZciwZ23kwFBkSzT0OgXPpx58ze5e7qDVjq7uH2T5rJGQi4aKNbtTSg4NoxWkGNqb&#10;/tnVEUdbkNXwSVYQi26MdEC7WnW2flARBOjQqpdje9jOoBIOr6M4iCZgKsFG4jCMXf98mh5u90qb&#10;D0x2yC4yrKD9Dp1uH7Sx2dD04GKDCVnwtnUSaMXFATiOJxAbrlqbzcJ19GcSJMvZckY8Ek2XHgny&#10;3LsrFsSbFmE8ya/zxSIPf9m4IUkbXlVM2DAHdYXkz7q31/moi6O+tGx5ZeFsSlqtV4tWoS0FdRfu&#10;czUHy8nNv0zDFQG4vKIURiS4jxKvmM5ijxRk4iVxMPOCMLlPpgFJSF5cUnrggv07JTRkOJlEk1FM&#10;p6RfcQvc95YbTTtuYH60vMvw7OhEUyvBpahcaw3l7bg+K4VN/1QKaPeh0U6wVqOjWs1utQMUq+KV&#10;rF5AukqCskCEMPRg0Uj1A6MBBkiG9fcNVQyj9qMA+SchIXbiuA2ZxBFs1LlldW6hogSoDBuMxuXC&#10;jFNq0yu+biDS+OCEvIMnU3On5lNW+4cGQ8KR2g80O4XO987rNHbnvwEAAP//AwBQSwMEFAAGAAgA&#10;AAAhAATl16LdAAAACgEAAA8AAABkcnMvZG93bnJldi54bWxMj81OwzAQhO9IvIO1SNzouhWkaYhT&#10;IRBXEOVH4ubG2yQiXkex24S3ZznBcXZGs9+U29n36kRj7AIbWC40KOI6uI4bA2+vj1c5qJgsO9sH&#10;JgPfFGFbnZ+VtnBh4hc67VKjpIRjYQ20KQ0FYqxb8jYuwkAs3iGM3iaRY4NutJOU+x5XWmfobcfy&#10;obUD3bdUf+2O3sD70+Hz41o/Nw/+ZpjCrJH9Bo25vJjvbkElmtNfGH7xBR0qYdqHI7uoetF5JujJ&#10;wCbPQElgrZdy2IuzXuWAVYn/J1Q/AAAA//8DAFBLAQItABQABgAIAAAAIQC2gziS/gAAAOEBAAAT&#10;AAAAAAAAAAAAAAAAAAAAAABbQ29udGVudF9UeXBlc10ueG1sUEsBAi0AFAAGAAgAAAAhADj9If/W&#10;AAAAlAEAAAsAAAAAAAAAAAAAAAAALwEAAF9yZWxzLy5yZWxzUEsBAi0AFAAGAAgAAAAhAMUn/me7&#10;AgAAvgUAAA4AAAAAAAAAAAAAAAAALgIAAGRycy9lMm9Eb2MueG1sUEsBAi0AFAAGAAgAAAAhAATl&#10;16LdAAAACgEAAA8AAAAAAAAAAAAAAAAAFQUAAGRycy9kb3ducmV2LnhtbFBLBQYAAAAABAAEAPMA&#10;AAAfBgAAAAA=&#10;" filled="f" stroked="f">
            <v:textbox>
              <w:txbxContent>
                <w:p w:rsidR="00C41078" w:rsidRDefault="00C41078" w:rsidP="00C4107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dostojny, skoczny, wesoły, uroczysty, żartobliwy, smutny, majestatyczny, poważny, radosny</w:t>
                  </w:r>
                </w:p>
              </w:txbxContent>
            </v:textbox>
            <w10:wrap type="tight"/>
          </v:shape>
        </w:pict>
      </w:r>
    </w:p>
    <w:p w:rsidR="00C41078" w:rsidRDefault="00C41078" w:rsidP="00C41078">
      <w:pPr>
        <w:rPr>
          <w:rFonts w:ascii="Times New Roman" w:hAnsi="Times New Roman" w:cs="Times New Roman"/>
          <w:sz w:val="24"/>
          <w:szCs w:val="24"/>
        </w:rPr>
      </w:pPr>
    </w:p>
    <w:p w:rsidR="00C41078" w:rsidRDefault="00C41078" w:rsidP="00C41078">
      <w:pPr>
        <w:rPr>
          <w:rFonts w:ascii="Times New Roman" w:hAnsi="Times New Roman" w:cs="Times New Roman"/>
          <w:sz w:val="24"/>
          <w:szCs w:val="24"/>
        </w:rPr>
      </w:pPr>
    </w:p>
    <w:p w:rsidR="00C41078" w:rsidRDefault="00C41078" w:rsidP="00C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140E5" w:rsidRDefault="007140E5" w:rsidP="007140E5">
      <w:pPr>
        <w:tabs>
          <w:tab w:val="center" w:pos="1134"/>
          <w:tab w:val="center" w:pos="4536"/>
          <w:tab w:val="center" w:pos="7797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7140E5" w:rsidSect="007140E5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A13"/>
    <w:rsid w:val="000153A2"/>
    <w:rsid w:val="00033D22"/>
    <w:rsid w:val="00081416"/>
    <w:rsid w:val="000C436B"/>
    <w:rsid w:val="000E257D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E76C7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5083"/>
    <w:rsid w:val="00477529"/>
    <w:rsid w:val="00514B58"/>
    <w:rsid w:val="005166F6"/>
    <w:rsid w:val="00553D05"/>
    <w:rsid w:val="005B3CEC"/>
    <w:rsid w:val="006A6C4F"/>
    <w:rsid w:val="006B39B4"/>
    <w:rsid w:val="006C60BB"/>
    <w:rsid w:val="006F18CB"/>
    <w:rsid w:val="00701790"/>
    <w:rsid w:val="007140E5"/>
    <w:rsid w:val="0075796E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41078"/>
    <w:rsid w:val="00C57AC3"/>
    <w:rsid w:val="00C865DA"/>
    <w:rsid w:val="00C94C95"/>
    <w:rsid w:val="00CB5D03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1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MvB1pGuf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656-EEF5-473C-90A6-D54E4842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Użytkownik</cp:lastModifiedBy>
  <cp:revision>7</cp:revision>
  <dcterms:created xsi:type="dcterms:W3CDTF">2018-07-31T20:11:00Z</dcterms:created>
  <dcterms:modified xsi:type="dcterms:W3CDTF">2020-03-26T09:06:00Z</dcterms:modified>
</cp:coreProperties>
</file>