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04" w:rsidRPr="00EE3F04" w:rsidRDefault="00FF5AAB" w:rsidP="00EE3F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F04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EE3F04" w:rsidRPr="00EE3F04">
        <w:rPr>
          <w:rFonts w:ascii="Times New Roman" w:hAnsi="Times New Roman" w:cs="Times New Roman"/>
          <w:b/>
          <w:sz w:val="24"/>
          <w:szCs w:val="24"/>
        </w:rPr>
        <w:t>- MUZYKA</w:t>
      </w:r>
    </w:p>
    <w:p w:rsidR="00013887" w:rsidRPr="00EE3F04" w:rsidRDefault="00824062" w:rsidP="00EE3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realizacji programu nauczyciel powinien uwzględniać predyspozycje muzyczne uczniów i dostosować do </w:t>
      </w:r>
      <w:r w:rsidR="00FA5759" w:rsidRPr="00EE3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nich wymagania edukacyjne oraz </w:t>
      </w:r>
      <w:r w:rsidRPr="00EE3F04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możliwości, indywidualizować wymagania. Nauczyciel stawiając wymagania uczniom i oceniając ich, powinien wziąć pod uwagę aktywność uczniów na zajęciach, ich poziom wiedzy, zdolności i umiejętności oraz indywidualne zainteresowania ponadprogramowe, na przykład: życiem kulturalnym miejscowości, w której mieszkają, także uczestnictwo w zespołach muzycznych. Ocena powinna uwzględniać przede wszystkim stosunek ucznia do przedmiotu oraz wysiłek wkładany w realizację wymagań; podstawowym kryterium oceniania nie mogą być zdolności muzyczne ucznia.</w:t>
      </w:r>
      <w:r w:rsidR="00FF5AAB" w:rsidRPr="00EE3F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71789" w:rsidRPr="00EE3F04" w:rsidRDefault="00013887" w:rsidP="00EE3F04">
      <w:pPr>
        <w:pStyle w:val="Default"/>
      </w:pPr>
      <w:r w:rsidRPr="00EE3F04">
        <w:rPr>
          <w:b/>
          <w:u w:val="single"/>
        </w:rPr>
        <w:t>KLASA 4</w:t>
      </w:r>
      <w:r w:rsidRPr="00EE3F04">
        <w:rPr>
          <w:b/>
          <w:u w:val="single"/>
        </w:rPr>
        <w:br/>
      </w:r>
      <w:r w:rsidRPr="00EE3F04">
        <w:rPr>
          <w:b/>
        </w:rPr>
        <w:br/>
      </w:r>
      <w:r w:rsidR="00771789" w:rsidRPr="00EE3F04">
        <w:rPr>
          <w:bCs/>
        </w:rPr>
        <w:t xml:space="preserve">Ocenę </w:t>
      </w:r>
      <w:r w:rsidR="00771789" w:rsidRPr="00EE3F04">
        <w:rPr>
          <w:b/>
          <w:bCs/>
        </w:rPr>
        <w:t>celującą</w:t>
      </w:r>
      <w:r w:rsidR="00771789" w:rsidRPr="00EE3F04">
        <w:rPr>
          <w:bCs/>
        </w:rPr>
        <w:t xml:space="preserve"> </w:t>
      </w:r>
      <w:r w:rsidR="00771789" w:rsidRPr="00EE3F04">
        <w:t xml:space="preserve">otrzymuje uczeń, który: </w:t>
      </w:r>
    </w:p>
    <w:p w:rsidR="00771789" w:rsidRPr="00EE3F04" w:rsidRDefault="00771789" w:rsidP="00EE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04">
        <w:rPr>
          <w:rFonts w:ascii="Times New Roman" w:hAnsi="Times New Roman" w:cs="Times New Roman"/>
          <w:sz w:val="24"/>
          <w:szCs w:val="24"/>
        </w:rPr>
        <w:t xml:space="preserve">-  </w:t>
      </w:r>
      <w:r w:rsidR="00FD58C0" w:rsidRPr="00EE3F04">
        <w:rPr>
          <w:rFonts w:ascii="Times New Roman" w:hAnsi="Times New Roman" w:cs="Times New Roman"/>
          <w:sz w:val="24"/>
          <w:szCs w:val="24"/>
        </w:rPr>
        <w:t xml:space="preserve">wykazuje szczególne zainteresowanie muzyką, </w:t>
      </w:r>
      <w:r w:rsidRPr="00EE3F04">
        <w:rPr>
          <w:rFonts w:ascii="Times New Roman" w:hAnsi="Times New Roman" w:cs="Times New Roman"/>
          <w:sz w:val="24"/>
          <w:szCs w:val="24"/>
        </w:rPr>
        <w:t xml:space="preserve">opanował pełny zakres wiadomości i umiejętności </w:t>
      </w:r>
      <w:r w:rsidR="00FD58C0" w:rsidRPr="00EE3F0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E3F04">
        <w:rPr>
          <w:rFonts w:ascii="Times New Roman" w:hAnsi="Times New Roman" w:cs="Times New Roman"/>
          <w:sz w:val="24"/>
          <w:szCs w:val="24"/>
        </w:rPr>
        <w:t>przewidzianych w realizowanym programie nauczania,</w:t>
      </w:r>
      <w:r w:rsidR="00FD58C0" w:rsidRPr="00EE3F04">
        <w:rPr>
          <w:rFonts w:ascii="Times New Roman" w:hAnsi="Times New Roman" w:cs="Times New Roman"/>
          <w:sz w:val="24"/>
          <w:szCs w:val="24"/>
        </w:rPr>
        <w:br/>
      </w:r>
      <w:r w:rsidRPr="00EE3F04">
        <w:rPr>
          <w:rFonts w:ascii="Times New Roman" w:hAnsi="Times New Roman" w:cs="Times New Roman"/>
          <w:sz w:val="24"/>
          <w:szCs w:val="24"/>
        </w:rPr>
        <w:t>-  zdobywa dodatkową wiedzę dzięki wykorzystaniu różnych źródeł informacji,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na lekcjach jest bardzo aktywny i zdyscyplinowany, inicjuje różnorodne działania i projekty,</w:t>
      </w:r>
    </w:p>
    <w:p w:rsidR="00771789" w:rsidRPr="00EE3F04" w:rsidRDefault="00771789" w:rsidP="00EE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04">
        <w:rPr>
          <w:rFonts w:ascii="Times New Roman" w:hAnsi="Times New Roman" w:cs="Times New Roman"/>
          <w:sz w:val="24"/>
          <w:szCs w:val="24"/>
        </w:rPr>
        <w:t xml:space="preserve">-  </w:t>
      </w:r>
      <w:r w:rsidR="00FD58C0" w:rsidRPr="00EE3F04">
        <w:rPr>
          <w:rFonts w:ascii="Times New Roman" w:hAnsi="Times New Roman" w:cs="Times New Roman"/>
          <w:sz w:val="24"/>
          <w:szCs w:val="24"/>
        </w:rPr>
        <w:t xml:space="preserve">posługując się zapisem nutowym </w:t>
      </w:r>
      <w:r w:rsidRPr="00EE3F04">
        <w:rPr>
          <w:rFonts w:ascii="Times New Roman" w:hAnsi="Times New Roman" w:cs="Times New Roman"/>
          <w:sz w:val="24"/>
          <w:szCs w:val="24"/>
        </w:rPr>
        <w:t xml:space="preserve">potrafi zagrać melodie zamieszczone w podręczniku oraz inne </w:t>
      </w:r>
      <w:r w:rsidR="00FD58C0" w:rsidRPr="00EE3F0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E3F04">
        <w:rPr>
          <w:rFonts w:ascii="Times New Roman" w:hAnsi="Times New Roman" w:cs="Times New Roman"/>
          <w:sz w:val="24"/>
          <w:szCs w:val="24"/>
        </w:rPr>
        <w:t>proste utwory na flecie,</w:t>
      </w:r>
      <w:r w:rsidR="00EE3F04" w:rsidRPr="00EE3F04">
        <w:rPr>
          <w:rFonts w:ascii="Times New Roman" w:hAnsi="Times New Roman" w:cs="Times New Roman"/>
          <w:sz w:val="24"/>
          <w:szCs w:val="24"/>
        </w:rPr>
        <w:t xml:space="preserve"> </w:t>
      </w:r>
      <w:r w:rsidRPr="00EE3F04">
        <w:rPr>
          <w:rFonts w:ascii="Times New Roman" w:hAnsi="Times New Roman" w:cs="Times New Roman"/>
          <w:sz w:val="24"/>
          <w:szCs w:val="24"/>
        </w:rPr>
        <w:t>dzwonkach, keyboardzie,</w:t>
      </w:r>
      <w:r w:rsidR="00FD58C0" w:rsidRPr="00EE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umie </w:t>
      </w:r>
      <w:r w:rsidR="00EE3F04" w:rsidRPr="00EE3F04">
        <w:rPr>
          <w:color w:val="auto"/>
        </w:rPr>
        <w:t xml:space="preserve">bezbłędnie </w:t>
      </w:r>
      <w:r w:rsidRPr="00EE3F04">
        <w:rPr>
          <w:color w:val="auto"/>
        </w:rPr>
        <w:t xml:space="preserve">zaśpiewać </w:t>
      </w:r>
      <w:r w:rsidRPr="00EE3F04">
        <w:rPr>
          <w:i/>
          <w:iCs/>
          <w:color w:val="auto"/>
        </w:rPr>
        <w:t xml:space="preserve">a capella </w:t>
      </w:r>
      <w:r w:rsidRPr="00EE3F04">
        <w:rPr>
          <w:color w:val="auto"/>
        </w:rPr>
        <w:t>i z akompaniamentem piosenki z podręcznika oraz z innych źródeł,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opanował umiejętność łączenia wiedzy z zakresu muzyki z wiadomościami z innych przedmiotów,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potrafi samodzielnie formułować pytania i rozwiązywać problemy muzyczne,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zawsze jest przygotowany do lekcji, odrabia zadane prace domowe,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000000" w:themeColor="text1"/>
        </w:rPr>
        <w:t xml:space="preserve">-  aktywnie uczestniczy w szkolnym życiu muzycznym – konkursach, festiwalach, chórze szkolnym, </w:t>
      </w:r>
      <w:r w:rsidRPr="00EE3F04">
        <w:rPr>
          <w:color w:val="000000" w:themeColor="text1"/>
        </w:rPr>
        <w:br/>
        <w:t xml:space="preserve">   zespole muzycznym.</w:t>
      </w:r>
      <w:r w:rsidR="00EE3F04" w:rsidRPr="00EE3F04">
        <w:rPr>
          <w:color w:val="000000" w:themeColor="text1"/>
        </w:rPr>
        <w:br/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bCs/>
          <w:color w:val="auto"/>
        </w:rPr>
        <w:t xml:space="preserve">Ocenę </w:t>
      </w:r>
      <w:r w:rsidRPr="00EE3F04">
        <w:rPr>
          <w:b/>
          <w:bCs/>
          <w:color w:val="auto"/>
        </w:rPr>
        <w:t>bardzo dobrą</w:t>
      </w:r>
      <w:r w:rsidRPr="00EE3F04">
        <w:rPr>
          <w:bCs/>
          <w:color w:val="auto"/>
        </w:rPr>
        <w:t xml:space="preserve"> </w:t>
      </w:r>
      <w:r w:rsidRPr="00EE3F04">
        <w:rPr>
          <w:color w:val="auto"/>
        </w:rPr>
        <w:t xml:space="preserve">otrzymuje uczeń, który: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opanował pełny zakres wiadomości i umiejętności przewidzianych w realizowanym programie nauczania,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korzysta z różnych źródeł informacji,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na lekcjach jest bardzo aktywny i zdyscyplinowany,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potrafi zagrać większość melodii zamieszczonych w podręczniku na flecie i dzwonkach,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umie zaśpiewać z akompaniamentem większość piosenek z podręcznika,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odrabia prace domowe;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jest uważnym słuchaczem koncertów muzycznych. </w:t>
      </w:r>
    </w:p>
    <w:p w:rsidR="00771789" w:rsidRPr="00EE3F04" w:rsidRDefault="00771789" w:rsidP="00EE3F04">
      <w:pPr>
        <w:pStyle w:val="Default"/>
        <w:rPr>
          <w:color w:val="auto"/>
        </w:rPr>
      </w:pP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bCs/>
          <w:color w:val="auto"/>
        </w:rPr>
        <w:t xml:space="preserve">Ocenę </w:t>
      </w:r>
      <w:r w:rsidRPr="00EE3F04">
        <w:rPr>
          <w:b/>
          <w:bCs/>
          <w:color w:val="auto"/>
        </w:rPr>
        <w:t>dobrą</w:t>
      </w:r>
      <w:r w:rsidRPr="00EE3F04">
        <w:rPr>
          <w:bCs/>
          <w:color w:val="auto"/>
        </w:rPr>
        <w:t xml:space="preserve"> </w:t>
      </w:r>
      <w:r w:rsidRPr="00EE3F04">
        <w:rPr>
          <w:color w:val="auto"/>
        </w:rPr>
        <w:t xml:space="preserve">otrzymuje uczeń, który: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opanował większość wiadomości i umiejętności przewidzianych w realizowanym programie nauczania, 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korzysta z różnych źródeł informacji,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potrafi zagrać kilka melodii oraz akompaniamentów do piosenek na flecie lub dzwonkach,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śpiewa poprawnie pod względem muzycznym pieśni jednogłosowe z akompaniamentem,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na lekcjach jest aktywny i zdyscyplinowany,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>-  odrabia prace domowe,</w:t>
      </w: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jest uważnym słuchaczem koncertów muzycznych. </w:t>
      </w:r>
      <w:r w:rsidR="00FD58C0" w:rsidRPr="00EE3F04">
        <w:rPr>
          <w:color w:val="auto"/>
        </w:rPr>
        <w:br/>
      </w:r>
      <w:r w:rsidR="00FD58C0" w:rsidRPr="00EE3F04">
        <w:rPr>
          <w:color w:val="auto"/>
        </w:rPr>
        <w:br/>
      </w:r>
      <w:r w:rsidRPr="00EE3F04">
        <w:rPr>
          <w:bCs/>
          <w:color w:val="auto"/>
        </w:rPr>
        <w:t xml:space="preserve">Ocenę </w:t>
      </w:r>
      <w:r w:rsidRPr="00EE3F04">
        <w:rPr>
          <w:b/>
          <w:bCs/>
          <w:color w:val="auto"/>
        </w:rPr>
        <w:t>dostateczną</w:t>
      </w:r>
      <w:r w:rsidR="00FD58C0" w:rsidRPr="00EE3F04">
        <w:rPr>
          <w:bCs/>
          <w:color w:val="auto"/>
        </w:rPr>
        <w:t xml:space="preserve"> </w:t>
      </w:r>
      <w:r w:rsidRPr="00EE3F04">
        <w:rPr>
          <w:color w:val="auto"/>
        </w:rPr>
        <w:t xml:space="preserve">otrzymuje uczeń, który: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 xml:space="preserve">opanował w stopniu podstawowym wiadomości i umiejętności przewidziane w realizowanym </w:t>
      </w:r>
      <w:r w:rsidRPr="00EE3F04">
        <w:rPr>
          <w:color w:val="auto"/>
        </w:rPr>
        <w:br/>
        <w:t xml:space="preserve">   programie nauczania,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wyjaśnia najważniejsze zagadnienia muzyczne z pomocą</w:t>
      </w:r>
      <w:r w:rsidRPr="00EE3F04">
        <w:rPr>
          <w:color w:val="auto"/>
        </w:rPr>
        <w:t xml:space="preserve"> nauczyciela,</w:t>
      </w:r>
      <w:r w:rsidR="00771789" w:rsidRPr="00EE3F04">
        <w:rPr>
          <w:color w:val="auto"/>
        </w:rPr>
        <w:t xml:space="preserve">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potrafi zagrać niektóre melodie przewidziane w programie nau</w:t>
      </w:r>
      <w:r w:rsidRPr="00EE3F04">
        <w:rPr>
          <w:color w:val="auto"/>
        </w:rPr>
        <w:t>czania na flecie lub dzwonkach,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śpiewa z akompaniamentem niektóre piosenki zamieszczone w podrę</w:t>
      </w:r>
      <w:r w:rsidRPr="00EE3F04">
        <w:rPr>
          <w:color w:val="auto"/>
        </w:rPr>
        <w:t>czniku,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z reguł</w:t>
      </w:r>
      <w:r w:rsidRPr="00EE3F04">
        <w:rPr>
          <w:color w:val="auto"/>
        </w:rPr>
        <w:t>y odrabia prace domowe,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 xml:space="preserve">zazwyczaj ze skupieniem słucha koncertów muzycznych. </w:t>
      </w:r>
    </w:p>
    <w:p w:rsidR="00771789" w:rsidRPr="00EE3F04" w:rsidRDefault="00771789" w:rsidP="00EE3F04">
      <w:pPr>
        <w:pStyle w:val="Default"/>
        <w:rPr>
          <w:color w:val="auto"/>
        </w:rPr>
      </w:pP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bCs/>
          <w:color w:val="auto"/>
        </w:rPr>
        <w:t xml:space="preserve">Ocenę </w:t>
      </w:r>
      <w:r w:rsidRPr="00EE3F04">
        <w:rPr>
          <w:b/>
          <w:bCs/>
          <w:color w:val="auto"/>
        </w:rPr>
        <w:t>dopuszczającą</w:t>
      </w:r>
      <w:r w:rsidR="00FD58C0" w:rsidRPr="00EE3F04">
        <w:rPr>
          <w:bCs/>
          <w:color w:val="auto"/>
        </w:rPr>
        <w:t xml:space="preserve"> </w:t>
      </w:r>
      <w:r w:rsidRPr="00EE3F04">
        <w:rPr>
          <w:color w:val="auto"/>
        </w:rPr>
        <w:t xml:space="preserve">otrzymuje uczeń, który: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 xml:space="preserve">w niewielkim stopniu opanował wiadomości i umiejętności przewidziane w realizowanym </w:t>
      </w:r>
      <w:r w:rsidRPr="00EE3F04">
        <w:rPr>
          <w:color w:val="auto"/>
        </w:rPr>
        <w:br/>
        <w:t xml:space="preserve">   programie nauczania,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wykonuje proste ćwiczenia muzyczne z pomocą nau</w:t>
      </w:r>
      <w:r w:rsidRPr="00EE3F04">
        <w:rPr>
          <w:color w:val="auto"/>
        </w:rPr>
        <w:t>czyciela,</w:t>
      </w:r>
      <w:r w:rsidR="00771789" w:rsidRPr="00EE3F04">
        <w:rPr>
          <w:color w:val="auto"/>
        </w:rPr>
        <w:t xml:space="preserve">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</w:t>
      </w:r>
      <w:r w:rsidR="00771789" w:rsidRPr="00EE3F04">
        <w:rPr>
          <w:color w:val="auto"/>
        </w:rPr>
        <w:t xml:space="preserve"> potrafi zagrać na instrumencie melodycznym gamę i najprostsze utwory zamieszczone w podrę</w:t>
      </w:r>
      <w:r w:rsidRPr="00EE3F04">
        <w:rPr>
          <w:color w:val="auto"/>
        </w:rPr>
        <w:t>czniku,</w:t>
      </w:r>
      <w:r w:rsidR="00771789" w:rsidRPr="00EE3F04">
        <w:rPr>
          <w:color w:val="auto"/>
        </w:rPr>
        <w:t xml:space="preserve">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śpiewa z akompaniamentem najprostsze piosenki z podrę</w:t>
      </w:r>
      <w:r w:rsidRPr="00EE3F04">
        <w:rPr>
          <w:color w:val="auto"/>
        </w:rPr>
        <w:t>cznika,</w:t>
      </w:r>
      <w:r w:rsidR="00771789" w:rsidRPr="00EE3F04">
        <w:rPr>
          <w:color w:val="auto"/>
        </w:rPr>
        <w:t xml:space="preserve">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lastRenderedPageBreak/>
        <w:t>-  odrabia proste prace domowe,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 xml:space="preserve">nie przeszkadza innym słuchaczom podczas koncertów muzycznych. </w:t>
      </w:r>
    </w:p>
    <w:p w:rsidR="00771789" w:rsidRPr="00EE3F04" w:rsidRDefault="00771789" w:rsidP="00EE3F04">
      <w:pPr>
        <w:pStyle w:val="Default"/>
        <w:rPr>
          <w:color w:val="auto"/>
        </w:rPr>
      </w:pPr>
    </w:p>
    <w:p w:rsidR="00771789" w:rsidRPr="00EE3F04" w:rsidRDefault="00771789" w:rsidP="00EE3F04">
      <w:pPr>
        <w:pStyle w:val="Default"/>
        <w:rPr>
          <w:color w:val="auto"/>
        </w:rPr>
      </w:pPr>
      <w:r w:rsidRPr="00EE3F04">
        <w:rPr>
          <w:bCs/>
          <w:color w:val="auto"/>
        </w:rPr>
        <w:t xml:space="preserve">Ocenę </w:t>
      </w:r>
      <w:r w:rsidRPr="00EE3F04">
        <w:rPr>
          <w:b/>
          <w:bCs/>
          <w:color w:val="auto"/>
        </w:rPr>
        <w:t>niedostateczną</w:t>
      </w:r>
      <w:r w:rsidR="00FD58C0" w:rsidRPr="00EE3F04">
        <w:rPr>
          <w:bCs/>
          <w:color w:val="auto"/>
        </w:rPr>
        <w:t xml:space="preserve"> </w:t>
      </w:r>
      <w:r w:rsidRPr="00EE3F04">
        <w:rPr>
          <w:color w:val="auto"/>
        </w:rPr>
        <w:t xml:space="preserve">otrzymuje uczeń, który: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 xml:space="preserve">nie opanował wiadomości i umiejętności przewidzianych w realizowanym programie nauczania </w:t>
      </w:r>
      <w:r w:rsidRPr="00EE3F04">
        <w:rPr>
          <w:color w:val="auto"/>
        </w:rPr>
        <w:br/>
        <w:t xml:space="preserve">  </w:t>
      </w:r>
      <w:r w:rsidR="00771789" w:rsidRPr="00EE3F04">
        <w:rPr>
          <w:color w:val="auto"/>
        </w:rPr>
        <w:t>(co uniemożliwia dalsze kształ</w:t>
      </w:r>
      <w:r w:rsidRPr="00EE3F04">
        <w:rPr>
          <w:color w:val="auto"/>
        </w:rPr>
        <w:t>cenie),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nie wykonuje prostych ćwiczeń nawet z pomocą nauczycie</w:t>
      </w:r>
      <w:r w:rsidRPr="00EE3F04">
        <w:rPr>
          <w:color w:val="auto"/>
        </w:rPr>
        <w:t>la,</w:t>
      </w:r>
      <w:r w:rsidR="00771789" w:rsidRPr="00EE3F04">
        <w:rPr>
          <w:color w:val="auto"/>
        </w:rPr>
        <w:t xml:space="preserve">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nie podejmuje prób zagrania melod</w:t>
      </w:r>
      <w:r w:rsidRPr="00EE3F04">
        <w:rPr>
          <w:color w:val="auto"/>
        </w:rPr>
        <w:t>ii na instrumencie melodycznym,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>odmawia w</w:t>
      </w:r>
      <w:r w:rsidRPr="00EE3F04">
        <w:rPr>
          <w:color w:val="auto"/>
        </w:rPr>
        <w:t>ykonania jakiejkolwiek piosenki,</w:t>
      </w:r>
      <w:r w:rsidR="00771789" w:rsidRPr="00EE3F04">
        <w:rPr>
          <w:color w:val="auto"/>
        </w:rPr>
        <w:t xml:space="preserve"> 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 xml:space="preserve"> jest pasywny, nie uważ</w:t>
      </w:r>
      <w:r w:rsidRPr="00EE3F04">
        <w:rPr>
          <w:color w:val="auto"/>
        </w:rPr>
        <w:t>a na lekcjach,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>-  nie odrabia prac domowych,</w:t>
      </w:r>
    </w:p>
    <w:p w:rsidR="00771789" w:rsidRPr="00EE3F04" w:rsidRDefault="00FD58C0" w:rsidP="00EE3F04">
      <w:pPr>
        <w:pStyle w:val="Default"/>
        <w:rPr>
          <w:color w:val="auto"/>
        </w:rPr>
      </w:pPr>
      <w:r w:rsidRPr="00EE3F04">
        <w:rPr>
          <w:color w:val="auto"/>
        </w:rPr>
        <w:t xml:space="preserve">-  </w:t>
      </w:r>
      <w:r w:rsidR="00771789" w:rsidRPr="00EE3F04">
        <w:rPr>
          <w:color w:val="auto"/>
        </w:rPr>
        <w:t xml:space="preserve">nie wykazuje chęci, aby nauczyć się czegokolwiek, nadrobić braki, poprawić oceny. </w:t>
      </w:r>
    </w:p>
    <w:p w:rsidR="00013887" w:rsidRPr="00EE3F04" w:rsidRDefault="00FD58C0" w:rsidP="00EE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04">
        <w:rPr>
          <w:rFonts w:ascii="Times New Roman" w:hAnsi="Times New Roman" w:cs="Times New Roman"/>
          <w:color w:val="000000" w:themeColor="text1"/>
          <w:sz w:val="24"/>
          <w:szCs w:val="24"/>
        </w:rPr>
        <w:t>(ocena niedostateczna nie może wynikać z braku predyspozycji lub uzdolnień ucznia, należy ją traktować wyłącznie jako reakcję na postawę ucznia wyrażającego niechęć do przedmiotu i do pracy na lekcjach oraz wykazującego brak zaangażowania mimo szeregu prób aktywizacji podejmowanych przez nauczyciela)</w:t>
      </w:r>
    </w:p>
    <w:p w:rsidR="00771789" w:rsidRPr="00EE3F04" w:rsidRDefault="00771789" w:rsidP="00EE3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F04" w:rsidRDefault="00EE3F04" w:rsidP="00EE3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EE3F04" w:rsidSect="00FF5AA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B"/>
    <w:rsid w:val="00013887"/>
    <w:rsid w:val="0002686A"/>
    <w:rsid w:val="00230B7B"/>
    <w:rsid w:val="00262886"/>
    <w:rsid w:val="004F07C2"/>
    <w:rsid w:val="00771789"/>
    <w:rsid w:val="00824062"/>
    <w:rsid w:val="00BC7D6C"/>
    <w:rsid w:val="00EE3F04"/>
    <w:rsid w:val="00FA5759"/>
    <w:rsid w:val="00FD58C0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Dyrektor</cp:lastModifiedBy>
  <cp:revision>2</cp:revision>
  <dcterms:created xsi:type="dcterms:W3CDTF">2017-08-29T06:55:00Z</dcterms:created>
  <dcterms:modified xsi:type="dcterms:W3CDTF">2017-08-29T06:55:00Z</dcterms:modified>
</cp:coreProperties>
</file>