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2" w:rsidRPr="00706B05" w:rsidRDefault="00367B52" w:rsidP="00367B52">
      <w:pPr>
        <w:rPr>
          <w:rFonts w:ascii="Times New Roman" w:hAnsi="Times New Roman"/>
          <w:sz w:val="24"/>
          <w:szCs w:val="24"/>
        </w:rPr>
      </w:pPr>
      <w:r w:rsidRPr="00706B05">
        <w:rPr>
          <w:rFonts w:ascii="Times New Roman" w:hAnsi="Times New Roman"/>
          <w:sz w:val="24"/>
          <w:szCs w:val="24"/>
        </w:rPr>
        <w:t>New English Adventure. Poziom 1.</w:t>
      </w:r>
      <w:r>
        <w:rPr>
          <w:rFonts w:ascii="Times New Roman" w:hAnsi="Times New Roman"/>
          <w:sz w:val="24"/>
          <w:szCs w:val="24"/>
        </w:rPr>
        <w:t xml:space="preserve"> (klasa 1)</w:t>
      </w:r>
    </w:p>
    <w:p w:rsidR="00367B52" w:rsidRPr="00706B05" w:rsidRDefault="00367B52" w:rsidP="00367B52">
      <w:pPr>
        <w:rPr>
          <w:rFonts w:ascii="Times New Roman" w:hAnsi="Times New Roman"/>
          <w:sz w:val="24"/>
          <w:szCs w:val="24"/>
        </w:rPr>
      </w:pPr>
      <w:r w:rsidRPr="00706B05">
        <w:rPr>
          <w:rFonts w:ascii="Times New Roman" w:hAnsi="Times New Roman"/>
          <w:sz w:val="24"/>
          <w:szCs w:val="24"/>
        </w:rPr>
        <w:t>Kryteria oceniania ogólne</w:t>
      </w:r>
    </w:p>
    <w:p w:rsidR="00367B52" w:rsidRPr="0087752E" w:rsidRDefault="00367B52" w:rsidP="00367B52">
      <w:pPr>
        <w:rPr>
          <w:rFonts w:ascii="Times New Roman" w:hAnsi="Times New Roman"/>
          <w:b w:val="0"/>
          <w:sz w:val="16"/>
          <w:szCs w:val="16"/>
        </w:rPr>
      </w:pPr>
    </w:p>
    <w:tbl>
      <w:tblPr>
        <w:tblW w:w="1077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558"/>
        <w:gridCol w:w="1701"/>
        <w:gridCol w:w="1560"/>
        <w:gridCol w:w="1701"/>
        <w:gridCol w:w="1275"/>
      </w:tblGrid>
      <w:tr w:rsidR="00367B52" w:rsidRPr="0087752E" w:rsidTr="00AF022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POZIOM PODSTAWOWY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POZIOM PONADPODSTAWOWY</w:t>
            </w:r>
          </w:p>
        </w:tc>
      </w:tr>
      <w:tr w:rsidR="00367B52" w:rsidRPr="0087752E" w:rsidTr="00AF022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CELUJĄCA</w:t>
            </w:r>
          </w:p>
        </w:tc>
      </w:tr>
      <w:tr w:rsidR="00367B52" w:rsidRPr="0087752E" w:rsidTr="00AF02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367B52" w:rsidRPr="0087752E" w:rsidTr="00AF02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752E">
              <w:rPr>
                <w:rFonts w:ascii="Times New Roman" w:hAnsi="Times New Roman"/>
                <w:b w:val="0"/>
                <w:sz w:val="20"/>
                <w:szCs w:val="20"/>
              </w:rPr>
              <w:t>Wiadomości: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752E">
              <w:rPr>
                <w:rFonts w:ascii="Times New Roman" w:hAnsi="Times New Roman"/>
                <w:b w:val="0"/>
                <w:sz w:val="20"/>
                <w:szCs w:val="20"/>
              </w:rPr>
              <w:t>środki językowe,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752E">
              <w:rPr>
                <w:rFonts w:ascii="Times New Roman" w:hAnsi="Times New Roman"/>
                <w:b w:val="0"/>
                <w:sz w:val="20"/>
                <w:szCs w:val="20"/>
              </w:rPr>
              <w:t>fonetyka,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752E">
              <w:rPr>
                <w:rFonts w:ascii="Times New Roman" w:hAnsi="Times New Roman"/>
                <w:b w:val="0"/>
                <w:sz w:val="20"/>
                <w:szCs w:val="20"/>
              </w:rPr>
              <w:t>ortografia,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ograniczoną liczbę podstawowych słów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 ich zapisie i wymowie,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część wprowadzonych słów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sporo błędów w ich zapisie i wymowie,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sporo błędów leksykalno-gramatycznych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większość wprowadzonych słów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wyrażeń,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poprawnie je zapisuje i wymawia,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zna wszystkie wprowadzone słowa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wyrażenia,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poprawnie je zapisuje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i wymawia,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Uczeń spełnia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kryteria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na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ocen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87752E">
              <w:rPr>
                <w:rStyle w:val="il"/>
                <w:rFonts w:ascii="Times New Roman" w:hAnsi="Times New Roman"/>
                <w:b w:val="0"/>
                <w:bCs/>
                <w:sz w:val="16"/>
                <w:szCs w:val="16"/>
              </w:rPr>
              <w:t>kryteria.</w:t>
            </w:r>
          </w:p>
        </w:tc>
      </w:tr>
      <w:tr w:rsidR="00367B52" w:rsidRPr="0087752E" w:rsidTr="00AF022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7752E">
              <w:rPr>
                <w:rFonts w:ascii="Times New Roman" w:hAnsi="Times New Roman"/>
                <w:b w:val="0"/>
                <w:sz w:val="20"/>
                <w:szCs w:val="20"/>
              </w:rPr>
              <w:t>Umiejętności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>Recepcja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Cs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polecenia nauczyciela,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w ograniczonym stopniu rozwiązuje zadania na słuchanie – rozumie pojedyncze słowa.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Cs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Cs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iCs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polecenia nauczyciela,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zwykle potrafi uzasadnić swoje odpowiedzi.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  <w:tr w:rsidR="00367B52" w:rsidRPr="0087752E" w:rsidTr="00AF022D">
        <w:trPr>
          <w:trHeight w:val="33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wypowiedzi ucznia nie są płynne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przekazuje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stosuje niewielki zakres słownictwa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struktur,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popełnia liczne błędy leksykalno-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-gramatyczne.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87752E"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  <w:t xml:space="preserve"> 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przekazuje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popełnia sporo błędów leksykalno-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-gramatycznych.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wypowiedzi ucznia są dość płynne i mają odpowiednią długość,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przekazuje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wypowiedzi ucznia są logiczne i w miarę spójne,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i struktury,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Produkcja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przekazuje</w:t>
            </w: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wypowiedzi są logiczne i spójne,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stosuje bogate słownictwo i struktury,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• uczeń popełnia sporadyczne błędy leksykalno-gramatyczne.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</w:tr>
    </w:tbl>
    <w:p w:rsidR="00367B52" w:rsidRPr="0087752E" w:rsidRDefault="00367B52" w:rsidP="00367B52">
      <w:pPr>
        <w:rPr>
          <w:rFonts w:ascii="Times New Roman" w:hAnsi="Times New Roman"/>
          <w:b w:val="0"/>
        </w:rPr>
      </w:pPr>
    </w:p>
    <w:p w:rsidR="00367B52" w:rsidRPr="00706B05" w:rsidRDefault="00367B52" w:rsidP="00367B52">
      <w:pPr>
        <w:rPr>
          <w:rFonts w:ascii="Times New Roman" w:hAnsi="Times New Roman"/>
          <w:sz w:val="24"/>
          <w:szCs w:val="24"/>
        </w:rPr>
      </w:pPr>
      <w:r w:rsidRPr="00706B05">
        <w:rPr>
          <w:rFonts w:ascii="Times New Roman" w:hAnsi="Times New Roman"/>
          <w:sz w:val="24"/>
          <w:szCs w:val="24"/>
        </w:rPr>
        <w:t>Kryteria oceniania szczegółowe</w:t>
      </w:r>
    </w:p>
    <w:p w:rsidR="00367B52" w:rsidRPr="0087752E" w:rsidRDefault="00367B52" w:rsidP="00367B52">
      <w:pPr>
        <w:rPr>
          <w:rFonts w:ascii="Times New Roman" w:hAnsi="Times New Roman"/>
          <w:b w:val="0"/>
        </w:rPr>
      </w:pPr>
    </w:p>
    <w:tbl>
      <w:tblPr>
        <w:tblW w:w="1077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2550"/>
        <w:gridCol w:w="2692"/>
        <w:gridCol w:w="2267"/>
      </w:tblGrid>
      <w:tr w:rsidR="00367B52" w:rsidRPr="0087752E" w:rsidTr="00AF022D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HELLO!</w:t>
            </w:r>
          </w:p>
        </w:tc>
      </w:tr>
      <w:tr w:rsidR="00367B52" w:rsidRPr="0087752E" w:rsidTr="00AF022D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NISKI STOPIEŃ SPEŁNIENIA WYMAGAŃ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PODSTAWOWY STOPIEŃ SPEŁNIENIA WYMAGAŃ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WYSOKI STOPIEŃ SPEŁNIANIA WYMAGAŃ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lastRenderedPageBreak/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2-3).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67B52" w:rsidRPr="0087752E" w:rsidTr="00AF022D">
        <w:trPr>
          <w:trHeight w:val="28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przybory szkolne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>i kolory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Reaguje adekwatnie na powitanie i pożegnanie,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Przedstawia się innym,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piosenki.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przybory szkolne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>i kolory,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Wita się i żegna z innymi,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Przedstawia się,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piosenki.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FACE</w:t>
            </w:r>
          </w:p>
        </w:tc>
      </w:tr>
      <w:tr w:rsidR="00367B52" w:rsidRPr="0087752E" w:rsidTr="00AF022D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4–11).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67B52" w:rsidRPr="0087752E" w:rsidTr="00AF022D">
        <w:trPr>
          <w:trHeight w:val="2851"/>
        </w:trPr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części twarzy, kolory i przymiotniki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części twarzy, kolory i przymiotniki,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części twarzy i kolory,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ANIMALS</w:t>
            </w:r>
          </w:p>
        </w:tc>
      </w:tr>
      <w:tr w:rsidR="00367B52" w:rsidRPr="0087752E" w:rsidTr="00AF022D">
        <w:trPr>
          <w:trHeight w:val="629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12-19).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zwierzęta, kolory i przymiotniki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liczby 1-5,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zwierzęta, kolory i przymiotniki,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zwierzęta,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liczby 1-5,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zwierząt, kolorów i przymiotników,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GB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TOYS</w:t>
            </w:r>
          </w:p>
        </w:tc>
      </w:tr>
      <w:tr w:rsidR="00367B52" w:rsidRPr="0087752E" w:rsidTr="00AF022D">
        <w:trPr>
          <w:trHeight w:val="483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20-27).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zabawki, kolory, figury geometryczne i przymiotniki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Rozumie liczby 1-10,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zabawki, kolory, figury geometryczne i przymiotniki,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zabawki,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liczby 1-10,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FOOD</w:t>
            </w:r>
          </w:p>
        </w:tc>
      </w:tr>
      <w:tr w:rsidR="00367B52" w:rsidRPr="0087752E" w:rsidTr="00AF022D">
        <w:trPr>
          <w:trHeight w:val="727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28-35).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produkty spożywcze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produkty spożywcze,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Pyta o preferencje,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preferencje,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produktów spożywczych,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BODY</w:t>
            </w:r>
          </w:p>
        </w:tc>
      </w:tr>
      <w:tr w:rsidR="00367B52" w:rsidRPr="0087752E" w:rsidTr="00AF022D">
        <w:trPr>
          <w:trHeight w:val="592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36-43).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części ciała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części ciała,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wygląd,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Mówi o swoim ulubionym sporcie,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części ciała i przymiotników,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</w:rPr>
              <w:br w:type="page"/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HOUSE</w:t>
            </w:r>
          </w:p>
        </w:tc>
      </w:tr>
      <w:tr w:rsidR="00367B52" w:rsidRPr="0087752E" w:rsidTr="00AF022D">
        <w:trPr>
          <w:trHeight w:val="692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44-51).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miejsca i przedmioty w domu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miejsca i przedmioty w domu,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Podaje miejsce położenia przedmiotów,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swój dom i pokój,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miejsc i przedmiotów  w domu,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pisze nazwy miejsc w domu,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CLOTHES</w:t>
            </w:r>
          </w:p>
        </w:tc>
      </w:tr>
      <w:tr w:rsidR="00367B52" w:rsidRPr="0087752E" w:rsidTr="00AF022D">
        <w:trPr>
          <w:trHeight w:val="506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większość poznanych 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Zna i stosuje wszystkie poznane 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52-59).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ubrania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Pisze po śladzie,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ubrania,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wybrana postać,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pogodę,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ubrań,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pisze nazwy kolorów,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67B52" w:rsidRPr="0087752E" w:rsidTr="00AF022D">
        <w:trPr>
          <w:trHeight w:val="84"/>
        </w:trPr>
        <w:tc>
          <w:tcPr>
            <w:tcW w:w="1077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MY PARTY</w:t>
            </w:r>
          </w:p>
        </w:tc>
      </w:tr>
      <w:tr w:rsidR="00367B52" w:rsidRPr="0087752E" w:rsidTr="00AF022D">
        <w:trPr>
          <w:trHeight w:val="330"/>
        </w:trPr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OCENA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DOPUSZCZAJĄCA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DOSTATECZNA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DOBRA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BARDZO DOBRA</w:t>
            </w:r>
          </w:p>
        </w:tc>
      </w:tr>
      <w:tr w:rsidR="00367B52" w:rsidRPr="0087752E" w:rsidTr="00AF022D"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PODSTAWOWY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ŚREDNI STOPIEŃ SPEŁNIENIA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WYSOKI STOPIEŃ SPEŁNIANIA WYMAGAŃ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EDUKACYJNYCH</w:t>
            </w:r>
          </w:p>
        </w:tc>
      </w:tr>
      <w:tr w:rsidR="00367B52" w:rsidRPr="0087752E" w:rsidTr="00AF022D"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bCs/>
                <w:sz w:val="16"/>
                <w:szCs w:val="16"/>
              </w:rPr>
              <w:t>WIEDZA: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znajomość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 xml:space="preserve">środków 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językowych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 xml:space="preserve">kilka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lastRenderedPageBreak/>
              <w:t>podstawowych słów.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 xml:space="preserve">część 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lastRenderedPageBreak/>
              <w:t>podstawowych słów i zwrotów.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Zna i stosuje większość poznanych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wyrazów oraz zwrotów</w:t>
            </w:r>
            <w:r w:rsidRPr="0087752E">
              <w:rPr>
                <w:rFonts w:ascii="Times New Roman" w:eastAsia="Calibri" w:hAnsi="Times New Roman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Zna i stosuje wszystkie poznane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wyrazy oraz zwroty (str.</w:t>
            </w:r>
            <w:r w:rsidRPr="0087752E">
              <w:rPr>
                <w:rFonts w:ascii="Times New Roman" w:hAnsi="Times New Roman"/>
                <w:b w:val="0"/>
              </w:rPr>
              <w:t xml:space="preserve"> </w:t>
            </w: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60-67).</w:t>
            </w:r>
          </w:p>
        </w:tc>
      </w:tr>
      <w:tr w:rsidR="00367B52" w:rsidRPr="0087752E" w:rsidTr="00AF022D"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67B52" w:rsidRPr="0087752E" w:rsidTr="00AF022D">
        <w:trPr>
          <w:trHeight w:val="283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UMIEJĘTNOŚCI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eastAsia="Verdana" w:hAnsi="Times New Roman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67B52" w:rsidRPr="0087752E" w:rsidTr="00AF022D">
        <w:trPr>
          <w:trHeight w:val="640"/>
        </w:trPr>
        <w:tc>
          <w:tcPr>
            <w:tcW w:w="1277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Wskazuje zwierzęta zgodnie z usłyszanymi nazwami,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czyta poznane słowa,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problemami powtarza rymowankę, śpiewa piosenkę czy powtarza historyjkę.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Nazywa zwierzęta,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Opisuje zwierzęta,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Podaje, które zwierzęta lubi, a których nie,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Mówi o posiadaniu zwierząt,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czyta nazwy zwierząt, zabawek i produktów spożywczych,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pisze nazwy zwierząt, zabawek i produktów spożywczych,</w:t>
            </w:r>
          </w:p>
          <w:p w:rsidR="00367B52" w:rsidRPr="0087752E" w:rsidRDefault="00367B52" w:rsidP="00AF022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7752E">
              <w:rPr>
                <w:rFonts w:ascii="Times New Roman" w:hAnsi="Times New Roman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</w:tbl>
    <w:p w:rsidR="00934779" w:rsidRDefault="00934779">
      <w:bookmarkStart w:id="0" w:name="_GoBack"/>
      <w:bookmarkEnd w:id="0"/>
    </w:p>
    <w:sectPr w:rsidR="009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52"/>
    <w:rsid w:val="00367B52"/>
    <w:rsid w:val="00934779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52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36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52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36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3254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2017-08-29T07:00:00Z</dcterms:created>
  <dcterms:modified xsi:type="dcterms:W3CDTF">2017-08-29T07:01:00Z</dcterms:modified>
</cp:coreProperties>
</file>