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A" w:rsidRPr="001838D5" w:rsidRDefault="002D7DBA" w:rsidP="002D7DBA">
      <w:pPr>
        <w:tabs>
          <w:tab w:val="left" w:pos="426"/>
        </w:tabs>
        <w:spacing w:line="276" w:lineRule="auto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b/>
          <w:sz w:val="20"/>
          <w:szCs w:val="20"/>
          <w:lang w:eastAsia="en-US"/>
        </w:rPr>
        <w:t>ZAJĘCIA KOMPUTEROWE – KLASA 6</w:t>
      </w:r>
    </w:p>
    <w:p w:rsidR="002D7DBA" w:rsidRPr="001838D5" w:rsidRDefault="002D7DBA" w:rsidP="002D7DBA">
      <w:p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STOPIEŃ CELUJĄCY otrzymuje uczeń, który: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opanował pełny zakres wiedzy i umiejętności określony programem nauczania informatyki w klasie VI;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twórczo i samodzielnie wykonuje wszystkie zadania przewidziane programem, wykazuje operatywność w wykorzystaniu wiadomości i umiejętności do rozwiązania zadań trudnych, w nowych sytuacjach;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rozwija zainteresowania i uzdolnienia, samodzielnie formułuje wnioski, które potrafi uzasadnić;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jest zaangażowany emocjonalnie w prace grupy, bardzo aktywny i odpowiedzialny, motywuje kolegów do pokonywania trudności, szanuje prace innych;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przygotowuje dodatkowe informacje na zajęcia;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wykorzystuje z własnej inicjatywy umiejętności informatyczne na innych lekcjach;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potrafi samodzielnie znaleźć sposób rozwiązania  podanego problemu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w programie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Baltie</w:t>
      </w:r>
      <w:proofErr w:type="spellEnd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 samodzielnie tworzy trudniejsze programy, korzystając z edukacyjnego języka programowania 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potrafi wykorzystać utworzone procedury do tworzenia innych procedur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 programie Excel samodzielnie wprowadza różne rodzaje obramowań komórek tabeli i formatowanie ich zawartości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samodzielnie stosuje inne funkcje dostępne pod przyciskiem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Autosumowanie</w:t>
      </w:r>
      <w:proofErr w:type="spellEnd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; analizuje formuły tych funkcji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tworzy formuły oparte na adresach komórek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 programie Excel formatuje elementy wykresu, korzysta z różnych rodzajów wykresów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przygotowuje dane do tworzenia wykresu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omawia program PowerPoint do wykonywania prezentacji multimedialnych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rozróżnia sposoby zapisywania prezentacji i rozpoznaje pliki prezentacji po rozszerzeniach 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zapisuje prezentację jako Pokaz programu PowerPoint, korzysta z przycisków akcji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potrafi zmienić kolejność slajdów, stosuje chronometraż, potrafi zmienić kolejność animacji na slajdzie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potrafi założyć własne konto e-mailowe i samodzielnie wysłać pocztą elektroniczną list z załącznikiem</w:t>
      </w:r>
    </w:p>
    <w:p w:rsidR="002D7DBA" w:rsidRPr="001838D5" w:rsidRDefault="002D7DBA" w:rsidP="002D7DBA">
      <w:pPr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bierze udział w konkursach informatycznych.</w:t>
      </w:r>
    </w:p>
    <w:p w:rsidR="002D7DBA" w:rsidRPr="001838D5" w:rsidRDefault="002D7DBA" w:rsidP="002D7DBA">
      <w:p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STOPIEŃ BARDZO DOBRY otrzymuje uczeń, który: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opanował zakres wiadomości i umiejętności określonych programem nauczania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bezbłędnie wykonuje operacje na folderach i plikach, tworzy katalogi i podkatalogi, kopiuje i przenosi pliki między folderami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zapisuje i odczytuje dokumenty w określonych folderach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zna i stosuje podstawowe znaczniki języka HTML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tworzy proste strony WWW zawierające grafikę, tabelę, pliki dźwiękowe i hiperłącza wykorzystując język HTML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w programie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Baltie</w:t>
      </w:r>
      <w:proofErr w:type="spellEnd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 pisze programy, korzystając z edukacyjnego języka programowania 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stosuje podstawowe polecenia danego języka 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stosuje wielokrotne powtarzanie tych samych czynności i procedury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potrafi dobrać odpowiednie polecenia do rozwiązania danego zadania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tworzy tabelę w arkuszu kalkulacyjnym Excel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wykonuje obramowanie komórek tabeli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tworzy proste formuły do przeprowadzania obliczeń na konkretnych liczbach; wprowadza napisy do komórek tabeli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 programie Excel dostosowuje szerokość kolumn do ich zawartości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obliczenia w arkuszu kalkulacyjnym, tworząc formuły oparte na adresach komórek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pod kierunkiem nauczyciela stosuje inne funkcje dostępne pod przyciskiem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Autosumowanie</w:t>
      </w:r>
      <w:proofErr w:type="spellEnd"/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umieszcza na wykresie tytuł, legendę i etykiety danych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potrafi zaplanować obliczenia w arkuszu, wykorzystując do tego formuły i wykorzystać arkusz jako prostą bazę danych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omawia etapy i zasady przygotowania prezentacji multimedialnej w programie PowerPoint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omawia urządzenia do przedstawiania prezentacji multimedialnych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dba o zachowanie właściwego doboru kolorów tła i tekstu na slajdzie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dobiera właściwy krój i rozmiar czcionki, prawidłowo rozmieszcza elementy na slajdzie w programie PowerPoint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ustala parametry animacji i dodaje przejścia slajdów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korzysta samodzielnie z przeglądarki internetowej do wyszukiwania informacji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zna i stosuje najważniejsze zasady netykiety</w:t>
      </w:r>
    </w:p>
    <w:p w:rsidR="002D7DBA" w:rsidRPr="001838D5" w:rsidRDefault="002D7DBA" w:rsidP="002D7DBA">
      <w:pPr>
        <w:numPr>
          <w:ilvl w:val="0"/>
          <w:numId w:val="2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prezentuje inne od poznanych na zajęciach dziedziny życia, w których zastosowano komputer</w:t>
      </w:r>
    </w:p>
    <w:p w:rsidR="002D7DBA" w:rsidRPr="001838D5" w:rsidRDefault="002D7DBA" w:rsidP="002D7DBA">
      <w:p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STOPIEŃ  DOBRY otrzymuje uczeń, który: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opanował większość wiadomości i umiejętności przewidzianych w realizowanym programie nauczania;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operacje na folderach i plikach, korzystając z krótkich wskazówek nauczyciela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zapisuje i odczytuje dokumenty w określonych folderach korzystając z niewielkiej pomocy nauczyciela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zna i stosuje podstawowe znaczniki języka HTML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lub z niewielką pomocą nauczyciela tworzy proste strony WWW wykorzystując język HTML, zawierające elementy grafiki i tabel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w programie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Baltie</w:t>
      </w:r>
      <w:proofErr w:type="spellEnd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 tworzy proste programy, stosując podstawowe zasady tworzenia programów komputerowych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stosuje odpowiednie polecenie do wielokrotnego powtarzania wybranych czynności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tworzy proste procedury w programie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Baltie</w:t>
      </w:r>
      <w:proofErr w:type="spellEnd"/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wymienia elementy okna arkusza kalkulacyjnego Excel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pod kierunkiem nauczyciela tworzy tabelę w arkuszu kalkulacyjnym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potrafi wstawić  wiersz lub kolumnę do tabeli arkusza kalkulacyjnego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obramowanie komórek tabeli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pod kierunkiem nauczyciela wykonuje obliczenia, tworząc proste formuły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wprowadza napisy do komórek tabeli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stosuje funkcję Suma do dodawania liczb zawartych w kolumnie lub wierszu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zna przeznaczenie wykresu kolumnowego i kołowego; tworzy wykres dla dwóch serii danych, umieszcza na wykresie tytuł, legendę i etykiety danych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zna cechy dobrej prezentacji, wymienia etapy i zasady przygotowania prezentacji multimedialnej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 programie PowerPoint wykonuje i zapisuje prezentację składającą się z kilku slajdów zawierających tekst i grafikę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dodaje animacje do elementów slajdu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uruchamia pokaz slajdów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opracowuje informacje zaczerpnięte z sieci Internet w edytorze tekstu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korzysta z przeglądarki internetowej do wyszukiwania informacji</w:t>
      </w:r>
    </w:p>
    <w:p w:rsidR="002D7DBA" w:rsidRPr="001838D5" w:rsidRDefault="002D7DBA" w:rsidP="002D7DBA">
      <w:pPr>
        <w:numPr>
          <w:ilvl w:val="0"/>
          <w:numId w:val="3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zna i stosuje najważniejsze zasady netykiety </w:t>
      </w:r>
    </w:p>
    <w:p w:rsidR="002D7DBA" w:rsidRPr="001838D5" w:rsidRDefault="002D7DBA" w:rsidP="002D7DBA">
      <w:p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STOPIEŃ  DOSTATECZNY</w:t>
      </w:r>
      <w:r w:rsidRPr="001838D5">
        <w:rPr>
          <w:sz w:val="20"/>
          <w:szCs w:val="20"/>
        </w:rPr>
        <w:t xml:space="preserve"> </w:t>
      </w: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otrzymuje uczeń, który: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opanował w podstawowym zakresie wiadomości i umiejętności przewidziane w realizowanym programie nauczania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lub z pomocą nauczyciela wykonuje zadania o niewielkim stopniu trudności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proste operacje na folderach i plikach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zapisuje i odczytuje dokumenty w określonych folderach korzystając z niewielkiej pomocy nauczyciela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stosuje podstawowe znaczniki języka HTML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samodzielnie lub z  pomocą  nauczyciela tworzy proste strony WWW wykorzystując język HTML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korzysta z programu edukacyjnego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Baltie</w:t>
      </w:r>
      <w:proofErr w:type="spellEnd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 przeznaczonego do tworzenia programów komputerowych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tworzy prosty program składający się z kilku poleceń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podaje przykłady problemów, które można rozwiązać za pomocą komputera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wykonuje obliczenia na kalkulatorze komputerowym;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zna budowę tabeli arkusza kalkulacyjnego w programie Excel, określa pojęcia: wiersz, kolumna, komórka, zakres komórek, adres komórki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rozumie, czym jest zakres komórek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wypełnia danymi tabelę arkusza kalkulacyjnego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stosuje funkcję Suma do dodawania liczb zawartych w kolumnie lub wierszu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pod kierunkiem nauczyciela wpisuje proste formuły w programie Excel do przeprowadzania obliczeń na konkretnych liczbach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wykres dla jednej serii danych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wymienia typy wykresów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i zapisuje prostą prezentację w programie PowerPoint składającą się z kilku slajdów zawierających tekst i grafikę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pod kierunkiem nauczyciela uruchamia pokaz slajdów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opracowuje informacje zaczerpnięte z sieci Internet w edytorze tekstu; korzystając ze wskazówek nauczyciela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korzysta z przeglądarki internetowej do wyszukiwania informacji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zna i stosuje najważniejsze zasady netykiety</w:t>
      </w:r>
    </w:p>
    <w:p w:rsidR="002D7DBA" w:rsidRPr="001838D5" w:rsidRDefault="002D7DBA" w:rsidP="002D7DBA">
      <w:pPr>
        <w:numPr>
          <w:ilvl w:val="0"/>
          <w:numId w:val="4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wymienia poznane dziedziny zastosowania komputerów w najbliższym otoczeniu i wskazuje na korzyści wynikające z ich zastosowania;</w:t>
      </w:r>
    </w:p>
    <w:p w:rsidR="002D7DBA" w:rsidRPr="001838D5" w:rsidRDefault="002D7DBA" w:rsidP="002D7DBA">
      <w:p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STOPIEŃ  DOPUSZCZAJĄCY otrzymuje uczeń, który: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 niewielkim stopniu opanował wiadomości i umiejętności przewidziane w realizowanym programie nauczania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przy wydatnej pomocy nauczyciela wykonuje zadania o niewielkim stopniu trudności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pod nadzorem nauczyciela rozpoczyna i kończy pracę z komputerem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nazywa podstawowe  elementy zestawu komputerowego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 pomocą nauczyciela tworzy folder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odczytuje wskazany dokument korzystając z pomocy nauczyciela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 dużą pomocą nauczyciela stosuje podstawowe znaczniki języka HTML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przy wydatnej pomocy nauczyciela tworzy proste strony WWW wykorzystując język HTML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korzysta z programu edukacyjnego </w:t>
      </w:r>
      <w:proofErr w:type="spellStart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>Baltie</w:t>
      </w:r>
      <w:proofErr w:type="spellEnd"/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 przeznaczonego do tworzenia programów komputerowych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steruje obiektem na ekranie (w przód, w prawo, w lewo)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z dużą pomocą nauczyciela w programie Excel wypełnia komórki arkusza liczbami i napisami oraz wykonuje na wprowadzonych danych najprostsze operacje np. sumowanie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proste obliczenia w arkuszu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tworzy wykres dla danych z arkusza, korzystając z pomocy nauczyciela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wykonuje i zapisuje prostą prezentację składającą się z kilku slajdów w programie PowerPoint</w:t>
      </w:r>
    </w:p>
    <w:p w:rsidR="002D7DBA" w:rsidRPr="001838D5" w:rsidRDefault="002D7DBA" w:rsidP="002D7DBA">
      <w:pPr>
        <w:numPr>
          <w:ilvl w:val="0"/>
          <w:numId w:val="5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 xml:space="preserve">przegląda stronę internetową o podanym adresie </w:t>
      </w:r>
    </w:p>
    <w:p w:rsidR="002D7DBA" w:rsidRPr="001838D5" w:rsidRDefault="002D7DBA" w:rsidP="002D7DBA">
      <w:p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STOPIEŃ NIEDOSTATECZNY</w:t>
      </w:r>
      <w:r w:rsidRPr="001838D5">
        <w:rPr>
          <w:sz w:val="20"/>
          <w:szCs w:val="20"/>
        </w:rPr>
        <w:t xml:space="preserve"> </w:t>
      </w: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otrzymuje uczeń, który:</w:t>
      </w:r>
    </w:p>
    <w:p w:rsidR="002D7DBA" w:rsidRPr="001838D5" w:rsidRDefault="002D7DBA" w:rsidP="002D7DBA">
      <w:pPr>
        <w:numPr>
          <w:ilvl w:val="0"/>
          <w:numId w:val="6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nie opanował wiadomości i umiejętności przewidzianych w realizowanym programie nauczania</w:t>
      </w:r>
    </w:p>
    <w:p w:rsidR="002D7DBA" w:rsidRPr="001838D5" w:rsidRDefault="002D7DBA" w:rsidP="002D7DBA">
      <w:pPr>
        <w:numPr>
          <w:ilvl w:val="0"/>
          <w:numId w:val="6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nie jest w stanie wykonać prostych ćwiczeń nawet przy pomocy nauczyciela;</w:t>
      </w:r>
    </w:p>
    <w:p w:rsidR="002D7DBA" w:rsidRPr="001838D5" w:rsidRDefault="002D7DBA" w:rsidP="002D7DBA">
      <w:pPr>
        <w:numPr>
          <w:ilvl w:val="0"/>
          <w:numId w:val="6"/>
        </w:numPr>
        <w:tabs>
          <w:tab w:val="left" w:pos="426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1838D5">
        <w:rPr>
          <w:rFonts w:ascii="Bookman Old Style" w:eastAsia="Calibri" w:hAnsi="Bookman Old Style"/>
          <w:sz w:val="20"/>
          <w:szCs w:val="20"/>
          <w:lang w:eastAsia="en-US"/>
        </w:rPr>
        <w:t>nie wykazuje żadnych chęci nauczenia się czegokolwiek, nadrobienia braków, poprawienia ocen.</w:t>
      </w:r>
    </w:p>
    <w:p w:rsidR="00D7639F" w:rsidRPr="001838D5" w:rsidRDefault="00D7639F">
      <w:pPr>
        <w:rPr>
          <w:sz w:val="20"/>
          <w:szCs w:val="20"/>
        </w:rPr>
      </w:pPr>
    </w:p>
    <w:sectPr w:rsidR="00D7639F" w:rsidRPr="00183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CA" w:rsidRDefault="002711CA" w:rsidP="001838D5">
      <w:r>
        <w:separator/>
      </w:r>
    </w:p>
  </w:endnote>
  <w:endnote w:type="continuationSeparator" w:id="0">
    <w:p w:rsidR="002711CA" w:rsidRDefault="002711CA" w:rsidP="001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D5" w:rsidRDefault="00183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4620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1838D5" w:rsidRDefault="001838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38D5" w:rsidRDefault="001838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D5" w:rsidRDefault="0018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CA" w:rsidRDefault="002711CA" w:rsidP="001838D5">
      <w:r>
        <w:separator/>
      </w:r>
    </w:p>
  </w:footnote>
  <w:footnote w:type="continuationSeparator" w:id="0">
    <w:p w:rsidR="002711CA" w:rsidRDefault="002711CA" w:rsidP="001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D5" w:rsidRDefault="00183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D5" w:rsidRDefault="001838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D5" w:rsidRDefault="00183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E32"/>
    <w:multiLevelType w:val="hybridMultilevel"/>
    <w:tmpl w:val="FC8E5896"/>
    <w:lvl w:ilvl="0" w:tplc="95A41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892"/>
    <w:multiLevelType w:val="hybridMultilevel"/>
    <w:tmpl w:val="EF3EE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978"/>
    <w:multiLevelType w:val="hybridMultilevel"/>
    <w:tmpl w:val="0406A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960"/>
    <w:multiLevelType w:val="hybridMultilevel"/>
    <w:tmpl w:val="7CBE0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1155"/>
    <w:multiLevelType w:val="hybridMultilevel"/>
    <w:tmpl w:val="41B2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5593"/>
    <w:multiLevelType w:val="hybridMultilevel"/>
    <w:tmpl w:val="7AFEC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CC4"/>
    <w:multiLevelType w:val="hybridMultilevel"/>
    <w:tmpl w:val="69DCB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BA"/>
    <w:rsid w:val="001838D5"/>
    <w:rsid w:val="002711CA"/>
    <w:rsid w:val="002D7DBA"/>
    <w:rsid w:val="00851FD3"/>
    <w:rsid w:val="00D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E0234-FC66-4BB8-8DF2-077FD6C0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8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2017-11-20T10:34:00Z</dcterms:created>
  <dcterms:modified xsi:type="dcterms:W3CDTF">2017-11-20T10:45:00Z</dcterms:modified>
</cp:coreProperties>
</file>