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CD" w:rsidRPr="001D415F" w:rsidRDefault="000467CD" w:rsidP="000467CD">
      <w:pPr>
        <w:tabs>
          <w:tab w:val="left" w:pos="426"/>
        </w:tabs>
        <w:spacing w:line="276" w:lineRule="auto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b/>
          <w:sz w:val="20"/>
          <w:szCs w:val="20"/>
          <w:lang w:eastAsia="en-US"/>
        </w:rPr>
        <w:t>WYCHOWANIE FIZYCZNE – KLASA 6</w:t>
      </w:r>
    </w:p>
    <w:p w:rsidR="000467CD" w:rsidRPr="001D415F" w:rsidRDefault="000467CD" w:rsidP="000467CD">
      <w:pPr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u w:val="single"/>
          <w:lang w:eastAsia="en-US"/>
        </w:rPr>
        <w:t xml:space="preserve">Przy ustaleniu oceny z wychowania fizycznego należy przede wszystkim brać pod uwagę wysiłek wkładany w wywiązywanie się z obowiązków wynikających ze specyfiki tych zajęć, </w:t>
      </w:r>
      <w:r w:rsidRPr="001D415F">
        <w:rPr>
          <w:rFonts w:ascii="Bookman Old Style" w:hAnsi="Bookman Old Style" w:cs="Arial"/>
          <w:sz w:val="20"/>
          <w:szCs w:val="20"/>
          <w:u w:val="single"/>
        </w:rPr>
        <w:t xml:space="preserve">a także systematyczność udziału ucznia w zajęciach oraz aktywność ucznia </w:t>
      </w:r>
      <w:r w:rsidRPr="001D415F">
        <w:rPr>
          <w:rFonts w:ascii="Bookman Old Style" w:hAnsi="Bookman Old Style" w:cs="Arial"/>
          <w:sz w:val="20"/>
          <w:szCs w:val="20"/>
          <w:u w:val="single"/>
        </w:rPr>
        <w:br/>
        <w:t>w działaniach podejmowanych przez szkołę na rzecz kultury fizycznej.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u w:val="single"/>
          <w:lang w:eastAsia="en-US"/>
        </w:rPr>
        <w:t>Wymagania ogólne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Bezpieczne uczestnictwo w aktywności fizycznej o charakterze rekreacyjnym i sportowym ze zrozumieniem jej znaczenia dla zdrowia:</w:t>
      </w:r>
    </w:p>
    <w:p w:rsidR="000467CD" w:rsidRPr="001D415F" w:rsidRDefault="000467CD" w:rsidP="000467CD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udział w aktywności fizycznej ukierunkowanej na zdrowie, wypoczynek i sport;</w:t>
      </w:r>
    </w:p>
    <w:p w:rsidR="000467CD" w:rsidRPr="001D415F" w:rsidRDefault="000467CD" w:rsidP="000467CD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stosowanie zasad bezpieczeństwa i kulturalnego zachowania podczas aktywności fizycznej;</w:t>
      </w:r>
    </w:p>
    <w:p w:rsidR="000467CD" w:rsidRPr="001D415F" w:rsidRDefault="000467CD" w:rsidP="000467CD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poznawanie własnego rozwoju fizycznego i sprawności fizycznej oraz praktykowanie </w:t>
      </w:r>
      <w:proofErr w:type="spellStart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>zachowań</w:t>
      </w:r>
      <w:proofErr w:type="spellEnd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 prozdrowotnych.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u w:val="single"/>
          <w:lang w:eastAsia="en-US"/>
        </w:rPr>
        <w:t>Wymagania szczegółowe</w:t>
      </w:r>
    </w:p>
    <w:p w:rsidR="000467CD" w:rsidRPr="001D415F" w:rsidRDefault="000467CD" w:rsidP="000467CD">
      <w:pPr>
        <w:numPr>
          <w:ilvl w:val="0"/>
          <w:numId w:val="19"/>
        </w:numPr>
        <w:tabs>
          <w:tab w:val="left" w:pos="426"/>
        </w:tabs>
        <w:spacing w:line="276" w:lineRule="auto"/>
        <w:ind w:left="357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Diagnoza sprawności fizycznej i rozwoju fizycznego. 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0467CD" w:rsidRPr="001D415F" w:rsidRDefault="000467CD" w:rsidP="000467CD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wykonuje próby sprawnościowe pozwalające ocenić wytrzymałość tlenową, siłę mięśni posturalnych i gibkość dolnego odcinka kręgosłupa oraz z pomocą nauczyciela interpretuje uzyskane wyniki;</w:t>
      </w:r>
    </w:p>
    <w:p w:rsidR="000467CD" w:rsidRPr="001D415F" w:rsidRDefault="000467CD" w:rsidP="000467CD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dokonuje pomiarów wysokości i masy ciała oraz z pomocą nauczyciela interpretuje ich wyniki;</w:t>
      </w:r>
    </w:p>
    <w:p w:rsidR="000467CD" w:rsidRPr="001D415F" w:rsidRDefault="000467CD" w:rsidP="000467CD">
      <w:pPr>
        <w:numPr>
          <w:ilvl w:val="0"/>
          <w:numId w:val="19"/>
        </w:numPr>
        <w:tabs>
          <w:tab w:val="left" w:pos="426"/>
        </w:tabs>
        <w:spacing w:line="276" w:lineRule="auto"/>
        <w:ind w:left="357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Trening zdrowotny. 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0467CD" w:rsidRPr="001D415F" w:rsidRDefault="000467CD" w:rsidP="000467C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mierzy tętno w spoczynku i po wysiłku</w:t>
      </w:r>
    </w:p>
    <w:p w:rsidR="000467CD" w:rsidRPr="001D415F" w:rsidRDefault="000467CD" w:rsidP="000467C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demonstruje po jednym ćwiczeniu kształtującym wybrane zdolności motoryczne oraz ułatwiające utrzymywanie prawidłowej postawy ciała;</w:t>
      </w:r>
    </w:p>
    <w:p w:rsidR="000467CD" w:rsidRPr="001D415F" w:rsidRDefault="000467CD" w:rsidP="000467C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wykonuje próbę wielobojową składającą się z biegu, skoku i rzutu </w:t>
      </w:r>
    </w:p>
    <w:p w:rsidR="000467CD" w:rsidRPr="001D415F" w:rsidRDefault="000467CD" w:rsidP="000467C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wykonuje przewrót w przód z marszu oraz przewrót w tył do rozkroku, skok zawrotny, rozkroczny, kuczny;</w:t>
      </w:r>
    </w:p>
    <w:p w:rsidR="000467CD" w:rsidRPr="001D415F" w:rsidRDefault="000467CD" w:rsidP="000467C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wykonuje ćwiczenia równoważne, w zwisie i w podporze;</w:t>
      </w:r>
    </w:p>
    <w:p w:rsidR="000467CD" w:rsidRPr="001D415F" w:rsidRDefault="000467CD" w:rsidP="000467CD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wykonuje prosty układ gimnastyczny według własnej inwencji. </w:t>
      </w:r>
    </w:p>
    <w:p w:rsidR="000467CD" w:rsidRPr="001D415F" w:rsidRDefault="000467CD" w:rsidP="000467CD">
      <w:pPr>
        <w:numPr>
          <w:ilvl w:val="0"/>
          <w:numId w:val="19"/>
        </w:numPr>
        <w:tabs>
          <w:tab w:val="left" w:pos="426"/>
        </w:tabs>
        <w:spacing w:line="276" w:lineRule="auto"/>
        <w:ind w:left="357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Sporty całego życia i wypoczynek. 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0467CD" w:rsidRPr="001D415F" w:rsidRDefault="000467CD" w:rsidP="000467CD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organizuje w gronie rówieśników zabawę, grę ruchową, rekreacyjną, stosując przepisy w formie uproszczonej;</w:t>
      </w:r>
    </w:p>
    <w:p w:rsidR="000467CD" w:rsidRPr="001D415F" w:rsidRDefault="000467CD" w:rsidP="000467CD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stosuje w grze: kozłowanie piłki w biegu ze zmianą tempa i kierunku ruchu, prowadzenie piłki w biegu ze zmianą tempa i kierunku ruchu, podanie piłki oburącz i jednorącz, rzut piłki do kosza, rzut i strzał piłki do bramki, rzut z wyskoku do bramki, odbicie piłki oburącz sposobem górnym i dolnym, wykonanie zagrywki górnej z odległości 7m..</w:t>
      </w:r>
    </w:p>
    <w:p w:rsidR="000467CD" w:rsidRPr="001D415F" w:rsidRDefault="000467CD" w:rsidP="000467CD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omawia zasady aktywnego wypoczynku.</w:t>
      </w:r>
    </w:p>
    <w:p w:rsidR="000467CD" w:rsidRPr="001D415F" w:rsidRDefault="000467CD" w:rsidP="000467CD">
      <w:pPr>
        <w:numPr>
          <w:ilvl w:val="0"/>
          <w:numId w:val="19"/>
        </w:numPr>
        <w:tabs>
          <w:tab w:val="left" w:pos="426"/>
        </w:tabs>
        <w:spacing w:line="276" w:lineRule="auto"/>
        <w:ind w:left="357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Bezpieczna aktywność fizyczna i higiena osobista.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0467CD" w:rsidRPr="001D415F" w:rsidRDefault="000467CD" w:rsidP="000467CD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korzysta bezpiecznie ze sprzętu i urządzeń sportowych;</w:t>
      </w:r>
    </w:p>
    <w:p w:rsidR="000467CD" w:rsidRPr="001D415F" w:rsidRDefault="000467CD" w:rsidP="000467CD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stosuje zasady samo asekuracji;</w:t>
      </w:r>
    </w:p>
    <w:p w:rsidR="000467CD" w:rsidRPr="001D415F" w:rsidRDefault="000467CD" w:rsidP="000467CD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omawia zasady bezpiecznego zachowania się nad wodą i w górach;</w:t>
      </w:r>
    </w:p>
    <w:p w:rsidR="000467CD" w:rsidRPr="001D415F" w:rsidRDefault="000467CD" w:rsidP="000467CD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omawia sposoby ochrony przed nadmiernym nasłonecznieniem;</w:t>
      </w:r>
    </w:p>
    <w:p w:rsidR="000467CD" w:rsidRPr="001D415F" w:rsidRDefault="000467CD" w:rsidP="000467CD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dobiera strój i obuwie sportowe do ćwiczeń w zależności od miejsca zajęć oraz warunków atmosferycznych;</w:t>
      </w:r>
    </w:p>
    <w:p w:rsidR="000467CD" w:rsidRPr="001D415F" w:rsidRDefault="000467CD" w:rsidP="000467CD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zna i bezwzględnie przestrzega regulamin zachowania się na obiektach sportowych;</w:t>
      </w:r>
    </w:p>
    <w:p w:rsidR="000467CD" w:rsidRPr="001D415F" w:rsidRDefault="000467CD" w:rsidP="000467CD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 xml:space="preserve">zna i przestrzega regulamin zachowania się podczas zajęć w wodzie.  </w:t>
      </w:r>
    </w:p>
    <w:p w:rsidR="000467CD" w:rsidRPr="001D415F" w:rsidRDefault="000467CD" w:rsidP="000467CD">
      <w:pPr>
        <w:numPr>
          <w:ilvl w:val="0"/>
          <w:numId w:val="19"/>
        </w:numPr>
        <w:tabs>
          <w:tab w:val="left" w:pos="426"/>
        </w:tabs>
        <w:spacing w:line="276" w:lineRule="auto"/>
        <w:ind w:left="357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Sport. 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0467CD" w:rsidRPr="001D415F" w:rsidRDefault="000467CD" w:rsidP="000467CD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wyjaśnia, dlaczego należy przestrzegać ustalonych reguł w trakcie rywalizacji sportowej;</w:t>
      </w:r>
    </w:p>
    <w:p w:rsidR="000467CD" w:rsidRPr="001D415F" w:rsidRDefault="000467CD" w:rsidP="000467CD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uczestniczy w sportowych rozgrywkach klasowych w roli zawodnika, stosując zasady „czystej gry”: szacunku dla rywala, respektowania przepisów gry, podporządkowania się decyzjom sędziego, podziękowania za wspólną grę;</w:t>
      </w:r>
    </w:p>
    <w:p w:rsidR="000467CD" w:rsidRPr="001D415F" w:rsidRDefault="000467CD" w:rsidP="000467CD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wyjaśnia zasady kulturalnego kibicowania.</w:t>
      </w:r>
    </w:p>
    <w:p w:rsidR="000467CD" w:rsidRPr="001D415F" w:rsidRDefault="000467CD" w:rsidP="000467CD">
      <w:pPr>
        <w:numPr>
          <w:ilvl w:val="0"/>
          <w:numId w:val="19"/>
        </w:numPr>
        <w:tabs>
          <w:tab w:val="left" w:pos="426"/>
        </w:tabs>
        <w:spacing w:line="276" w:lineRule="auto"/>
        <w:ind w:left="357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Taniec. 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0467CD" w:rsidRPr="001D415F" w:rsidRDefault="000467CD" w:rsidP="000467CD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wykonuje improwizację ruchową do wybranej muzyki; wyjaśnia, jak należy zachować się na zabawie tanecznej, w dyskotece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u w:val="single"/>
          <w:lang w:eastAsia="en-US"/>
        </w:rPr>
        <w:t>System klasowo-lekcyjny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Śródroczna i roczna ocena z wychowania fizycznego jest wypadkową takich składników jak: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Stopień opanowania wymagań programowych:</w:t>
      </w:r>
    </w:p>
    <w:p w:rsidR="000467CD" w:rsidRPr="001D415F" w:rsidRDefault="000467CD" w:rsidP="000467CD">
      <w:pPr>
        <w:numPr>
          <w:ilvl w:val="1"/>
          <w:numId w:val="14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postęp umiejętności ruchowych</w:t>
      </w:r>
    </w:p>
    <w:p w:rsidR="000467CD" w:rsidRPr="001D415F" w:rsidRDefault="000467CD" w:rsidP="000467CD">
      <w:pPr>
        <w:numPr>
          <w:ilvl w:val="1"/>
          <w:numId w:val="14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poziom wiedzy</w:t>
      </w:r>
    </w:p>
    <w:p w:rsidR="000467CD" w:rsidRPr="001D415F" w:rsidRDefault="000467CD" w:rsidP="000467CD">
      <w:pPr>
        <w:numPr>
          <w:ilvl w:val="1"/>
          <w:numId w:val="14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postęp w usprawnianiu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Aktywność</w:t>
      </w:r>
    </w:p>
    <w:p w:rsidR="000467CD" w:rsidRPr="001D415F" w:rsidRDefault="000467CD" w:rsidP="000467CD">
      <w:pPr>
        <w:numPr>
          <w:ilvl w:val="1"/>
          <w:numId w:val="15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zaangażowanie w wykonywanie ćwiczeń i zadań </w:t>
      </w:r>
    </w:p>
    <w:p w:rsidR="000467CD" w:rsidRPr="001D415F" w:rsidRDefault="000467CD" w:rsidP="000467CD">
      <w:pPr>
        <w:numPr>
          <w:ilvl w:val="1"/>
          <w:numId w:val="15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inwencję twórczą</w:t>
      </w:r>
    </w:p>
    <w:p w:rsidR="000467CD" w:rsidRPr="001D415F" w:rsidRDefault="000467CD" w:rsidP="000467CD">
      <w:pPr>
        <w:numPr>
          <w:ilvl w:val="1"/>
          <w:numId w:val="15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aktywny udział w zajęciach i współuczestnictwo w ich organizacji</w:t>
      </w:r>
    </w:p>
    <w:p w:rsidR="000467CD" w:rsidRPr="001D415F" w:rsidRDefault="000467CD" w:rsidP="000467CD">
      <w:pPr>
        <w:numPr>
          <w:ilvl w:val="1"/>
          <w:numId w:val="15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udział w zawodach w różnorodnych rolach</w:t>
      </w:r>
    </w:p>
    <w:p w:rsidR="000467CD" w:rsidRPr="001D415F" w:rsidRDefault="000467CD" w:rsidP="000467CD">
      <w:pPr>
        <w:numPr>
          <w:ilvl w:val="1"/>
          <w:numId w:val="15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udział w zajęciach pozalekcyjnych ( </w:t>
      </w:r>
      <w:proofErr w:type="spellStart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sks</w:t>
      </w:r>
      <w:proofErr w:type="spellEnd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>, kółka sportowe)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Frekwencja – uczestnictwo w zajęciach</w:t>
      </w:r>
    </w:p>
    <w:p w:rsidR="000467CD" w:rsidRPr="001D415F" w:rsidRDefault="000467CD" w:rsidP="000467CD">
      <w:pPr>
        <w:numPr>
          <w:ilvl w:val="0"/>
          <w:numId w:val="16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spóźnienia</w:t>
      </w:r>
    </w:p>
    <w:p w:rsidR="000467CD" w:rsidRPr="001D415F" w:rsidRDefault="000467CD" w:rsidP="000467CD">
      <w:pPr>
        <w:numPr>
          <w:ilvl w:val="0"/>
          <w:numId w:val="16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nieobecności nieusprawiedliwione</w:t>
      </w:r>
    </w:p>
    <w:p w:rsidR="000467CD" w:rsidRPr="001D415F" w:rsidRDefault="000467CD" w:rsidP="000467CD">
      <w:pPr>
        <w:numPr>
          <w:ilvl w:val="0"/>
          <w:numId w:val="16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nieobecności usprawiedliwione</w:t>
      </w:r>
    </w:p>
    <w:p w:rsidR="000467CD" w:rsidRPr="001D415F" w:rsidRDefault="000467CD" w:rsidP="000467CD">
      <w:pPr>
        <w:numPr>
          <w:ilvl w:val="0"/>
          <w:numId w:val="16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jednostkowe zwolnienia z ćwiczeń</w:t>
      </w:r>
    </w:p>
    <w:p w:rsidR="000467CD" w:rsidRPr="001D415F" w:rsidRDefault="000467CD" w:rsidP="000467CD">
      <w:pPr>
        <w:numPr>
          <w:ilvl w:val="0"/>
          <w:numId w:val="16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ucieczki z zajęć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Postawa ucznia</w:t>
      </w:r>
    </w:p>
    <w:p w:rsidR="000467CD" w:rsidRPr="001D415F" w:rsidRDefault="000467CD" w:rsidP="000467CD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dyscyplina podczas zajęć</w:t>
      </w:r>
    </w:p>
    <w:p w:rsidR="000467CD" w:rsidRPr="001D415F" w:rsidRDefault="000467CD" w:rsidP="000467CD">
      <w:pPr>
        <w:numPr>
          <w:ilvl w:val="0"/>
          <w:numId w:val="17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przestrzeganie zasad bezpieczeństwa podczas lekcji </w:t>
      </w:r>
    </w:p>
    <w:p w:rsidR="000467CD" w:rsidRPr="001D415F" w:rsidRDefault="000467CD" w:rsidP="000467CD">
      <w:pPr>
        <w:numPr>
          <w:ilvl w:val="0"/>
          <w:numId w:val="17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przestrzeganie regulaminu korzystania z obiektów sportowych</w:t>
      </w:r>
    </w:p>
    <w:p w:rsidR="000467CD" w:rsidRPr="001D415F" w:rsidRDefault="000467CD" w:rsidP="000467CD">
      <w:pPr>
        <w:numPr>
          <w:ilvl w:val="0"/>
          <w:numId w:val="17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postawa ,,fair </w:t>
      </w:r>
      <w:proofErr w:type="spellStart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>play</w:t>
      </w:r>
      <w:proofErr w:type="spellEnd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>” podczas lekcji</w:t>
      </w:r>
    </w:p>
    <w:p w:rsidR="000467CD" w:rsidRPr="001D415F" w:rsidRDefault="000467CD" w:rsidP="000467CD">
      <w:pPr>
        <w:numPr>
          <w:ilvl w:val="0"/>
          <w:numId w:val="17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higiena ciała i stroju</w:t>
      </w:r>
    </w:p>
    <w:p w:rsidR="000467CD" w:rsidRPr="001D415F" w:rsidRDefault="000467CD" w:rsidP="000467CD">
      <w:pPr>
        <w:numPr>
          <w:ilvl w:val="0"/>
          <w:numId w:val="17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współpraca z grupą.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u w:val="single"/>
          <w:lang w:eastAsia="en-US"/>
        </w:rPr>
        <w:t>Kryteria oceniania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u w:val="single"/>
          <w:lang w:eastAsia="en-US"/>
        </w:rPr>
        <w:t>Zajęcia do wyboru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Część prowadzona w systemie zajęć do wyboru (2 godziny tygodniowo).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Śródroczna i roczna ocena z wychowania fizycznego obejmuje: </w:t>
      </w:r>
    </w:p>
    <w:p w:rsidR="000467CD" w:rsidRPr="001D415F" w:rsidRDefault="000467CD" w:rsidP="000467CD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frekwencję </w:t>
      </w:r>
    </w:p>
    <w:p w:rsidR="000467CD" w:rsidRPr="001D415F" w:rsidRDefault="000467CD" w:rsidP="000467CD">
      <w:pPr>
        <w:numPr>
          <w:ilvl w:val="0"/>
          <w:numId w:val="18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zaangażowanie ucznia w czasie zajęć.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Ocenę z wychowania fizycznego wystawia nauczyciel realizujący podstawę programową po uwzględnieniu oceny wystawionej z zajęć do wyboru.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STOPIEŃ CELUJĄCY:</w:t>
      </w:r>
    </w:p>
    <w:p w:rsidR="000467CD" w:rsidRPr="001D415F" w:rsidRDefault="000467CD" w:rsidP="000467CD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uczeń osiągnął wysoki poziom umiejętności i wiedzy, postęp w usprawnianiu  z zakresu wychowania fizycznego,</w:t>
      </w:r>
    </w:p>
    <w:p w:rsidR="000467CD" w:rsidRPr="001D415F" w:rsidRDefault="000467CD" w:rsidP="000467CD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aktywnie uczestniczył we wszystkich lekcjach wychowania fizycznego,</w:t>
      </w:r>
    </w:p>
    <w:p w:rsidR="000467CD" w:rsidRPr="001D415F" w:rsidRDefault="000467CD" w:rsidP="000467CD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zna przepisy i zasady mini gier sportowych, potrafi współorganizować i sędziować imprezę </w:t>
      </w:r>
      <w:proofErr w:type="spellStart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>rekreacyjno</w:t>
      </w:r>
      <w:proofErr w:type="spellEnd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 - sportową,</w:t>
      </w:r>
    </w:p>
    <w:p w:rsidR="000467CD" w:rsidRPr="001D415F" w:rsidRDefault="000467CD" w:rsidP="000467CD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rozumie sens uprawiania ćwiczeń ruchowych i ich wpływ na rozwój organizmu,</w:t>
      </w:r>
    </w:p>
    <w:p w:rsidR="000467CD" w:rsidRPr="001D415F" w:rsidRDefault="000467CD" w:rsidP="000467CD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posiadł nawyki dbałości o higienę stroju, osobistą i estetykę miejsca ćwiczeń,</w:t>
      </w:r>
    </w:p>
    <w:p w:rsidR="000467CD" w:rsidRPr="001D415F" w:rsidRDefault="000467CD" w:rsidP="000467CD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uczęszcza na zajęcia pozalekcyjne o charakterze sportowym i godnie reprezentuje szkołę na zawodach sportowych,</w:t>
      </w:r>
    </w:p>
    <w:p w:rsidR="000467CD" w:rsidRPr="001D415F" w:rsidRDefault="000467CD" w:rsidP="000467CD">
      <w:pPr>
        <w:numPr>
          <w:ilvl w:val="0"/>
          <w:numId w:val="1"/>
        </w:numPr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wkłada bardzo duży wysiłek w wywiązywanie się z obowiązków wynikających z zajęć wychowania fizycznego, </w:t>
      </w:r>
    </w:p>
    <w:p w:rsidR="000467CD" w:rsidRPr="001D415F" w:rsidRDefault="000467CD" w:rsidP="000467CD">
      <w:pPr>
        <w:numPr>
          <w:ilvl w:val="0"/>
          <w:numId w:val="1"/>
        </w:numPr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wychodzi z inicjatywą pomocy nauczycielowi w organizowaniu zajęć wychowania fizycznego,</w:t>
      </w:r>
    </w:p>
    <w:p w:rsidR="000467CD" w:rsidRPr="001D415F" w:rsidRDefault="000467CD" w:rsidP="000467CD">
      <w:pPr>
        <w:numPr>
          <w:ilvl w:val="0"/>
          <w:numId w:val="1"/>
        </w:numPr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hAnsi="Bookman Old Style" w:cs="Arial"/>
          <w:sz w:val="20"/>
          <w:szCs w:val="20"/>
        </w:rPr>
        <w:t>wychodzi z inicjatywą organizowania działań podejmowanych przez szkołę na rzecz kultury fizycznej, systematycznie i bardzo aktywnie bierze udział we wszystkich działaniach</w:t>
      </w:r>
    </w:p>
    <w:p w:rsidR="000467CD" w:rsidRPr="001D415F" w:rsidRDefault="000467CD" w:rsidP="000467CD">
      <w:pPr>
        <w:numPr>
          <w:ilvl w:val="0"/>
          <w:numId w:val="1"/>
        </w:numPr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hAnsi="Bookman Old Style" w:cs="Arial"/>
          <w:sz w:val="20"/>
          <w:szCs w:val="20"/>
        </w:rPr>
        <w:t>systematycznie uczęszcza na zajęcia wychowania fizycznego,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STOPIEŃ BARDZO DOBRY:</w:t>
      </w:r>
    </w:p>
    <w:p w:rsidR="000467CD" w:rsidRPr="001D415F" w:rsidRDefault="000467CD" w:rsidP="000467CD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uczeń opanował zakres wymaganych wiadomości i umiejętności, </w:t>
      </w:r>
    </w:p>
    <w:p w:rsidR="000467CD" w:rsidRPr="001D415F" w:rsidRDefault="000467CD" w:rsidP="000467CD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aktywnie uczestniczył w lekcjach wychowania fizycznego,</w:t>
      </w:r>
    </w:p>
    <w:p w:rsidR="000467CD" w:rsidRPr="001D415F" w:rsidRDefault="000467CD" w:rsidP="000467CD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rozumie i stosuje zasady higieniczno-zdrowotne podczas nauki i wypoczynku, </w:t>
      </w:r>
    </w:p>
    <w:p w:rsidR="000467CD" w:rsidRPr="001D415F" w:rsidRDefault="000467CD" w:rsidP="000467CD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uczęszcza na zajęcia pozalekcyjne o charakterze sportowym, reprezentuje szkołę na zawodach sportowych,</w:t>
      </w:r>
    </w:p>
    <w:p w:rsidR="000467CD" w:rsidRPr="001D415F" w:rsidRDefault="000467CD" w:rsidP="000467CD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uczestniczy i współorganizuje zawody sportowe oraz przestrzega zasady „fair-</w:t>
      </w:r>
      <w:proofErr w:type="spellStart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>play</w:t>
      </w:r>
      <w:proofErr w:type="spellEnd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>”,</w:t>
      </w:r>
    </w:p>
    <w:p w:rsidR="000467CD" w:rsidRPr="001D415F" w:rsidRDefault="000467CD" w:rsidP="000467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6" w:lineRule="auto"/>
        <w:ind w:right="1152"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 xml:space="preserve">wkłada bardzo duży wysiłek w wywiązywanie się z obowiązków wynikających  z zajęć wychowania fizycznego, </w:t>
      </w:r>
    </w:p>
    <w:p w:rsidR="000467CD" w:rsidRPr="001D415F" w:rsidRDefault="000467CD" w:rsidP="000467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6" w:lineRule="auto"/>
        <w:ind w:right="1152"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 xml:space="preserve">pomaga nauczycielowi w organizowaniu zajęć wychowania fizycznego, </w:t>
      </w:r>
    </w:p>
    <w:p w:rsidR="000467CD" w:rsidRPr="001D415F" w:rsidRDefault="000467CD" w:rsidP="000467CD">
      <w:pPr>
        <w:numPr>
          <w:ilvl w:val="0"/>
          <w:numId w:val="2"/>
        </w:numPr>
        <w:contextualSpacing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>bierze udział we wszystkich zajęciach i działaniach podejmowanych przez szkołę na rzecz kultury fizycznej,</w:t>
      </w:r>
    </w:p>
    <w:p w:rsidR="000467CD" w:rsidRPr="001D415F" w:rsidRDefault="000467CD" w:rsidP="000467CD">
      <w:pPr>
        <w:numPr>
          <w:ilvl w:val="0"/>
          <w:numId w:val="2"/>
        </w:numPr>
        <w:contextualSpacing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>systematycznie uczęszcza na zajęcia wychowania fizycznego,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STOPIEŃ  DOBRY:</w:t>
      </w:r>
    </w:p>
    <w:p w:rsidR="000467CD" w:rsidRPr="001D415F" w:rsidRDefault="000467CD" w:rsidP="000467CD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uczeń prezentuje dobrą sprawność fizyczną,</w:t>
      </w:r>
    </w:p>
    <w:p w:rsidR="000467CD" w:rsidRPr="001D415F" w:rsidRDefault="000467CD" w:rsidP="000467CD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nie opuszcza zajęć wychowania fizycznego oraz wykazuje się dużą aktywnością i zaangażowaniem na lekcjach,</w:t>
      </w:r>
    </w:p>
    <w:p w:rsidR="000467CD" w:rsidRPr="001D415F" w:rsidRDefault="000467CD" w:rsidP="000467CD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troszczy się o higienę osobistą,</w:t>
      </w:r>
    </w:p>
    <w:p w:rsidR="000467CD" w:rsidRPr="001D415F" w:rsidRDefault="000467CD" w:rsidP="000467CD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opanował wiadomości i umiejętności obejmujące podstawowe elementy wiedzy o zajęciach ruchowych, </w:t>
      </w:r>
    </w:p>
    <w:p w:rsidR="000467CD" w:rsidRPr="001D415F" w:rsidRDefault="000467CD" w:rsidP="000467CD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potrafi dokonywać obiektywnej samooceny sprawności swojej i kolegów, </w:t>
      </w:r>
    </w:p>
    <w:p w:rsidR="000467CD" w:rsidRPr="001D415F" w:rsidRDefault="000467CD" w:rsidP="000467CD">
      <w:pPr>
        <w:numPr>
          <w:ilvl w:val="0"/>
          <w:numId w:val="3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 xml:space="preserve">wkłada wysiłek w wywiązywanie się z obowiązków wynikających z zajęć wychowania fizycznego, </w:t>
      </w:r>
    </w:p>
    <w:p w:rsidR="000467CD" w:rsidRPr="001D415F" w:rsidRDefault="000467CD" w:rsidP="000467CD">
      <w:pPr>
        <w:numPr>
          <w:ilvl w:val="0"/>
          <w:numId w:val="3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 xml:space="preserve">często wykazuje chęć pomocy nauczycielowi w organizowaniu zajęć wychowania fizycznego, </w:t>
      </w:r>
    </w:p>
    <w:p w:rsidR="000467CD" w:rsidRPr="001D415F" w:rsidRDefault="000467CD" w:rsidP="000467CD">
      <w:pPr>
        <w:numPr>
          <w:ilvl w:val="0"/>
          <w:numId w:val="3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>bierze udział w większości zajęć i działań podejmowanych przez szkołę na rzecz kultury fizycznej,</w:t>
      </w:r>
    </w:p>
    <w:p w:rsidR="000467CD" w:rsidRPr="001D415F" w:rsidRDefault="000467CD" w:rsidP="000467CD">
      <w:pPr>
        <w:numPr>
          <w:ilvl w:val="0"/>
          <w:numId w:val="3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>systematycznie uczęszcza na zajęcia wychowania fizycznego,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STOPIEŃ  DOSTATECZNY:</w:t>
      </w:r>
    </w:p>
    <w:p w:rsidR="000467CD" w:rsidRPr="001D415F" w:rsidRDefault="000467CD" w:rsidP="000467CD">
      <w:pPr>
        <w:numPr>
          <w:ilvl w:val="0"/>
          <w:numId w:val="4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uczeń systematycznie pracuje na zajęciach wychowania fizycznego,</w:t>
      </w:r>
    </w:p>
    <w:p w:rsidR="000467CD" w:rsidRPr="001D415F" w:rsidRDefault="000467CD" w:rsidP="000467CD">
      <w:pPr>
        <w:numPr>
          <w:ilvl w:val="0"/>
          <w:numId w:val="4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opanował podstawowe wymagania z wiadomości, umiejętności i motoryczności w zakresie umożliwiającym postęp w dalszym kontynuowaniu zajęć wychowania fizycznego,</w:t>
      </w:r>
    </w:p>
    <w:p w:rsidR="000467CD" w:rsidRPr="001D415F" w:rsidRDefault="000467CD" w:rsidP="000467CD">
      <w:pPr>
        <w:numPr>
          <w:ilvl w:val="0"/>
          <w:numId w:val="4"/>
        </w:numPr>
        <w:tabs>
          <w:tab w:val="left" w:pos="426"/>
        </w:tabs>
        <w:spacing w:line="276" w:lineRule="auto"/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posiada nawyki </w:t>
      </w:r>
      <w:proofErr w:type="spellStart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>higieniczno</w:t>
      </w:r>
      <w:proofErr w:type="spellEnd"/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 - zdrowotne,</w:t>
      </w:r>
    </w:p>
    <w:p w:rsidR="000467CD" w:rsidRPr="001D415F" w:rsidRDefault="000467CD" w:rsidP="000467CD">
      <w:pPr>
        <w:numPr>
          <w:ilvl w:val="0"/>
          <w:numId w:val="4"/>
        </w:numPr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hAnsi="Bookman Old Style" w:cs="Arial"/>
          <w:sz w:val="20"/>
          <w:szCs w:val="20"/>
        </w:rPr>
        <w:t xml:space="preserve">rzadko wkłada wysiłek w wywiązywanie się z obowiązków wynikających </w:t>
      </w:r>
      <w:r w:rsidRPr="001D415F">
        <w:rPr>
          <w:rFonts w:ascii="Bookman Old Style" w:hAnsi="Bookman Old Style" w:cs="Arial"/>
          <w:sz w:val="20"/>
          <w:szCs w:val="20"/>
        </w:rPr>
        <w:br/>
        <w:t xml:space="preserve">z zajęć wychowania fizycznego, </w:t>
      </w:r>
    </w:p>
    <w:p w:rsidR="000467CD" w:rsidRPr="001D415F" w:rsidRDefault="000467CD" w:rsidP="000467CD">
      <w:pPr>
        <w:numPr>
          <w:ilvl w:val="0"/>
          <w:numId w:val="4"/>
        </w:numPr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hAnsi="Bookman Old Style" w:cs="Arial"/>
          <w:sz w:val="20"/>
          <w:szCs w:val="20"/>
        </w:rPr>
        <w:t>rzadko wykazuje chęć pomocy nauczycielowi w organizowaniu zajęć wychowania fizycznego,</w:t>
      </w:r>
    </w:p>
    <w:p w:rsidR="000467CD" w:rsidRPr="001D415F" w:rsidRDefault="000467CD" w:rsidP="000467CD">
      <w:pPr>
        <w:numPr>
          <w:ilvl w:val="0"/>
          <w:numId w:val="4"/>
        </w:numPr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hAnsi="Bookman Old Style" w:cs="Arial"/>
          <w:sz w:val="20"/>
          <w:szCs w:val="20"/>
        </w:rPr>
        <w:lastRenderedPageBreak/>
        <w:t>rzadko bierze udział w zajęciach i działaniach podejmowanych przez szkołę na rzecz kultury fizycznej,</w:t>
      </w:r>
    </w:p>
    <w:p w:rsidR="000467CD" w:rsidRPr="001D415F" w:rsidRDefault="000467CD" w:rsidP="000467CD">
      <w:pPr>
        <w:numPr>
          <w:ilvl w:val="0"/>
          <w:numId w:val="4"/>
        </w:numPr>
        <w:ind w:left="714" w:hanging="35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hAnsi="Bookman Old Style" w:cs="Arial"/>
          <w:sz w:val="20"/>
          <w:szCs w:val="20"/>
        </w:rPr>
        <w:t>systematycznie uczęszcza na zajęcia wychowania fizycznego,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STOPIEŃ  DOPUSZCZAJĄCY:</w:t>
      </w:r>
    </w:p>
    <w:p w:rsidR="000467CD" w:rsidRPr="001D415F" w:rsidRDefault="000467CD" w:rsidP="000467CD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uczeń w minimalnym stopniu spełnia podstawowe wymagania programowe lub jest bliski ich spełnienia, </w:t>
      </w:r>
    </w:p>
    <w:p w:rsidR="000467CD" w:rsidRPr="001D415F" w:rsidRDefault="000467CD" w:rsidP="000467CD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wykazuje niską aktywność na zajęciach wychowania fizycznego lub często je opuszcza,</w:t>
      </w:r>
    </w:p>
    <w:p w:rsidR="000467CD" w:rsidRPr="001D415F" w:rsidRDefault="000467CD" w:rsidP="000467CD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w ograniczonym stopniu opanował nawyki higieniczno-zdrowotne, </w:t>
      </w:r>
    </w:p>
    <w:p w:rsidR="000467CD" w:rsidRPr="001D415F" w:rsidRDefault="000467CD" w:rsidP="000467CD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 xml:space="preserve">nie uczestniczy w organizacji imprez rekreacyjnych przez zespół klasowy, </w:t>
      </w:r>
    </w:p>
    <w:p w:rsidR="000467CD" w:rsidRPr="001D415F" w:rsidRDefault="000467CD" w:rsidP="000467CD">
      <w:pPr>
        <w:numPr>
          <w:ilvl w:val="0"/>
          <w:numId w:val="5"/>
        </w:numPr>
        <w:contextualSpacing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 xml:space="preserve">bardzo rzadko wkłada wysiłek w wywiązywanie się z obowiązków wynikających </w:t>
      </w:r>
      <w:r w:rsidRPr="001D415F">
        <w:rPr>
          <w:rFonts w:ascii="Bookman Old Style" w:hAnsi="Bookman Old Style" w:cs="Arial"/>
          <w:sz w:val="20"/>
          <w:szCs w:val="20"/>
        </w:rPr>
        <w:br/>
        <w:t xml:space="preserve">z zajęć wychowania fizycznego, </w:t>
      </w:r>
    </w:p>
    <w:p w:rsidR="000467CD" w:rsidRPr="001D415F" w:rsidRDefault="000467CD" w:rsidP="000467CD">
      <w:pPr>
        <w:numPr>
          <w:ilvl w:val="0"/>
          <w:numId w:val="5"/>
        </w:numPr>
        <w:contextualSpacing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>bardzo rzadko wykazuje chęć pomocy nauczycielowi w organizowaniu zajęć wychowania fizycznego,</w:t>
      </w:r>
    </w:p>
    <w:p w:rsidR="000467CD" w:rsidRPr="001D415F" w:rsidRDefault="000467CD" w:rsidP="000467CD">
      <w:pPr>
        <w:numPr>
          <w:ilvl w:val="0"/>
          <w:numId w:val="5"/>
        </w:numPr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>bardzo rzadko bierze udział w zajęciach i działaniach podejmowanych przez szkołę na rzecz kultury fizycznej,</w:t>
      </w:r>
    </w:p>
    <w:p w:rsidR="000467CD" w:rsidRPr="001D415F" w:rsidRDefault="000467CD" w:rsidP="000467CD">
      <w:pPr>
        <w:numPr>
          <w:ilvl w:val="0"/>
          <w:numId w:val="5"/>
        </w:numPr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>systematycznie uczęszcza na zajęcia wychowania fizycznego,</w:t>
      </w:r>
    </w:p>
    <w:p w:rsidR="000467CD" w:rsidRPr="001D415F" w:rsidRDefault="000467CD" w:rsidP="000467C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STOPIEŃ NIEDOSTATECZNY:</w:t>
      </w:r>
    </w:p>
    <w:p w:rsidR="000467CD" w:rsidRPr="001D415F" w:rsidRDefault="000467CD" w:rsidP="000467CD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uczeń nie jest pilny i systematyczny na zajęciach wychowania fizycznego, często je opuszcza,</w:t>
      </w:r>
    </w:p>
    <w:p w:rsidR="000467CD" w:rsidRPr="001D415F" w:rsidRDefault="000467CD" w:rsidP="000467CD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nie dba o fizyczny rozwój swego organizmu i nie czyni żadnych postępów w sprawności fizycznej,</w:t>
      </w:r>
    </w:p>
    <w:p w:rsidR="000467CD" w:rsidRPr="001D415F" w:rsidRDefault="000467CD" w:rsidP="000467CD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D415F">
        <w:rPr>
          <w:rFonts w:ascii="Bookman Old Style" w:eastAsia="Calibri" w:hAnsi="Bookman Old Style"/>
          <w:sz w:val="20"/>
          <w:szCs w:val="20"/>
          <w:lang w:eastAsia="en-US"/>
        </w:rPr>
        <w:t>wykazuje znaczące braki w integracji zespołowej i wychowaniu społecznym oraz zdrowotnym,</w:t>
      </w:r>
    </w:p>
    <w:p w:rsidR="000467CD" w:rsidRPr="001D415F" w:rsidRDefault="000467CD" w:rsidP="000467CD">
      <w:pPr>
        <w:numPr>
          <w:ilvl w:val="0"/>
          <w:numId w:val="6"/>
        </w:numPr>
        <w:contextualSpacing/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 xml:space="preserve">nie wkłada wysiłku w wywiązywanie się z obowiązków wynikających </w:t>
      </w:r>
      <w:r w:rsidRPr="001D415F">
        <w:rPr>
          <w:rFonts w:ascii="Bookman Old Style" w:hAnsi="Bookman Old Style" w:cs="Arial"/>
          <w:sz w:val="20"/>
          <w:szCs w:val="20"/>
        </w:rPr>
        <w:br/>
        <w:t xml:space="preserve">z zajęć wychowania fizycznego, </w:t>
      </w:r>
    </w:p>
    <w:p w:rsidR="000467CD" w:rsidRPr="001D415F" w:rsidRDefault="000467CD" w:rsidP="000467CD">
      <w:pPr>
        <w:numPr>
          <w:ilvl w:val="0"/>
          <w:numId w:val="6"/>
        </w:numPr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>nie bierze udziału w zajęciach i działaniach podejmowanych przez szkołę na rzecz kultury fizycznej,</w:t>
      </w:r>
    </w:p>
    <w:p w:rsidR="000467CD" w:rsidRPr="001D415F" w:rsidRDefault="000467CD" w:rsidP="000467CD">
      <w:pPr>
        <w:numPr>
          <w:ilvl w:val="0"/>
          <w:numId w:val="6"/>
        </w:numPr>
        <w:rPr>
          <w:rFonts w:ascii="Bookman Old Style" w:hAnsi="Bookman Old Style" w:cs="Arial"/>
          <w:sz w:val="20"/>
          <w:szCs w:val="20"/>
        </w:rPr>
      </w:pPr>
      <w:r w:rsidRPr="001D415F">
        <w:rPr>
          <w:rFonts w:ascii="Bookman Old Style" w:hAnsi="Bookman Old Style" w:cs="Arial"/>
          <w:sz w:val="20"/>
          <w:szCs w:val="20"/>
        </w:rPr>
        <w:t>niesystematycznie uczęszcza na zajęcia wychowania fizycznego.</w:t>
      </w:r>
    </w:p>
    <w:p w:rsidR="00D7639F" w:rsidRPr="001D415F" w:rsidRDefault="00D7639F">
      <w:pPr>
        <w:rPr>
          <w:sz w:val="20"/>
          <w:szCs w:val="20"/>
        </w:rPr>
      </w:pPr>
    </w:p>
    <w:sectPr w:rsidR="00D7639F" w:rsidRPr="001D4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C5" w:rsidRDefault="001326C5" w:rsidP="001D415F">
      <w:r>
        <w:separator/>
      </w:r>
    </w:p>
  </w:endnote>
  <w:endnote w:type="continuationSeparator" w:id="0">
    <w:p w:rsidR="001326C5" w:rsidRDefault="001326C5" w:rsidP="001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5F" w:rsidRDefault="001D4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5339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1D415F" w:rsidRDefault="001D41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D415F" w:rsidRDefault="001D41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5F" w:rsidRDefault="001D4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C5" w:rsidRDefault="001326C5" w:rsidP="001D415F">
      <w:r>
        <w:separator/>
      </w:r>
    </w:p>
  </w:footnote>
  <w:footnote w:type="continuationSeparator" w:id="0">
    <w:p w:rsidR="001326C5" w:rsidRDefault="001326C5" w:rsidP="001D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5F" w:rsidRDefault="001D4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5F" w:rsidRDefault="001D41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5F" w:rsidRDefault="001D4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54"/>
    <w:multiLevelType w:val="hybridMultilevel"/>
    <w:tmpl w:val="33BAE448"/>
    <w:lvl w:ilvl="0" w:tplc="6BD2C4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28F"/>
    <w:multiLevelType w:val="hybridMultilevel"/>
    <w:tmpl w:val="3B0EFD00"/>
    <w:lvl w:ilvl="0" w:tplc="21B6C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F5F"/>
    <w:multiLevelType w:val="hybridMultilevel"/>
    <w:tmpl w:val="A0683AE4"/>
    <w:lvl w:ilvl="0" w:tplc="CD888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3A3E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2C6"/>
    <w:multiLevelType w:val="hybridMultilevel"/>
    <w:tmpl w:val="9802146A"/>
    <w:lvl w:ilvl="0" w:tplc="CACEB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2F0E"/>
    <w:multiLevelType w:val="hybridMultilevel"/>
    <w:tmpl w:val="AC62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E2642"/>
    <w:multiLevelType w:val="hybridMultilevel"/>
    <w:tmpl w:val="C774601E"/>
    <w:lvl w:ilvl="0" w:tplc="E0B076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9285A"/>
    <w:multiLevelType w:val="hybridMultilevel"/>
    <w:tmpl w:val="9F586DC2"/>
    <w:lvl w:ilvl="0" w:tplc="6E3A3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448F"/>
    <w:multiLevelType w:val="hybridMultilevel"/>
    <w:tmpl w:val="6E68FA7C"/>
    <w:lvl w:ilvl="0" w:tplc="D5EA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B076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A10F9"/>
    <w:multiLevelType w:val="hybridMultilevel"/>
    <w:tmpl w:val="CAE2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976A5"/>
    <w:multiLevelType w:val="hybridMultilevel"/>
    <w:tmpl w:val="D210554E"/>
    <w:lvl w:ilvl="0" w:tplc="23D62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5802"/>
    <w:multiLevelType w:val="hybridMultilevel"/>
    <w:tmpl w:val="F75AC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10413F"/>
    <w:multiLevelType w:val="hybridMultilevel"/>
    <w:tmpl w:val="87EAB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22E0C"/>
    <w:multiLevelType w:val="hybridMultilevel"/>
    <w:tmpl w:val="71CAF4EE"/>
    <w:lvl w:ilvl="0" w:tplc="EEE8E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632B1"/>
    <w:multiLevelType w:val="hybridMultilevel"/>
    <w:tmpl w:val="DF9618DE"/>
    <w:lvl w:ilvl="0" w:tplc="3934CC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B5A7C"/>
    <w:multiLevelType w:val="hybridMultilevel"/>
    <w:tmpl w:val="467C8A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67329"/>
    <w:multiLevelType w:val="hybridMultilevel"/>
    <w:tmpl w:val="3AB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871A4">
      <w:start w:val="1"/>
      <w:numFmt w:val="bullet"/>
      <w:lvlText w:val="•"/>
      <w:lvlJc w:val="left"/>
      <w:pPr>
        <w:ind w:left="1785" w:hanging="705"/>
      </w:pPr>
      <w:rPr>
        <w:rFonts w:ascii="Bookman Old Style" w:eastAsia="Calibri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C681B"/>
    <w:multiLevelType w:val="hybridMultilevel"/>
    <w:tmpl w:val="34980242"/>
    <w:lvl w:ilvl="0" w:tplc="880A59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97DBC"/>
    <w:multiLevelType w:val="hybridMultilevel"/>
    <w:tmpl w:val="EC9CA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46309"/>
    <w:multiLevelType w:val="hybridMultilevel"/>
    <w:tmpl w:val="1AC2E1C8"/>
    <w:lvl w:ilvl="0" w:tplc="40E27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16"/>
  </w:num>
  <w:num w:numId="9">
    <w:abstractNumId w:val="0"/>
  </w:num>
  <w:num w:numId="10">
    <w:abstractNumId w:val="18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7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CD"/>
    <w:rsid w:val="000467CD"/>
    <w:rsid w:val="001326C5"/>
    <w:rsid w:val="001D415F"/>
    <w:rsid w:val="00851FD3"/>
    <w:rsid w:val="00D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4C32B-D082-4B7E-BEEE-2258F9B5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1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1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2017-11-20T10:23:00Z</dcterms:created>
  <dcterms:modified xsi:type="dcterms:W3CDTF">2017-11-20T10:44:00Z</dcterms:modified>
</cp:coreProperties>
</file>