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/>
          <w:bCs/>
          <w:sz w:val="20"/>
          <w:szCs w:val="20"/>
          <w:lang w:val="pl-PL"/>
        </w:rPr>
        <w:t>MUZYKA – KLASA 6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Ocenie podlegają: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1) umiejętności w zakresie: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śpiewania;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grania na instrumentach;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tworzenia muzyki;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ruchu przy muzyce;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tworzenia wypowiedzi o muzyce, np. na temat wysłuchanych utworów;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2) wiedza o muzyce: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zagadnienia teoretyczne – znajomość podstawowych pojęć muzycznych i umiejętność ich stosowania w wypowiedziach o muzyce;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wiadomości o kompozytorach;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znajomość aparatu wykonawczego muzyki wokalnej i instrumentalnej (soliści, zespoły, chóry, orkiestry);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opanowanie zagadnień z zakresu szeroko pojętej kultury muzycznej;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3) postępy, zaangażowanie, wkład pracy w działania muzyczne: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aktywność na lekcjach wynikająca z zainteresowania przedmiotem;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umiejętność pracy w grupie – współpraca i wzajemna pomoc;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prezentacja dokonań;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•</w:t>
      </w: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ab/>
        <w:t>kreatywność.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 xml:space="preserve">STOPIEŃ CELUJĄCY otrzymuje uczeń, który: 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opanował pełny zakres wiadomości i umiejętności przewidzianych w realizowanym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zdobywa dodatkową wiedzę, korzystając z różnych źródeł informacji;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na lekcjach jest bardzo aktywny i zdyscyplinowany, inicjuje różnorodne zadania, projekty;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zagrać melodie przewidziane w podręczniku oraz inne proste melodie na flecie;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umie zaśpiewać a capella i z akompaniamentem piosenki z podręcznika oraz spoza niego;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opanował umiejętność łączenia wiedzy z zakresu muzyki z wiadomościami z innych przedmiotów;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samodzielnie formułować pytania i rozwiązywać problemy muzyczne;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zawsze jest przygotowany do lekcji, odrabia zadane prace domowe;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śpiewa piosenkę solo z zastosowaniem zmian tempa, artykulacji i dynamiki;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wie jakie znaczenie dla śpiewu ma prawidłowe oddychanie;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śpiewa głos kanonu solo i w wielogłosie z inna osobą;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aktywnie uczestniczy w kołach zainteresowań;</w:t>
      </w:r>
    </w:p>
    <w:p w:rsidR="00BF5C16" w:rsidRPr="00E7100F" w:rsidRDefault="00BF5C16" w:rsidP="00BF5C16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bierze udział w konkursach, przeglądach, zdobywa nagrody.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 xml:space="preserve">STOPIEŃ BARDZO DOBRY otrzymuje uczeń, który: 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opanował pełny zakres wiadomości i umiejętności przewidzianych w realizowanym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korzysta z różnych źródeł informacji;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na lekcjach jest bardzo aktywny i zdyscyplinowany;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zagrać większość melodii przewidzianych w programie nauczania na flecie;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umie zaśpiewać z akompaniamentem większość piosenek przewidzianych w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rodzaje głosów,  podaje liczbę głosów występujących w wysłuchanym utworze;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wymienia charakterystyczne cechy jazzu,  tworzy proste improwizacje wokalne;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brzmienia wszystkich instrumentów dętych, zna ich budowę oraz sposób wydobywania dźwięku;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formę ronda i zna jego budowę;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opisuje budowę opery, rozpoznaje części opery w wysłuchanych nagraniach,  odróżnia operetkę od musicalu;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utwory literatury muzycznej średniowiecza, renesansu,  klasycyzmu  i impresjonizmu poznane  na lekcji;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w nagraniach rodzaje zespołów wokalnych i instrumentalnych;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ze słuchu poznane utwory Witolda Lutosławskiego;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samodzielnie odczytuje nazwy dźwięków z pięciolinii;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potrafi samodzielnie analizować słuchany utwór (charakter, elementy muzyczne);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wie, na czym polega muzyka programowa i ilustracyjność w muzyce;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samodzielnie odczytać przy pomocy nut tematy rytmiczne, zagrać akompaniament perkusyjny;</w:t>
      </w:r>
    </w:p>
    <w:p w:rsidR="00BF5C16" w:rsidRPr="00E7100F" w:rsidRDefault="00BF5C16" w:rsidP="00BF5C16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 xml:space="preserve">aktywnie uczestniczy w zajęciach. 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STOPIEŃ  DOBRY otrzymuje uczeń, który: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opanował większość wiadomości i umiejętności przewidzianych w realizowanym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korzysta z różnych źródeł informacji;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zagrać kilka melodii oraz akompaniamentów do piosenek na flecie i/lub dzwonkach;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umie zaśpiewać z akompaniamentem pieśni jednogłosowe poprawnie pod względem muzycznym;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na lekcjach jest aktywny i zdyscyplinowany;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wykonuje prawidłowo ćwiczenia emisyjne;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zna budowę ronda;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przedstawia krótko historię powstania jazzu, wyjaśnia znaczenie terminu improwizacja;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wyjaśnia znaczenie terminów: opera, libretto, operetka, musical;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rozpoznać kilka utworów ze średniowiecza, renesansu,  klasycyzmu  i impresjonizmu poznane  na lekcji;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 niewielką pomocą nauczyciela analizować słuchany utwór (charakter, elementy muzyczne);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podaje nazwy solmizacyjne i literowe dźwięków oraz położenie nut na pięciolinii;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stosuje zasady gry na flecie;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wymienia nazwy instrumentów dętych drewnianych i blaszanych;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zna najważniejsze fakty z życia klasyków wiedeńskich – Mozarta, Haydna i Beethovena;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określa charakter i nastrój muzyki Witolda Lutosławskiego;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podać najważniejsze cechy muzyki dawnej – średniowiecze, renesans;</w:t>
      </w:r>
    </w:p>
    <w:p w:rsidR="00BF5C16" w:rsidRPr="00E7100F" w:rsidRDefault="00BF5C16" w:rsidP="00BF5C16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stara się być aktywny na zajęciach.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 xml:space="preserve">STOPIEŃ  DOSTATECZNY otrzymuje uczeń, który: 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opanował w podstawowym zakresie wiadomości i umiejętności przewidziane w realizowanym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jest w stanie zrozumieć najważniejsze zagadnienia przy pomocy nauczyciela;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zagrać niektóre melodie przewidziane w programie nauczania na f1ecie lub dzwonkach;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umie zaśpiewać z akompaniamentem niektóre piosenki przewidziane w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śpiewa piosenki w grupie;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się skupić podczas słuchania muzyki;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wymienić nazwiska klasyków wiedeńskich – Mozarta, Haydna i Beethovena;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różnicuje dźwięki wysokie i niskie;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wie, jakie znaczenie dla śpiewu ma prawidłowe oddychanie;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wykonuje ćwiczenia emisyjne;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wymienić terminy związane z operą;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rozpoznaje różne rodzaje muzyki – instrumentalnej i wokalnej;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wie, kim był Witold Lutosławski;</w:t>
      </w:r>
    </w:p>
    <w:p w:rsidR="00BF5C16" w:rsidRPr="00E7100F" w:rsidRDefault="00BF5C16" w:rsidP="00BF5C16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nie utrudnia prowadzenia zajęć.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STOPIEŃ  DOPUSZCZAJĄCY otrzymuje uczeń, który:</w:t>
      </w:r>
    </w:p>
    <w:p w:rsidR="00BF5C16" w:rsidRPr="00E7100F" w:rsidRDefault="00BF5C16" w:rsidP="00BF5C16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w niewielkim stopniu opanował wiadomości i umiejętności przewidziane w realizowanym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jest w stanie wykonać proste ćwiczenie przy pomocy nauczyciela;</w:t>
      </w:r>
    </w:p>
    <w:p w:rsidR="00BF5C16" w:rsidRPr="00E7100F" w:rsidRDefault="00BF5C16" w:rsidP="00BF5C16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potrafi zagrać na instrumencie melodycznym gamę i najprostsze utwory przewidziane w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umie zaśpiewać z akompaniamentem najprostsze piosenki przewidziane w programie nauczania;</w:t>
      </w:r>
    </w:p>
    <w:p w:rsidR="00BF5C16" w:rsidRPr="00E7100F" w:rsidRDefault="00BF5C16" w:rsidP="00BF5C16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nie przeszkadza innym podczas słuchania utworów muzycznych.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OCENĘ NIEDOSTATECZNĄ otrzymuje uczeń, który: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nie opanował wiadomości i umiejętności przewidzianych w realizowanym programie nauczania (co uniemożliwia dalsze kształcenie),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nie jest w stanie wykonać prostych ćwiczeń nawet przy pomocy nauczyciela,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nie potrafi grać na żadnym instrumencie melodycznym,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ma duże trudności z zaśpiewaniem jakiejkolwiek piosenki,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jest pasywny na lekcjach, nie uważa,</w:t>
      </w:r>
    </w:p>
    <w:p w:rsidR="00BF5C16" w:rsidRPr="00E7100F" w:rsidRDefault="00BF5C16" w:rsidP="00BF5C16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lang w:val="pl-PL"/>
        </w:rPr>
        <w:t>nie wykazuje żadnych chęci nauczenia się czegokolwiek, nadrobienia braków, poprawienia ocen.</w:t>
      </w:r>
    </w:p>
    <w:p w:rsidR="00BF5C16" w:rsidRPr="00E7100F" w:rsidRDefault="00BF5C16" w:rsidP="00BF5C16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  <w:lang w:val="pl-PL"/>
        </w:rPr>
      </w:pPr>
      <w:r w:rsidRPr="00E7100F">
        <w:rPr>
          <w:rFonts w:ascii="Bookman Old Style" w:hAnsi="Bookman Old Style" w:cs="Arial"/>
          <w:bCs/>
          <w:sz w:val="20"/>
          <w:szCs w:val="20"/>
          <w:u w:val="single"/>
          <w:lang w:val="pl-PL"/>
        </w:rPr>
        <w:t>STOPIEŃ NIEDOSTATECZNY nie może wynikać z braku możliwości czy braku uzdolnień ucznia. Należy ją traktować wyłącznie jako skutek całkowitej niechęci ucznia do przedmiotu i do pracy na lekcjach oraz braku zaangażowania.</w:t>
      </w:r>
    </w:p>
    <w:p w:rsidR="00D7639F" w:rsidRPr="00E7100F" w:rsidRDefault="00D7639F">
      <w:pPr>
        <w:rPr>
          <w:sz w:val="20"/>
          <w:szCs w:val="20"/>
        </w:rPr>
      </w:pPr>
    </w:p>
    <w:sectPr w:rsidR="00D7639F" w:rsidRPr="00E71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36" w:rsidRDefault="00A55A36" w:rsidP="00E7100F">
      <w:pPr>
        <w:spacing w:after="0" w:line="240" w:lineRule="auto"/>
      </w:pPr>
      <w:r>
        <w:separator/>
      </w:r>
    </w:p>
  </w:endnote>
  <w:endnote w:type="continuationSeparator" w:id="0">
    <w:p w:rsidR="00A55A36" w:rsidRDefault="00A55A36" w:rsidP="00E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0F" w:rsidRDefault="00E710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0750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E7100F" w:rsidRDefault="00E710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00F" w:rsidRDefault="00E710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0F" w:rsidRDefault="00E71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36" w:rsidRDefault="00A55A36" w:rsidP="00E7100F">
      <w:pPr>
        <w:spacing w:after="0" w:line="240" w:lineRule="auto"/>
      </w:pPr>
      <w:r>
        <w:separator/>
      </w:r>
    </w:p>
  </w:footnote>
  <w:footnote w:type="continuationSeparator" w:id="0">
    <w:p w:rsidR="00A55A36" w:rsidRDefault="00A55A36" w:rsidP="00E7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0F" w:rsidRDefault="00E710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0F" w:rsidRDefault="00E710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0F" w:rsidRDefault="00E71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3A"/>
    <w:multiLevelType w:val="hybridMultilevel"/>
    <w:tmpl w:val="2E969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652"/>
    <w:multiLevelType w:val="hybridMultilevel"/>
    <w:tmpl w:val="5BF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7FF"/>
    <w:multiLevelType w:val="hybridMultilevel"/>
    <w:tmpl w:val="52D8B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08DA"/>
    <w:multiLevelType w:val="hybridMultilevel"/>
    <w:tmpl w:val="97CAB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9E7"/>
    <w:multiLevelType w:val="hybridMultilevel"/>
    <w:tmpl w:val="94062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1DE"/>
    <w:multiLevelType w:val="hybridMultilevel"/>
    <w:tmpl w:val="8E12D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6"/>
    <w:rsid w:val="00851FD3"/>
    <w:rsid w:val="00A55A36"/>
    <w:rsid w:val="00BF5C16"/>
    <w:rsid w:val="00D7639F"/>
    <w:rsid w:val="00E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734D-D197-47BA-8E87-2EDEA19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BF5C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C16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00F"/>
  </w:style>
  <w:style w:type="paragraph" w:styleId="Stopka">
    <w:name w:val="footer"/>
    <w:basedOn w:val="Normalny"/>
    <w:link w:val="StopkaZnak"/>
    <w:uiPriority w:val="99"/>
    <w:unhideWhenUsed/>
    <w:rsid w:val="00E7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2017-11-17T12:53:00Z</dcterms:created>
  <dcterms:modified xsi:type="dcterms:W3CDTF">2017-11-20T10:41:00Z</dcterms:modified>
</cp:coreProperties>
</file>