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9A" w:rsidRPr="00D90D2B" w:rsidRDefault="0059359A" w:rsidP="0059359A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/>
          <w:bCs/>
          <w:sz w:val="20"/>
          <w:szCs w:val="20"/>
          <w:lang w:val="pl-PL"/>
        </w:rPr>
      </w:pPr>
      <w:r w:rsidRPr="00D90D2B">
        <w:rPr>
          <w:rFonts w:ascii="Bookman Old Style" w:hAnsi="Bookman Old Style" w:cs="Arial"/>
          <w:b/>
          <w:bCs/>
          <w:sz w:val="20"/>
          <w:szCs w:val="20"/>
          <w:lang w:val="pl-PL"/>
        </w:rPr>
        <w:t>JĘZYK POLSKI – KLASA 6</w:t>
      </w:r>
    </w:p>
    <w:p w:rsidR="0059359A" w:rsidRPr="00D90D2B" w:rsidRDefault="0059359A" w:rsidP="0059359A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90D2B">
        <w:rPr>
          <w:rFonts w:ascii="Bookman Old Style" w:hAnsi="Bookman Old Style" w:cs="Arial"/>
          <w:bCs/>
          <w:sz w:val="20"/>
          <w:szCs w:val="20"/>
          <w:lang w:val="pl-PL"/>
        </w:rPr>
        <w:t>OCENĘ CELUJĄCĄ otrzymuje uczeń, który opanował pełny zakres wiadomości i umiejętności określony w podstawie programowej i wszystkie elementy oceny bardzo dobrej,</w:t>
      </w:r>
    </w:p>
    <w:p w:rsidR="0059359A" w:rsidRPr="00D90D2B" w:rsidRDefault="0059359A" w:rsidP="0059359A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D90D2B">
        <w:rPr>
          <w:rFonts w:ascii="Bookman Old Style" w:hAnsi="Bookman Old Style"/>
          <w:sz w:val="20"/>
          <w:szCs w:val="20"/>
        </w:rPr>
        <w:t>przeczytał ze zrozumieniem więcej lektur niż wymaga nauczyciel,</w:t>
      </w:r>
    </w:p>
    <w:p w:rsidR="0059359A" w:rsidRPr="00D90D2B" w:rsidRDefault="0059359A" w:rsidP="0059359A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D90D2B">
        <w:rPr>
          <w:rFonts w:ascii="Bookman Old Style" w:hAnsi="Bookman Old Style"/>
          <w:sz w:val="20"/>
          <w:szCs w:val="20"/>
        </w:rPr>
        <w:t>twórczo i samodzielnie rozwija własne uzdolnienia i zainteresowania,</w:t>
      </w:r>
    </w:p>
    <w:p w:rsidR="0059359A" w:rsidRPr="00D90D2B" w:rsidRDefault="0059359A" w:rsidP="0059359A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D90D2B">
        <w:rPr>
          <w:rFonts w:ascii="Bookman Old Style" w:hAnsi="Bookman Old Style"/>
          <w:sz w:val="20"/>
          <w:szCs w:val="20"/>
        </w:rPr>
        <w:t>proponuje rozwiązania oryginalne i wykraczające poza materiał programowy,</w:t>
      </w:r>
    </w:p>
    <w:p w:rsidR="0059359A" w:rsidRPr="00D90D2B" w:rsidRDefault="0059359A" w:rsidP="0059359A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D90D2B">
        <w:rPr>
          <w:rFonts w:ascii="Bookman Old Style" w:hAnsi="Bookman Old Style"/>
          <w:sz w:val="20"/>
          <w:szCs w:val="20"/>
        </w:rPr>
        <w:t>jego wypowiedzi ustne i pisemne są bezbłędne,</w:t>
      </w:r>
    </w:p>
    <w:p w:rsidR="0059359A" w:rsidRPr="00D90D2B" w:rsidRDefault="0059359A" w:rsidP="0059359A">
      <w:pPr>
        <w:pStyle w:val="Tekstpodstawowy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90D2B">
        <w:rPr>
          <w:rFonts w:ascii="Bookman Old Style" w:hAnsi="Bookman Old Style" w:cs="Arial"/>
          <w:bCs/>
          <w:sz w:val="20"/>
          <w:szCs w:val="20"/>
          <w:lang w:val="pl-PL"/>
        </w:rPr>
        <w:t>nie powiela cudzych poglądów,</w:t>
      </w:r>
    </w:p>
    <w:p w:rsidR="0059359A" w:rsidRPr="00D90D2B" w:rsidRDefault="0059359A" w:rsidP="0059359A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D90D2B">
        <w:rPr>
          <w:rFonts w:ascii="Bookman Old Style" w:hAnsi="Bookman Old Style"/>
          <w:sz w:val="20"/>
          <w:szCs w:val="20"/>
        </w:rPr>
        <w:t>bierze udział i osiąga sukcesy w konkursach szkolnych, międzyszkolnych,</w:t>
      </w:r>
    </w:p>
    <w:p w:rsidR="0059359A" w:rsidRPr="00D90D2B" w:rsidRDefault="0059359A" w:rsidP="0059359A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D90D2B">
        <w:rPr>
          <w:rFonts w:ascii="Bookman Old Style" w:hAnsi="Bookman Old Style"/>
          <w:sz w:val="20"/>
          <w:szCs w:val="20"/>
        </w:rPr>
        <w:t>podejmuje działalność literacką lub kulturalną w różnych formach szkolnych, prezentuje wysoki poziom merytoryczny oraz artystyczny,</w:t>
      </w:r>
    </w:p>
    <w:p w:rsidR="0059359A" w:rsidRPr="00D90D2B" w:rsidRDefault="0059359A" w:rsidP="0059359A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D90D2B">
        <w:rPr>
          <w:rFonts w:ascii="Bookman Old Style" w:hAnsi="Bookman Old Style"/>
          <w:sz w:val="20"/>
          <w:szCs w:val="20"/>
        </w:rPr>
        <w:t>recytuje z pamięci bez błędów wiersz,  rozumie jego treść,</w:t>
      </w:r>
    </w:p>
    <w:p w:rsidR="0059359A" w:rsidRPr="00D90D2B" w:rsidRDefault="0059359A" w:rsidP="0059359A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D90D2B">
        <w:rPr>
          <w:rFonts w:ascii="Bookman Old Style" w:hAnsi="Bookman Old Style"/>
          <w:sz w:val="20"/>
          <w:szCs w:val="20"/>
        </w:rPr>
        <w:t>prowadzi wzorowo pod względem estetycznym i ortograficznym zeszyt,</w:t>
      </w:r>
    </w:p>
    <w:p w:rsidR="0059359A" w:rsidRPr="00D90D2B" w:rsidRDefault="0059359A" w:rsidP="0059359A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D90D2B">
        <w:rPr>
          <w:rFonts w:ascii="Bookman Old Style" w:hAnsi="Bookman Old Style"/>
          <w:sz w:val="20"/>
          <w:szCs w:val="20"/>
        </w:rPr>
        <w:t>pisze bezbłędnie dyktanda, zna wszystkie reguły ortograficzne.</w:t>
      </w:r>
    </w:p>
    <w:p w:rsidR="0059359A" w:rsidRPr="00D90D2B" w:rsidRDefault="0059359A" w:rsidP="0059359A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90D2B">
        <w:rPr>
          <w:rFonts w:ascii="Bookman Old Style" w:hAnsi="Bookman Old Style" w:cs="Arial"/>
          <w:bCs/>
          <w:sz w:val="20"/>
          <w:szCs w:val="20"/>
          <w:lang w:val="pl-PL"/>
        </w:rPr>
        <w:t>OCENĘ BARDZO DOBRĄ otrzymuje uczeń, który opanował pełny zakres wiadomości i umiejętności określony podstawą programową.</w:t>
      </w:r>
    </w:p>
    <w:p w:rsidR="0059359A" w:rsidRPr="00D90D2B" w:rsidRDefault="0059359A" w:rsidP="0059359A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u w:val="single"/>
          <w:lang w:val="pl-PL"/>
        </w:rPr>
      </w:pPr>
      <w:r w:rsidRPr="00D90D2B">
        <w:rPr>
          <w:rFonts w:ascii="Bookman Old Style" w:hAnsi="Bookman Old Style" w:cs="Arial"/>
          <w:bCs/>
          <w:sz w:val="20"/>
          <w:szCs w:val="20"/>
          <w:u w:val="single"/>
          <w:lang w:val="pl-PL"/>
        </w:rPr>
        <w:t>Kształcenie literackie i językowe</w:t>
      </w:r>
    </w:p>
    <w:p w:rsidR="0059359A" w:rsidRPr="00D90D2B" w:rsidRDefault="0059359A" w:rsidP="0059359A">
      <w:pPr>
        <w:numPr>
          <w:ilvl w:val="0"/>
          <w:numId w:val="2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przeczytał ze zrozumieniem wszystkie wymagane przez nauczyciela lektury,</w:t>
      </w:r>
    </w:p>
    <w:p w:rsidR="0059359A" w:rsidRPr="00D90D2B" w:rsidRDefault="0059359A" w:rsidP="0059359A">
      <w:pPr>
        <w:numPr>
          <w:ilvl w:val="0"/>
          <w:numId w:val="2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wypowiedzi ustne i pisemne ucznia są całkowicie poprawne pod względem stylistyczno- językowym, ortograficznym, merytorycznym i logicznym,</w:t>
      </w:r>
    </w:p>
    <w:p w:rsidR="0059359A" w:rsidRPr="00D90D2B" w:rsidRDefault="0059359A" w:rsidP="0059359A">
      <w:pPr>
        <w:numPr>
          <w:ilvl w:val="0"/>
          <w:numId w:val="2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doskonale potrafi posługiwać się poznanymi w klasie czwartej formami wypowiedzi (opowiadanie, opis wyglądu przedmiotu i postaci, sprawozdanie z wycieczki, dialog, list),</w:t>
      </w:r>
    </w:p>
    <w:p w:rsidR="0059359A" w:rsidRPr="00D90D2B" w:rsidRDefault="0059359A" w:rsidP="0059359A">
      <w:pPr>
        <w:numPr>
          <w:ilvl w:val="0"/>
          <w:numId w:val="2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samodzielnie sporządza plan odtwórczy lektury i kompozycyjny własnej wypowiedzi,</w:t>
      </w:r>
    </w:p>
    <w:p w:rsidR="0059359A" w:rsidRPr="00D90D2B" w:rsidRDefault="0059359A" w:rsidP="0059359A">
      <w:pPr>
        <w:numPr>
          <w:ilvl w:val="0"/>
          <w:numId w:val="2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radzi sobie z układem graficznym wypowiedzi pisemnej – akapity,</w:t>
      </w:r>
    </w:p>
    <w:p w:rsidR="0059359A" w:rsidRPr="00D90D2B" w:rsidRDefault="0059359A" w:rsidP="0059359A">
      <w:pPr>
        <w:numPr>
          <w:ilvl w:val="0"/>
          <w:numId w:val="2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wykazuje się bardzo dobrą znajomością przeczytanego tekstu,</w:t>
      </w:r>
    </w:p>
    <w:p w:rsidR="0059359A" w:rsidRPr="00D90D2B" w:rsidRDefault="0059359A" w:rsidP="0059359A">
      <w:pPr>
        <w:numPr>
          <w:ilvl w:val="0"/>
          <w:numId w:val="2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potrafi nazywać niektóre stany psychiczne i ich przejawy,</w:t>
      </w:r>
    </w:p>
    <w:p w:rsidR="0059359A" w:rsidRPr="00D90D2B" w:rsidRDefault="0059359A" w:rsidP="0059359A">
      <w:pPr>
        <w:numPr>
          <w:ilvl w:val="0"/>
          <w:numId w:val="2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ma bogaty zasób słownictwa i umiejętnie posługuje się nim,</w:t>
      </w:r>
    </w:p>
    <w:p w:rsidR="0059359A" w:rsidRPr="00D90D2B" w:rsidRDefault="0059359A" w:rsidP="0059359A">
      <w:pPr>
        <w:numPr>
          <w:ilvl w:val="0"/>
          <w:numId w:val="2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biegle posługuje się słownikiem ortograficznym,</w:t>
      </w:r>
    </w:p>
    <w:p w:rsidR="0059359A" w:rsidRPr="00D90D2B" w:rsidRDefault="0059359A" w:rsidP="0059359A">
      <w:pPr>
        <w:numPr>
          <w:ilvl w:val="0"/>
          <w:numId w:val="2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analizuje utwór poetycki, wskazując  epitety, porównania, wersy, rymy, osobę mówiącą w wierszu,</w:t>
      </w:r>
    </w:p>
    <w:p w:rsidR="0059359A" w:rsidRPr="00D90D2B" w:rsidRDefault="0059359A" w:rsidP="0059359A">
      <w:pPr>
        <w:numPr>
          <w:ilvl w:val="0"/>
          <w:numId w:val="2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bierze czynny udział w lekcji,</w:t>
      </w:r>
    </w:p>
    <w:p w:rsidR="0059359A" w:rsidRPr="00D90D2B" w:rsidRDefault="0059359A" w:rsidP="0059359A">
      <w:pPr>
        <w:numPr>
          <w:ilvl w:val="0"/>
          <w:numId w:val="2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płynnie czyta nowy tekst,</w:t>
      </w:r>
    </w:p>
    <w:p w:rsidR="0059359A" w:rsidRPr="00D90D2B" w:rsidRDefault="0059359A" w:rsidP="0059359A">
      <w:pPr>
        <w:numPr>
          <w:ilvl w:val="0"/>
          <w:numId w:val="2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recytuje z pamięci bez błędów wiersz, rozumie jego treść,</w:t>
      </w:r>
    </w:p>
    <w:p w:rsidR="0059359A" w:rsidRPr="00D90D2B" w:rsidRDefault="0059359A" w:rsidP="0059359A">
      <w:pPr>
        <w:numPr>
          <w:ilvl w:val="0"/>
          <w:numId w:val="2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prowadzi wzorowo pod względem estetycznym i ortograficznym zeszyt,</w:t>
      </w:r>
    </w:p>
    <w:p w:rsidR="0059359A" w:rsidRPr="00D90D2B" w:rsidRDefault="0059359A" w:rsidP="0059359A">
      <w:pPr>
        <w:numPr>
          <w:ilvl w:val="0"/>
          <w:numId w:val="2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popełnia w dyktandach 0,5 bł./krótkie/, 1bł/długie/, zna wszystkie reguły ortograficzne.</w:t>
      </w:r>
    </w:p>
    <w:p w:rsidR="0059359A" w:rsidRPr="00D90D2B" w:rsidRDefault="0059359A" w:rsidP="0059359A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/>
          <w:sz w:val="20"/>
          <w:szCs w:val="20"/>
          <w:u w:val="single"/>
          <w:lang w:val="pl-PL"/>
        </w:rPr>
      </w:pPr>
      <w:r w:rsidRPr="00D90D2B">
        <w:rPr>
          <w:rFonts w:ascii="Bookman Old Style" w:hAnsi="Bookman Old Style"/>
          <w:sz w:val="20"/>
          <w:szCs w:val="20"/>
          <w:u w:val="single"/>
        </w:rPr>
        <w:t>Fleksja i składnia</w:t>
      </w:r>
    </w:p>
    <w:p w:rsidR="0059359A" w:rsidRPr="00D90D2B" w:rsidRDefault="0059359A" w:rsidP="0059359A">
      <w:pPr>
        <w:numPr>
          <w:ilvl w:val="0"/>
          <w:numId w:val="3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rozróżnia biegle poznane w klasie czwartej części mowy,</w:t>
      </w:r>
    </w:p>
    <w:p w:rsidR="0059359A" w:rsidRPr="00D90D2B" w:rsidRDefault="0059359A" w:rsidP="0059359A">
      <w:pPr>
        <w:numPr>
          <w:ilvl w:val="0"/>
          <w:numId w:val="3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wskazuje różnicę między osobową i nieosobową formą czasownika,</w:t>
      </w:r>
    </w:p>
    <w:p w:rsidR="0059359A" w:rsidRPr="00D90D2B" w:rsidRDefault="0059359A" w:rsidP="0059359A">
      <w:pPr>
        <w:numPr>
          <w:ilvl w:val="0"/>
          <w:numId w:val="3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poprawnie stosuje formy liczby, osoby, rodzaju, czasu,</w:t>
      </w:r>
    </w:p>
    <w:p w:rsidR="0059359A" w:rsidRPr="00D90D2B" w:rsidRDefault="0059359A" w:rsidP="0059359A">
      <w:pPr>
        <w:numPr>
          <w:ilvl w:val="0"/>
          <w:numId w:val="3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rozróżnia czas przyszły złożony od czasu przyszłego prostego,</w:t>
      </w:r>
    </w:p>
    <w:p w:rsidR="0059359A" w:rsidRPr="00D90D2B" w:rsidRDefault="0059359A" w:rsidP="0059359A">
      <w:pPr>
        <w:numPr>
          <w:ilvl w:val="0"/>
          <w:numId w:val="3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biegle odmienia rzeczownik przez przypadki i poprawnie stosuje w zdaniach,</w:t>
      </w:r>
    </w:p>
    <w:p w:rsidR="0059359A" w:rsidRPr="00D90D2B" w:rsidRDefault="0059359A" w:rsidP="0059359A">
      <w:pPr>
        <w:numPr>
          <w:ilvl w:val="0"/>
          <w:numId w:val="3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wyróżnia w zdaniu podmiot i orzeczenie,</w:t>
      </w:r>
    </w:p>
    <w:p w:rsidR="0059359A" w:rsidRPr="00D90D2B" w:rsidRDefault="0059359A" w:rsidP="0059359A">
      <w:pPr>
        <w:numPr>
          <w:ilvl w:val="0"/>
          <w:numId w:val="3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potrafi wyjaśnić, od czego zależą formy odmiany rzeczownika,</w:t>
      </w:r>
    </w:p>
    <w:p w:rsidR="0059359A" w:rsidRPr="00D90D2B" w:rsidRDefault="0059359A" w:rsidP="0059359A">
      <w:pPr>
        <w:numPr>
          <w:ilvl w:val="0"/>
          <w:numId w:val="3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rozpoznaje zdanie pojedyncze i złożone,</w:t>
      </w:r>
    </w:p>
    <w:p w:rsidR="0059359A" w:rsidRPr="00D90D2B" w:rsidRDefault="0059359A" w:rsidP="0059359A">
      <w:pPr>
        <w:numPr>
          <w:ilvl w:val="0"/>
          <w:numId w:val="3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potrafi zbudować zdanie z podanych związków wyrazowych.</w:t>
      </w:r>
    </w:p>
    <w:p w:rsidR="0059359A" w:rsidRPr="00D90D2B" w:rsidRDefault="0059359A" w:rsidP="0059359A">
      <w:pPr>
        <w:jc w:val="both"/>
        <w:rPr>
          <w:rFonts w:ascii="Bookman Old Style" w:hAnsi="Bookman Old Style"/>
          <w:sz w:val="20"/>
          <w:szCs w:val="20"/>
        </w:rPr>
      </w:pPr>
      <w:r w:rsidRPr="00D90D2B">
        <w:rPr>
          <w:rFonts w:ascii="Bookman Old Style" w:hAnsi="Bookman Old Style"/>
          <w:sz w:val="20"/>
          <w:szCs w:val="20"/>
          <w:u w:val="single"/>
        </w:rPr>
        <w:t>Fonetyka</w:t>
      </w:r>
    </w:p>
    <w:p w:rsidR="0059359A" w:rsidRPr="00D90D2B" w:rsidRDefault="0059359A" w:rsidP="0059359A">
      <w:pPr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D90D2B">
        <w:rPr>
          <w:rFonts w:ascii="Bookman Old Style" w:hAnsi="Bookman Old Style"/>
          <w:sz w:val="20"/>
          <w:szCs w:val="20"/>
        </w:rPr>
        <w:t>odróżnia głoskę od litery, spółgłoskę od samogłoski,</w:t>
      </w:r>
    </w:p>
    <w:p w:rsidR="0059359A" w:rsidRPr="00D90D2B" w:rsidRDefault="0059359A" w:rsidP="0059359A">
      <w:pPr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D90D2B">
        <w:rPr>
          <w:rFonts w:ascii="Bookman Old Style" w:hAnsi="Bookman Old Style"/>
          <w:sz w:val="20"/>
          <w:szCs w:val="20"/>
        </w:rPr>
        <w:t>określa spółgłoski,</w:t>
      </w:r>
    </w:p>
    <w:p w:rsidR="0059359A" w:rsidRPr="00D90D2B" w:rsidRDefault="0059359A" w:rsidP="0059359A">
      <w:pPr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D90D2B">
        <w:rPr>
          <w:rFonts w:ascii="Bookman Old Style" w:hAnsi="Bookman Old Style"/>
          <w:sz w:val="20"/>
          <w:szCs w:val="20"/>
        </w:rPr>
        <w:t>zna zasady akcentowania w języku polskim i poprawnie akcentuje.</w:t>
      </w:r>
    </w:p>
    <w:p w:rsidR="0059359A" w:rsidRPr="00D90D2B" w:rsidRDefault="0059359A" w:rsidP="0059359A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</w:p>
    <w:p w:rsidR="0059359A" w:rsidRPr="00D90D2B" w:rsidRDefault="0059359A" w:rsidP="0059359A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90D2B">
        <w:rPr>
          <w:rFonts w:ascii="Bookman Old Style" w:hAnsi="Bookman Old Style" w:cs="Arial"/>
          <w:bCs/>
          <w:sz w:val="20"/>
          <w:szCs w:val="20"/>
          <w:lang w:val="pl-PL"/>
        </w:rPr>
        <w:t xml:space="preserve">OCENĘ DOBRĄ otrzymuje uczeń, który opanował wszystkie wiadomości i umiejętności przewidziane podstawą programową </w:t>
      </w:r>
    </w:p>
    <w:p w:rsidR="0059359A" w:rsidRPr="00D90D2B" w:rsidRDefault="0059359A" w:rsidP="0059359A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u w:val="single"/>
          <w:lang w:val="pl-PL"/>
        </w:rPr>
      </w:pPr>
      <w:r w:rsidRPr="00D90D2B">
        <w:rPr>
          <w:rFonts w:ascii="Bookman Old Style" w:hAnsi="Bookman Old Style" w:cs="Arial"/>
          <w:bCs/>
          <w:sz w:val="20"/>
          <w:szCs w:val="20"/>
          <w:u w:val="single"/>
          <w:lang w:val="pl-PL"/>
        </w:rPr>
        <w:t>Kształcenie literackie i językowe</w:t>
      </w:r>
    </w:p>
    <w:p w:rsidR="0059359A" w:rsidRPr="00D90D2B" w:rsidRDefault="0059359A" w:rsidP="0059359A">
      <w:pPr>
        <w:numPr>
          <w:ilvl w:val="0"/>
          <w:numId w:val="5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lastRenderedPageBreak/>
        <w:t>nie przeczytał ze zrozumieniem jednej lektury z zaproponowanych przez nauczyciela,</w:t>
      </w:r>
    </w:p>
    <w:p w:rsidR="0059359A" w:rsidRPr="00D90D2B" w:rsidRDefault="0059359A" w:rsidP="0059359A">
      <w:pPr>
        <w:numPr>
          <w:ilvl w:val="0"/>
          <w:numId w:val="5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czyta poprawnie, stosując zasady prawidłowej intonacji i akcentowania,</w:t>
      </w:r>
    </w:p>
    <w:p w:rsidR="0059359A" w:rsidRPr="00D90D2B" w:rsidRDefault="0059359A" w:rsidP="0059359A">
      <w:pPr>
        <w:numPr>
          <w:ilvl w:val="0"/>
          <w:numId w:val="5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jego wypowiedzi ustne i pisemne mogą zawierać jedynie nieliczne błędy językowe,</w:t>
      </w:r>
    </w:p>
    <w:p w:rsidR="0059359A" w:rsidRPr="00D90D2B" w:rsidRDefault="0059359A" w:rsidP="0059359A">
      <w:pPr>
        <w:numPr>
          <w:ilvl w:val="0"/>
          <w:numId w:val="5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 xml:space="preserve"> w wypowiedziach próbuje oceniać zachowania bohaterów literackich oraz formułuje ogólne wnioski o utworach,</w:t>
      </w:r>
    </w:p>
    <w:p w:rsidR="0059359A" w:rsidRPr="00D90D2B" w:rsidRDefault="0059359A" w:rsidP="0059359A">
      <w:pPr>
        <w:numPr>
          <w:ilvl w:val="0"/>
          <w:numId w:val="5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poprawnie pisze plan ramowy,</w:t>
      </w:r>
    </w:p>
    <w:p w:rsidR="0059359A" w:rsidRPr="00D90D2B" w:rsidRDefault="0059359A" w:rsidP="0059359A">
      <w:pPr>
        <w:numPr>
          <w:ilvl w:val="0"/>
          <w:numId w:val="5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potrafi posługiwać się słownikiem ortograficznym,</w:t>
      </w:r>
    </w:p>
    <w:p w:rsidR="0059359A" w:rsidRPr="00D90D2B" w:rsidRDefault="0059359A" w:rsidP="0059359A">
      <w:pPr>
        <w:numPr>
          <w:ilvl w:val="0"/>
          <w:numId w:val="5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potrafi wskazać w wierszu epitet, porównanie , rymy, wersy, strofy,</w:t>
      </w:r>
    </w:p>
    <w:p w:rsidR="0059359A" w:rsidRPr="00D90D2B" w:rsidRDefault="0059359A" w:rsidP="0059359A">
      <w:pPr>
        <w:numPr>
          <w:ilvl w:val="0"/>
          <w:numId w:val="5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popełnia drobne błędy przy recytacji z pamięci wiersza, rozumie jego treść,</w:t>
      </w:r>
    </w:p>
    <w:p w:rsidR="0059359A" w:rsidRPr="00D90D2B" w:rsidRDefault="0059359A" w:rsidP="0059359A">
      <w:pPr>
        <w:numPr>
          <w:ilvl w:val="0"/>
          <w:numId w:val="5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prowadzi estetycznie zeszyt, popełnia drobne błędy ortograficzne,</w:t>
      </w:r>
    </w:p>
    <w:p w:rsidR="0059359A" w:rsidRPr="00D90D2B" w:rsidRDefault="0059359A" w:rsidP="0059359A">
      <w:pPr>
        <w:numPr>
          <w:ilvl w:val="0"/>
          <w:numId w:val="5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popełnia w dyktandach 1 bł./krótkie/, 2 bł./długie/, nie zna wszystkich reguł ortograficznych.</w:t>
      </w:r>
    </w:p>
    <w:p w:rsidR="0059359A" w:rsidRPr="00D90D2B" w:rsidRDefault="0059359A" w:rsidP="0059359A">
      <w:p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u w:val="single"/>
          <w:lang w:eastAsia="en-US"/>
        </w:rPr>
        <w:t>Fleksja i składnia</w:t>
      </w:r>
    </w:p>
    <w:p w:rsidR="0059359A" w:rsidRPr="00D90D2B" w:rsidRDefault="0059359A" w:rsidP="0059359A">
      <w:pPr>
        <w:numPr>
          <w:ilvl w:val="0"/>
          <w:numId w:val="6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rozróżnia części mowy poznane w kl. IV,</w:t>
      </w:r>
    </w:p>
    <w:p w:rsidR="0059359A" w:rsidRPr="00D90D2B" w:rsidRDefault="0059359A" w:rsidP="0059359A">
      <w:pPr>
        <w:numPr>
          <w:ilvl w:val="0"/>
          <w:numId w:val="6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poprawnie odmienia(stosuje w zdaniach) czasowniki i rzeczowniki,</w:t>
      </w:r>
    </w:p>
    <w:p w:rsidR="0059359A" w:rsidRPr="00D90D2B" w:rsidRDefault="0059359A" w:rsidP="0059359A">
      <w:pPr>
        <w:numPr>
          <w:ilvl w:val="0"/>
          <w:numId w:val="6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potrafi oddzielić temat od końcówki,</w:t>
      </w:r>
    </w:p>
    <w:p w:rsidR="0059359A" w:rsidRPr="00D90D2B" w:rsidRDefault="0059359A" w:rsidP="0059359A">
      <w:pPr>
        <w:numPr>
          <w:ilvl w:val="0"/>
          <w:numId w:val="6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poprawnie odmienia i stopniuje przymiotniki,</w:t>
      </w:r>
    </w:p>
    <w:p w:rsidR="0059359A" w:rsidRPr="00D90D2B" w:rsidRDefault="0059359A" w:rsidP="0059359A">
      <w:pPr>
        <w:numPr>
          <w:ilvl w:val="0"/>
          <w:numId w:val="6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umie wskazać w zdaniu podmiot i orzeczenie,</w:t>
      </w:r>
    </w:p>
    <w:p w:rsidR="0059359A" w:rsidRPr="00D90D2B" w:rsidRDefault="0059359A" w:rsidP="0059359A">
      <w:pPr>
        <w:numPr>
          <w:ilvl w:val="0"/>
          <w:numId w:val="6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 xml:space="preserve">układa zdania pojedyncze i złożone. </w:t>
      </w:r>
    </w:p>
    <w:p w:rsidR="0059359A" w:rsidRPr="00D90D2B" w:rsidRDefault="0059359A" w:rsidP="0059359A">
      <w:p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u w:val="single"/>
          <w:lang w:eastAsia="en-US"/>
        </w:rPr>
        <w:t>Fonetyka</w:t>
      </w:r>
    </w:p>
    <w:p w:rsidR="0059359A" w:rsidRPr="00D90D2B" w:rsidRDefault="0059359A" w:rsidP="0059359A">
      <w:pPr>
        <w:numPr>
          <w:ilvl w:val="0"/>
          <w:numId w:val="7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rozróżnia głoskę , literę, samogłoskę, spółgłoskę,</w:t>
      </w:r>
    </w:p>
    <w:p w:rsidR="0059359A" w:rsidRPr="00D90D2B" w:rsidRDefault="0059359A" w:rsidP="0059359A">
      <w:pPr>
        <w:numPr>
          <w:ilvl w:val="0"/>
          <w:numId w:val="7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określa spółgłoski,</w:t>
      </w:r>
    </w:p>
    <w:p w:rsidR="0059359A" w:rsidRPr="00D90D2B" w:rsidRDefault="0059359A" w:rsidP="0059359A">
      <w:pPr>
        <w:numPr>
          <w:ilvl w:val="0"/>
          <w:numId w:val="7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poprawnie dzieli wyraz na sylaby.</w:t>
      </w:r>
    </w:p>
    <w:p w:rsidR="0059359A" w:rsidRPr="00D90D2B" w:rsidRDefault="0059359A" w:rsidP="0059359A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</w:p>
    <w:p w:rsidR="0059359A" w:rsidRPr="00D90D2B" w:rsidRDefault="0059359A" w:rsidP="0059359A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</w:rPr>
      </w:pPr>
      <w:r w:rsidRPr="00D90D2B">
        <w:rPr>
          <w:rFonts w:ascii="Bookman Old Style" w:hAnsi="Bookman Old Style" w:cs="Arial"/>
          <w:bCs/>
          <w:sz w:val="20"/>
          <w:szCs w:val="20"/>
          <w:lang w:val="pl-PL"/>
        </w:rPr>
        <w:t xml:space="preserve">OCENĘ DOSTATECZNĄ </w:t>
      </w:r>
      <w:r w:rsidRPr="00D90D2B">
        <w:rPr>
          <w:rFonts w:ascii="Bookman Old Style" w:hAnsi="Bookman Old Style"/>
          <w:sz w:val="20"/>
          <w:szCs w:val="20"/>
        </w:rPr>
        <w:t>otrzymuje uczeń, który w zakresie umożliwiającym postępy w dalszym uczeniu się opanował wiedzę i umiejętności zawarte w podstawie programowej.</w:t>
      </w:r>
      <w:r w:rsidRPr="00D90D2B">
        <w:rPr>
          <w:rFonts w:ascii="Bookman Old Style" w:hAnsi="Bookman Old Style"/>
          <w:sz w:val="20"/>
          <w:szCs w:val="20"/>
        </w:rPr>
        <w:br/>
      </w:r>
      <w:r w:rsidRPr="00D90D2B">
        <w:rPr>
          <w:rFonts w:ascii="Bookman Old Style" w:hAnsi="Bookman Old Style" w:cs="Arial"/>
          <w:bCs/>
          <w:sz w:val="20"/>
          <w:szCs w:val="20"/>
          <w:u w:val="single"/>
          <w:lang w:val="pl-PL"/>
        </w:rPr>
        <w:t>Kształcenie literackie i językowe</w:t>
      </w:r>
    </w:p>
    <w:p w:rsidR="0059359A" w:rsidRPr="00D90D2B" w:rsidRDefault="0059359A" w:rsidP="0059359A">
      <w:pPr>
        <w:numPr>
          <w:ilvl w:val="0"/>
          <w:numId w:val="8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nie przeczytał ze zrozumieniem dwóch lektur z zaproponowanych przez nauczyciela,</w:t>
      </w:r>
    </w:p>
    <w:p w:rsidR="0059359A" w:rsidRPr="00D90D2B" w:rsidRDefault="0059359A" w:rsidP="0059359A">
      <w:pPr>
        <w:numPr>
          <w:ilvl w:val="0"/>
          <w:numId w:val="8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w wypowiedziach ustnych i pisemnych na ogół przestrzega zasad poprawnościowych w zakresie budowy zdań , stosowania poznanego słownictwa i ortografii,</w:t>
      </w:r>
    </w:p>
    <w:p w:rsidR="0059359A" w:rsidRPr="00D90D2B" w:rsidRDefault="0059359A" w:rsidP="0059359A">
      <w:pPr>
        <w:numPr>
          <w:ilvl w:val="0"/>
          <w:numId w:val="8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przy małej pomocy nauczyciela wypowiada się w szkolnych formach pisemnych,</w:t>
      </w:r>
    </w:p>
    <w:p w:rsidR="0059359A" w:rsidRPr="00D90D2B" w:rsidRDefault="0059359A" w:rsidP="0059359A">
      <w:pPr>
        <w:numPr>
          <w:ilvl w:val="0"/>
          <w:numId w:val="8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umie wymienić elementy świata przedstawionego,</w:t>
      </w:r>
    </w:p>
    <w:p w:rsidR="0059359A" w:rsidRPr="00D90D2B" w:rsidRDefault="0059359A" w:rsidP="0059359A">
      <w:pPr>
        <w:numPr>
          <w:ilvl w:val="0"/>
          <w:numId w:val="8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wskazuje epitety, porównania, wersy, strofy, rymy,</w:t>
      </w:r>
    </w:p>
    <w:p w:rsidR="0059359A" w:rsidRPr="00D90D2B" w:rsidRDefault="0059359A" w:rsidP="0059359A">
      <w:pPr>
        <w:numPr>
          <w:ilvl w:val="0"/>
          <w:numId w:val="8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odróżnia postacie i wydarzenia realistyczne od fantastycznych,</w:t>
      </w:r>
    </w:p>
    <w:p w:rsidR="0059359A" w:rsidRPr="00D90D2B" w:rsidRDefault="0059359A" w:rsidP="0059359A">
      <w:pPr>
        <w:numPr>
          <w:ilvl w:val="0"/>
          <w:numId w:val="8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popełnia błędy przy recytacji z pamięci wiersza, nie rozumie w pełni treści, nie zmienia barwy głosu, niewyraźnie wymawia końcówki,</w:t>
      </w:r>
    </w:p>
    <w:p w:rsidR="0059359A" w:rsidRPr="00D90D2B" w:rsidRDefault="0059359A" w:rsidP="0059359A">
      <w:pPr>
        <w:numPr>
          <w:ilvl w:val="0"/>
          <w:numId w:val="8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prowadzi nie zawsze estetycznie zeszyt, popełnia błędy ortograficzne,</w:t>
      </w:r>
    </w:p>
    <w:p w:rsidR="0059359A" w:rsidRPr="00D90D2B" w:rsidRDefault="0059359A" w:rsidP="0059359A">
      <w:pPr>
        <w:numPr>
          <w:ilvl w:val="0"/>
          <w:numId w:val="8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popełnia w dyktandach 1,5 bł./krótkie/, 3 bł./długie/, zna połowę  reguł ortograficznych.</w:t>
      </w:r>
    </w:p>
    <w:p w:rsidR="0059359A" w:rsidRPr="00D90D2B" w:rsidRDefault="0059359A" w:rsidP="0059359A">
      <w:p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u w:val="single"/>
          <w:lang w:eastAsia="en-US"/>
        </w:rPr>
        <w:t>Fleksja i składnia</w:t>
      </w:r>
    </w:p>
    <w:p w:rsidR="0059359A" w:rsidRPr="00D90D2B" w:rsidRDefault="0059359A" w:rsidP="0059359A">
      <w:pPr>
        <w:numPr>
          <w:ilvl w:val="0"/>
          <w:numId w:val="9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tworzy bezokoliczniki od czasowników w formie osobowej i odwrotnie,</w:t>
      </w:r>
    </w:p>
    <w:p w:rsidR="0059359A" w:rsidRPr="00D90D2B" w:rsidRDefault="0059359A" w:rsidP="0059359A">
      <w:pPr>
        <w:numPr>
          <w:ilvl w:val="0"/>
          <w:numId w:val="9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odróżnia przyimek od innych części mowy,</w:t>
      </w:r>
    </w:p>
    <w:p w:rsidR="0059359A" w:rsidRPr="00D90D2B" w:rsidRDefault="0059359A" w:rsidP="0059359A">
      <w:pPr>
        <w:numPr>
          <w:ilvl w:val="0"/>
          <w:numId w:val="9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rozpoznaje rzeczowniki w funkcji podmiotu i czasownik w roli orzeczenia,</w:t>
      </w:r>
    </w:p>
    <w:p w:rsidR="0059359A" w:rsidRPr="00D90D2B" w:rsidRDefault="0059359A" w:rsidP="0059359A">
      <w:pPr>
        <w:numPr>
          <w:ilvl w:val="0"/>
          <w:numId w:val="9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odmienia rzeczowniki przez przypadki,</w:t>
      </w:r>
    </w:p>
    <w:p w:rsidR="0059359A" w:rsidRPr="00D90D2B" w:rsidRDefault="0059359A" w:rsidP="0059359A">
      <w:pPr>
        <w:numPr>
          <w:ilvl w:val="0"/>
          <w:numId w:val="9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odmienia czasowniki przez osoby, liczby, czasy, rodzaje,</w:t>
      </w:r>
    </w:p>
    <w:p w:rsidR="0059359A" w:rsidRPr="00D90D2B" w:rsidRDefault="0059359A" w:rsidP="0059359A">
      <w:pPr>
        <w:numPr>
          <w:ilvl w:val="0"/>
          <w:numId w:val="9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podane zdania dzieli na pojedyncze i złożone.</w:t>
      </w:r>
    </w:p>
    <w:p w:rsidR="0059359A" w:rsidRPr="00D90D2B" w:rsidRDefault="0059359A" w:rsidP="0059359A">
      <w:p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u w:val="single"/>
          <w:lang w:eastAsia="en-US"/>
        </w:rPr>
        <w:t>Fonetyka</w:t>
      </w:r>
    </w:p>
    <w:p w:rsidR="0059359A" w:rsidRPr="00D90D2B" w:rsidRDefault="0059359A" w:rsidP="0059359A">
      <w:pPr>
        <w:numPr>
          <w:ilvl w:val="0"/>
          <w:numId w:val="10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rozróżnia głoski , litery,</w:t>
      </w:r>
    </w:p>
    <w:p w:rsidR="0059359A" w:rsidRPr="00D90D2B" w:rsidRDefault="0059359A" w:rsidP="0059359A">
      <w:pPr>
        <w:numPr>
          <w:ilvl w:val="0"/>
          <w:numId w:val="10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przy małej pomocy nauczyciela określa spółgłoski,</w:t>
      </w:r>
    </w:p>
    <w:p w:rsidR="0059359A" w:rsidRPr="00D90D2B" w:rsidRDefault="0059359A" w:rsidP="0059359A">
      <w:pPr>
        <w:numPr>
          <w:ilvl w:val="0"/>
          <w:numId w:val="10"/>
        </w:num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dzieli wyrazy na sylaby.</w:t>
      </w:r>
    </w:p>
    <w:p w:rsidR="0059359A" w:rsidRPr="00D90D2B" w:rsidRDefault="0059359A" w:rsidP="0059359A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</w:p>
    <w:p w:rsidR="0059359A" w:rsidRPr="00D90D2B" w:rsidRDefault="0059359A" w:rsidP="0059359A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90D2B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 xml:space="preserve">OCENĘ DOPUSZCZAJĄCĄ </w:t>
      </w:r>
      <w:r w:rsidRPr="00D90D2B">
        <w:rPr>
          <w:rFonts w:ascii="Bookman Old Style" w:hAnsi="Bookman Old Style"/>
          <w:sz w:val="20"/>
          <w:szCs w:val="20"/>
        </w:rPr>
        <w:t>otrzymuje uczeń , którego wiedza i umiejętności pozwalają na samodzielne lub przy pomocy nauczyciela wykonanie zadań o niewielkim stopniu trudności</w:t>
      </w:r>
      <w:r w:rsidRPr="00D90D2B">
        <w:rPr>
          <w:rFonts w:ascii="Bookman Old Style" w:hAnsi="Bookman Old Style"/>
          <w:sz w:val="20"/>
          <w:szCs w:val="20"/>
          <w:lang w:val="pl-PL"/>
        </w:rPr>
        <w:t>.</w:t>
      </w:r>
    </w:p>
    <w:p w:rsidR="0059359A" w:rsidRPr="00D90D2B" w:rsidRDefault="0059359A" w:rsidP="0059359A">
      <w:pPr>
        <w:numPr>
          <w:ilvl w:val="0"/>
          <w:numId w:val="11"/>
        </w:num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nie przeczytał ze zrozumieniem trzech lektur z zaproponowanych przez nauczyciela,</w:t>
      </w:r>
    </w:p>
    <w:p w:rsidR="0059359A" w:rsidRPr="00D90D2B" w:rsidRDefault="0059359A" w:rsidP="0059359A">
      <w:pPr>
        <w:numPr>
          <w:ilvl w:val="0"/>
          <w:numId w:val="11"/>
        </w:num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jego technika cichego i głośnego czytania pozwala na zrozumienie tekstu,</w:t>
      </w:r>
    </w:p>
    <w:p w:rsidR="0059359A" w:rsidRPr="00D90D2B" w:rsidRDefault="0059359A" w:rsidP="0059359A">
      <w:pPr>
        <w:numPr>
          <w:ilvl w:val="0"/>
          <w:numId w:val="11"/>
        </w:num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względna poprawność językowa i rzeczowa wypowiedzi ustnych świadczy o zrozumieniu przez niego analizowanego zagadnienia,</w:t>
      </w:r>
    </w:p>
    <w:p w:rsidR="0059359A" w:rsidRPr="00D90D2B" w:rsidRDefault="0059359A" w:rsidP="0059359A">
      <w:pPr>
        <w:numPr>
          <w:ilvl w:val="0"/>
          <w:numId w:val="11"/>
        </w:num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błędy językowo- stylistyczne , logiczne i ortograficzne popełniane w wypowiedziach pisemnych nie przekreślają wartości pracy i wysiłku, jaki włożył w ich napisanie,</w:t>
      </w:r>
    </w:p>
    <w:p w:rsidR="0059359A" w:rsidRPr="00D90D2B" w:rsidRDefault="0059359A" w:rsidP="0059359A">
      <w:pPr>
        <w:numPr>
          <w:ilvl w:val="0"/>
          <w:numId w:val="11"/>
        </w:num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przy pomocy nauczyciela rozróżnia części mowy i wskazuje w tekście przyimek,</w:t>
      </w:r>
    </w:p>
    <w:p w:rsidR="0059359A" w:rsidRPr="00D90D2B" w:rsidRDefault="0059359A" w:rsidP="0059359A">
      <w:pPr>
        <w:numPr>
          <w:ilvl w:val="0"/>
          <w:numId w:val="11"/>
        </w:num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odmienia rzeczownik przez przypadki,</w:t>
      </w:r>
    </w:p>
    <w:p w:rsidR="0059359A" w:rsidRPr="00D90D2B" w:rsidRDefault="0059359A" w:rsidP="0059359A">
      <w:pPr>
        <w:numPr>
          <w:ilvl w:val="0"/>
          <w:numId w:val="11"/>
        </w:num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wskazuje podmiot i orzeczenie,</w:t>
      </w:r>
    </w:p>
    <w:p w:rsidR="0059359A" w:rsidRPr="00D90D2B" w:rsidRDefault="0059359A" w:rsidP="0059359A">
      <w:pPr>
        <w:numPr>
          <w:ilvl w:val="0"/>
          <w:numId w:val="11"/>
        </w:num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odmienia czasowniki przez osoby, liczby, czasy, rodzaje,</w:t>
      </w:r>
    </w:p>
    <w:p w:rsidR="0059359A" w:rsidRPr="00D90D2B" w:rsidRDefault="0059359A" w:rsidP="0059359A">
      <w:pPr>
        <w:numPr>
          <w:ilvl w:val="0"/>
          <w:numId w:val="11"/>
        </w:num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wyróżnia głoski, litery, sylaby,</w:t>
      </w:r>
    </w:p>
    <w:p w:rsidR="0059359A" w:rsidRPr="00D90D2B" w:rsidRDefault="0059359A" w:rsidP="0059359A">
      <w:pPr>
        <w:numPr>
          <w:ilvl w:val="0"/>
          <w:numId w:val="11"/>
        </w:num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recytuje wiersz z pamięci z dużymi błędami, nie rozumie w pełni treści, nie zmienia barwy głosu, niewyraźnie wymawia końcówki,</w:t>
      </w:r>
    </w:p>
    <w:p w:rsidR="0059359A" w:rsidRPr="00D90D2B" w:rsidRDefault="0059359A" w:rsidP="0059359A">
      <w:pPr>
        <w:numPr>
          <w:ilvl w:val="0"/>
          <w:numId w:val="11"/>
        </w:num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prowadzi nieestetycznie zeszyt, popełnia dużo błędów ortograficznych,</w:t>
      </w:r>
    </w:p>
    <w:p w:rsidR="0059359A" w:rsidRPr="00D90D2B" w:rsidRDefault="0059359A" w:rsidP="0059359A">
      <w:pPr>
        <w:numPr>
          <w:ilvl w:val="0"/>
          <w:numId w:val="11"/>
        </w:num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popełnia w dyktandach 2-2,5 bł./krótkie/, 4-5 bł./długie/, zna niewiele reguł ortograficznych.</w:t>
      </w:r>
    </w:p>
    <w:p w:rsidR="0059359A" w:rsidRPr="00D90D2B" w:rsidRDefault="0059359A" w:rsidP="0059359A">
      <w:pPr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OCENĘ NIEDOSTATECZNĄ otrzymuje uczeń, który:</w:t>
      </w:r>
    </w:p>
    <w:p w:rsidR="0059359A" w:rsidRPr="00D90D2B" w:rsidRDefault="0059359A" w:rsidP="0059359A">
      <w:pPr>
        <w:numPr>
          <w:ilvl w:val="0"/>
          <w:numId w:val="12"/>
        </w:num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nie przeczytał ze zrozumieniem czterech lektur z zaproponowanych przez nauczyciela,</w:t>
      </w:r>
    </w:p>
    <w:p w:rsidR="0059359A" w:rsidRPr="00D90D2B" w:rsidRDefault="0059359A" w:rsidP="0059359A">
      <w:pPr>
        <w:numPr>
          <w:ilvl w:val="0"/>
          <w:numId w:val="12"/>
        </w:num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nie opanował podstawowych wiadomości z fleksji, składni, słownictwa, ortografii, frazeologii i w zakresie redagowania poznanych form wypowiedzi,</w:t>
      </w:r>
    </w:p>
    <w:p w:rsidR="0059359A" w:rsidRPr="00D90D2B" w:rsidRDefault="0059359A" w:rsidP="0059359A">
      <w:pPr>
        <w:numPr>
          <w:ilvl w:val="0"/>
          <w:numId w:val="12"/>
        </w:num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nie opanował techniki głośnego i cichego czytania,</w:t>
      </w:r>
    </w:p>
    <w:p w:rsidR="0059359A" w:rsidRPr="00D90D2B" w:rsidRDefault="0059359A" w:rsidP="0059359A">
      <w:pPr>
        <w:numPr>
          <w:ilvl w:val="0"/>
          <w:numId w:val="12"/>
        </w:num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jego wypowiedzi nie są poprawne pod względem językowym i rzeczowym,</w:t>
      </w:r>
    </w:p>
    <w:p w:rsidR="0059359A" w:rsidRPr="00D90D2B" w:rsidRDefault="0059359A" w:rsidP="0059359A">
      <w:pPr>
        <w:numPr>
          <w:ilvl w:val="0"/>
          <w:numId w:val="12"/>
        </w:num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w wypowiedziach pisemnych nie przestrzega reguł ortograficznych,</w:t>
      </w:r>
    </w:p>
    <w:p w:rsidR="0059359A" w:rsidRPr="00D90D2B" w:rsidRDefault="0059359A" w:rsidP="0059359A">
      <w:pPr>
        <w:numPr>
          <w:ilvl w:val="0"/>
          <w:numId w:val="12"/>
        </w:num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nawet przy pomocy nauczyciela nie jest w stanie rozwiązać zagadnienia o elementarnym stopniu trudności,</w:t>
      </w:r>
    </w:p>
    <w:p w:rsidR="0059359A" w:rsidRPr="00D90D2B" w:rsidRDefault="0059359A" w:rsidP="0059359A">
      <w:pPr>
        <w:numPr>
          <w:ilvl w:val="0"/>
          <w:numId w:val="12"/>
        </w:num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nie recytuje wiersza z pamięci,</w:t>
      </w:r>
    </w:p>
    <w:p w:rsidR="0059359A" w:rsidRPr="00D90D2B" w:rsidRDefault="0059359A" w:rsidP="0059359A">
      <w:pPr>
        <w:numPr>
          <w:ilvl w:val="0"/>
          <w:numId w:val="12"/>
        </w:num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prowadzi nieestetycznie zeszyt lub nie prowadzi go w ogóle, popełnia dużo błędów ortograficznych,</w:t>
      </w:r>
    </w:p>
    <w:p w:rsidR="0059359A" w:rsidRPr="00D90D2B" w:rsidRDefault="0059359A" w:rsidP="0059359A">
      <w:pPr>
        <w:numPr>
          <w:ilvl w:val="0"/>
          <w:numId w:val="12"/>
        </w:num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D90D2B">
        <w:rPr>
          <w:rFonts w:ascii="Bookman Old Style" w:eastAsia="Calibri" w:hAnsi="Bookman Old Style"/>
          <w:sz w:val="20"/>
          <w:szCs w:val="20"/>
          <w:lang w:eastAsia="en-US"/>
        </w:rPr>
        <w:t>popełnia w dyktandach 3 i więcej bł./krótkie/, 6 i więcej bł./długie/, nie zna reguł ortograficznych.</w:t>
      </w:r>
    </w:p>
    <w:p w:rsidR="00D7639F" w:rsidRPr="00D90D2B" w:rsidRDefault="00D7639F">
      <w:pPr>
        <w:rPr>
          <w:sz w:val="20"/>
          <w:szCs w:val="20"/>
        </w:rPr>
      </w:pPr>
    </w:p>
    <w:sectPr w:rsidR="00D7639F" w:rsidRPr="00D90D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779" w:rsidRDefault="00AB4779" w:rsidP="00D90D2B">
      <w:r>
        <w:separator/>
      </w:r>
    </w:p>
  </w:endnote>
  <w:endnote w:type="continuationSeparator" w:id="0">
    <w:p w:rsidR="00AB4779" w:rsidRDefault="00AB4779" w:rsidP="00D9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D2B" w:rsidRDefault="00D90D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40174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D90D2B" w:rsidRDefault="00D90D2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0D2B" w:rsidRDefault="00D90D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D2B" w:rsidRDefault="00D90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779" w:rsidRDefault="00AB4779" w:rsidP="00D90D2B">
      <w:r>
        <w:separator/>
      </w:r>
    </w:p>
  </w:footnote>
  <w:footnote w:type="continuationSeparator" w:id="0">
    <w:p w:rsidR="00AB4779" w:rsidRDefault="00AB4779" w:rsidP="00D90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D2B" w:rsidRDefault="00D90D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D2B" w:rsidRDefault="00D90D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D2B" w:rsidRDefault="00D90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E6085"/>
    <w:multiLevelType w:val="hybridMultilevel"/>
    <w:tmpl w:val="78C6C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034A"/>
    <w:multiLevelType w:val="hybridMultilevel"/>
    <w:tmpl w:val="9844F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0CA"/>
    <w:multiLevelType w:val="hybridMultilevel"/>
    <w:tmpl w:val="204C8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B0B46"/>
    <w:multiLevelType w:val="hybridMultilevel"/>
    <w:tmpl w:val="80F83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F575F"/>
    <w:multiLevelType w:val="hybridMultilevel"/>
    <w:tmpl w:val="1CBE0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74A7A"/>
    <w:multiLevelType w:val="hybridMultilevel"/>
    <w:tmpl w:val="D5D61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E0571"/>
    <w:multiLevelType w:val="hybridMultilevel"/>
    <w:tmpl w:val="E11CA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D6E5B"/>
    <w:multiLevelType w:val="hybridMultilevel"/>
    <w:tmpl w:val="D2C21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45FC5"/>
    <w:multiLevelType w:val="hybridMultilevel"/>
    <w:tmpl w:val="9E50C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054E7"/>
    <w:multiLevelType w:val="hybridMultilevel"/>
    <w:tmpl w:val="E55A4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70807"/>
    <w:multiLevelType w:val="hybridMultilevel"/>
    <w:tmpl w:val="3CB8A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E68D8"/>
    <w:multiLevelType w:val="hybridMultilevel"/>
    <w:tmpl w:val="E8DE1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9A"/>
    <w:rsid w:val="0059359A"/>
    <w:rsid w:val="00851FD3"/>
    <w:rsid w:val="00AB4779"/>
    <w:rsid w:val="00D7639F"/>
    <w:rsid w:val="00D9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2A967-6AB4-452D-AC30-2EB352C0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59359A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9359A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D90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0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0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D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ekowalska</dc:creator>
  <cp:keywords/>
  <dc:description/>
  <cp:lastModifiedBy>ekowalska</cp:lastModifiedBy>
  <cp:revision>2</cp:revision>
  <dcterms:created xsi:type="dcterms:W3CDTF">2017-11-17T12:16:00Z</dcterms:created>
  <dcterms:modified xsi:type="dcterms:W3CDTF">2017-11-20T10:39:00Z</dcterms:modified>
</cp:coreProperties>
</file>