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EDUKACJA WCZESNOSZKOLNA – KLASA 3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POZIOM NAJWYŻSZY – 6 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ind w:left="357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polonistyczna</w:t>
      </w:r>
    </w:p>
    <w:p w:rsidR="00214D22" w:rsidRPr="00D65669" w:rsidRDefault="00214D22" w:rsidP="00214D22">
      <w:pPr>
        <w:pStyle w:val="Bezodstpw"/>
        <w:numPr>
          <w:ilvl w:val="0"/>
          <w:numId w:val="12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Korzysta z informacji:</w:t>
      </w:r>
    </w:p>
    <w:p w:rsidR="00214D22" w:rsidRPr="00D65669" w:rsidRDefault="00214D22" w:rsidP="00214D22">
      <w:pPr>
        <w:pStyle w:val="Bezodstpw"/>
        <w:numPr>
          <w:ilvl w:val="0"/>
          <w:numId w:val="170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uważnie słucha wypowiedzi i korzysta z przekazywanych informacji,</w:t>
      </w:r>
    </w:p>
    <w:p w:rsidR="00214D22" w:rsidRPr="00D65669" w:rsidRDefault="00214D22" w:rsidP="00214D22">
      <w:pPr>
        <w:pStyle w:val="Bezodstpw"/>
        <w:numPr>
          <w:ilvl w:val="0"/>
          <w:numId w:val="170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sens kodowania oraz dekodowania informacji; odczytuje uproszczone rysunki, piktogramy, znaki informacyjne, zna wszystkie litery alfabetu; czyta i rozumie teksty przeznaczone dla dzieci i wyciąga z nich wnioski,</w:t>
      </w:r>
    </w:p>
    <w:p w:rsidR="00214D22" w:rsidRPr="00D65669" w:rsidRDefault="00214D22" w:rsidP="00214D22">
      <w:pPr>
        <w:pStyle w:val="Bezodstpw"/>
        <w:numPr>
          <w:ilvl w:val="0"/>
          <w:numId w:val="170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wyszukuje w tekście potrzebne informacje i w miarę możliwości korzysta ze słowników i encyklopedii przeznaczonych dla dzieci,</w:t>
      </w:r>
    </w:p>
    <w:p w:rsidR="00214D22" w:rsidRPr="00D65669" w:rsidRDefault="00214D22" w:rsidP="00214D22">
      <w:pPr>
        <w:pStyle w:val="Bezodstpw"/>
        <w:numPr>
          <w:ilvl w:val="0"/>
          <w:numId w:val="170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formy użytkowe: życzenia, zaproszenie, zawiadomienie, list, notatka do kroniki; potrafi z nich korzystać;</w:t>
      </w:r>
    </w:p>
    <w:p w:rsidR="00214D22" w:rsidRPr="00D65669" w:rsidRDefault="00214D22" w:rsidP="00214D22">
      <w:pPr>
        <w:pStyle w:val="Bezodstpw"/>
        <w:numPr>
          <w:ilvl w:val="0"/>
          <w:numId w:val="12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Analizuje i interpretuje teksty kultury:</w:t>
      </w:r>
    </w:p>
    <w:p w:rsidR="00214D22" w:rsidRPr="00D65669" w:rsidRDefault="00214D22" w:rsidP="00214D22">
      <w:pPr>
        <w:pStyle w:val="Bezodstpw"/>
        <w:numPr>
          <w:ilvl w:val="0"/>
          <w:numId w:val="171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przejawia wrażliwość estetyczną, rozszerza zasób słownictwa poprzez kontakt z dziełami literackimi,</w:t>
      </w:r>
    </w:p>
    <w:p w:rsidR="00214D22" w:rsidRPr="00D65669" w:rsidRDefault="00214D22" w:rsidP="00214D22">
      <w:pPr>
        <w:pStyle w:val="Bezodstpw"/>
        <w:numPr>
          <w:ilvl w:val="0"/>
          <w:numId w:val="171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tekście literackim zaznacza wybrane fragmenty, określa czas i miejsce akcji, wskazuje głównych bohaterów,</w:t>
      </w:r>
    </w:p>
    <w:p w:rsidR="00214D22" w:rsidRPr="00D65669" w:rsidRDefault="00214D22" w:rsidP="00214D22">
      <w:pPr>
        <w:pStyle w:val="Bezodstpw"/>
        <w:numPr>
          <w:ilvl w:val="0"/>
          <w:numId w:val="171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czyta teksty, recytuje wiersze, z uwzględnieniem interpunkcji i intonacji,</w:t>
      </w:r>
    </w:p>
    <w:p w:rsidR="00214D22" w:rsidRPr="00D65669" w:rsidRDefault="00214D22" w:rsidP="00214D22">
      <w:pPr>
        <w:pStyle w:val="Bezodstpw"/>
        <w:numPr>
          <w:ilvl w:val="0"/>
          <w:numId w:val="171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ma potrzebę kontaktu z literaturą i sztuką dla dzieci, czyta wybrane przez siebie i wskazane przez nauczyciela książki, wypowiada się na ich temat.</w:t>
      </w:r>
    </w:p>
    <w:p w:rsidR="00214D22" w:rsidRPr="00D65669" w:rsidRDefault="00214D22" w:rsidP="00214D22">
      <w:pPr>
        <w:pStyle w:val="Bezodstpw"/>
        <w:numPr>
          <w:ilvl w:val="0"/>
          <w:numId w:val="12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wypowiedzi: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formie ustnej i pisemnej: kilkuzdaniową wypowiedź, krótkie opowiadanie i opis, list prywatny, życzenia, zaproszenie,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dobiera właściwe formy komunikowania się w różnych sytuacjach społecznych,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uczestniczy w rozmowach także inspirowanych literaturą: zadaje pytania, udziela odpowiedzi i prezentuje własne zdanie i formułuje wnioski; poszerza zakres słownictwa i struktur składniowych,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kulturę wypowiadania się; poprawnie artykułuje głoski, akcentuje wyrazy, stosuje pauzy i właściwą intonację w zdaniu oznajmującym, pytającym i rozkazującym; stosuje formy grzecznościowe,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pojęcia: wyraz, głoska, litera, sylaba, zdanie; dostrzega różnicę między literą a głoską; dzieli wyrazy na sylaby; oddziela wyrazy w zdaniu, zdania w tekście,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dostrzega różnicę pomiędzy literą i głoską; dzieli wyrazy na sylaby; oddziela wyrazy w zdaniu, zdania w tekście,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pisze czytelnie i estetycznie ( przestrzega zasad kaligrafii ), dba o poprawność gramatyczną, ortograficzną oraz interpunkcyjną,</w:t>
      </w:r>
    </w:p>
    <w:p w:rsidR="00214D22" w:rsidRPr="00D65669" w:rsidRDefault="00214D22" w:rsidP="00214D22">
      <w:pPr>
        <w:pStyle w:val="Bezodstpw"/>
        <w:numPr>
          <w:ilvl w:val="0"/>
          <w:numId w:val="172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przepisuje teksty, pisze z pamięci i ze słuchu;</w:t>
      </w:r>
    </w:p>
    <w:p w:rsidR="00214D22" w:rsidRPr="00D65669" w:rsidRDefault="00214D22" w:rsidP="00214D22">
      <w:pPr>
        <w:pStyle w:val="Bezodstpw"/>
        <w:numPr>
          <w:ilvl w:val="0"/>
          <w:numId w:val="12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Wypowiada się w małych formach teatralnych:</w:t>
      </w:r>
    </w:p>
    <w:p w:rsidR="00214D22" w:rsidRPr="00D65669" w:rsidRDefault="00214D22" w:rsidP="00214D22">
      <w:pPr>
        <w:pStyle w:val="Bezodstpw"/>
        <w:numPr>
          <w:ilvl w:val="0"/>
          <w:numId w:val="173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uczestniczy w zabawie teatralnej, ilustruje mimiką i gestem, ruchem zachowania bohatera literackiego lub wymyślonego,</w:t>
      </w:r>
    </w:p>
    <w:p w:rsidR="00214D22" w:rsidRPr="00D65669" w:rsidRDefault="00214D22" w:rsidP="00214D22">
      <w:pPr>
        <w:pStyle w:val="Bezodstpw"/>
        <w:numPr>
          <w:ilvl w:val="0"/>
          <w:numId w:val="173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umowne znaczenie rekwizytu i umie posłużyć się nim w odgrywanej scence.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matematyczna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Klasyfikuje obiekty i tworzy proste serie; dostrzega i kontynuuje regularności;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Liczy ( w przód i w tył ) od danej liczby po 1, dziesiątkami od danej liczby w zakresie 100 i setkami od danej liczby w zakresie 1000;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Zapisuje cyframi i odczytuje liczby w zakresie 1000, rozumie dziesiątkowy system pozycyjny;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Ustala równoliczność porównywanych zestawów elementów mimo obserwowanych zmian w ich układzie, porównuje dowolne dwie liczby w zakresie 1000 ( słownie i z użyciem znaków(&lt;, &gt;, = )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Dodaje i odejmuje liczby w zakresie 100 ( bez algorytmów działań pisemnych sprawdza wyniki odejmowania za pomocą dodawania;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Mnoży i dzieli liczby w zakresie tabliczki mnożenia (bez algorytmów działań pisemnych); podaje z pamięci iloczyny w zakresie tabliczki mnożenia; sprawdza wyniki dzielenia za pomocą mnożenia;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Rozwiązuje łatwe równania jednodziałaniowe z niewiadomą w postaci okienka ( bez przenoszenia na drugą stronę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Rozwiązuje proste zadania tekstowe ( w tym zadania na porównywanie różnicowe ale bez porównywania ilorazowego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łatwe obliczenia pieniężne ( cena, ilość, wartość ) i radzi sobie w sytuacjach wymagających takich umiejętności; zna będące w obiegu monety i banknoty; zna wartość nabywczą pieniędzy; rozumie czym jest dług;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Mierzy i zapisuje wynik pomiaru długości, szerokości i wysokości przedmiotów oraz odległości, posługuje się jednostkami: milimetr, centymetr i metr; wykonuje łatwe obliczenia dotyczące tych </w:t>
      </w:r>
      <w:r w:rsidRPr="00D65669">
        <w:rPr>
          <w:rFonts w:ascii="Bookman Old Style" w:hAnsi="Bookman Old Style"/>
          <w:sz w:val="20"/>
          <w:szCs w:val="20"/>
        </w:rPr>
        <w:lastRenderedPageBreak/>
        <w:t>miar ( bez wyrażeń dwumianowanych i zamiany jednostek w obliczeniach formalnych ); używa pojęcia kilometr w sytuacjach życiowych, np. jechaliśmy 27 kilometrów ( bez zamiany na metry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Waży przedmioty , róznicuje przedmioty cięższe, lżejsze, używa określeń: kilogram, pół kilograma, dekagram, gram; wykonuje łatwe obliczenia, używając tych miar ( bez zamiany jednostek i bez wyrażeń dwumianowanych w obliczeniach formalnych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Odmierza płyny różnymi miarkami; używa określeń: litr, pół litra, ćwierć litra;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temperaturę ( bez posługiwania się liczbami ujemnymi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i zapisuje liczby w systemie rzymskim od I do XII;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Podaje i zapisuje daty; zna kolejność dni tygodnia i miesięcy; porządkuje chronologicznie daty; wykonuje obliczenia kalendarzowe w sytuacjach życiowych;</w:t>
      </w:r>
    </w:p>
    <w:p w:rsidR="00214D22" w:rsidRPr="00D65669" w:rsidRDefault="00214D22" w:rsidP="00214D22">
      <w:pPr>
        <w:pStyle w:val="Bezodstpw"/>
        <w:numPr>
          <w:ilvl w:val="1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wskazania zegarów: w systemach 12 i 24 godzinnym, wyświetlających cyfry i ze wskazówkami; posługuje się pojęciami: godzina, pół godziny, kwadrans, minuta; wykonuje proste obliczenia zegarowe ( pełne godziny 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i nazywa koła, prostokąty(w tym kwadraty) i trójkąty ( również nietypowe, położone w różny sposób oraz w sytuacji, gdy figury zachodzą na siebie ); rysuje odcinki o podanej długości; oblicza obwody trójkątów, prostokątów i kwadratów (bez wyrażeń dwumianowanych i zamiany jednostek w obliczeniach formalnych);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Wprowadza kierunki od siebie i innych osób; określa położenie obiektów względem obranego obiektu, używając określeń: góra, dół, przód, tył, w prawo, w lewo oraz ich kombinacji;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Dostrzega symetrię (np. w rysunku motyla); rysuje drugą połowę figury symetrycznej; </w:t>
      </w:r>
    </w:p>
    <w:p w:rsidR="00214D22" w:rsidRPr="00D65669" w:rsidRDefault="00214D22" w:rsidP="00214D22">
      <w:pPr>
        <w:pStyle w:val="Bezodstpw"/>
        <w:numPr>
          <w:ilvl w:val="0"/>
          <w:numId w:val="17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Zauważa, że jedna figura jest powiększeniem lub pomniejszeniem drugiej; rysuje figury w powiększeniu i w pomniejszeniu.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przyrodnicza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Obserwuje i prowadzi proste doświadczenia przyrodnicze, analizuje je i wiąże przyczynę ze skutkiem;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Opisuje życie w wybranych ekosystemach: w lesie, ogrodzie, parku, na łące i w zbiornikach wodnych; wie, jakie warunki są konieczne do rozwoju roślin i zwierząt w gospodarstwie domowym, w szkolnych uprawach i hodowlach itp. Wie, jaki pożytek przynoszą zwierzęta środowisku, i podaje proste przykłady;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Nazywa charakterystyczne elementy typowych krajobrazów  Polski: nadmorskiego, nizinnego i górskiego;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Wymienia zwierzęta i rośliny typowe dla wybranych regionów Polski; rozpoznaje i nazywa niektóre zwierzęta egzotyczne;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Wyjaśnia zależność zjawisk przyrody od pór roku; wie, jak zachowywać się odpowiednio do warunków atmosferycznych;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Podejmuje działania na rzecz ochrony przyrody w swoim środowisku; wie, że należy segregować śmieci, rozumie sens stosowania opakowań ekologicznych; wie, że należy oszczędzać wodę; wie jakie zniszczenia w przyrodzie powoduje człowiek ( wypalanie łąk, zaśmiecanie lasów, nadmierny hałas, kłusownictwo ); chroni przyrodę: nie śmieci, szanuje rośliny, zachowuje ciszę, pomaga zwierzętom;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wpływ przyrody nieożywionej na życie ludzi, zwierząt i roślin:</w:t>
      </w:r>
    </w:p>
    <w:p w:rsidR="00214D22" w:rsidRPr="00D65669" w:rsidRDefault="00214D22" w:rsidP="00214D22">
      <w:pPr>
        <w:pStyle w:val="Bezodstpw"/>
        <w:numPr>
          <w:ilvl w:val="0"/>
          <w:numId w:val="17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wpływ światła słonecznego na cykliczność życia na Ziemi,</w:t>
      </w:r>
    </w:p>
    <w:p w:rsidR="00214D22" w:rsidRPr="00D65669" w:rsidRDefault="00214D22" w:rsidP="00214D22">
      <w:pPr>
        <w:pStyle w:val="Bezodstpw"/>
        <w:numPr>
          <w:ilvl w:val="0"/>
          <w:numId w:val="17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znaczenie powietrza i wody dla życia człowieka, roślin i zwierząt,</w:t>
      </w:r>
    </w:p>
    <w:p w:rsidR="00214D22" w:rsidRPr="00D65669" w:rsidRDefault="00214D22" w:rsidP="00214D22">
      <w:pPr>
        <w:pStyle w:val="Bezodstpw"/>
        <w:numPr>
          <w:ilvl w:val="0"/>
          <w:numId w:val="17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znaczenie wybranych skał i minerałów dla człowieka ( np. gliny i węgla );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Nazywa podstawowe części ciała i organy wewnętrzne zwierząt i ludzi ( np. serce, płuca, żołądek );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podstawowe zasady racjonalnego odżywiania się; rozumie konieczność kontrolowania stanu zdrowia i stosuje się do zaleceń stomatologa i lekarza;</w:t>
      </w:r>
    </w:p>
    <w:p w:rsidR="00214D22" w:rsidRPr="00D65669" w:rsidRDefault="00214D22" w:rsidP="00214D22">
      <w:pPr>
        <w:pStyle w:val="Bezodstpw"/>
        <w:numPr>
          <w:ilvl w:val="0"/>
          <w:numId w:val="12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zdrowie i bezpieczeństwo swoje i innych (w miarę możliwości), orientuje się w zagrożeniach ze strony roślin i zwierząt, a także w zagrożeniach typu burza, huragan, śnieżyca, lawina, powódź itp. wie, jak trzeba się zachować w takich sytuacjach.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muzyczna</w:t>
      </w:r>
    </w:p>
    <w:p w:rsidR="00214D22" w:rsidRPr="00D65669" w:rsidRDefault="00214D22" w:rsidP="00214D22">
      <w:pPr>
        <w:pStyle w:val="Bezodstpw"/>
        <w:numPr>
          <w:ilvl w:val="0"/>
          <w:numId w:val="123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odbioru muzyki:</w:t>
      </w:r>
    </w:p>
    <w:p w:rsidR="00214D22" w:rsidRPr="00D65669" w:rsidRDefault="00214D22" w:rsidP="00214D22">
      <w:pPr>
        <w:pStyle w:val="Bezodstpw"/>
        <w:numPr>
          <w:ilvl w:val="0"/>
          <w:numId w:val="124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i stosuje następujące rodzaje aktywności muzycznej: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-śpiewa proste melodie, piosenki z repertuaru dziecięcego,; wykonuje śpiewanki i rymowanki; śpiewa w zespole piosenki ze słuchu ( nie mniej niż 10 utworów w roku szkolnym ); śpiewa z pamięci hymn narodowy,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-odtwarza proste rytmy głosem,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-odtwarza i gra na instrumentach perkusyjnych proste rytmy i wzory rytmiczne, reaguje ruchem na puls rytmiczny i jego zmiany, zmiany tempa, metrum i dynamiki (maszeruje, biega, podskakuje); realizuje proste schematy rytmiczne (tataizacją), ruchem całego ciała),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-wyraża ruchem nastrój i charakter muzyki; tańczy podstawowe kroki 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i figury krakowiaka, polki oraz innego, prostego tańca ludowego,</w:t>
      </w:r>
    </w:p>
    <w:p w:rsidR="00214D22" w:rsidRPr="00D65669" w:rsidRDefault="00214D22" w:rsidP="00214D22">
      <w:pPr>
        <w:pStyle w:val="Bezodstpw"/>
        <w:numPr>
          <w:ilvl w:val="0"/>
          <w:numId w:val="124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rozróżnia podstawowe elementy muzyki ( melodia, rytm, wysokość dźwięku, akompaniament, tempo, dynamika ) i znaki notacji muzycznej ( wyraża ruchowo czas trwania wartości rytmicznych, nut i pauz ),</w:t>
      </w:r>
    </w:p>
    <w:p w:rsidR="00214D22" w:rsidRPr="00D65669" w:rsidRDefault="00214D22" w:rsidP="00214D22">
      <w:pPr>
        <w:pStyle w:val="Bezodstpw"/>
        <w:numPr>
          <w:ilvl w:val="0"/>
          <w:numId w:val="124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świadomie i aktywnie słucha muzyki (wyraża swe doznania werbalnie i niewerbalnie) oraz  określa jej cechy: rozróżnia i  wyraża środkami pozamuzycznymi charakter emocjonalny muzyki, rozpoznaje utwory wykonane: solo i zespołowo, na chór i orkiestrę, orientuje się w rodzajach głosów ludzkich ( sopran, bas ) oraz w instrumentach muzycznych ( fortepian, gitara, skrzypce, trąbka, flet, perkusja ); rozpoznaje podstawowe formy muzyczne – AB, ABA (wskazuje ruchem lub gestem ich kolejne części);</w:t>
      </w:r>
    </w:p>
    <w:p w:rsidR="00214D22" w:rsidRPr="00D65669" w:rsidRDefault="00214D22" w:rsidP="00214D22">
      <w:pPr>
        <w:pStyle w:val="Bezodstpw"/>
        <w:numPr>
          <w:ilvl w:val="0"/>
          <w:numId w:val="12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tworzenia muzyki:</w:t>
      </w:r>
    </w:p>
    <w:p w:rsidR="00214D22" w:rsidRPr="00D65669" w:rsidRDefault="00214D22" w:rsidP="00214D22">
      <w:pPr>
        <w:pStyle w:val="Bezodstpw"/>
        <w:numPr>
          <w:ilvl w:val="0"/>
          <w:numId w:val="12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muzykę można zapisać i odczytać,</w:t>
      </w:r>
    </w:p>
    <w:p w:rsidR="00214D22" w:rsidRPr="00D65669" w:rsidRDefault="00214D22" w:rsidP="00214D22">
      <w:pPr>
        <w:pStyle w:val="Bezodstpw"/>
        <w:numPr>
          <w:ilvl w:val="0"/>
          <w:numId w:val="12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proste ilustracje dźwiękowe do tekstów i obrazów oraz improwizacje ruchowe do muzyki,</w:t>
      </w:r>
    </w:p>
    <w:p w:rsidR="00214D22" w:rsidRPr="00D65669" w:rsidRDefault="00214D22" w:rsidP="00214D22">
      <w:pPr>
        <w:pStyle w:val="Bezodstpw"/>
        <w:numPr>
          <w:ilvl w:val="0"/>
          <w:numId w:val="12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improwizuje głosem i na instrumentach według ustalonych zasad,</w:t>
      </w:r>
    </w:p>
    <w:p w:rsidR="00214D22" w:rsidRPr="00D65669" w:rsidRDefault="00214D22" w:rsidP="00214D22">
      <w:pPr>
        <w:pStyle w:val="Bezodstpw"/>
        <w:numPr>
          <w:ilvl w:val="0"/>
          <w:numId w:val="12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proste utwory, interpretuje je zgodnie z ich rodzajem i funkcją.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plastyczna</w:t>
      </w:r>
    </w:p>
    <w:p w:rsidR="00214D22" w:rsidRPr="00D65669" w:rsidRDefault="00214D22" w:rsidP="00214D22">
      <w:pPr>
        <w:pStyle w:val="Bezodstpw"/>
        <w:numPr>
          <w:ilvl w:val="0"/>
          <w:numId w:val="12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percepcji sztuki:</w:t>
      </w:r>
    </w:p>
    <w:p w:rsidR="00214D22" w:rsidRPr="00D65669" w:rsidRDefault="00214D22" w:rsidP="00214D22">
      <w:pPr>
        <w:pStyle w:val="Bezodstpw"/>
        <w:numPr>
          <w:ilvl w:val="0"/>
          <w:numId w:val="12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określa swoją przynależność kulturową poprzez kontakt z wybranymi dziełami sztuki, zabytkami i z  tradycją w środowisku rodzinnym, szkolnym, lokalnym; uczestniczy w życiu kulturalnym tych środowisk, wie o istnieniu placówek kultury działających na ich rzecz,</w:t>
      </w:r>
    </w:p>
    <w:p w:rsidR="00214D22" w:rsidRPr="00D65669" w:rsidRDefault="00214D22" w:rsidP="00214D22">
      <w:pPr>
        <w:pStyle w:val="Bezodstpw"/>
        <w:numPr>
          <w:ilvl w:val="0"/>
          <w:numId w:val="12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korzysta z przekazów medialnych; stosuje ich wytwory w swojej działalności twórczej (zgodnie z elementarną wiedzą o prawach autora);</w:t>
      </w:r>
    </w:p>
    <w:p w:rsidR="00214D22" w:rsidRPr="00D65669" w:rsidRDefault="00214D22" w:rsidP="00214D22">
      <w:pPr>
        <w:pStyle w:val="Bezodstpw"/>
        <w:numPr>
          <w:ilvl w:val="0"/>
          <w:numId w:val="12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ekspresji przez sztukę:</w:t>
      </w:r>
    </w:p>
    <w:p w:rsidR="00214D22" w:rsidRPr="00D65669" w:rsidRDefault="00214D22" w:rsidP="00214D22">
      <w:pPr>
        <w:pStyle w:val="Bezodstpw"/>
        <w:numPr>
          <w:ilvl w:val="0"/>
          <w:numId w:val="12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ilustruje sceny i sytuacje (realne i fantastyczne) inspirowane wyobraźnią, baśnią, opowiadaniem, muzyką, korzysta z narzędzi multimedialnych,</w:t>
      </w:r>
    </w:p>
    <w:p w:rsidR="00214D22" w:rsidRPr="00D65669" w:rsidRDefault="00214D22" w:rsidP="00214D22">
      <w:pPr>
        <w:pStyle w:val="Bezodstpw"/>
        <w:numPr>
          <w:ilvl w:val="0"/>
          <w:numId w:val="12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214D22" w:rsidRPr="00D65669" w:rsidRDefault="00214D22" w:rsidP="00214D22">
      <w:pPr>
        <w:pStyle w:val="Bezodstpw"/>
        <w:numPr>
          <w:ilvl w:val="0"/>
          <w:numId w:val="12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214D22" w:rsidRPr="00D65669" w:rsidRDefault="00214D22" w:rsidP="00214D22">
      <w:pPr>
        <w:pStyle w:val="Bezodstpw"/>
        <w:numPr>
          <w:ilvl w:val="0"/>
          <w:numId w:val="12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recepcji sztuki:</w:t>
      </w:r>
    </w:p>
    <w:p w:rsidR="00214D22" w:rsidRPr="00D65669" w:rsidRDefault="00214D22" w:rsidP="00214D22">
      <w:pPr>
        <w:pStyle w:val="Bezodstpw"/>
        <w:numPr>
          <w:ilvl w:val="0"/>
          <w:numId w:val="12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rozróżnia takie dziedziny działalności twórczej człowieka jak: architektura, sztuki plastyczne oraz inne określone dyscypliny sztuki (fotografika, film) i przekazy medialne (telewizja, Internet), a także rzemiosło artystyczne i sztukę ludową,</w:t>
      </w:r>
    </w:p>
    <w:p w:rsidR="00214D22" w:rsidRPr="00D65669" w:rsidRDefault="00214D22" w:rsidP="00214D22">
      <w:pPr>
        <w:pStyle w:val="Bezodstpw"/>
        <w:numPr>
          <w:ilvl w:val="0"/>
          <w:numId w:val="12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wybrane dzieła architektury i sztuk plastycznych należące do polskiego i europejskiego dziedzictwa kultury; opisuje ich cechy charakterystyczne (posługując się elementarnymi terminami właściwymi dla tych dziedzin działalności twórczej).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 xml:space="preserve"> Zajęcia techniczne</w:t>
      </w:r>
    </w:p>
    <w:p w:rsidR="00214D22" w:rsidRPr="00D65669" w:rsidRDefault="00214D22" w:rsidP="00214D22">
      <w:pPr>
        <w:pStyle w:val="Bezodstpw"/>
        <w:numPr>
          <w:ilvl w:val="0"/>
          <w:numId w:val="13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środowisko techniczne na tyle, że :</w:t>
      </w:r>
    </w:p>
    <w:p w:rsidR="00214D22" w:rsidRPr="00D65669" w:rsidRDefault="00214D22" w:rsidP="00214D22">
      <w:pPr>
        <w:pStyle w:val="Bezodstpw"/>
        <w:numPr>
          <w:ilvl w:val="0"/>
          <w:numId w:val="13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orientuje się w sposobach wytwarzania przedmiotów codziennego użytku (jak to zrobiono?) meble, domy, samochody, sprzęt gospodarstwa domowego,</w:t>
      </w:r>
    </w:p>
    <w:p w:rsidR="00214D22" w:rsidRPr="00D65669" w:rsidRDefault="00214D22" w:rsidP="00214D22">
      <w:pPr>
        <w:pStyle w:val="Bezodstpw"/>
        <w:numPr>
          <w:ilvl w:val="0"/>
          <w:numId w:val="13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rodzaje maszyn i urządzeń transportowych (samochody, statki, samoloty), wytwórczych (narzędzia, przyrządy), informatycznych (komputer, laptop, telefon komórkowy; orientuje się w rodzajach budowli (budynki mieszkalne, biurowe, przemysłowe, tunele, mosty, wieże) i urządzeń elektrycznych (latarka, prądnica rowerowa),</w:t>
      </w:r>
    </w:p>
    <w:p w:rsidR="00214D22" w:rsidRPr="00D65669" w:rsidRDefault="00214D22" w:rsidP="00214D22">
      <w:pPr>
        <w:pStyle w:val="Bezodstpw"/>
        <w:numPr>
          <w:ilvl w:val="0"/>
          <w:numId w:val="13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określa wartość urządzeń technicznych z punktu widzenia cech użytkowych (łatwa lub trudna obsługa), ekonomicznych (tanie lub drogie w zakupie i użytkowaniu), estetycznych (ładne lub brzydkie),</w:t>
      </w:r>
    </w:p>
    <w:p w:rsidR="00214D22" w:rsidRPr="00D65669" w:rsidRDefault="00214D22" w:rsidP="00214D22">
      <w:pPr>
        <w:pStyle w:val="Bezodstpw"/>
        <w:numPr>
          <w:ilvl w:val="0"/>
          <w:numId w:val="13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„drogę” powstawania przedmiotów od pomysłu do wytworu:</w:t>
      </w:r>
    </w:p>
    <w:p w:rsidR="00214D22" w:rsidRPr="00D65669" w:rsidRDefault="00214D22" w:rsidP="00214D22">
      <w:pPr>
        <w:pStyle w:val="Bezodstpw"/>
        <w:numPr>
          <w:ilvl w:val="0"/>
          <w:numId w:val="13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przedstawia pomysły rozwiązań technicznych: planuje kolejne czynności, dobiera odpowiednie materiały (papier, drewno, metal, tworzywo sztuczne, materiały włókiennicze) oraz narzędzia,</w:t>
      </w:r>
    </w:p>
    <w:p w:rsidR="00214D22" w:rsidRPr="00D65669" w:rsidRDefault="00214D22" w:rsidP="00214D22">
      <w:pPr>
        <w:pStyle w:val="Bezodstpw"/>
        <w:numPr>
          <w:ilvl w:val="0"/>
          <w:numId w:val="13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potrzebę organizowania działania technicznego: pracy indywidualnej i zespołowej,</w:t>
      </w:r>
    </w:p>
    <w:p w:rsidR="00214D22" w:rsidRPr="00D65669" w:rsidRDefault="00214D22" w:rsidP="00214D22">
      <w:pPr>
        <w:pStyle w:val="Bezodstpw"/>
        <w:numPr>
          <w:ilvl w:val="0"/>
          <w:numId w:val="13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posiada umiejętności: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odmierzania potrzebnej ilości materiału,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cięcia papieru, tektury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montażu modeli papierowych i z tworzyw sztucznych, korzystając z prostych instrukcji i schematów rysunkowych, np. buduje latawce, makiety domów, mostów, modele samochodów, samolotów, statków,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w miarę możliwości, montażu obwodów elektrycznych, szeregowych i równoległych z wykorzystaniem gotowych zestawów;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3.  Dba o bezpieczeństwo własne i innych:</w:t>
      </w:r>
    </w:p>
    <w:p w:rsidR="00214D22" w:rsidRPr="00D65669" w:rsidRDefault="00214D22" w:rsidP="00214D22">
      <w:pPr>
        <w:pStyle w:val="Bezodstpw"/>
        <w:numPr>
          <w:ilvl w:val="0"/>
          <w:numId w:val="17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utrzymuje ład i porządek wokół siebie, w miejscu pracy; sprząta po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sobie i pomaga innym w utrzymaniu porządku,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b)   właściwie używa narzędzi i urządzeń technicznych,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c)   wie, jak należy bezpiecznie poruszać się po drogach ( w tym na 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  rowerze) i korzystać ze środków komunikacji; wie, jak trzeba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  zachować się w sytuacji wypadku.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</w:rPr>
        <w:t xml:space="preserve"> </w:t>
      </w:r>
      <w:r w:rsidRPr="00D65669">
        <w:rPr>
          <w:rFonts w:ascii="Bookman Old Style" w:hAnsi="Bookman Old Style"/>
          <w:sz w:val="20"/>
          <w:szCs w:val="20"/>
          <w:u w:val="single"/>
        </w:rPr>
        <w:t>Wychowanie fizyczne i edukacja zdrowotna</w:t>
      </w:r>
    </w:p>
    <w:p w:rsidR="00214D22" w:rsidRPr="00D65669" w:rsidRDefault="00214D22" w:rsidP="00214D22">
      <w:pPr>
        <w:pStyle w:val="Bezodstpw"/>
        <w:numPr>
          <w:ilvl w:val="0"/>
          <w:numId w:val="13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sprawności fizycznej: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marszobieg trwający co najmniej 15 minut,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umie wykonać próbę siły mięśni brzucha oraz próbę gibkości dolnego odcinka kręgosłupa;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potrafi pokonywać przeszkody naturalne i sztuczne;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wkłada bardzo duży wysiłek w wywiązywanie się z obowiązków wynikających z zajęć wychowania fizycznego,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aktywnie bierze udział w zajęciach i działaniach podejmowanych przez szkołę na rzecz kultury fizycznej,</w:t>
      </w:r>
    </w:p>
    <w:p w:rsidR="00214D22" w:rsidRPr="00D65669" w:rsidRDefault="00214D22" w:rsidP="00214D22">
      <w:pPr>
        <w:pStyle w:val="Bezodstpw"/>
        <w:numPr>
          <w:ilvl w:val="0"/>
          <w:numId w:val="13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systematycznie uczęszcza na zajęcia wychowania fizycznego.</w:t>
      </w:r>
    </w:p>
    <w:p w:rsidR="00214D22" w:rsidRPr="00D65669" w:rsidRDefault="00214D22" w:rsidP="00214D22">
      <w:pPr>
        <w:pStyle w:val="Bezodstpw"/>
        <w:numPr>
          <w:ilvl w:val="0"/>
          <w:numId w:val="13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treningu zdrowotnego:</w:t>
      </w:r>
    </w:p>
    <w:p w:rsidR="00214D22" w:rsidRPr="00D65669" w:rsidRDefault="00214D22" w:rsidP="00214D22">
      <w:pPr>
        <w:pStyle w:val="Bezodstpw"/>
        <w:numPr>
          <w:ilvl w:val="0"/>
          <w:numId w:val="13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przyjmuje pozycje wyjściowe i ustawienia do ćwiczeń oraz wykonuje przewrót w przód,</w:t>
      </w:r>
    </w:p>
    <w:p w:rsidR="00214D22" w:rsidRPr="00D65669" w:rsidRDefault="00214D22" w:rsidP="00214D22">
      <w:pPr>
        <w:pStyle w:val="Bezodstpw"/>
        <w:numPr>
          <w:ilvl w:val="0"/>
          <w:numId w:val="13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skacze przez skakankę, wykonuje przeskoki jednonóż i obunóż nad niskimi przeszkodami,</w:t>
      </w:r>
    </w:p>
    <w:p w:rsidR="00214D22" w:rsidRPr="00D65669" w:rsidRDefault="00214D22" w:rsidP="00214D22">
      <w:pPr>
        <w:pStyle w:val="Bezodstpw"/>
        <w:numPr>
          <w:ilvl w:val="0"/>
          <w:numId w:val="13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ćwiczenia równoważne bez przyboru, z przyborem i na przyrządzie;</w:t>
      </w:r>
    </w:p>
    <w:p w:rsidR="00214D22" w:rsidRPr="00D65669" w:rsidRDefault="00214D22" w:rsidP="00214D22">
      <w:pPr>
        <w:pStyle w:val="Bezodstpw"/>
        <w:numPr>
          <w:ilvl w:val="0"/>
          <w:numId w:val="13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sportów całego życia i wypoczynku:</w:t>
      </w:r>
    </w:p>
    <w:p w:rsidR="00214D22" w:rsidRPr="00D65669" w:rsidRDefault="00214D22" w:rsidP="00214D22">
      <w:pPr>
        <w:pStyle w:val="Bezodstpw"/>
        <w:numPr>
          <w:ilvl w:val="0"/>
          <w:numId w:val="13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piłką: rzuca, chwyta, kozłuje, odbija, prowadzi ją,</w:t>
      </w:r>
    </w:p>
    <w:p w:rsidR="00214D22" w:rsidRPr="00D65669" w:rsidRDefault="00214D22" w:rsidP="00214D22">
      <w:pPr>
        <w:pStyle w:val="Bezodstpw"/>
        <w:numPr>
          <w:ilvl w:val="0"/>
          <w:numId w:val="13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jeździ np. na rowerze, wrotkach; przestrzega zasad poruszania się po drogach, </w:t>
      </w:r>
    </w:p>
    <w:p w:rsidR="00214D22" w:rsidRPr="00D65669" w:rsidRDefault="00214D22" w:rsidP="00214D22">
      <w:pPr>
        <w:pStyle w:val="Bezodstpw"/>
        <w:numPr>
          <w:ilvl w:val="0"/>
          <w:numId w:val="13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bierze udział w zabawach, minigrach i grach terenowych, zawodach sportowych, respektuje reguły i podporządkowuje się decyzjom sędziego,</w:t>
      </w:r>
    </w:p>
    <w:p w:rsidR="00214D22" w:rsidRPr="00D65669" w:rsidRDefault="00214D22" w:rsidP="00214D22">
      <w:pPr>
        <w:pStyle w:val="Bezodstpw"/>
        <w:numPr>
          <w:ilvl w:val="0"/>
          <w:numId w:val="13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 należy zachować się w sytuacjach zwycięstwa i radzi sobie z porażkami w miarę swoich możliwości,</w:t>
      </w:r>
    </w:p>
    <w:p w:rsidR="00214D22" w:rsidRPr="00D65669" w:rsidRDefault="00214D22" w:rsidP="00214D22">
      <w:pPr>
        <w:pStyle w:val="Bezodstpw"/>
        <w:numPr>
          <w:ilvl w:val="0"/>
          <w:numId w:val="13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bezpieczeństwa i edukacji zdrowotnej: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higienę osobistą i czystość odzieży,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jakie znaczenie dla zdrowia ma właściwe odżywianie się oraz aktywność fizyczna,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nie może samodzielnie zażywać lekarstw i stosować środków chemicznych niezgodnie z przeznaczeniem,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prawidłową postawę, np. siedząc w ławce, przy stole,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przestrzega zasad bezpiecznego zachowania się w trakcie zajęć ruchowych; posługuje się przyborami sportowymi zgodnie z ich przeznaczeniem,</w:t>
      </w:r>
    </w:p>
    <w:p w:rsidR="00214D22" w:rsidRPr="00D65669" w:rsidRDefault="00214D22" w:rsidP="00214D22">
      <w:pPr>
        <w:pStyle w:val="Bezodstpw"/>
        <w:numPr>
          <w:ilvl w:val="0"/>
          <w:numId w:val="13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potrafi wybrać bezpieczne miejsce do zabaw i gier ruchowych; wie, do kogo zwrócić się o pomoc w sytuacji zagrożenia zdrowia i życia.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Podane umiejętności dotyczą dzieci o prawidłowym rozwoju fizycznym. Umiejętności dzieci niepełnosprawnych ustala się stosownie do ich możliwości.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Zajęcia komputerowe</w:t>
      </w:r>
    </w:p>
    <w:p w:rsidR="00214D22" w:rsidRPr="00D65669" w:rsidRDefault="00214D22" w:rsidP="00214D22">
      <w:pPr>
        <w:pStyle w:val="Bezodstpw"/>
        <w:numPr>
          <w:ilvl w:val="0"/>
          <w:numId w:val="13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komputerem w podstawowym zakresie, czasami popełnia nieliczne błędy;</w:t>
      </w:r>
    </w:p>
    <w:p w:rsidR="00214D22" w:rsidRPr="00D65669" w:rsidRDefault="00214D22" w:rsidP="00214D22">
      <w:pPr>
        <w:pStyle w:val="Bezodstpw"/>
        <w:numPr>
          <w:ilvl w:val="0"/>
          <w:numId w:val="13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wybranymi programami i grami edukacyjnymi, rozwijając swoje zainteresowania; korzysta z opcji w programach;</w:t>
      </w:r>
    </w:p>
    <w:p w:rsidR="00214D22" w:rsidRPr="00D65669" w:rsidRDefault="00214D22" w:rsidP="00214D22">
      <w:pPr>
        <w:pStyle w:val="Bezodstpw"/>
        <w:numPr>
          <w:ilvl w:val="0"/>
          <w:numId w:val="13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Wyszukuje informacje i korzysta z nich:</w:t>
      </w:r>
    </w:p>
    <w:p w:rsidR="00214D22" w:rsidRPr="00D65669" w:rsidRDefault="00214D22" w:rsidP="00214D22">
      <w:pPr>
        <w:pStyle w:val="Bezodstpw"/>
        <w:numPr>
          <w:ilvl w:val="0"/>
          <w:numId w:val="13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przegląda wybrane przez nauczyciela strony internetowe (np. stronę swojej szkoły),</w:t>
      </w:r>
    </w:p>
    <w:p w:rsidR="00214D22" w:rsidRPr="00D65669" w:rsidRDefault="00214D22" w:rsidP="00214D22">
      <w:pPr>
        <w:pStyle w:val="Bezodstpw"/>
        <w:numPr>
          <w:ilvl w:val="0"/>
          <w:numId w:val="13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dostrzega elementy aktywne na stronie internetowej, nawiguje po stronach w określonym zakresie,</w:t>
      </w:r>
    </w:p>
    <w:p w:rsidR="00214D22" w:rsidRPr="00D65669" w:rsidRDefault="00214D22" w:rsidP="00214D22">
      <w:pPr>
        <w:pStyle w:val="Bezodstpw"/>
        <w:numPr>
          <w:ilvl w:val="0"/>
          <w:numId w:val="13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odtwarza animacje i prezentacje multimedialne;</w:t>
      </w:r>
    </w:p>
    <w:p w:rsidR="00214D22" w:rsidRPr="00D65669" w:rsidRDefault="00214D22" w:rsidP="00214D22">
      <w:pPr>
        <w:pStyle w:val="Bezodstpw"/>
        <w:numPr>
          <w:ilvl w:val="0"/>
          <w:numId w:val="13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teksty i rysunki:</w:t>
      </w:r>
    </w:p>
    <w:p w:rsidR="00214D22" w:rsidRPr="00D65669" w:rsidRDefault="00214D22" w:rsidP="00214D22">
      <w:pPr>
        <w:pStyle w:val="Bezodstpw"/>
        <w:numPr>
          <w:ilvl w:val="0"/>
          <w:numId w:val="14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wpisuje za pomocą klawiatury litery, cyfry i inne znaki, wyrazy, zdania,</w:t>
      </w:r>
    </w:p>
    <w:p w:rsidR="00214D22" w:rsidRPr="00D65669" w:rsidRDefault="00214D22" w:rsidP="00214D22">
      <w:pPr>
        <w:pStyle w:val="Bezodstpw"/>
        <w:numPr>
          <w:ilvl w:val="0"/>
          <w:numId w:val="14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rysunki za pomocą wybranego edytora grafiki, np. z gotowych figur;</w:t>
      </w:r>
    </w:p>
    <w:p w:rsidR="00214D22" w:rsidRPr="00D65669" w:rsidRDefault="00214D22" w:rsidP="00214D22">
      <w:pPr>
        <w:pStyle w:val="Bezodstpw"/>
        <w:numPr>
          <w:ilvl w:val="0"/>
          <w:numId w:val="13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zagrożenia wynikające z korzystania komputera, Internetu i multimediów:</w:t>
      </w:r>
    </w:p>
    <w:p w:rsidR="00214D22" w:rsidRPr="00D65669" w:rsidRDefault="00214D22" w:rsidP="00214D22">
      <w:pPr>
        <w:pStyle w:val="Bezodstpw"/>
        <w:numPr>
          <w:ilvl w:val="0"/>
          <w:numId w:val="14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praca przy komputerze męczy wzrok, nadwyręża kręgosłup, ogranicza kontakty społeczne; wie, jak trzeba korzystać z komputera, żeby nie narażać własnego zdrowia,</w:t>
      </w:r>
    </w:p>
    <w:p w:rsidR="00214D22" w:rsidRPr="00D65669" w:rsidRDefault="00214D22" w:rsidP="00214D22">
      <w:pPr>
        <w:pStyle w:val="Bezodstpw"/>
        <w:numPr>
          <w:ilvl w:val="0"/>
          <w:numId w:val="14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ma świadomość niebezpieczeństw wynikających z anonimowości kontaktów i podawania swojego adresu,</w:t>
      </w:r>
    </w:p>
    <w:p w:rsidR="00214D22" w:rsidRPr="00D65669" w:rsidRDefault="00214D22" w:rsidP="00214D22">
      <w:pPr>
        <w:pStyle w:val="Bezodstpw"/>
        <w:numPr>
          <w:ilvl w:val="0"/>
          <w:numId w:val="14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stosuje się do ograniczeń dotyczących korzystania z komputera, Internetu i multimediów.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lastRenderedPageBreak/>
        <w:t>Edukacja społeczna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Odróżnia, co jest dobre, a co złe w kontaktach z rówieśnikami i dorosłymi;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Odróżnia dobro od zła, stara się być sprawiedliwym i prawdomównym; nie krzywdzi słabszych i pomaga potrzebującym;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podstawowe relacje między najbliższymi; podejmuje obowiązki i rzetelnie je wypełnia; identyfikuje się ze swoją rodziną i jej tradycjami, ma rozeznanie , że pieniądze otrzymuje się za pracę;  rozumie co to jest sytuacja ekonomiczna rodziny, i wie, że trzeba do niej dostosować swe oczekiwania;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Współpracuje z innymi w zabawie, nauce szkolnej i w sytuacjach życiowych; przestrzega reguł obowiązujących w społeczności dziecięcej oraz świecie dorosłych; wie, jak należy się zachowywać w stosunku do dorosłych i rówieśników (formy grzecznościowe); rozumie potrzebę utrzymywania dobrych relacji z sąsiadami w miejscu zamieszkania; jest chętny do pomocy, respektuje prawo innych do pracy i wypoczynku;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Jest tolerancyjny wobec osób innej narodowości, tradycji kulturowej; wie, że wszyscy ludzie mają równe prawa;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prawa ucznia i jego obowiązki (w tym zasady bycia dobrym kolegą), respektuje je; uczestniczy w szkolnych wydarzeniach;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najbliższą okolicę, jej ważniejsze obiekty, tradycje; potrafi wymienić status administracyjny swojej miejscowości (miasto, wieś); wie, w jakim regionie mieszka; uczestniczy w wydarzeniach organizowanych przez lokalną społeczność;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jakiej jest narodowości; wie, że mieszka w Polsce a Polska znajduje się w Europie; zna symbole narodowe (barwy, godło, hymn narodowy) i najważniejsze wydarzenia historyczne; orientuje się w tym, że ludzie szczególnie zasłużeni dla miejscowości, w której mieszka, dla Polski i świata; rozpoznaje flagę i hymn Unii Europejskiej;</w:t>
      </w:r>
    </w:p>
    <w:p w:rsidR="00214D22" w:rsidRPr="00D65669" w:rsidRDefault="00214D22" w:rsidP="00214D22">
      <w:pPr>
        <w:pStyle w:val="Bezodstpw"/>
        <w:numPr>
          <w:ilvl w:val="0"/>
          <w:numId w:val="14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 ważna jest praca w życiu człowieka; wie jaki zawód wykonują jego najbliżsi i znajomi; wie, czym się zajmuje się np. kolejarz, aptekarz, policjant, weterynarz;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10. Wie, gdzie można bezpiecznie organizować zabawy, a gdzie nie można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i dlaczego;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11. Zna zagrożenia ze strony ludzi; potrafi powiadomić dorosłych o 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wypadku, zagrożeniu, niebezpieczeństwie; zna numery telefonów: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pogotowia ratunkowego, straży pożarnej, policji oraz ogólnopolski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numer alarmowy 112.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</w:p>
    <w:p w:rsidR="00214D22" w:rsidRPr="00D65669" w:rsidRDefault="00214D22" w:rsidP="00214D22">
      <w:pPr>
        <w:pStyle w:val="Bezodstpw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b/>
          <w:sz w:val="20"/>
          <w:szCs w:val="20"/>
        </w:rPr>
      </w:pPr>
      <w:r w:rsidRPr="00D65669">
        <w:rPr>
          <w:rFonts w:ascii="Bookman Old Style" w:hAnsi="Bookman Old Style"/>
          <w:b/>
          <w:sz w:val="20"/>
          <w:szCs w:val="20"/>
        </w:rPr>
        <w:t>POZIOM WYSOKI – 5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polonistyczna</w:t>
      </w:r>
    </w:p>
    <w:p w:rsidR="00214D22" w:rsidRPr="00D65669" w:rsidRDefault="00214D22" w:rsidP="00214D22">
      <w:pPr>
        <w:pStyle w:val="Bezodstpw"/>
        <w:numPr>
          <w:ilvl w:val="0"/>
          <w:numId w:val="14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Korzysta z informacji:</w:t>
      </w:r>
    </w:p>
    <w:p w:rsidR="00214D22" w:rsidRPr="00D65669" w:rsidRDefault="00214D22" w:rsidP="00214D22">
      <w:pPr>
        <w:pStyle w:val="Bezodstpw"/>
        <w:numPr>
          <w:ilvl w:val="0"/>
          <w:numId w:val="16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uważnie słucha wypowiedzi i korzysta z przekazywanych informacji,</w:t>
      </w:r>
    </w:p>
    <w:p w:rsidR="00214D22" w:rsidRPr="00D65669" w:rsidRDefault="00214D22" w:rsidP="00214D22">
      <w:pPr>
        <w:pStyle w:val="Bezodstpw"/>
        <w:numPr>
          <w:ilvl w:val="0"/>
          <w:numId w:val="16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sens kodowania oraz dekodowania informacji; odczytuje uproszczone rysunki, piktogramy, znaki informacyjne, zna wszystkie litery alfabetu; czyta i rozumie teksty przeznaczone dla dzieci i wyciąga z nich wnioski,</w:t>
      </w:r>
    </w:p>
    <w:p w:rsidR="00214D22" w:rsidRPr="00D65669" w:rsidRDefault="00214D22" w:rsidP="00214D22">
      <w:pPr>
        <w:pStyle w:val="Bezodstpw"/>
        <w:numPr>
          <w:ilvl w:val="0"/>
          <w:numId w:val="16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wyszukuje w tekście potrzebne informacje i w miarę możliwości korzysta ze słowników i encyklopedii przeznaczonych dla dzieci,</w:t>
      </w:r>
    </w:p>
    <w:p w:rsidR="00214D22" w:rsidRPr="00D65669" w:rsidRDefault="00214D22" w:rsidP="00214D22">
      <w:pPr>
        <w:pStyle w:val="Bezodstpw"/>
        <w:numPr>
          <w:ilvl w:val="0"/>
          <w:numId w:val="165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formy użytkowe: życzenia, zaproszenie, zawiadomienie, list, notatka do kroniki; potrafi z nich korzystać;</w:t>
      </w:r>
    </w:p>
    <w:p w:rsidR="00214D22" w:rsidRPr="00D65669" w:rsidRDefault="00214D22" w:rsidP="00214D22">
      <w:pPr>
        <w:pStyle w:val="Bezodstpw"/>
        <w:numPr>
          <w:ilvl w:val="0"/>
          <w:numId w:val="14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Analizuje i interpretuje teksty kultury:</w:t>
      </w:r>
    </w:p>
    <w:p w:rsidR="00214D22" w:rsidRPr="00D65669" w:rsidRDefault="00214D22" w:rsidP="00214D22">
      <w:pPr>
        <w:pStyle w:val="Bezodstpw"/>
        <w:numPr>
          <w:ilvl w:val="0"/>
          <w:numId w:val="16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przejawia wrażliwość estetyczną, rozszerza zasób słownictwa poprzez kontakt z dziełami literackimi,</w:t>
      </w:r>
    </w:p>
    <w:p w:rsidR="00214D22" w:rsidRPr="00D65669" w:rsidRDefault="00214D22" w:rsidP="00214D22">
      <w:pPr>
        <w:pStyle w:val="Bezodstpw"/>
        <w:numPr>
          <w:ilvl w:val="0"/>
          <w:numId w:val="16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tekście literackim zaznacza wybrane fragmenty, określa czas i miejsce akcji, wskazuje głównych bohaterów,</w:t>
      </w:r>
    </w:p>
    <w:p w:rsidR="00214D22" w:rsidRPr="00D65669" w:rsidRDefault="00214D22" w:rsidP="00214D22">
      <w:pPr>
        <w:pStyle w:val="Bezodstpw"/>
        <w:numPr>
          <w:ilvl w:val="0"/>
          <w:numId w:val="16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czyta teksty, recytuje wiersze, z uwzględnieniem interpunkcji i intonacji,</w:t>
      </w:r>
    </w:p>
    <w:p w:rsidR="00214D22" w:rsidRPr="00D65669" w:rsidRDefault="00214D22" w:rsidP="00214D22">
      <w:pPr>
        <w:pStyle w:val="Bezodstpw"/>
        <w:numPr>
          <w:ilvl w:val="0"/>
          <w:numId w:val="16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ma potrzebę kontaktu z literaturą i sztuką dla dzieci, czyta wybrane przez siebie i wskazane przez nauczyciela książki, wypowiada się na ich temat.</w:t>
      </w:r>
    </w:p>
    <w:p w:rsidR="00214D22" w:rsidRPr="00D65669" w:rsidRDefault="00214D22" w:rsidP="00214D22">
      <w:pPr>
        <w:pStyle w:val="Bezodstpw"/>
        <w:numPr>
          <w:ilvl w:val="0"/>
          <w:numId w:val="14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wypowiedzi: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formie ustnej i pisemnej: kilkuzdaniową wypowiedź, krótkie opowiadanie i opis, list prywatny, życzenia, zaproszenie,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dobiera właściwe formy komunikowania się w różnych sytuacjach społecznych,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uczestniczy w rozmowach także inspirowanych literaturą: zadaje pytania, udziela odpowiedzi i prezentuje własne zdanie i formułuje wnioski; poszerza zakres słownictwa i struktur składniowych,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dba o kulturę wypowiadania się; poprawnie artykułuje głoski, akcentuje wyrazy, stosuje pauzy i właściwą intonację w zdaniu oznajmującym, pytającym i rozkazującym; stosuje formy grzecznościowe,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pojęcia: wyraz, głoska, litera, sylaba, zdanie; dostrzega różnicę między literą a głoską; dzieli wyrazy na sylaby; oddziela wyrazy w zdaniu, zdania w tekście,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dostrzega różnicę pomiędzy literą i głoską; dzieli wyrazy na sylaby; oddziela wyrazy w zdaniu, zdania w tekście,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pisze czytelnie i estetycznie ( przestrzega zasad kaligrafii ), dba o poprawność gramatyczną, ortograficzną oraz interpunkcyjną,</w:t>
      </w:r>
    </w:p>
    <w:p w:rsidR="00214D22" w:rsidRPr="00D65669" w:rsidRDefault="00214D22" w:rsidP="00214D22">
      <w:pPr>
        <w:pStyle w:val="Bezodstpw"/>
        <w:numPr>
          <w:ilvl w:val="0"/>
          <w:numId w:val="167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przepisując teksty z pamięci i pisząc ze słuchu popełnia nieliczne błędy; </w:t>
      </w:r>
    </w:p>
    <w:p w:rsidR="00214D22" w:rsidRPr="00D65669" w:rsidRDefault="00214D22" w:rsidP="00214D22">
      <w:pPr>
        <w:pStyle w:val="Bezodstpw"/>
        <w:numPr>
          <w:ilvl w:val="0"/>
          <w:numId w:val="14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Wypowiada się w małych formach teatralnych:</w:t>
      </w:r>
    </w:p>
    <w:p w:rsidR="00214D22" w:rsidRPr="00D65669" w:rsidRDefault="00214D22" w:rsidP="00214D22">
      <w:pPr>
        <w:pStyle w:val="Bezodstpw"/>
        <w:numPr>
          <w:ilvl w:val="0"/>
          <w:numId w:val="16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uczestniczy w zabawie teatralnej, ilustruje mimiką i gestem, ruchem zachowania bohatera literackiego lub wymyślonego,</w:t>
      </w:r>
    </w:p>
    <w:p w:rsidR="00214D22" w:rsidRPr="00D65669" w:rsidRDefault="00214D22" w:rsidP="00214D22">
      <w:pPr>
        <w:pStyle w:val="Bezodstpw"/>
        <w:numPr>
          <w:ilvl w:val="0"/>
          <w:numId w:val="16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umowne znaczenie rekwizytu i umie posłużyć się nim w odgrywanej scence.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matematyczna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Klasyfikuje obiekty i tworzy proste serie; dostrzega i kontynuuje regularności;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Liczy ( w przód i w tył ) od danej liczby po 1, dziesiątkami od danej liczby w zakresie 100 i setkami od danej liczby w zakresie 1000;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Zapisuje cyframi i odczytuje liczby w zakresie 1000, rozumie dziesiątkowy system pozycyjny;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Ustala równoliczność porównywanych zestawów elementów mimo obserwowanych zmian w ich układzie, porównuje dowolne dwie liczby w zakresie 1000 ( słownie i z użyciem znaków(&lt;, &gt;, = )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Dodając i odejmując liczby w zakresie 100 ( bez algorytmów działań pisemnych) popełnia nieliczne błędy, sprawdza wyniki odejmowania za pomocą dodawania;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Mnożąc i dzieląc liczby w zakresie tabliczki mnożenia (bez algorytmów działań pisemnych) popełnia nieliczne błędy; podając z pamięci iloczyny w zakresie tabliczki mnożenia popełnia nieliczne błędy; sprawdza wyniki dzielenia za pomocą mnożenia;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Rozwiązuje łatwe równania jednodziałaniowe z niewiadomą w postaci okienka ( bez przenoszenia na drugą stronę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Rozwiązuje proste zadania tekstowe ( w tym zadania na porównywanie różnicowe ale bez porównywania ilorazowego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łatwe obliczenia pieniężne ( cena, ilość, wartość ) i radzi sobie w sytuacjach wymagających takich umiejętności; zna będące w obiegu monety i banknoty; zna wartość nabywczą pieniędzy; rozumie czym jest dług;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Mierzy i zapisuje wynik pomiaru długości, szerokości i wysokości przedmiotów oraz odległości, posługuje się jednostkami: milimetr, centymetr i metr; wykonuje łatwe obliczenia dotyczące tych miar ( bez wyrażeń dwumianowanych i zamiany jednostek w obliczeniach formalnych ); używa pojęcia kilometr w sytuacjach życiowych, np. jechaliśmy 27 kilometrów ( bez zamiany na metry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Waży przedmioty , róznicuje przedmioty cięższe, lżejsze, używa określeń: kilogram, pół kilograma, dekagram, gram; wykonuje łatwe obliczenia, używając tych miar ( bez zamiany jednostek i bez wyrażeń dwumianowanych w obliczeniach formalnych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Odmierza płyny różnymi miarkami; używa określeń: litr, pół litra, ćwierć litra;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temperaturę ( bez posługiwania się liczbami ujemnymi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i zapisuje liczby w systemie rzymskim od I do XII;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Podaje i zapisuje daty; zna kolejność dni tygodnia i miesięcy; porządkuje chronologicznie daty; wykonuje obliczenia kalendarzowe w sytuacjach życiowych;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Odczytuje wskazania zegarów: w systemach 12 i 24 godzinnym, wyświetlających cyfry i ze wskazówkami; posługuje się pojęciami: godzina, pół godziny, kwadrans, minuta; wykonuje proste obliczenia zegarowe ( pełne godziny 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i nazywa koła, prostokąty(w tym kwadraty) i trójkąty ( również nietypowe, położone w różny sposób oraz w sytuacji, gdy figury zachodzą na siebie ); rysuje odcinki o podanej długości; oblicza obwody trójkątów, prostokątów i kwadratów (bez wyrażeń dwumianowanych i zamiany jednostek w obliczeniach formalnych);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Wprowadza kierunki od siebie i innych osób; określa położenie obiektów względem obranego obiektu, używając określeń: góra, dół, przód, tył, w prawo, w lewo oraz ich kombinacji;</w:t>
      </w:r>
    </w:p>
    <w:p w:rsidR="00214D22" w:rsidRPr="00D65669" w:rsidRDefault="00214D22" w:rsidP="00214D22">
      <w:pPr>
        <w:pStyle w:val="Bezodstpw"/>
        <w:numPr>
          <w:ilvl w:val="0"/>
          <w:numId w:val="177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Dostrzega symetrię (np. w rysunku motyla); rysuje drugą połowę figury symetrycznej.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przyrodnicza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Obserwuje i prowadzi proste doświadczenia przyrodnicze, analizuje je i wiąże przyczynę ze skutkiem;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Opisuje życie w wybranych ekosystemach: w lesie, ogrodzie, parku, na łące i w zbiornikach wodnych; wie, jakie warunki są konieczne do rozwoju roślin i zwierząt w gospodarstwie domowym, </w:t>
      </w:r>
      <w:r w:rsidRPr="00D65669">
        <w:rPr>
          <w:rFonts w:ascii="Bookman Old Style" w:hAnsi="Bookman Old Style"/>
          <w:sz w:val="20"/>
          <w:szCs w:val="20"/>
        </w:rPr>
        <w:lastRenderedPageBreak/>
        <w:t>w szkolnych uprawach i hodowlach itp. Wie, jaki pożytek przynoszą zwierzęta środowisku, i podaje proste przykłady;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Nazywa charakterystyczne elementy typowych krajobrazów  Polski: nadmorskiego, nizinnego i górskiego, czasami popełnia nieliczne błędy;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Wymienia zwierzęta i rośliny typowe dla wybranych regionów Polski; rozpoznaje i nazywa niektóre zwierzęta egzotyczne, czasami popełnia nieliczne błędy;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Wyjaśnia zależność zjawisk przyrody od pór roku; wie, jak zachowywać się odpowiednio do warunków atmosferycznych;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Podejmuje działania na rzecz ochrony przyrody w swoim środowisku; wie, że należy segregować śmieci, rozumie sens stosowania opakowań ekologicznych; wie, że należy oszczędzać wodę; wie jakie zniszczenia w przyrodzie powoduje człowiek ( wypalanie łąk, zaśmiecanie lasów, nadmierny hałas, kłusownictwo ); chroni przyrodę: nie śmieci, szanuje rośliny, zachowuje ciszę, pomaga zwierzętom;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wpływ przyrody nieożywionej na życie ludzi, zwierząt i roślin:</w:t>
      </w:r>
    </w:p>
    <w:p w:rsidR="00214D22" w:rsidRPr="00D65669" w:rsidRDefault="00214D22" w:rsidP="00214D22">
      <w:pPr>
        <w:pStyle w:val="Bezodstpw"/>
        <w:numPr>
          <w:ilvl w:val="0"/>
          <w:numId w:val="16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wpływ światła słonecznego na cykliczność życia na Ziemi,</w:t>
      </w:r>
    </w:p>
    <w:p w:rsidR="00214D22" w:rsidRPr="00D65669" w:rsidRDefault="00214D22" w:rsidP="00214D22">
      <w:pPr>
        <w:pStyle w:val="Bezodstpw"/>
        <w:numPr>
          <w:ilvl w:val="0"/>
          <w:numId w:val="16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znaczenie powietrza i wody dla życia człowieka, roślin i zwierząt,</w:t>
      </w:r>
    </w:p>
    <w:p w:rsidR="00214D22" w:rsidRPr="00D65669" w:rsidRDefault="00214D22" w:rsidP="00214D22">
      <w:pPr>
        <w:pStyle w:val="Bezodstpw"/>
        <w:numPr>
          <w:ilvl w:val="0"/>
          <w:numId w:val="16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znaczenie wybranych skał i minerałów dla człowieka ( np. gliny i węgla );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Nazywa podstawowe części ciała i organy wewnętrzne zwierząt i ludzi ( np. serce, płuca, żołądek );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podstawowe zasady racjonalnego odżywiania się; rozumie konieczność kontrolowania stanu zdrowia i stosuje się do zaleceń stomatologa i lekarza;</w:t>
      </w:r>
    </w:p>
    <w:p w:rsidR="00214D22" w:rsidRPr="00D65669" w:rsidRDefault="00214D22" w:rsidP="00214D22">
      <w:pPr>
        <w:pStyle w:val="Bezodstpw"/>
        <w:numPr>
          <w:ilvl w:val="0"/>
          <w:numId w:val="144"/>
        </w:numPr>
        <w:tabs>
          <w:tab w:val="left" w:pos="851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zdrowie i bezpieczeństwo swoje i innych (w miarę możliwości), orientuje się w zagrożeniach ze strony roślin i zwierząt, a także w zagrożeniach typu burza, huragan, śnieżyca, lawina, powódź itp. wie, jak trzeba się zachować w takich sytuacjach.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muzyczna</w:t>
      </w:r>
    </w:p>
    <w:p w:rsidR="00214D22" w:rsidRPr="00D65669" w:rsidRDefault="00214D22" w:rsidP="00214D22">
      <w:pPr>
        <w:pStyle w:val="Bezodstpw"/>
        <w:numPr>
          <w:ilvl w:val="0"/>
          <w:numId w:val="145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odbioru muzyki:</w:t>
      </w:r>
    </w:p>
    <w:p w:rsidR="00214D22" w:rsidRPr="00D65669" w:rsidRDefault="00214D22" w:rsidP="00214D22">
      <w:pPr>
        <w:pStyle w:val="Bezodstpw"/>
        <w:numPr>
          <w:ilvl w:val="0"/>
          <w:numId w:val="14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i stosuje następujące rodzaje aktywności muzycznej: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-śpiewa proste melodie, piosenki z repertuaru dziecięcego,; wykonuje śpiewanki i rymowanki; śpiewa w zespole piosenki ze słuchu ( nie mniej niż 10 utworów w roku szkolnym ); śpiewa z pamięci hymn narodowy,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-odtwarza proste rytmy głosem,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-odtwarza i gra na instrumentach perkusyjnych proste rytmy i wzory rytmiczne, reaguje ruchem na puls rytmiczny i jego zmiany, zmiany tempa, metrum i dynamiki (maszeruje, biega, podskakuje); realizuje proste schematy rytmiczne (tataizacją), ruchem całego ciała),</w:t>
      </w:r>
    </w:p>
    <w:p w:rsidR="00214D22" w:rsidRPr="00D65669" w:rsidRDefault="00214D22" w:rsidP="00214D22">
      <w:pPr>
        <w:pStyle w:val="Bezodstpw"/>
        <w:ind w:left="1134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-wyraża ruchem nastrój i charakter muzyki; tańczy podstawowe kroki i figury krakowiaka, polki oraz innego, prostego tańca ludowego,</w:t>
      </w:r>
    </w:p>
    <w:p w:rsidR="00214D22" w:rsidRPr="00D65669" w:rsidRDefault="00214D22" w:rsidP="00214D22">
      <w:pPr>
        <w:pStyle w:val="Bezodstpw"/>
        <w:numPr>
          <w:ilvl w:val="0"/>
          <w:numId w:val="14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rozróżniając podstawowe elementy muzyki ( melodia, rytm, wysokość dźwięku, akompaniament, tempo, dynamika ) i znaki notacji muzycznej ( wyraża ruchowo czas trwania wartości rytmicznych, nut i pauz ) popełnia nieliczne błędy,</w:t>
      </w:r>
    </w:p>
    <w:p w:rsidR="00214D22" w:rsidRPr="00D65669" w:rsidRDefault="00214D22" w:rsidP="00214D22">
      <w:pPr>
        <w:pStyle w:val="Bezodstpw"/>
        <w:numPr>
          <w:ilvl w:val="0"/>
          <w:numId w:val="146"/>
        </w:numPr>
        <w:ind w:left="1077" w:hanging="357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świadomie i aktywnie słucha muzyki (wyraża swe doznania werbalnie i niewerbalnie) oraz  określa jej cechy: rozróżnia i  wyraża środkami pozamuzycznymi charakter emocjonalny muzyki, rozpoznaje utwory wykonane: solo i zespołowo, na chór i orkiestrę, orientuje się w rodzajach głosów ludzkich ( sopran, bas ) oraz w instrumentach muzycznych ( fortepian, gitara, skrzypce, trąbka, flet, perkusja ); rozpoznaje podstawowe formy muzyczne – AB, ABA (wskazuje ruchem lub gestem ich kolejne części);</w:t>
      </w:r>
    </w:p>
    <w:p w:rsidR="00214D22" w:rsidRPr="00D65669" w:rsidRDefault="00214D22" w:rsidP="00214D22">
      <w:pPr>
        <w:pStyle w:val="Bezodstpw"/>
        <w:numPr>
          <w:ilvl w:val="0"/>
          <w:numId w:val="14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tworzenia muzyki:</w:t>
      </w:r>
    </w:p>
    <w:p w:rsidR="00214D22" w:rsidRPr="00D65669" w:rsidRDefault="00214D22" w:rsidP="00214D22">
      <w:pPr>
        <w:pStyle w:val="Bezodstpw"/>
        <w:numPr>
          <w:ilvl w:val="0"/>
          <w:numId w:val="14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muzykę można zapisać i odczytać,</w:t>
      </w:r>
    </w:p>
    <w:p w:rsidR="00214D22" w:rsidRPr="00D65669" w:rsidRDefault="00214D22" w:rsidP="00214D22">
      <w:pPr>
        <w:pStyle w:val="Bezodstpw"/>
        <w:numPr>
          <w:ilvl w:val="0"/>
          <w:numId w:val="14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proste ilustracje dźwiękowe do tekstów i obrazów oraz improwizacje ruchowe do muzyki,</w:t>
      </w:r>
    </w:p>
    <w:p w:rsidR="00214D22" w:rsidRPr="00D65669" w:rsidRDefault="00214D22" w:rsidP="00214D22">
      <w:pPr>
        <w:pStyle w:val="Bezodstpw"/>
        <w:numPr>
          <w:ilvl w:val="0"/>
          <w:numId w:val="14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improwizuje głosem i na instrumentach według ustalonych zasad,</w:t>
      </w:r>
    </w:p>
    <w:p w:rsidR="00214D22" w:rsidRPr="00D65669" w:rsidRDefault="00214D22" w:rsidP="00214D22">
      <w:pPr>
        <w:pStyle w:val="Bezodstpw"/>
        <w:numPr>
          <w:ilvl w:val="0"/>
          <w:numId w:val="14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proste utwory, interpretuje je zgodnie z ich rodzajem i funkcją.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plastyczna</w:t>
      </w:r>
    </w:p>
    <w:p w:rsidR="00214D22" w:rsidRPr="00D65669" w:rsidRDefault="00214D22" w:rsidP="00214D22">
      <w:pPr>
        <w:pStyle w:val="Bezodstpw"/>
        <w:numPr>
          <w:ilvl w:val="0"/>
          <w:numId w:val="14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percepcji sztuki:</w:t>
      </w:r>
    </w:p>
    <w:p w:rsidR="00214D22" w:rsidRPr="00D65669" w:rsidRDefault="00214D22" w:rsidP="00214D22">
      <w:pPr>
        <w:pStyle w:val="Bezodstpw"/>
        <w:numPr>
          <w:ilvl w:val="0"/>
          <w:numId w:val="14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określa swoją przynależność kulturową poprzez kontakt z wybranymi dziełami sztuki, zabytkami i z  tradycją w środowisku rodzinnym, szkolnym, lokalnym; uczestniczy w życiu kulturalnym tych środowisk, wie o istnieniu placówek kultury działających na ich rzecz,</w:t>
      </w:r>
    </w:p>
    <w:p w:rsidR="00214D22" w:rsidRPr="00D65669" w:rsidRDefault="00214D22" w:rsidP="00214D22">
      <w:pPr>
        <w:pStyle w:val="Bezodstpw"/>
        <w:numPr>
          <w:ilvl w:val="0"/>
          <w:numId w:val="14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korzysta z przekazów medialnych; stosuje ich wytwory w swojej działalności twórczej (zgodnie z elementarną wiedzą o prawach autora);</w:t>
      </w:r>
    </w:p>
    <w:p w:rsidR="00214D22" w:rsidRPr="00D65669" w:rsidRDefault="00214D22" w:rsidP="00214D22">
      <w:pPr>
        <w:pStyle w:val="Bezodstpw"/>
        <w:numPr>
          <w:ilvl w:val="0"/>
          <w:numId w:val="14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ekspresji przez sztukę:</w:t>
      </w:r>
    </w:p>
    <w:p w:rsidR="00214D22" w:rsidRPr="00D65669" w:rsidRDefault="00214D22" w:rsidP="00214D22">
      <w:pPr>
        <w:pStyle w:val="Bezodstpw"/>
        <w:numPr>
          <w:ilvl w:val="0"/>
          <w:numId w:val="15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ilustruje sceny i sytuacje (realne i fantastyczne) inspirowane wyobraźnią, baśnią, opowiadaniem, muzyką, korzysta z narzędzi multimedialnych,</w:t>
      </w:r>
    </w:p>
    <w:p w:rsidR="00214D22" w:rsidRPr="00D65669" w:rsidRDefault="00214D22" w:rsidP="00214D22">
      <w:pPr>
        <w:pStyle w:val="Bezodstpw"/>
        <w:numPr>
          <w:ilvl w:val="0"/>
          <w:numId w:val="15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214D22" w:rsidRPr="00D65669" w:rsidRDefault="00214D22" w:rsidP="00214D22">
      <w:pPr>
        <w:pStyle w:val="Bezodstpw"/>
        <w:numPr>
          <w:ilvl w:val="0"/>
          <w:numId w:val="15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214D22" w:rsidRPr="00D65669" w:rsidRDefault="00214D22" w:rsidP="00214D22">
      <w:pPr>
        <w:pStyle w:val="Bezodstpw"/>
        <w:numPr>
          <w:ilvl w:val="0"/>
          <w:numId w:val="14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recepcji sztuki:</w:t>
      </w:r>
    </w:p>
    <w:p w:rsidR="00214D22" w:rsidRPr="00D65669" w:rsidRDefault="00214D22" w:rsidP="00214D22">
      <w:pPr>
        <w:pStyle w:val="Bezodstpw"/>
        <w:numPr>
          <w:ilvl w:val="0"/>
          <w:numId w:val="15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rozróżnia takie dziedziny działalności twórczej człowieka jak: architektura, sztuki plastyczne oraz inne określone dyscypliny sztuki (fotografika, film) i przekazy medialne (telewizja, Internet), a także rzemiosło artystyczne i sztukę ludową,</w:t>
      </w:r>
    </w:p>
    <w:p w:rsidR="00214D22" w:rsidRPr="00D65669" w:rsidRDefault="00214D22" w:rsidP="00214D22">
      <w:pPr>
        <w:pStyle w:val="Bezodstpw"/>
        <w:numPr>
          <w:ilvl w:val="0"/>
          <w:numId w:val="15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wybrane dzieła architektury i sztuk plastycznych należące do polskiego i europejskiego dziedzictwa kultury; opisuje ich cechy charakterystyczne (posługując się elementarnymi terminami właściwymi dla tych dziedzin działalności twórczej, czasami popełnia nieliczne błędy.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Zajęcia techniczne</w:t>
      </w:r>
    </w:p>
    <w:p w:rsidR="00214D22" w:rsidRPr="00D65669" w:rsidRDefault="00214D22" w:rsidP="00214D22">
      <w:pPr>
        <w:pStyle w:val="Bezodstpw"/>
        <w:numPr>
          <w:ilvl w:val="0"/>
          <w:numId w:val="15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środowisko techniczne na tyle, że :</w:t>
      </w:r>
    </w:p>
    <w:p w:rsidR="00214D22" w:rsidRPr="00D65669" w:rsidRDefault="00214D22" w:rsidP="00214D22">
      <w:pPr>
        <w:pStyle w:val="Bezodstpw"/>
        <w:numPr>
          <w:ilvl w:val="0"/>
          <w:numId w:val="15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orientuje się w sposobach wytwarzania przedmiotów codziennego użytku (jak to zrobiono?) meble, domy, samochody, sprzęt gospodarstwa domowego,</w:t>
      </w:r>
    </w:p>
    <w:p w:rsidR="00214D22" w:rsidRPr="00D65669" w:rsidRDefault="00214D22" w:rsidP="00214D22">
      <w:pPr>
        <w:pStyle w:val="Bezodstpw"/>
        <w:numPr>
          <w:ilvl w:val="0"/>
          <w:numId w:val="15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rozpoznaje rodzaje maszyn i urządzeń transportowych (samochody, statki, samoloty), wytwórczych (narzędzia, przyrządy), informatycznych (komputer, laptop, telefon komórkowy; orientuje się w rodzajach budowli (budynki mieszkalne, biurowe, przemysłowe, tunele, mosty, wieże) i urządzeń elektrycznych (latarka, prądnica rowerowa), czasami popełnia nieliczne błędy,</w:t>
      </w:r>
    </w:p>
    <w:p w:rsidR="00214D22" w:rsidRPr="00D65669" w:rsidRDefault="00214D22" w:rsidP="00214D22">
      <w:pPr>
        <w:pStyle w:val="Bezodstpw"/>
        <w:numPr>
          <w:ilvl w:val="0"/>
          <w:numId w:val="15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określa wartość urządzeń technicznych z punktu widzenia cech użytkowych (łatwa lub trudna obsługa), ekonomicznych (tanie lub drogie w zakupie i użytkowaniu), estetycznych (ładne lub brzydkie),</w:t>
      </w:r>
    </w:p>
    <w:p w:rsidR="00214D22" w:rsidRPr="00D65669" w:rsidRDefault="00214D22" w:rsidP="00214D22">
      <w:pPr>
        <w:pStyle w:val="Bezodstpw"/>
        <w:numPr>
          <w:ilvl w:val="0"/>
          <w:numId w:val="15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„drogę” powstawania przedmiotów od pomysłu do wytworu:</w:t>
      </w:r>
    </w:p>
    <w:p w:rsidR="00214D22" w:rsidRPr="00D65669" w:rsidRDefault="00214D22" w:rsidP="00214D22">
      <w:pPr>
        <w:pStyle w:val="Bezodstpw"/>
        <w:numPr>
          <w:ilvl w:val="0"/>
          <w:numId w:val="15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przedstawia pomysły rozwiązań technicznych: planuje kolejne czynności, dobiera odpowiednie materiały (papier, drewno, metal, tworzywo sztuczne, materiały włókiennicze) oraz narzędzia,</w:t>
      </w:r>
    </w:p>
    <w:p w:rsidR="00214D22" w:rsidRPr="00D65669" w:rsidRDefault="00214D22" w:rsidP="00214D22">
      <w:pPr>
        <w:pStyle w:val="Bezodstpw"/>
        <w:numPr>
          <w:ilvl w:val="0"/>
          <w:numId w:val="15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rozumie potrzebę organizowania działania technicznego: pracy indywidualnej i zespołowej,</w:t>
      </w:r>
    </w:p>
    <w:p w:rsidR="00214D22" w:rsidRPr="00D65669" w:rsidRDefault="00214D22" w:rsidP="00214D22">
      <w:pPr>
        <w:pStyle w:val="Bezodstpw"/>
        <w:numPr>
          <w:ilvl w:val="0"/>
          <w:numId w:val="15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posiada umiejętności: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odmierzania potrzebnej ilości materiału,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cięcia papieru, tektury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montażu modeli papierowych i z tworzyw sztucznych, korzystając z prostych instrukcji i schematów rysunkowych, np. buduje latawce, makiety domów, mostów, modele samochodów, samolotów, statków,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- w miarę możliwości, montażu obwodów elektrycznych, szeregowych i równoległych z wykorzystaniem gotowych zestawów;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3.  Dba o bezpieczeństwo własne i innych: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a)  utrzymuje ład i porządek wokół siebie, w miejscu pracy; sprząta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  po sobie i pomaga innym w utrzymaniu porządku,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b)  właściwie używa narzędzi i urządzeń technicznych,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c)  wie, jak należy bezpiecznie poruszać się po drogach (w tym na 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 rowerze) i korzystać ze środków komunikacji; wie, jak trzeba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    zachować się w sytuacji wypadku.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</w:rPr>
        <w:t xml:space="preserve">   </w:t>
      </w:r>
      <w:r w:rsidRPr="00D65669">
        <w:rPr>
          <w:rFonts w:ascii="Bookman Old Style" w:hAnsi="Bookman Old Style"/>
          <w:sz w:val="20"/>
          <w:szCs w:val="20"/>
          <w:u w:val="single"/>
        </w:rPr>
        <w:t>Wychowanie fizyczne i edukacja zdrowotna</w:t>
      </w:r>
    </w:p>
    <w:p w:rsidR="00214D22" w:rsidRPr="00D65669" w:rsidRDefault="00214D22" w:rsidP="00214D22">
      <w:pPr>
        <w:pStyle w:val="Bezodstpw"/>
        <w:numPr>
          <w:ilvl w:val="0"/>
          <w:numId w:val="15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sprawności fizycznej:</w:t>
      </w:r>
    </w:p>
    <w:p w:rsidR="00214D22" w:rsidRPr="00D65669" w:rsidRDefault="00214D22" w:rsidP="00214D22">
      <w:pPr>
        <w:pStyle w:val="Bezodstpw"/>
        <w:numPr>
          <w:ilvl w:val="0"/>
          <w:numId w:val="15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realizuje marszobieg trwający co najmniej 15 minut,</w:t>
      </w:r>
    </w:p>
    <w:p w:rsidR="00214D22" w:rsidRPr="00D65669" w:rsidRDefault="00214D22" w:rsidP="00214D22">
      <w:pPr>
        <w:pStyle w:val="Bezodstpw"/>
        <w:numPr>
          <w:ilvl w:val="0"/>
          <w:numId w:val="15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umie wykonać próbę siły mięśni brzucha oraz próbę gibkości dolnego odcinka kręgosłupa;</w:t>
      </w:r>
    </w:p>
    <w:p w:rsidR="00214D22" w:rsidRPr="00D65669" w:rsidRDefault="00214D22" w:rsidP="00214D22">
      <w:pPr>
        <w:pStyle w:val="Bezodstpw"/>
        <w:numPr>
          <w:ilvl w:val="0"/>
          <w:numId w:val="15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potrafi pokonywać przeszkody naturalne i sztuczne,</w:t>
      </w:r>
    </w:p>
    <w:p w:rsidR="00214D22" w:rsidRPr="00D65669" w:rsidRDefault="00214D22" w:rsidP="00214D22">
      <w:pPr>
        <w:pStyle w:val="Bezodstpw"/>
        <w:numPr>
          <w:ilvl w:val="0"/>
          <w:numId w:val="15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wkłada duży wysiłek w wywiązywanie się z obowiązków wynikających </w:t>
      </w:r>
    </w:p>
    <w:p w:rsidR="00214D22" w:rsidRPr="00D65669" w:rsidRDefault="00214D22" w:rsidP="00214D22">
      <w:pPr>
        <w:pStyle w:val="Bezodstpw"/>
        <w:ind w:left="1080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z zajęć wychowania fizycznego, </w:t>
      </w:r>
    </w:p>
    <w:p w:rsidR="00214D22" w:rsidRPr="00D65669" w:rsidRDefault="00214D22" w:rsidP="00214D22">
      <w:pPr>
        <w:pStyle w:val="Bezodstpw"/>
        <w:numPr>
          <w:ilvl w:val="0"/>
          <w:numId w:val="156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bierze udział w większości zajęć i działaniach podejmowanych przez szkołę na rzecz kultury fizycznej,</w:t>
      </w:r>
    </w:p>
    <w:p w:rsidR="00214D22" w:rsidRPr="00D65669" w:rsidRDefault="00214D22" w:rsidP="00214D22">
      <w:pPr>
        <w:pStyle w:val="Default"/>
        <w:numPr>
          <w:ilvl w:val="0"/>
          <w:numId w:val="156"/>
        </w:numPr>
        <w:jc w:val="both"/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</w:pPr>
      <w:r w:rsidRPr="00D65669"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  <w:t>systematycznie uczęszcza na zajęcia wychowania fizycznego.</w:t>
      </w:r>
    </w:p>
    <w:p w:rsidR="00214D22" w:rsidRPr="00D65669" w:rsidRDefault="00214D22" w:rsidP="00214D22">
      <w:pPr>
        <w:pStyle w:val="Bezodstpw"/>
        <w:numPr>
          <w:ilvl w:val="0"/>
          <w:numId w:val="15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treningu zdrowotnego:</w:t>
      </w:r>
    </w:p>
    <w:p w:rsidR="00214D22" w:rsidRPr="00D65669" w:rsidRDefault="00214D22" w:rsidP="00214D22">
      <w:pPr>
        <w:pStyle w:val="Bezodstpw"/>
        <w:numPr>
          <w:ilvl w:val="0"/>
          <w:numId w:val="15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przyjmuje pozycje wyjściowe i ustawienia do ćwiczeń oraz wykonuje przewrót w przód,</w:t>
      </w:r>
    </w:p>
    <w:p w:rsidR="00214D22" w:rsidRPr="00D65669" w:rsidRDefault="00214D22" w:rsidP="00214D22">
      <w:pPr>
        <w:pStyle w:val="Bezodstpw"/>
        <w:numPr>
          <w:ilvl w:val="0"/>
          <w:numId w:val="15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skacze przez skakankę, wykonuje przeskoki jednonóż i obunóż nad niskimi przeszkodami,</w:t>
      </w:r>
    </w:p>
    <w:p w:rsidR="00214D22" w:rsidRPr="00D65669" w:rsidRDefault="00214D22" w:rsidP="00214D22">
      <w:pPr>
        <w:pStyle w:val="Bezodstpw"/>
        <w:numPr>
          <w:ilvl w:val="0"/>
          <w:numId w:val="157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ćwiczenia równoważne bez przyboru, z przyborem i na przyrządzie;</w:t>
      </w:r>
    </w:p>
    <w:p w:rsidR="00214D22" w:rsidRPr="00D65669" w:rsidRDefault="00214D22" w:rsidP="00214D22">
      <w:pPr>
        <w:pStyle w:val="Bezodstpw"/>
        <w:numPr>
          <w:ilvl w:val="0"/>
          <w:numId w:val="15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sportów całego życia i wypoczynku:</w:t>
      </w:r>
    </w:p>
    <w:p w:rsidR="00214D22" w:rsidRPr="00D65669" w:rsidRDefault="00214D22" w:rsidP="00214D22">
      <w:pPr>
        <w:pStyle w:val="Bezodstpw"/>
        <w:numPr>
          <w:ilvl w:val="0"/>
          <w:numId w:val="15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piłką: rzuca, chwyta, kozłuje, odbija, prowadzi ją,</w:t>
      </w:r>
    </w:p>
    <w:p w:rsidR="00214D22" w:rsidRPr="00D65669" w:rsidRDefault="00214D22" w:rsidP="00214D22">
      <w:pPr>
        <w:pStyle w:val="Bezodstpw"/>
        <w:numPr>
          <w:ilvl w:val="0"/>
          <w:numId w:val="15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jeździ np. na rowerze, wrotkach; przestrzega zasad poruszania się po drogach, </w:t>
      </w:r>
    </w:p>
    <w:p w:rsidR="00214D22" w:rsidRPr="00D65669" w:rsidRDefault="00214D22" w:rsidP="00214D22">
      <w:pPr>
        <w:pStyle w:val="Bezodstpw"/>
        <w:numPr>
          <w:ilvl w:val="0"/>
          <w:numId w:val="15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bierze udział w zabawach, minigrach i grach terenowych, zawodach sportowych, respektuje reguły i podporządkowuje się decyzjom sędziego,</w:t>
      </w:r>
    </w:p>
    <w:p w:rsidR="00214D22" w:rsidRPr="00D65669" w:rsidRDefault="00214D22" w:rsidP="00214D22">
      <w:pPr>
        <w:pStyle w:val="Bezodstpw"/>
        <w:numPr>
          <w:ilvl w:val="0"/>
          <w:numId w:val="158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 należy zachować się w sytuacjach zwycięstwa i radzi sobie z porażkami w miarę swoich możliwości;</w:t>
      </w:r>
    </w:p>
    <w:p w:rsidR="00214D22" w:rsidRPr="00D65669" w:rsidRDefault="00214D22" w:rsidP="00214D22">
      <w:pPr>
        <w:pStyle w:val="Bezodstpw"/>
        <w:numPr>
          <w:ilvl w:val="0"/>
          <w:numId w:val="155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zakresie bezpieczeństwa i edukacji zdrowotnej: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higienę osobistą i czystość odzieży,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jakie znaczenie dla zdrowia ma właściwe odżywianie się oraz aktywność fizyczna,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nie może samodzielnie zażywać lekarstw i stosować środków chemicznych niezgodnie z przeznaczeniem,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dba o prawidłową postawę, np. siedząc w ławce, przy stole,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przestrzega zasad bezpiecznego zachowania się w trakcie zajęć ruchowych; posługuje się przyborami sportowymi zgodnie z ich przeznaczeniem,</w:t>
      </w:r>
    </w:p>
    <w:p w:rsidR="00214D22" w:rsidRPr="00D65669" w:rsidRDefault="00214D22" w:rsidP="00214D22">
      <w:pPr>
        <w:pStyle w:val="Bezodstpw"/>
        <w:numPr>
          <w:ilvl w:val="0"/>
          <w:numId w:val="159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potrafi wybrać bezpieczne miejsce do zabaw i gier ruchowych; wie, do kogo zwrócić się o pomoc w sytuacji zagrożenia zdrowia i życia.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Podane umiejętności dotyczą dzieci o prawidłowym rozwoju fizycznym. Umiejętności dzieci niepełnosprawnych ustala się stosownie do ich możliwości.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Zajęcia komputerowe</w:t>
      </w:r>
    </w:p>
    <w:p w:rsidR="00214D22" w:rsidRPr="00D65669" w:rsidRDefault="00214D22" w:rsidP="00214D22">
      <w:pPr>
        <w:pStyle w:val="Bezodstpw"/>
        <w:numPr>
          <w:ilvl w:val="0"/>
          <w:numId w:val="16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komputerem w podstawowym zakresie;</w:t>
      </w:r>
    </w:p>
    <w:p w:rsidR="00214D22" w:rsidRPr="00D65669" w:rsidRDefault="00214D22" w:rsidP="00214D22">
      <w:pPr>
        <w:pStyle w:val="Bezodstpw"/>
        <w:numPr>
          <w:ilvl w:val="0"/>
          <w:numId w:val="16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Posługuje się wybranymi programami i grami edukacyjnymi, rozwijając swoje zainteresowania; korzysta z opcji w programach;</w:t>
      </w:r>
    </w:p>
    <w:p w:rsidR="00214D22" w:rsidRPr="00D65669" w:rsidRDefault="00214D22" w:rsidP="00214D22">
      <w:pPr>
        <w:pStyle w:val="Bezodstpw"/>
        <w:numPr>
          <w:ilvl w:val="0"/>
          <w:numId w:val="16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Wyszukuje informacje i korzysta z nich:</w:t>
      </w:r>
    </w:p>
    <w:p w:rsidR="00214D22" w:rsidRPr="00D65669" w:rsidRDefault="00214D22" w:rsidP="00214D22">
      <w:pPr>
        <w:pStyle w:val="Bezodstpw"/>
        <w:numPr>
          <w:ilvl w:val="0"/>
          <w:numId w:val="16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przegląda wybrane przez nauczyciela strony internetowe (np. stronę swojej szkoły),</w:t>
      </w:r>
    </w:p>
    <w:p w:rsidR="00214D22" w:rsidRPr="00D65669" w:rsidRDefault="00214D22" w:rsidP="00214D22">
      <w:pPr>
        <w:pStyle w:val="Bezodstpw"/>
        <w:numPr>
          <w:ilvl w:val="0"/>
          <w:numId w:val="16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dostrzega elementy aktywne na stronie internetowej, nawiguje po stronach w określonym zakresie,</w:t>
      </w:r>
    </w:p>
    <w:p w:rsidR="00214D22" w:rsidRPr="00D65669" w:rsidRDefault="00214D22" w:rsidP="00214D22">
      <w:pPr>
        <w:pStyle w:val="Bezodstpw"/>
        <w:numPr>
          <w:ilvl w:val="0"/>
          <w:numId w:val="161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odtwarza animacje i prezentacje multimedialne, czasami popełnia nieliczne błędy;</w:t>
      </w:r>
    </w:p>
    <w:p w:rsidR="00214D22" w:rsidRPr="00D65669" w:rsidRDefault="00214D22" w:rsidP="00214D22">
      <w:pPr>
        <w:pStyle w:val="Bezodstpw"/>
        <w:numPr>
          <w:ilvl w:val="0"/>
          <w:numId w:val="16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Tworzy teksty i rysunki:</w:t>
      </w:r>
    </w:p>
    <w:p w:rsidR="00214D22" w:rsidRPr="00D65669" w:rsidRDefault="00214D22" w:rsidP="00214D22">
      <w:pPr>
        <w:pStyle w:val="Bezodstpw"/>
        <w:numPr>
          <w:ilvl w:val="0"/>
          <w:numId w:val="16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wpisuje za pomocą klawiatury litery, cyfry i inne znaki, wyrazy, zdania,</w:t>
      </w:r>
    </w:p>
    <w:p w:rsidR="00214D22" w:rsidRPr="00D65669" w:rsidRDefault="00214D22" w:rsidP="00214D22">
      <w:pPr>
        <w:pStyle w:val="Bezodstpw"/>
        <w:numPr>
          <w:ilvl w:val="0"/>
          <w:numId w:val="162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wykonuje rysunki za pomocą wybranego edytora grafiki, np. z gotowych figur;</w:t>
      </w:r>
    </w:p>
    <w:p w:rsidR="00214D22" w:rsidRPr="00D65669" w:rsidRDefault="00214D22" w:rsidP="00214D22">
      <w:pPr>
        <w:pStyle w:val="Bezodstpw"/>
        <w:numPr>
          <w:ilvl w:val="0"/>
          <w:numId w:val="160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zagrożenia wynikające z korzystania komputera, Internetu i multimediów:</w:t>
      </w:r>
    </w:p>
    <w:p w:rsidR="00214D22" w:rsidRPr="00D65669" w:rsidRDefault="00214D22" w:rsidP="00214D22">
      <w:pPr>
        <w:pStyle w:val="Bezodstpw"/>
        <w:numPr>
          <w:ilvl w:val="0"/>
          <w:numId w:val="16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że praca przy komputerze męczy wzrok, nadwyręża kręgosłup, ogranicza kontakty społeczne; wie, jak trzeba korzystać z komputera, żeby nie narażać własnego zdrowia,</w:t>
      </w:r>
    </w:p>
    <w:p w:rsidR="00214D22" w:rsidRPr="00D65669" w:rsidRDefault="00214D22" w:rsidP="00214D22">
      <w:pPr>
        <w:pStyle w:val="Bezodstpw"/>
        <w:numPr>
          <w:ilvl w:val="0"/>
          <w:numId w:val="16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ma świadomość niebezpieczeństw wynikających z anonimowości kontaktów i podawania swojego adresu,</w:t>
      </w:r>
    </w:p>
    <w:p w:rsidR="00214D22" w:rsidRPr="00D65669" w:rsidRDefault="00214D22" w:rsidP="00214D22">
      <w:pPr>
        <w:pStyle w:val="Bezodstpw"/>
        <w:numPr>
          <w:ilvl w:val="0"/>
          <w:numId w:val="163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stosuje się do ograniczeń dotyczących korzystania z komputera, Internetu i multimediów.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  <w:u w:val="single"/>
        </w:rPr>
      </w:pPr>
      <w:r w:rsidRPr="00D65669">
        <w:rPr>
          <w:rFonts w:ascii="Bookman Old Style" w:hAnsi="Bookman Old Style"/>
          <w:sz w:val="20"/>
          <w:szCs w:val="20"/>
          <w:u w:val="single"/>
        </w:rPr>
        <w:t>Edukacja społeczna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Odróżnia, co jest dobre, a co złe w kontaktach z rówieśnikami i dorosłymi;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Odróżnia dobro od zła, stara się być sprawiedliwym i prawdomównym; nie krzywdzi słabszych i pomaga potrzebującym;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podstawowe relacje między najbliższymi; podejmuje obowiązki i rzetelnie je wypełnia; identyfikuje się ze swoją rodziną i jej tradycjami, ma rozeznanie , że pieniądze otrzymuje się za pracę;  rozumie co to jest sytuacja ekonomiczna rodziny, i wie, że trzeba do niej dostosować swe oczekiwania;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Współpracuje z innymi w zabawie, nauce szkolnej i w sytuacjach życiowych; przestrzega reguł obowiązujących w społeczności dziecięcej oraz świecie dorosłych; wie, jak należy się zachowywać w stosunku do dorosłych i rówieśników (formy grzecznościowe); rozumie potrzebę utrzymywania dobrych relacji z sąsiadami w miejscu zamieszkania; jest chętny do pomocy, respektuje prawo innych do pracy i wypoczynku;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Jest tolerancyjny wobec osób innej narodowości, tradycji kulturowej; wie, że wszyscy ludzie mają równe prawa;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prawa ucznia i jego obowiązki (w tym zasady bycia dobrym kolegą), respektuje je; uczestniczy w szkolnych wydarzeniach;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Zna najbliższą okolicę, jej ważniejsze obiekty, tradycje; potrafi wymienić status administracyjny swojej miejscowości (miasto, wieś); wie, w jakim regionie mieszka; uczestniczy w wydarzeniach organizowanych przez lokalną społeczność;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>Wie, jakiej jest narodowości; wie, że mieszka w Polsce a Polska znajduje się w Europie; zna symbole narodowe (barwy, godło, hymn narodowy) i najważniejsze wydarzenia historyczne; orientuje się w tym, że ludzie szczególnie zasłużeni dla miejscowości, w której mieszka, dla Polski i świata; rozpoznaje flagę i hymn Unii Europejskiej;</w:t>
      </w:r>
    </w:p>
    <w:p w:rsidR="00214D22" w:rsidRPr="00D65669" w:rsidRDefault="00214D22" w:rsidP="00214D22">
      <w:pPr>
        <w:pStyle w:val="Bezodstpw"/>
        <w:numPr>
          <w:ilvl w:val="0"/>
          <w:numId w:val="164"/>
        </w:numPr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lastRenderedPageBreak/>
        <w:t>Wie, jak ważna jest praca w życiu człowieka; wie jaki zawód wykonują jego najbliżsi i znajomi; wie, czym się zajmuje się np. kolejarz, aptekarz, policjant, weterynarz;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10. Wie, gdzie można bezpiecznie organizować zabawy, a gdzie nie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Można i dlaczego;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11. Zna zagrożenia ze strony ludzi; potrafi powiadomić dorosłych o 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wypadku, zagrożeniu, niebezpieczeństwie; zna numery telefonów: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pogotowia ratunkowego, straży pożarnej, policji oraz ogólnopolski</w:t>
      </w:r>
    </w:p>
    <w:p w:rsidR="00214D22" w:rsidRPr="00D65669" w:rsidRDefault="00214D22" w:rsidP="00214D2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65669">
        <w:rPr>
          <w:rFonts w:ascii="Bookman Old Style" w:hAnsi="Bookman Old Style"/>
          <w:sz w:val="20"/>
          <w:szCs w:val="20"/>
        </w:rPr>
        <w:t xml:space="preserve">          numer alarmowy 112.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POZIOM ŚREDNI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polonistyczna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korzysta z informacji:</w:t>
      </w:r>
    </w:p>
    <w:p w:rsidR="00214D22" w:rsidRPr="00D65669" w:rsidRDefault="00214D22" w:rsidP="00214D22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słuchać wypowiedzi i korzystać z przekazywanych informacji,</w:t>
      </w:r>
    </w:p>
    <w:p w:rsidR="00214D22" w:rsidRPr="00D65669" w:rsidRDefault="00214D22" w:rsidP="00214D22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czyta poprawnie, płynnie i zwykle ze zrozumieniem krótkie teksty po uprzednim przygotowaniu, </w:t>
      </w:r>
    </w:p>
    <w:p w:rsidR="00214D22" w:rsidRPr="00D65669" w:rsidRDefault="00214D22" w:rsidP="00214D22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wyszukać w tekście potrzebne informacje i w miarę możliwości korzysta ze słowników i encyklopedii przeznaczonych dla dzieci na I etapie edukacyjnym,</w:t>
      </w:r>
    </w:p>
    <w:p w:rsidR="00214D22" w:rsidRPr="00D65669" w:rsidRDefault="00214D22" w:rsidP="00214D22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rozpoznać formy użytkowe: życzenia, zaproszenie, zawiadomienie, list, notatkę do kroniki; </w:t>
      </w:r>
    </w:p>
    <w:p w:rsidR="00214D22" w:rsidRPr="00D65669" w:rsidRDefault="00214D22" w:rsidP="00214D22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analizuje i interpretuje teksty kultury:</w:t>
      </w:r>
    </w:p>
    <w:p w:rsidR="00214D22" w:rsidRPr="00D65669" w:rsidRDefault="00214D22" w:rsidP="00214D22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tekście literackim potrafi zaznaczyć wybrane fragmenty, wskazuje głównych bohaterów,</w:t>
      </w:r>
    </w:p>
    <w:p w:rsidR="00214D22" w:rsidRPr="00D65669" w:rsidRDefault="00214D22" w:rsidP="00214D22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czyta teksty, recytuje wiersze po uprzednim przygotowaniu, </w:t>
      </w:r>
    </w:p>
    <w:p w:rsidR="00214D22" w:rsidRPr="00D65669" w:rsidRDefault="00214D22" w:rsidP="00214D22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tworzy wypowiedzi:</w:t>
      </w:r>
    </w:p>
    <w:p w:rsidR="00214D22" w:rsidRPr="00D65669" w:rsidRDefault="00214D22" w:rsidP="00214D22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formie ustnej i pisemnej: wypowiedź krótkimi zdaniami, włącza się w zbiorowe redagowanie opowiadania i opisu, listu, życzeń, zaproszeń,</w:t>
      </w:r>
    </w:p>
    <w:p w:rsidR="00214D22" w:rsidRPr="00D65669" w:rsidRDefault="00214D22" w:rsidP="00214D22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 ogół dobiera właściwe formy komunikowania się w różnych sytuacjach społecznych,</w:t>
      </w:r>
    </w:p>
    <w:p w:rsidR="00214D22" w:rsidRPr="00D65669" w:rsidRDefault="00214D22" w:rsidP="00214D22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próbuje uczestniczyć w rozmowach: zadawać pytania, udzielać odpowiedzi, </w:t>
      </w:r>
    </w:p>
    <w:p w:rsidR="00214D22" w:rsidRPr="00D65669" w:rsidRDefault="00214D22" w:rsidP="00214D22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dostrzega różnicę pomiędzy literą i głoską; dzieli wyrazy na sylaby; oddziela wyrazy w zdaniu, zdania w tekście, czasami popełnia błędy,</w:t>
      </w:r>
    </w:p>
    <w:p w:rsidR="00214D22" w:rsidRPr="00D65669" w:rsidRDefault="00214D22" w:rsidP="00214D22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popełnia błędy przepisując teksty, pisząc z pamięci i ze słuchu; 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matematyczna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liczy (w przód i w tył) od danej liczby po 1, dziesiątkami od danej liczby w zakresie 100 i setkami od danej liczby w zakresie 1000,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zapisuje cyframi i odczytuje liczby w zakresie 1000,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porównuje dowolne dwie liczby w zakresie 1000 (słownie i z użyciem znaków(&lt;, &gt;, =),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dodając i odejmując liczby w zakresie 100 – popełnia błędy,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podając z pamięci iloczyny w zakresie tabliczki mnożenia popełnia błędy, 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rozwiązywać łatwe równania jednodziałaniowe z niewiadomą w postaci okienka (bez przenoszenia na drugą stronę),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rozwiązuje proste zadania tekstowe,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wykonywać łatwe obliczenia pieniężne, mierzyć, ważyć, odmierzać płyny różnymi miarkami, odczytywać temperaturę,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odczytując i zapisując liczby w systemie rzymskim od I do XII popełnia błędy;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odczytuje wskazania zegarów, wykonuje proste obliczenia zegarowe (pełne godziny), </w:t>
      </w:r>
    </w:p>
    <w:p w:rsidR="00214D22" w:rsidRPr="00D65669" w:rsidRDefault="00214D22" w:rsidP="00214D22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błędy rozpoznając i nazywając koła, kwadraty, prostokąty i trójkąty, rysując odcinki o podanej długości, obliczając obwody trójkątów, prostokątów i kwadratów.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przyrodnicza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obserwuje i prowadzi proste doświadczenia przyrodnicze,</w:t>
      </w:r>
    </w:p>
    <w:p w:rsidR="00214D22" w:rsidRPr="00D65669" w:rsidRDefault="00214D22" w:rsidP="00214D22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opisuje życie w niektórych ekosystemach,</w:t>
      </w:r>
    </w:p>
    <w:p w:rsidR="00214D22" w:rsidRPr="00D65669" w:rsidRDefault="00214D22" w:rsidP="00214D22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błędy nazywając charakterystyczne elementy typowych krajobrazów polski,</w:t>
      </w:r>
    </w:p>
    <w:p w:rsidR="00214D22" w:rsidRPr="00D65669" w:rsidRDefault="00214D22" w:rsidP="00214D22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wybrane wiadomości na temat roślin i zwierząt,</w:t>
      </w:r>
    </w:p>
    <w:p w:rsidR="00214D22" w:rsidRPr="00D65669" w:rsidRDefault="00214D22" w:rsidP="00214D22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podejmować działania na rzecz ochrony przyrody w swoim środowisku:</w:t>
      </w:r>
    </w:p>
    <w:p w:rsidR="00214D22" w:rsidRPr="00D65669" w:rsidRDefault="00214D22" w:rsidP="00214D22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podstawowe zasady racjonalnego odżywiania się; rozumie konieczność kontrolowania stanu zdrowia i stosuje się do zaleceń stomatologa i lekarza;</w:t>
      </w:r>
    </w:p>
    <w:p w:rsidR="00214D22" w:rsidRPr="00D65669" w:rsidRDefault="00214D22" w:rsidP="00214D22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dba o zdrowie i bezpieczeństwo swoje i innych.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muzyczna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śpiewa w zespole piosenki ze słuchu (nie mniej niż 5 utworów w roku szkolnym); śpiewa z pamięci hymn narodowy,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gra na instrumentach perkusyjnych (proste rytmy i wzory rytmiczne),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realizuje gestem oraz ruchem proste rytmy i wzory rytmiczne,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tańczyć podstawowe kroki i figury krakowiaka, polki oraz innego prostego tańca ludowego,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popełnia błędy rozróżniając podstawowe elementy muzyki ( melodia, rytm, wysokość dźwięku, akompaniament, tempo, dynamika ) i znaki notacji muzycznej (wyraża ruchowo czas trwania wartości rytmicznych, nut i pauz),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słuchać muzyki i określać jej cechy;</w:t>
      </w:r>
    </w:p>
    <w:p w:rsidR="00214D22" w:rsidRPr="00D65669" w:rsidRDefault="00214D22" w:rsidP="00214D22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tworzy proste ilustracje dźwiękowe do tekstów i obrazów oraz improwizacje ruchowe do muzyki.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plastyczna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podejmować działalność twórczą, posługując się takimi środkami wyrazu plastycznego jak: kształt, barwa, w kompozycji na płaszczyźnie i w przestrzeni,</w:t>
      </w:r>
    </w:p>
    <w:p w:rsidR="00214D22" w:rsidRPr="00D65669" w:rsidRDefault="00214D22" w:rsidP="00214D22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realizuje proste projekty w zakresie form użytkowych,</w:t>
      </w:r>
    </w:p>
    <w:p w:rsidR="00214D22" w:rsidRPr="00D65669" w:rsidRDefault="00214D22" w:rsidP="00214D22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błędy rozróżniając takie dziedziny działalności twórczej człowieka jak: architektura, sztuki plastyczne oraz inne określone dyscypliny sztuki (fotografika, film) i przekazy medialne (telewizja, Internet).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Zajęcia techniczne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środowisko techniczne na tyle, że :</w:t>
      </w:r>
    </w:p>
    <w:p w:rsidR="00214D22" w:rsidRPr="00D65669" w:rsidRDefault="00214D22" w:rsidP="00214D22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orientuje się w sposobach wytwarzania przedmiotów codziennego użytku (jak to zrobiono?) meble, domy, samochody, sprzęt gospodarstwa domowego,</w:t>
      </w:r>
    </w:p>
    <w:p w:rsidR="00214D22" w:rsidRPr="00D65669" w:rsidRDefault="00214D22" w:rsidP="00214D22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błędy rozpoznając rodzaje maszyn i urządzeń transportowych (samochody, statki, samoloty), wytwórczych (narzędzia, przyrządy), informatycznych (komputer, laptop, telefon komórkowy; w określaniu rodzajów budowli (budynki mieszkalne, biurowe, przemysłowe, tunele, mosty, wieże) i urządzeń elektrycznych (latarka, prądnica rowerowa),</w:t>
      </w:r>
    </w:p>
    <w:p w:rsidR="00214D22" w:rsidRPr="00D65669" w:rsidRDefault="00214D22" w:rsidP="00214D22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określać wartość urządzeń technicznych z punktu widzenia cech użytkowych (łatwa lub trudna obsługa), ekonomicznych (tanie lub drogie w zakupie i użytkowaniu), estetycznych (ładne lub brzydkie),</w:t>
      </w:r>
    </w:p>
    <w:p w:rsidR="00214D22" w:rsidRPr="00D65669" w:rsidRDefault="00214D22" w:rsidP="00214D22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 ogół posiada umiejętności: odmierzania potrzebnej ilości materiału, cięcia papieru, tektury montażu modeli papierowych i z tworzyw sztucznych.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Wychowanie fizyczne i edukacja zdrowotna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zakresie sprawności fizycznej:</w:t>
      </w:r>
    </w:p>
    <w:p w:rsidR="00214D22" w:rsidRPr="00D65669" w:rsidRDefault="00214D22" w:rsidP="00214D22">
      <w:pPr>
        <w:pStyle w:val="Tekstpodstawowy3"/>
        <w:numPr>
          <w:ilvl w:val="0"/>
          <w:numId w:val="179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realizuje marszobieg trwający co najmniej 10 minut,</w:t>
      </w:r>
    </w:p>
    <w:p w:rsidR="00214D22" w:rsidRPr="00D65669" w:rsidRDefault="00214D22" w:rsidP="00214D22">
      <w:pPr>
        <w:pStyle w:val="Tekstpodstawowy3"/>
        <w:numPr>
          <w:ilvl w:val="0"/>
          <w:numId w:val="179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wykonać próbę siły mięśni brzucha oraz próbę gibkości dolnego odcinka kręgosłupa,</w:t>
      </w:r>
    </w:p>
    <w:p w:rsidR="00214D22" w:rsidRPr="00D65669" w:rsidRDefault="00214D22" w:rsidP="00214D22">
      <w:pPr>
        <w:pStyle w:val="Tekstpodstawowy3"/>
        <w:numPr>
          <w:ilvl w:val="0"/>
          <w:numId w:val="179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wkłada znaczny wysiłek w wywiązywanie się z obowiązków wynikających z zajęć wychowania fizycznego,</w:t>
      </w:r>
    </w:p>
    <w:p w:rsidR="00214D22" w:rsidRPr="00D65669" w:rsidRDefault="00214D22" w:rsidP="00214D22">
      <w:pPr>
        <w:pStyle w:val="Tekstpodstawowy3"/>
        <w:numPr>
          <w:ilvl w:val="0"/>
          <w:numId w:val="179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bierze udział w zajęciach i działaniach podejmowanych przez szkołę na rzecz kultury fizycznej, ale niektóre opuszcza,</w:t>
      </w:r>
    </w:p>
    <w:p w:rsidR="00214D22" w:rsidRPr="00D65669" w:rsidRDefault="00214D22" w:rsidP="00214D22">
      <w:pPr>
        <w:pStyle w:val="Tekstpodstawowy3"/>
        <w:numPr>
          <w:ilvl w:val="0"/>
          <w:numId w:val="179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eastAsia="Calibri" w:hAnsi="Bookman Old Style" w:cs="Bookman Old Style"/>
          <w:sz w:val="20"/>
          <w:szCs w:val="20"/>
          <w:lang w:eastAsia="en-US"/>
        </w:rPr>
        <w:t>systematycznie uczęszcza na zajęcia wychowania fizycznego.</w:t>
      </w:r>
    </w:p>
    <w:p w:rsidR="00214D22" w:rsidRPr="00D65669" w:rsidRDefault="00214D22" w:rsidP="00214D22">
      <w:pPr>
        <w:pStyle w:val="Tekstpodstawowy3"/>
        <w:numPr>
          <w:ilvl w:val="0"/>
          <w:numId w:val="1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zakresie treningu zdrowotnego:</w:t>
      </w:r>
    </w:p>
    <w:p w:rsidR="00214D22" w:rsidRPr="00D65669" w:rsidRDefault="00214D22" w:rsidP="00214D22">
      <w:pPr>
        <w:pStyle w:val="Tekstpodstawowy3"/>
        <w:numPr>
          <w:ilvl w:val="0"/>
          <w:numId w:val="180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przyjmuje pozycje wyjściowe i ustawienia do ćwiczeń oraz wykonuje przewrót w przód,</w:t>
      </w:r>
    </w:p>
    <w:p w:rsidR="00214D22" w:rsidRPr="00D65669" w:rsidRDefault="00214D22" w:rsidP="00214D22">
      <w:pPr>
        <w:pStyle w:val="Tekstpodstawowy3"/>
        <w:numPr>
          <w:ilvl w:val="0"/>
          <w:numId w:val="180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skakać przez skakankę, wykonuje przeskoki jednonóż i obunóż nad niskimi przeszkodami,</w:t>
      </w:r>
    </w:p>
    <w:p w:rsidR="00214D22" w:rsidRPr="00D65669" w:rsidRDefault="00214D22" w:rsidP="00214D22">
      <w:pPr>
        <w:pStyle w:val="Tekstpodstawowy3"/>
        <w:numPr>
          <w:ilvl w:val="0"/>
          <w:numId w:val="180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posługuje się piłką: rzuca, chwyta, kozłuje, odbija i prowadzi ją,</w:t>
      </w:r>
    </w:p>
    <w:p w:rsidR="00214D22" w:rsidRPr="00D65669" w:rsidRDefault="00214D22" w:rsidP="00214D22">
      <w:pPr>
        <w:pStyle w:val="Tekstpodstawowy3"/>
        <w:numPr>
          <w:ilvl w:val="0"/>
          <w:numId w:val="180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jeździ np. na rowerze, wrotkach; przestrzega poruszania się po drogach,</w:t>
      </w:r>
    </w:p>
    <w:p w:rsidR="00214D22" w:rsidRPr="00D65669" w:rsidRDefault="00214D22" w:rsidP="00214D22">
      <w:pPr>
        <w:pStyle w:val="Tekstpodstawowy3"/>
        <w:numPr>
          <w:ilvl w:val="0"/>
          <w:numId w:val="180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bierze udział w zabawach, mini grach i grach terenowych;</w:t>
      </w:r>
    </w:p>
    <w:p w:rsidR="00214D22" w:rsidRPr="00D65669" w:rsidRDefault="00214D22" w:rsidP="00214D22">
      <w:pPr>
        <w:pStyle w:val="Tekstpodstawowy3"/>
        <w:numPr>
          <w:ilvl w:val="0"/>
          <w:numId w:val="1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zakresie bezpieczeństwa i edukacji zdrowotnej:</w:t>
      </w:r>
    </w:p>
    <w:p w:rsidR="00214D22" w:rsidRPr="00D65669" w:rsidRDefault="00214D22" w:rsidP="00214D22">
      <w:pPr>
        <w:pStyle w:val="Tekstpodstawowy3"/>
        <w:numPr>
          <w:ilvl w:val="0"/>
          <w:numId w:val="181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dba o higienę osobistą i czystość odzieży,</w:t>
      </w:r>
    </w:p>
    <w:p w:rsidR="00214D22" w:rsidRPr="00D65669" w:rsidRDefault="00214D22" w:rsidP="00214D22">
      <w:pPr>
        <w:pStyle w:val="Tekstpodstawowy3"/>
        <w:numPr>
          <w:ilvl w:val="0"/>
          <w:numId w:val="181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jakie znaczenie dla zdrowia ma właściwe odżywianie się oraz aktywność fizyczna,</w:t>
      </w:r>
    </w:p>
    <w:p w:rsidR="00214D22" w:rsidRPr="00D65669" w:rsidRDefault="00214D22" w:rsidP="00214D22">
      <w:pPr>
        <w:pStyle w:val="Tekstpodstawowy3"/>
        <w:numPr>
          <w:ilvl w:val="0"/>
          <w:numId w:val="181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że nie może samodzielnie zażywać lekarstw i stosować środków chemicznych niezgodnie z przeznaczeniem,</w:t>
      </w:r>
    </w:p>
    <w:p w:rsidR="00214D22" w:rsidRPr="00D65669" w:rsidRDefault="00214D22" w:rsidP="00214D22">
      <w:pPr>
        <w:pStyle w:val="Tekstpodstawowy3"/>
        <w:numPr>
          <w:ilvl w:val="0"/>
          <w:numId w:val="181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dbać o prawidłową postawę,</w:t>
      </w:r>
    </w:p>
    <w:p w:rsidR="00214D22" w:rsidRPr="00D65669" w:rsidRDefault="00214D22" w:rsidP="00214D22">
      <w:pPr>
        <w:pStyle w:val="Tekstpodstawowy3"/>
        <w:numPr>
          <w:ilvl w:val="0"/>
          <w:numId w:val="181"/>
        </w:numPr>
        <w:tabs>
          <w:tab w:val="left" w:pos="426"/>
          <w:tab w:val="left" w:pos="709"/>
          <w:tab w:val="left" w:pos="851"/>
        </w:tabs>
        <w:spacing w:after="0"/>
        <w:ind w:left="1077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 ogół przestrzega zasad bezpiecznego zachowania się w trakcie zabaw ruchowych,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Zajęcia komputerowe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umie obsługiwać komputer: posługuje się myszą i klawiaturą, poprawnie nazywa główne elementy zestawu komputerowego;</w:t>
      </w:r>
    </w:p>
    <w:p w:rsidR="00214D22" w:rsidRPr="00D65669" w:rsidRDefault="00214D22" w:rsidP="00214D22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posługuje się wybranymi programami i grami edukacyjnymi; korzysta z opcji w programach;</w:t>
      </w:r>
    </w:p>
    <w:p w:rsidR="00214D22" w:rsidRPr="00D65669" w:rsidRDefault="00214D22" w:rsidP="00214D22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wyszukiwać i korzystać z informacji: przegląda wybrane przez nauczyciela strony internetowe</w:t>
      </w:r>
    </w:p>
    <w:p w:rsidR="00214D22" w:rsidRPr="00D65669" w:rsidRDefault="00214D22" w:rsidP="00214D22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tworzyć teksty i rysunki:</w:t>
      </w:r>
    </w:p>
    <w:p w:rsidR="00214D22" w:rsidRPr="00D65669" w:rsidRDefault="00214D22" w:rsidP="00214D22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wpisując za pomocą klawiatury litery, cyfry i inne znaki, wyrazy i zdania,</w:t>
      </w:r>
    </w:p>
    <w:p w:rsidR="00214D22" w:rsidRPr="00D65669" w:rsidRDefault="00214D22" w:rsidP="00214D22">
      <w:pPr>
        <w:rPr>
          <w:sz w:val="20"/>
          <w:szCs w:val="20"/>
        </w:rPr>
      </w:pPr>
    </w:p>
    <w:p w:rsidR="00214D22" w:rsidRPr="00D65669" w:rsidRDefault="00214D22" w:rsidP="00214D22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wykonując rysunki za pomocą wybranego edytora grafiki, ale wymaga wsparcia ze strony nauczyciela;</w:t>
      </w:r>
    </w:p>
    <w:p w:rsidR="00214D22" w:rsidRPr="00D65669" w:rsidRDefault="00214D22" w:rsidP="00214D22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dostrzec zagrożenia wynikające z korzystania z komputera, Internetu i multimediów:</w:t>
      </w:r>
    </w:p>
    <w:p w:rsidR="00214D22" w:rsidRPr="00D65669" w:rsidRDefault="00214D22" w:rsidP="00214D22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dostrzegać  niebezpieczeństwa wynikające z anonimowości kontaktów i podawania swojego adresu,</w:t>
      </w:r>
    </w:p>
    <w:p w:rsidR="00214D22" w:rsidRPr="00D65669" w:rsidRDefault="00214D22" w:rsidP="00214D22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stosować się do ograniczeń dotyczących korzystania z komputera, Internetu i multimediów.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społeczna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zwykle wywiązuje się ze swoich obowiązków,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doprowadza pracę do końca, często wymaga dodatkowej motywacji,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zgodnie współpracować w zespole i bawić się w grupie,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przestrzegać obowiązki ucznia, uczestniczy w szkolnych wydarzeniach,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 jakie znaczenie ma rodzina w życiu człowieka,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zwykle radzi sobie z emocjami,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stara się przestrzegać zasad bezpieczeństwa,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formy grzecznościowe , ale nie zawsze je stosuje,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radzić sobie z problemami,</w:t>
      </w:r>
    </w:p>
    <w:p w:rsidR="00214D22" w:rsidRPr="00D65669" w:rsidRDefault="00214D22" w:rsidP="00214D22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czasami dotrzymuje obietnic i zobowiązań.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POZIOM ZADAWALAJĄCY – 3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polonistyczna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korzysta z informacji:</w:t>
      </w:r>
    </w:p>
    <w:p w:rsidR="00214D22" w:rsidRPr="00D65669" w:rsidRDefault="00214D22" w:rsidP="00214D22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nie zawsze słucha wypowiedzi, </w:t>
      </w:r>
    </w:p>
    <w:p w:rsidR="00214D22" w:rsidRPr="00D65669" w:rsidRDefault="00214D22" w:rsidP="00214D22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czyta poprawnie krótkie zdania, zwykle sylabami z syntezą, nie zawsze rozumie czytany tekst,</w:t>
      </w:r>
    </w:p>
    <w:p w:rsidR="00214D22" w:rsidRPr="00D65669" w:rsidRDefault="00214D22" w:rsidP="00214D22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korzysta ze słowników i encyklopedii przeznaczonych dla dzieci na I etapie edukacyjnym tylko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rozpoznać formy użytkowe: życzenia, zaproszenie, zawiadomienie, list, notatkę do kroniki tylko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analizuje i interpretuje teksty kultury:</w:t>
      </w:r>
    </w:p>
    <w:p w:rsidR="00214D22" w:rsidRPr="00D65669" w:rsidRDefault="00214D22" w:rsidP="00214D22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tekście literackim potrafi  wskazać  głównych bohaterów,</w:t>
      </w:r>
    </w:p>
    <w:p w:rsidR="00214D22" w:rsidRPr="00D65669" w:rsidRDefault="00214D22" w:rsidP="00214D22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odtwarza z pamięci tylko krótkie wiersze.</w:t>
      </w:r>
    </w:p>
    <w:p w:rsidR="00214D22" w:rsidRPr="00D65669" w:rsidRDefault="00214D22" w:rsidP="00214D22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tworzy wypowiedzi:</w:t>
      </w:r>
    </w:p>
    <w:p w:rsidR="00214D22" w:rsidRPr="00D65669" w:rsidRDefault="00214D22" w:rsidP="00214D22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konstruuje wypowiedzi z pomocą nauczyciela; odpowiada na pytania pojedynczymi wyrazami; związki przyczynowo – skutkowe dostrzega jedynie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w dostrzeżeniu różnicy pomiędzy literą i głoską; dzieląc wyrazy na sylaby; oddzielając wyrazy w zdaniu, zdania w tekście,</w:t>
      </w:r>
    </w:p>
    <w:p w:rsidR="00214D22" w:rsidRPr="00D65669" w:rsidRDefault="00214D22" w:rsidP="00214D22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odtwarzaniem prawidłowego kształtu liter, przepisuje poprawnie tylko z pomocą nauczyciela; pisze poprawnie tylko wyrazy bez trudności ortograficznych.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matematyczna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zapisuje cyframi i odczytuje liczby w zakresie 1000,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porównuje dowolne dwie liczby w zakresie 1000 (słownie i z użyciem znaków(&lt;, &gt;, =),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dodając i odejmując liczby w zakresie 100 –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podając z pamięci iloczyny w zakresie tabliczki mnożenia popełnia liczne błędy, 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rozwiązuje zadania tekstowe tylko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łatwe obliczenia pieniężne, mierzy, waży, odmierza płyny różnymi miarkami, odczytuje temperaturę,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odczytując i zapisując liczby w systemie rzymskim od I do XII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odczytuje wskazania zegarów, z pomocą nauczyciela wykonuje proste obliczenia zegarowe (pełne godziny).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przyrodnicza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dostrzega istotne zmiany zachodzące w przyrodzie, nie zawsze rozumie istotę zjawisk przyrodniczych, prowadzi proste obserwacje pod kierunkiem nauczyciela,</w:t>
      </w:r>
    </w:p>
    <w:p w:rsidR="00214D22" w:rsidRPr="00D65669" w:rsidRDefault="00214D22" w:rsidP="00214D22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podstawowe wiadomości o roślinach i zwierzętach,</w:t>
      </w:r>
    </w:p>
    <w:p w:rsidR="00214D22" w:rsidRPr="00D65669" w:rsidRDefault="00214D22" w:rsidP="00214D22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że należy dbać o przyrodę, ale nie zawsze rozumie znaczenie przyrody dla człowieka.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muzyczna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śpiewa kilka poznanych piosenek,</w:t>
      </w:r>
    </w:p>
    <w:p w:rsidR="00214D22" w:rsidRPr="00D65669" w:rsidRDefault="00214D22" w:rsidP="00214D22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gra pojedyncze dźwięki na wybranych instrumentach,</w:t>
      </w:r>
    </w:p>
    <w:p w:rsidR="00214D22" w:rsidRPr="00D65669" w:rsidRDefault="00214D22" w:rsidP="00214D22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odtwarza proste rytmy, potrafi poruszać się rytmicznie ale wymaga zachęty do zabaw przy muzyce,</w:t>
      </w:r>
    </w:p>
    <w:p w:rsidR="00214D22" w:rsidRPr="00D65669" w:rsidRDefault="00214D22" w:rsidP="00214D22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podstawowe instrumenty muzyczne, wykorzystywane podczas zajęć.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plastyczna i zajęcia techniczne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prace plastyczno- techniczne wykonuje według prostych schematów, zdarza się, że estetyka prac budzi zastrzeżenia,</w:t>
      </w:r>
    </w:p>
    <w:p w:rsidR="00214D22" w:rsidRPr="00D65669" w:rsidRDefault="00214D22" w:rsidP="00214D22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właściwie rozpoznaje dziedziny sztuki,</w:t>
      </w:r>
    </w:p>
    <w:p w:rsidR="00214D22" w:rsidRPr="00D65669" w:rsidRDefault="00214D22" w:rsidP="00214D22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wykonuje proste prace plastyczno – techniczne pod kierunkiem nauczyciela.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Wychowanie fizyczne i edukacja zdrowotna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wykonuje podstawowe ćwiczenia gimnastyczne,</w:t>
      </w:r>
    </w:p>
    <w:p w:rsidR="00214D22" w:rsidRPr="00D65669" w:rsidRDefault="00214D22" w:rsidP="00214D22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uczestniczy w zabawach i grach ruchowych ale szybko się zniechęca i wycofuje z zabawy,</w:t>
      </w:r>
    </w:p>
    <w:p w:rsidR="00214D22" w:rsidRPr="00D65669" w:rsidRDefault="00214D22" w:rsidP="00214D22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że należy dbać o zdrowie ale nie zawsze stosuje się do zasad higieny zdrowotnej,</w:t>
      </w:r>
    </w:p>
    <w:p w:rsidR="00214D22" w:rsidRPr="00D65669" w:rsidRDefault="00214D22" w:rsidP="00214D22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wkłada nieznaczny wysiłek w wywiązywanie się z obowiązków wynikających z zajęć wychowania fizycznego, </w:t>
      </w:r>
    </w:p>
    <w:p w:rsidR="00214D22" w:rsidRPr="00D65669" w:rsidRDefault="00214D22" w:rsidP="00214D22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bierze udział w niektórych zajęciach i działaniach podejmowanych przez szkołę na rzecz kultury fizycznej,</w:t>
      </w:r>
    </w:p>
    <w:p w:rsidR="00214D22" w:rsidRPr="00D65669" w:rsidRDefault="00214D22" w:rsidP="00214D22">
      <w:pPr>
        <w:pStyle w:val="Default"/>
        <w:numPr>
          <w:ilvl w:val="0"/>
          <w:numId w:val="25"/>
        </w:numPr>
        <w:jc w:val="both"/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</w:pPr>
      <w:r w:rsidRPr="00D65669"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  <w:t>systematycznie uczęszcza na zajęcia wychowania fizycznego.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Zajęcia komputerowe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jak należy obsługiwać komputer, ale w praktyce potrzebuje wsparcia ze strony nauczyciela,</w:t>
      </w:r>
    </w:p>
    <w:p w:rsidR="00214D22" w:rsidRPr="00D65669" w:rsidRDefault="00214D22" w:rsidP="00214D22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wykonać proste rysunki w programie graficznym i niektóre zadania w edytorze tekstu, ale pod kierunkiem nauczyciela,</w:t>
      </w:r>
    </w:p>
    <w:p w:rsidR="00214D22" w:rsidRPr="00D65669" w:rsidRDefault="00214D22" w:rsidP="00214D22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wykonuje niektóre ćwiczenia.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społeczna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wywiązuje się ze swoich obowiązków,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przerywa pracę, ma trudności z doprowadzeniem wykonywanego zadania do końca,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na czym polega koleżeństwo, ale ma trudności z utrzymaniem prawidłowych relacji z rówieśnikami,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formy grzecznościowe, ale rzadko je stosuje,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panuje nad emocjami,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obowiązujące zasady, ale ma trudności z ich przestrzeganiem,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niektóre zachowania budzą zastrzeżenia,</w:t>
      </w:r>
    </w:p>
    <w:p w:rsidR="00214D22" w:rsidRPr="00D65669" w:rsidRDefault="00214D22" w:rsidP="00214D22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dokonaniem samooceny i oceny zachowania innych.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POZIOM NISKI – 2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polonistyczna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konstruować wypowiedzi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odpowiada na pytania pojedynczymi wyrazami,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związki przyczynowo – skutkowe dostrzega jedynie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odtwarzaniem prawidłowego kształtu liter,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przepisuje poprawnie tylko z pomocą nauczyciela, popełnia błędy pisząc wyrazy bez trudności ortograficznych,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czyta poprawnie wyrazy, zwykle sylabami z syntezą, ma trudności w zrozumieniu czytanego tekstu,</w:t>
      </w:r>
    </w:p>
    <w:p w:rsidR="00214D22" w:rsidRPr="00D65669" w:rsidRDefault="00214D22" w:rsidP="00214D22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liczne błędy odtwarzając z pamięci krótkie wierszyki.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matematyczna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odczytując liczby w zakresie 1000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dodaje i odejmuje w zakresie 50, ale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mnoży i dzieli w zakresie 50, ale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rozwiązać zadania tekstowe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zdobył/a niektóre wiadomości, ale ma trudności z zastosowaniem ich w sytuacjach praktycznych.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przyrodnicza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dostrzega istotne zmiany zachodzące w przyrodzie, nie zawsze rozumie istotę zjawisk przyrodniczych, próbuje prowadzić proste obserwacje pod kierunkiem nauczyciela,</w:t>
      </w:r>
    </w:p>
    <w:p w:rsidR="00214D22" w:rsidRPr="00D65669" w:rsidRDefault="00214D22" w:rsidP="00214D22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w rozpoznawaniu roślin i zwierząt,</w:t>
      </w:r>
    </w:p>
    <w:p w:rsidR="00214D22" w:rsidRPr="00D65669" w:rsidRDefault="00214D22" w:rsidP="00214D22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posiada wycinkową wiedzę o otaczającej rzeczywistości i rzadko stosuje ją w praktyce.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muzyczna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śpiewa kilka wybranych piosenek,</w:t>
      </w:r>
    </w:p>
    <w:p w:rsidR="00214D22" w:rsidRPr="00D65669" w:rsidRDefault="00214D22" w:rsidP="00214D22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gra pojedyncze dźwięki na wybranym instrumencie,</w:t>
      </w:r>
    </w:p>
    <w:p w:rsidR="00214D22" w:rsidRPr="00D65669" w:rsidRDefault="00214D22" w:rsidP="00214D22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odtwarzaniem prostych rytmów, nie zawsze porusza się rytmicznie, wymaga zachęty do zabaw przy muzyce,</w:t>
      </w:r>
    </w:p>
    <w:p w:rsidR="00214D22" w:rsidRPr="00D65669" w:rsidRDefault="00214D22" w:rsidP="00214D22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myli podstawowe instrumenty wykorzystywane podczas zajęć.</w:t>
      </w:r>
    </w:p>
    <w:p w:rsidR="00B53355" w:rsidRDefault="00B53355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</w:p>
    <w:p w:rsidR="00B53355" w:rsidRDefault="00B53355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lastRenderedPageBreak/>
        <w:t>Edukacja plastyczna i zajęcia techniczne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prace plastyczno – techniczne wykonuje według prostych schematów, zdarza się, że estetyka prac budzi zastrzeżenia,</w:t>
      </w:r>
    </w:p>
    <w:p w:rsidR="00214D22" w:rsidRPr="00D65669" w:rsidRDefault="00214D22" w:rsidP="00214D22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rozpoznaje dziedziny sztuki,</w:t>
      </w:r>
    </w:p>
    <w:p w:rsidR="00214D22" w:rsidRPr="00D65669" w:rsidRDefault="00214D22" w:rsidP="00214D22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niechętnie podejmuje działania techniczne,</w:t>
      </w:r>
    </w:p>
    <w:p w:rsidR="00214D22" w:rsidRPr="00D65669" w:rsidRDefault="00214D22" w:rsidP="00214D22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zasady bezpieczeństwa pracy, ale nie zawsze ich przestrzega.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Wychowanie fizyczne i edukacja zdrowotna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wykonywaniem podstawowych ćwiczeń gimnastycznych,</w:t>
      </w:r>
    </w:p>
    <w:p w:rsidR="00214D22" w:rsidRPr="00D65669" w:rsidRDefault="00214D22" w:rsidP="00214D22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niechętnie uczestniczy w zabawach i grach ruchowych,</w:t>
      </w:r>
    </w:p>
    <w:p w:rsidR="00214D22" w:rsidRPr="00D65669" w:rsidRDefault="00214D22" w:rsidP="00214D22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że należy dbać o zdrowie, ale nie zawsze stosuje się do zasad higieny zdrowotnej,</w:t>
      </w:r>
    </w:p>
    <w:p w:rsidR="00214D22" w:rsidRPr="00D65669" w:rsidRDefault="00214D22" w:rsidP="00214D22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wkłada minimalny wysiłek w wywiązywanie się z obowiązków wynikających z zajęć wychowania fizycznego, </w:t>
      </w:r>
    </w:p>
    <w:p w:rsidR="00214D22" w:rsidRPr="00D65669" w:rsidRDefault="00214D22" w:rsidP="00214D22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sporadycznie bierze udział w zajęciach i działaniach podejmowanych przez szkołę na rzecz kultury fizycznej,</w:t>
      </w:r>
    </w:p>
    <w:p w:rsidR="00214D22" w:rsidRPr="00D65669" w:rsidRDefault="00214D22" w:rsidP="00214D22">
      <w:pPr>
        <w:pStyle w:val="Default"/>
        <w:numPr>
          <w:ilvl w:val="0"/>
          <w:numId w:val="38"/>
        </w:numPr>
        <w:jc w:val="both"/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</w:pPr>
      <w:r w:rsidRPr="00D65669"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  <w:t>systematycznie uczęszcza na zajęcia wychowania fizycznego.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Zajęcia komputerowe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jak należy obsługiwać komputer, ale w praktyce potrzebuje ciągłego wsparcia ze strony nauczyciela,</w:t>
      </w:r>
    </w:p>
    <w:p w:rsidR="00214D22" w:rsidRPr="00D65669" w:rsidRDefault="00214D22" w:rsidP="00214D22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wykonać proste rysunki w programie graficznym i niektóre zadania w edytorze tekstu, ale pod kierunkiem nauczyciela,</w:t>
      </w:r>
    </w:p>
    <w:p w:rsidR="00214D22" w:rsidRPr="00D65669" w:rsidRDefault="00214D22" w:rsidP="00214D22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wykonując niektóre ćwiczenia popełnia błędy.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społeczna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wywiązuje się ze swoich obowiązków,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przerywa pracę, nie wykonuje zadania do końca,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odróżnieniem co jest dobre, a co złe,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formy grzecznościowe, ale ich nie stosuje,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panuje nad emocjami,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obowiązujące zasady, ale ich nie przestrzega,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niektóre zachowania budzą zastrzeżenia,</w:t>
      </w:r>
    </w:p>
    <w:p w:rsidR="00214D22" w:rsidRPr="00D65669" w:rsidRDefault="00214D22" w:rsidP="00214D22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dokonaniem samooceny i oceny zachowania innych.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POZIOM NIEZADAWALAJĄCY – 1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polonistyczna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wypowiada się niechętnie, z trudem buduje wypowiedzi ustne,</w:t>
      </w:r>
    </w:p>
    <w:p w:rsidR="00214D22" w:rsidRPr="00D65669" w:rsidRDefault="00214D22" w:rsidP="00214D22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odtwarzaniem prawidłowego kształtu liter, pisze nieczytelnie, ma trudności z odwzorowywaniem wyrazów, zdań,</w:t>
      </w:r>
    </w:p>
    <w:p w:rsidR="00214D22" w:rsidRPr="00D65669" w:rsidRDefault="00214D22" w:rsidP="00214D22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w czytaniu i zrozumieniu czytanego tekstu,</w:t>
      </w:r>
    </w:p>
    <w:p w:rsidR="00214D22" w:rsidRPr="00D65669" w:rsidRDefault="00214D22" w:rsidP="00214D22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popełnia liczne błędy odtwarzając z pamięci krótkie wiersze.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matematyczna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radzi sobie z dodawaniem, odejmowaniem, mnożeniem i dzieleniem w zakresie 50,</w:t>
      </w:r>
    </w:p>
    <w:p w:rsidR="00214D22" w:rsidRPr="00D65669" w:rsidRDefault="00214D22" w:rsidP="00214D22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potrafi rozwiązać zadania tekstowego nawet z pomocą nauczyciela,</w:t>
      </w:r>
    </w:p>
    <w:p w:rsidR="00214D22" w:rsidRPr="00D65669" w:rsidRDefault="00214D22" w:rsidP="00214D22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zdobył/a niektóre wiadomości, ale ma trudności z zastosowaniem ich w sytuacjach praktycznych.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przyrodnicza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zawsze dostrzega istotne zmiany zachodzące w przyrodzie,</w:t>
      </w:r>
    </w:p>
    <w:p w:rsidR="00214D22" w:rsidRPr="00D65669" w:rsidRDefault="00214D22" w:rsidP="00214D22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w obserwowaniu i wyjaśnianiu typowych zjawisk przyrodniczych,</w:t>
      </w:r>
    </w:p>
    <w:p w:rsidR="00214D22" w:rsidRPr="00D65669" w:rsidRDefault="00214D22" w:rsidP="00214D22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zna warunków życia roślin i zwierząt z najbliższego otoczenia,</w:t>
      </w:r>
    </w:p>
    <w:p w:rsidR="00214D22" w:rsidRPr="00D65669" w:rsidRDefault="00214D22" w:rsidP="00214D22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posiada wycinkową wiedzę o otaczającej rzeczywistości, ale nie stosuje jej w praktyce.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muzyczna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niechętnie śpiewa i muzykuje,</w:t>
      </w:r>
    </w:p>
    <w:p w:rsidR="00214D22" w:rsidRPr="00D65669" w:rsidRDefault="00214D22" w:rsidP="00214D22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zainteresowania zabawami przy muzyce,</w:t>
      </w:r>
    </w:p>
    <w:p w:rsidR="00214D22" w:rsidRPr="00D65669" w:rsidRDefault="00214D22" w:rsidP="00214D22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odtwarzaniem prostych rytmów, nie zawsze porusza się rytmicznie,</w:t>
      </w:r>
    </w:p>
    <w:p w:rsidR="00214D22" w:rsidRPr="00D65669" w:rsidRDefault="00214D22" w:rsidP="00214D22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myli podstawowe instrumenty muzyczne, wykorzystywane podczas zajęć.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plastyczna i zajęcia techniczne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swoje prace plastyczne wykonuje schematycznie, niestarannie, niedokładnie,</w:t>
      </w:r>
    </w:p>
    <w:p w:rsidR="00214D22" w:rsidRPr="00D65669" w:rsidRDefault="00214D22" w:rsidP="00214D22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niechętnie podejmuje działania techniczne,</w:t>
      </w:r>
    </w:p>
    <w:p w:rsidR="00214D22" w:rsidRPr="00D65669" w:rsidRDefault="00214D22" w:rsidP="00214D22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zasady bezpieczeństwa pracy, ale nie zawsze ich przestrzega;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Wychowanie fizyczne i edukacja zdrowotna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wykonywaniem podstawowych ćwiczeń gimnastycznych,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niechętnie uczestniczy w zabawach i grach ruchowych,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często nie przestrzega ustalonych reguł, umów oraz zasad gier i zabaw ruchowych,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wie, że należy dbać o zdrowie, ale nie zawsze stosuje się do zasad higieny zdrowotnej,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nie wkłada wysiłku w wywiązywanie się z obowiązków wynikających 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ind w:left="72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zajęć wychowania fizycznego, </w:t>
      </w:r>
    </w:p>
    <w:p w:rsidR="00214D22" w:rsidRPr="00D65669" w:rsidRDefault="00214D22" w:rsidP="00214D22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bierze udziału w zajęciach i działaniach podejmowanych przez szkołę na rzecz kultury fizycznej,</w:t>
      </w:r>
    </w:p>
    <w:p w:rsidR="00214D22" w:rsidRPr="00D65669" w:rsidRDefault="00214D22" w:rsidP="00214D22">
      <w:pPr>
        <w:pStyle w:val="Default"/>
        <w:numPr>
          <w:ilvl w:val="0"/>
          <w:numId w:val="46"/>
        </w:numPr>
        <w:jc w:val="both"/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</w:pPr>
      <w:r w:rsidRPr="00D65669">
        <w:rPr>
          <w:rFonts w:ascii="Bookman Old Style" w:eastAsia="Calibri" w:hAnsi="Bookman Old Style" w:cs="Bookman Old Style"/>
          <w:color w:val="auto"/>
          <w:sz w:val="20"/>
          <w:szCs w:val="20"/>
          <w:lang w:eastAsia="en-US"/>
        </w:rPr>
        <w:t>niesystematycznie uczęszcza na zajęcia wychowania fizycznego.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 przypadku uczniów zwolnionych z wykonywania określonych ćwiczeń fizycznych na zajęciach  wychowania  fizycznego  przy ustalaniu oceny brana jest pod uwagę przede wszystkim systematyczność udziału ucznia w zajęciach oraz aktywność ucznia w działaniach podejmowanych przez szkołę na rzecz kultury fizycznej.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Zajęcia komputerowe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przestrzega zasad korzystania z komputera,</w:t>
      </w:r>
    </w:p>
    <w:p w:rsidR="00214D22" w:rsidRPr="00D65669" w:rsidRDefault="00214D22" w:rsidP="00214D22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próbuje wykonać proste rysunki w programie graficznym i niektóre zadania w edytorze tekstu, ale popełnia liczne błędy,</w:t>
      </w:r>
    </w:p>
    <w:p w:rsidR="00214D22" w:rsidRPr="00D65669" w:rsidRDefault="00214D22" w:rsidP="00214D22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stosuje się do ograniczeń korzystania z komputera.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Edukacja społeczna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: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wywiązuje się ze swoich obowiązków,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przerywa pracę, nie wykonuje zadania do końca,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odróżnieniem co jest dobre a co złe,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zna form grzecznościowych,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panuje nad emocjami,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obowiązujące zasady, ale ich nie przestrzega,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jego/jej zachowania budzą zastrzeżenia,</w:t>
      </w:r>
    </w:p>
    <w:p w:rsidR="00214D22" w:rsidRPr="00D65669" w:rsidRDefault="00214D22" w:rsidP="00214D22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potrafi dokonać samooceny i oceny zachowania innych.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Język angielski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1 – UNIT 1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kolorów, imiona bohaterów, liczebniki główne 1–10.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nazwy kolorów i imiona bohaterów podręcznika. Bezbłędnie przelicza od 1 do 10.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przeliterowaniem swojego imienia lub innych słów.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samodzielnie, ale według wzoru tworzy proste dialogi, w których przedstawia się i podaje swój wiek.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problemów z poprawnym zastosowaniem krótkiej i pełnej formy czasownika to be.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tym, jak się nazywa, jak nazywa się jego zwierzątko domowe i jak ono wygląda.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Hello purple, hello blue!</w:t>
      </w:r>
    </w:p>
    <w:p w:rsidR="00214D22" w:rsidRPr="00D65669" w:rsidRDefault="00214D22" w:rsidP="00214D22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 przedstawić się, podać swój wiek i w kilku słowach opowiedzieć o swoim zwierzątku domowym.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kolorów oraz imion bohaterów podręcznika. Z drobnymi trudnościami przelicza od 1 do 10.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trudności z przeliterowaniem swojego imienia lub innych słów.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minimalną pomocą ze strony nauczyciela potrafi zadać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drobną pomocą nauczyciela i według wzoru tworzy proste dialogi, w których przedstawia się i podaje swój wiek.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problemy z poprawnym zastosowaniem krótkiej i pełnej formy czasownika to be.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tym, jak się nazywa, jak nazywa się jego zwierzątko domowe i jak ono wygląda.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Hello purple, hello blue!</w:t>
      </w:r>
    </w:p>
    <w:p w:rsidR="00214D22" w:rsidRPr="00D65669" w:rsidRDefault="00214D22" w:rsidP="00214D22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przedstawić się, podać swój wiek i w kilku słowach opowiedzieć o swoim zwierzątku domowym.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kolorów oraz imion bohaterów podręcznika. Z pewnymi trudnościami przelicza od 1 do 10.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przeliterowaniem swojego imienia lub innych słów.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niewielką podpowiedzią potrafi odpowiedzieć na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i według wzoru tworzy proste dialogi, w których przedstawia się i podaje swój wiek.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problemy z poprawnym zastosowaniem krótkiej i pełnej formy czasownika to be.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tym, jak się nazywa, jak nazywa się jego zwierzątko domowe i jak ono wygląda.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Hello purple, hello blue!</w:t>
      </w:r>
    </w:p>
    <w:p w:rsidR="00214D22" w:rsidRPr="00D65669" w:rsidRDefault="00214D22" w:rsidP="00214D22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przedstawić się, podać swój wiek i w kilku słowach opowiedzieć o swoim zwierzątku domowym.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kolorów oraz imion bohaterów podręcznika. Z dużymi trudnościami przelicza od 1 do 10.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przeliterowaniem swojego imienia lub innych słów.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dużą pomocą nauczyciela zadaje pytania: What’s your name?, What colour is this?, What number is this?, How old are you?, Who’s this?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i według wzoru tworzy proste dialogi, w których przedstawia się i podaje swój wiek.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krótkiej i pełnej formy czasownika to be.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według wzoru i z dużą pomocą potrafi opowiedzieć o tym, jak się nazywa, jak nazywa się jego zwierzątko domowe i jak ono wygląda.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Hello purple, hello blue!</w:t>
      </w:r>
    </w:p>
    <w:p w:rsidR="00214D22" w:rsidRPr="00D65669" w:rsidRDefault="00214D22" w:rsidP="00214D22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przedstawić się, podać swój wiek i w kilku słowach opowiedzieć o swoim zwierzątku domowym.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1 – UNIT 2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słownictwo związane ze szkołą, nazwy przyborów szkolnych, nazwy czynności.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całe wprowadzone słownictwo związane ze szkołą, nazwy przyborów szkolnych oraz nazwy czynności.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stosuje zaimki wskazujące this i that.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problemów z poprawnym zastosowaniem przedimków nieokreślonych a i an.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tworzy zdania z zastosowaniem dopełniacza saksońskiego.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i bezbłędnie stosuje odpowiedni zaimek osobowy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nie ma problemów z tworzeniem liczby mnogiej rzeczowników regularnych. 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koloruje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odnajduje nowopoznane słownictwo w wykreślankach wyrazowych oraz poprawnie tworzy słowa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swoich ulubionych rzeczach i w jakich one są kolorach.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Let’s do it!</w:t>
      </w:r>
    </w:p>
    <w:p w:rsidR="00214D22" w:rsidRPr="00D65669" w:rsidRDefault="00214D22" w:rsidP="00214D22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opisać swoje ulubione przedmioty, napisać, w jakim są kolorze i jaki jest ulubiony kolor ucznia.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przyborów szkolnych oraz czynności. Zna prawie wszystkie wprowadzone słowa związane ze szkołą.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minimalną pomocą ze strony nauczyciela potrafi zadać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drobną pomocą nauczyciela poprawnie stosuje zaimki wskazujące this i that.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kłopoty z poprawnym zastosowaniem przedimków nieokreślonych a i an.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ze znikomą pomocą nauczyciela tworzy zdania z zastosowaniem dopełniacza saksońskiego.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drobne problemy z tworzeniem liczby mnogiej rzeczowników regularnych. 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koloruje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ze znalezieniem nowopoznanych słów w wykreślankach wyrazowych lub poprawnym utworzeniem słów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swoich ulubionych rzeczach i w jakich one są kolorach.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Let’s do it!</w:t>
      </w:r>
    </w:p>
    <w:p w:rsidR="00214D22" w:rsidRPr="00D65669" w:rsidRDefault="00214D22" w:rsidP="00214D22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opisać swoje ulubione przedmioty, napisać, w jakim są kolorze i jaki jest ulubiony kolor ucznia.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poznanego słownictwa związanego ze szkołą, nazwy przyborów szkolnych oraz czynności.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poprawnym zastosowaniem zaimków wskazujących this i that.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poprawnym zastosowaniem przedimków nieokreślonych a i an.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nauczyciela tworzy zdania z zastosowaniem dopełniacza saksońskiego.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problemy z tworzeniem liczby mnogiej rzeczowników regularnych. 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koloruje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ze znalezieniem nowopoznanych słów w wykreślankach wyrazowych lub poprawnym utworzeniem słów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swoich ulubionych rzeczach i w jakich one są kolorach.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Let’s do it!</w:t>
      </w:r>
    </w:p>
    <w:p w:rsidR="00214D22" w:rsidRPr="00D65669" w:rsidRDefault="00214D22" w:rsidP="00214D22">
      <w:pPr>
        <w:pStyle w:val="Tekstpodstawowy3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opisać swoje ulubione przedmioty, napisać, w jakim są kolorze i jaki jest ulubiony kolor ucznia.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słów związanych ze szkołą, nazwy przyborów szkolnych oraz nazwy czynności.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this?, What’s that?, What’s your favourite colour?, 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z dużą pomocą nauczyciela zadaje pytania: What’s this?, What’s that?, What’s your favourite colour?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What’s your favourite thing?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zaimków wskazujących this i that.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przedimków nieokreślonych a i an.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tworzy zdania z zastosowaniem dopełniacza saksońskiego.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duże problemy z tworzeniem liczby mnogiej rzeczowników regularnych. 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koloruje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ze znalezieniem nowopoznanych słów w wykreślankach wyrazowych lub poprawnym utworzeniem słów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swoich ulubionych rzeczach i w jakich one są kolorach.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Let’s do it!</w:t>
      </w:r>
    </w:p>
    <w:p w:rsidR="00214D22" w:rsidRPr="00D65669" w:rsidRDefault="00214D22" w:rsidP="00214D22">
      <w:pPr>
        <w:pStyle w:val="Tekstpodstawowy3"/>
        <w:numPr>
          <w:ilvl w:val="0"/>
          <w:numId w:val="5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 swoje ulubione przedmioty, napisać, w jakim są kolorze i jaki jest ulubiony kolor ucznia.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5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60"/>
        </w:numPr>
        <w:tabs>
          <w:tab w:val="left" w:pos="426"/>
          <w:tab w:val="left" w:pos="709"/>
          <w:tab w:val="left" w:pos="851"/>
        </w:tabs>
        <w:spacing w:after="0"/>
        <w:ind w:left="714" w:hanging="357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2 – UNIT 3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członków rodziny, zawody, czasowniki ruchu liczebniki główne 1–20.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nazwy członków rodziny, zawodów oraz czasowników ruchu. Z pewnymi trudnościami przelicza od 1 do 20.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bezbłędnie odpowiada na pytania: What’s this?, Who’s that?, How old is Wen?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bezbłędnie zadaje pytania: What’s this?, Who’s that?, How old is Wen?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odmianą czasownika to be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przekształceniem czasownika to be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opowiada o poszczególnych członkach swojej rodziny.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przykleja odpowiedni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nauczyciela, opowiada o swojej rodzinie.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It’s my job!</w:t>
      </w:r>
    </w:p>
    <w:p w:rsidR="00214D22" w:rsidRPr="00D65669" w:rsidRDefault="00214D22" w:rsidP="00214D22">
      <w:pPr>
        <w:pStyle w:val="Tekstpodstawowy3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przedstawić swoją rodzinę.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STOPIEŃ BARDZO DOBRY – 5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zna prawie wszystkie wprowadzone nazwy członków rodziny, zawodów oraz czasowników ruchu. Z pewnymi trudnościami przelicza od 1 do 20. 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pytania: What’s this?, Who’s that?, How old is Wen? 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minimalną pomocą ze strony nauczyciela potrafi zadać pytania: What’s this?, Who’s that?, How old is Wen? What am I? 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odmianą czasownika to be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przekształceniem czasownika to be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opowiada o poszczególnych członkach swojej rodziny.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przykleja odpowiedni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swojej rodzinie.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It’s my job!</w:t>
      </w:r>
    </w:p>
    <w:p w:rsidR="00214D22" w:rsidRPr="00D65669" w:rsidRDefault="00214D22" w:rsidP="00214D22">
      <w:pPr>
        <w:pStyle w:val="Tekstpodstawowy3"/>
        <w:numPr>
          <w:ilvl w:val="0"/>
          <w:numId w:val="6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przedstawić swoją rodzinę.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członków rodziny, zawodów oraz czasowników ruchu. Z pewnymi trudnościami przelicza od 1 do 20.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Who’s that?, How old is Wen? 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zadaje pytania: What’s this?, Who’s that?, How old is Wen? 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odmianą czasownika to be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przekształceniem czasownika to be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opowiada o poszczególnych członkach swojej rodziny.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przykleja odpowiedni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swojej rodzinie.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It’s my job!</w:t>
      </w:r>
    </w:p>
    <w:p w:rsidR="00214D22" w:rsidRPr="00D65669" w:rsidRDefault="00214D22" w:rsidP="00214D22">
      <w:pPr>
        <w:pStyle w:val="Tekstpodstawowy3"/>
        <w:numPr>
          <w:ilvl w:val="0"/>
          <w:numId w:val="6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przedstawić swoją rodzinę.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członków rodziny, zawodów oraz czasowników ruchu. Z dużymi trudnościami przelicza od 1 do 20.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pytania: What’s this?, Who’s that?, How old is Wen? 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pytania: What’s this?, Who’s that?, How old is Wen? What am I? oraz różne pytania ogólne.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ma duże trudności z odmianą czasownika to be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przekształceniem czasownika to be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opowiada o poszczególnych członkach swojej rodziny.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przykleja odpowiedni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swojej rodzinie.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It’s my job!</w:t>
      </w:r>
    </w:p>
    <w:p w:rsidR="00214D22" w:rsidRPr="00D65669" w:rsidRDefault="00214D22" w:rsidP="00214D22">
      <w:pPr>
        <w:pStyle w:val="Tekstpodstawowy3"/>
        <w:numPr>
          <w:ilvl w:val="0"/>
          <w:numId w:val="6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przedstawić swoją rodzinę.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2 – UNIT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słownictwo związane z urodzinami, nazwy prezentów.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całe wprowadzone słownictwo związane z urodzinami oraz nazwy prezentów.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stosuje zaimki wskazujące this, that, these i those.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i bezbłędnie stosuje odpowiedni zaimek osobowy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nie ma problemów z tworzeniem liczby mnogiej rzeczowników regularnych z wykorzystaniem zasad ortograficznych. 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rysuje, koloruje bądź przykleja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trudności z uzupełnieniem tekstu podanymi wyrażeniami.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nauczyciela, ale według wzoru układa dialogi.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żadnych trudności rozwiązuje krzyżówkę utrwalającą nowopoznane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bezbłędnie śpiewa poznaną piosenkę Happy birthday! </w:t>
      </w:r>
    </w:p>
    <w:p w:rsidR="00214D22" w:rsidRPr="00D65669" w:rsidRDefault="00214D22" w:rsidP="00214D22">
      <w:pPr>
        <w:pStyle w:val="Tekstpodstawowy3"/>
        <w:numPr>
          <w:ilvl w:val="0"/>
          <w:numId w:val="6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samodzielnie, ale według wzoru, przygotowuje estetyczną kartkę urodzinową, w której potrafi złożyć koledze/ koleżance życzenia urodzinowe.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zna prawie wszystkie wprowadzone nazwy prezentów oraz słowa związane z urodzinami. 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ze strony nauczyciela potrafi zadać pytania: What’s this?, What’s that?, What are these?, What are those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nauczyciela poprawnie stosuje zaimki wskazujące this, that, these i those.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drobne problemy z tworzeniem liczby mnogiej rzeczowników regularnych z wykorzystaniem zasad ortograficznych. 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rysuje, koloruje bądź przykleja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podanymi wyrażeniami.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i według wzoru układa dialogi.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poprawnym rozwiązaniem krzyżówki utrwalającej nowopoznane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Happy birthday!</w:t>
      </w:r>
    </w:p>
    <w:p w:rsidR="00214D22" w:rsidRPr="00D65669" w:rsidRDefault="00214D22" w:rsidP="00214D22">
      <w:pPr>
        <w:pStyle w:val="Tekstpodstawowy3"/>
        <w:numPr>
          <w:ilvl w:val="0"/>
          <w:numId w:val="6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drobną pomocą nauczyciela przygotowuje estetyczną kartkę urodzinową, w której potrafi złożyć koledze/ koleżance życzenia urodzinowe.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poznanego słownictwa związanego z urodzinami oraz nazw prezentów.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poprawnym zastosowaniem zaimków wskazujących this, that, these i those.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problemy z tworzeniem liczby mnogiej rzeczowników regularnych z wykorzystaniem zasad ortograficznych. 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rysuje, koloruje bądź przykleja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podanymi wyrażeniami.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i według wzoru układa dialogi.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poprawnym rozwiązaniem krzyżówki utrwalającej nowopoznane słownictwo.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Happy birthday!</w:t>
      </w:r>
    </w:p>
    <w:p w:rsidR="00214D22" w:rsidRPr="00D65669" w:rsidRDefault="00214D22" w:rsidP="00214D22">
      <w:pPr>
        <w:pStyle w:val="Tekstpodstawowy3"/>
        <w:numPr>
          <w:ilvl w:val="0"/>
          <w:numId w:val="6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przygotowuje kartkę urodzinową, w której potrafi złożyć koledze/ koleżance życzenia urodzinowe.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słów związanych z urodzinami oraz nazw prezentów.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pytania: What’s this?, What’s that?, What are these?, What are those?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zaimków wskazujących this, that, these i those.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ma duże problemy z poprawnym zastosowaniem odpowiedniego zaimka osobowego oraz formy czasownika to be w zależności od liczby pojedynczej czy mnogiej.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duże problemy z tworzeniem liczby mnogiej rzeczowników regularnych z wykorzystaniem zasad ortograficznych. 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rysuje, koloruje bądź przykleja obrazek zgodnie z podpisem.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podanymi wyrażeniami.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i według wzoru układa dialogi.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rozwiązaniem krzyżówki utrwalającej nowopoznane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Happy birthday!</w:t>
      </w:r>
    </w:p>
    <w:p w:rsidR="00214D22" w:rsidRPr="00D65669" w:rsidRDefault="00214D22" w:rsidP="00214D22">
      <w:pPr>
        <w:pStyle w:val="Tekstpodstawowy3"/>
        <w:numPr>
          <w:ilvl w:val="0"/>
          <w:numId w:val="7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nauczyciela potrafi przygotować kartkę urodzinową i złożyć koledze/ koleżance życzenia urodzinowe.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7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7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3 – UNIT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Wspomaganie dzieci w porozumiewaniu się z osobami, które mówią innym językiem – nazwy mebli 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wprowadzone nazwy mebli.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poprawnym zastosowaniem zaimków dzierżawczych.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poprawnym zastosowaniem wprowadzonych przyimków miejsca.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tworzy wyrazy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czyta prosty tekst i koloruje obrazek zgodnie z opisem.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swoim pokoju.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Where’s Alvin?</w:t>
      </w:r>
    </w:p>
    <w:p w:rsidR="00214D22" w:rsidRPr="00D65669" w:rsidRDefault="00214D22" w:rsidP="00214D22">
      <w:pPr>
        <w:pStyle w:val="Tekstpodstawowy3"/>
        <w:numPr>
          <w:ilvl w:val="0"/>
          <w:numId w:val="7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 opisać swój pokój.</w:t>
      </w:r>
    </w:p>
    <w:p w:rsidR="00B53355" w:rsidRDefault="00B53355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mebli.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minimalną pomocą ze strony nauczyciela potrafi zadać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poprawnym zastosowaniem zaimków dzierżawczych.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trudności z poprawnym zastosowaniem wprowadzonych przyimków miejsca.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tworzy wyrazy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czyta prosty tekst i koloruje obrazek zgodnie z opisem.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swoim pokoju.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Where’s Alvin?</w:t>
      </w:r>
    </w:p>
    <w:p w:rsidR="00214D22" w:rsidRPr="00D65669" w:rsidRDefault="00214D22" w:rsidP="00214D22">
      <w:pPr>
        <w:pStyle w:val="Tekstpodstawowy3"/>
        <w:numPr>
          <w:ilvl w:val="0"/>
          <w:numId w:val="7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 pracę plastyczną i z drobną pomocą nauczyciela oraz według wzoru opisać swój pokój.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mebli.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poprawnym zastosowaniem zaimków dzierżawczych.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poprawnym zastosowaniem wprowadzonych przyimków miejsca.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tworzy wyrazy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czyta prosty tekst i koloruje obrazek zgodnie z opisem.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swoim pokoju.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Where’s Alvin?</w:t>
      </w:r>
    </w:p>
    <w:p w:rsidR="00214D22" w:rsidRPr="00D65669" w:rsidRDefault="00214D22" w:rsidP="00214D22">
      <w:pPr>
        <w:pStyle w:val="Tekstpodstawowy3"/>
        <w:numPr>
          <w:ilvl w:val="0"/>
          <w:numId w:val="7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opisać swój pokój.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mebli.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dużą pomocą nauczyciela zadaje pytania: What’s this?, What colour is his (TV)?, Where’s the picture?, Where’s Alvin?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zaimków dzierżawczych.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wprowadzonych przyimków miejsca.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tworzy wyrazy z rozsypanek literowych.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ma duże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czyta prosty tekst i koloruje obrazek zgodnie z opisem.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swoim pokoju.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Where’s Alvin?</w:t>
      </w:r>
    </w:p>
    <w:p w:rsidR="00214D22" w:rsidRPr="00D65669" w:rsidRDefault="00214D22" w:rsidP="00214D22">
      <w:pPr>
        <w:pStyle w:val="Tekstpodstawowy3"/>
        <w:numPr>
          <w:ilvl w:val="0"/>
          <w:numId w:val="7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 swój pokój.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7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7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3 – UNIT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sprzętów domowych oraz pomieszczeń w domu.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nazwy sprzętów domowych oraz pomieszczeń w domu.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poprawnym zastosowaniem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tworzeniem pytań oraz zdań przeczących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odpowiada na pytania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wykonuje zadania typu True/ False.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dopasowuje ilustrację do opisu.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porównuje dwie podobne ilustracje.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potrafi poprawić błędne zdanie.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swoim domu.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Welcome to my house!</w:t>
      </w:r>
    </w:p>
    <w:p w:rsidR="00214D22" w:rsidRPr="00D65669" w:rsidRDefault="00214D22" w:rsidP="00214D22">
      <w:pPr>
        <w:pStyle w:val="Tekstpodstawowy3"/>
        <w:numPr>
          <w:ilvl w:val="0"/>
          <w:numId w:val="7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opisać swój dom.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sprzętów domowych oraz pomieszczeń w domu.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lastRenderedPageBreak/>
        <w:t>z minimalną pomocą ze strony nauczyciela potrafi zadać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poprawnym zastosowaniem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tworzeniem pytań oraz zdań przeczących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odpowiada na pytania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wykonuje zadania typu True/ False.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nauczyciela dopasowuje ilustrację do opisu.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porównuje dwie podobne ilustracje.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potrafi poprawić błędne zdanie.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swoim domu.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Welcome to my house!</w:t>
      </w:r>
    </w:p>
    <w:p w:rsidR="00214D22" w:rsidRPr="00D65669" w:rsidRDefault="00214D22" w:rsidP="00214D22">
      <w:pPr>
        <w:pStyle w:val="Tekstpodstawowy3"/>
        <w:numPr>
          <w:ilvl w:val="0"/>
          <w:numId w:val="8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 pracę plastyczną i z drobną pomocą nauczyciela oraz według wzoru opisać swój dom.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sprzętów domowych oraz nazw pomieszczeń w domu.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niewielką podpowiedzią potrafi odpowiedzieć na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poprawnym zastosowaniem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tworzeniem pytań oraz zdań przeczących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odpowiada na pytania z wykorzystaniem konstrukcji There is…/ There are…. 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wykonuje zadania typu True/ False.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dopasowuje ilustrację do opisu.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pewne trudności z porównaniem dwóch podobnych ilustracji. 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poprawić błędne zdanie.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swoim domu.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Welcome to my house!</w:t>
      </w:r>
    </w:p>
    <w:p w:rsidR="00214D22" w:rsidRPr="00D65669" w:rsidRDefault="00214D22" w:rsidP="00214D22">
      <w:pPr>
        <w:pStyle w:val="Tekstpodstawowy3"/>
        <w:numPr>
          <w:ilvl w:val="0"/>
          <w:numId w:val="8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opisać swój dom.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sprzętów domowych oraz nazw pomieszczeń w domu.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dużą pomocą nauczyciela zadaje pytania: What’s this?, Where’s the sofa?, Is there a mirror?, Are there any chairs?, How many cookers are there?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tworzeniem pytań oraz zdań przeczących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odpowiada na pytania z wykorzystaniem konstrukcji There is…/ There are…. 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wykonuje zadania typu True/ False.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dopasowuje ilustrację do opisu.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porównaniem dwóch podobnych ilustracji.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ze strony nauczyciela potrafi poprawić błędne zdanie.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koloruje obrazek zgodnie z legendą.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swoim domu.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Welcome to my house!</w:t>
      </w:r>
    </w:p>
    <w:p w:rsidR="00214D22" w:rsidRPr="00D65669" w:rsidRDefault="00214D22" w:rsidP="00214D22">
      <w:pPr>
        <w:pStyle w:val="Tekstpodstawowy3"/>
        <w:numPr>
          <w:ilvl w:val="0"/>
          <w:numId w:val="8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 swój dom.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8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8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4 – UNIT 7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części ciała, przymiotniki long – short, big – small.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nazwy części ciała i wprowadzone przymiotniki.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odpowiada na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zadaje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odmianą czasownika to have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przekształceniem zdań z czasownikiem to have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nie ma żadnych trudności z poprawnym zastosowaniem formy liczby mnogiej niektórych rzeczowników nieregularnych. 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uzupełnia tekst podanymi wyrazami.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poprawia błędne zdania.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nauczyciela, opowiada o swoim ulubionym bohaterze filmowym lub książkowym.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bezbłędnie śpiewa poznaną piosenkę I’ve got hair on my ears!</w:t>
      </w:r>
    </w:p>
    <w:p w:rsidR="00214D22" w:rsidRPr="00D65669" w:rsidRDefault="00214D22" w:rsidP="00214D22">
      <w:pPr>
        <w:pStyle w:val="Tekstpodstawowy3"/>
        <w:numPr>
          <w:ilvl w:val="0"/>
          <w:numId w:val="8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przedstawić swojego ulubionego bohatera.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części ciała i wprowadzone przymiotniki.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minimalną pomocą ze strony nauczyciela potrafi zadać pytania: What’s this?, Who’s that?, What’s Lee like? oraz różne pytania ogólne z wykorzystaniem czasowników to have oraz to be 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odmianą czasownika to have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przekształceniem zdań z czasownikiem to have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drobne trudności z poprawnym zastosowaniem formy liczby mnogiej niektórych rzeczowników nieregularnych. 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poprawia błędne zdania.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swoim ulubionym bohaterze filmowym lub książkowym.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I’ve got hair on my ears!</w:t>
      </w:r>
    </w:p>
    <w:p w:rsidR="00214D22" w:rsidRPr="00D65669" w:rsidRDefault="00214D22" w:rsidP="00214D22">
      <w:pPr>
        <w:pStyle w:val="Tekstpodstawowy3"/>
        <w:numPr>
          <w:ilvl w:val="0"/>
          <w:numId w:val="8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przedstawić swojego ulubionego bohatera.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części ciała i wprowadzonych przymiotników.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zadaje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odmianą czasownika to have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przekształceniem zdań z czasownikiem to have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tworzy zdania pytające i przeczące z zastosowaniem czasownika to be.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trudności z poprawnym zastosowaniem formy liczby mnogiej niektórych rzeczowników nieregularnych. 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poprawia błędne zdania.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swoim ulubionym bohaterze filmowym lub książkowym.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I’ve got hair on my ears!</w:t>
      </w:r>
    </w:p>
    <w:p w:rsidR="00214D22" w:rsidRPr="00D65669" w:rsidRDefault="00214D22" w:rsidP="00214D22">
      <w:pPr>
        <w:pStyle w:val="Tekstpodstawowy3"/>
        <w:numPr>
          <w:ilvl w:val="0"/>
          <w:numId w:val="8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potrafi przygotować pracę plastyczną i z pomocą nauczyciela oraz według wzoru przedstawić swojego ulubionego bohatera.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części ciała i wprowadzonych przymiotników.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pytania: What’s this?, Who’s that?, What’s Lee like? oraz różne pytania ogólne z wykorzystaniem czasowników to have oraz to be.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odmianą czasownika to have przez osoby oraz poprawnym zastosowaniem go w zdaniach.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przekształceniem zdań z czasownikiem to have z krótkiej formy na pełną i odwrotnie.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tworzy zdania pytające i przeczące z zastosowaniem czasownika to have.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ma duże trudności z poprawnym zastosowaniem formy liczby mnogiej niektórych rzeczowników nieregularnych. 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poprawnie układa wyrazy, tworząc logiczne zdania.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poprawia błędne zdania.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swoim ulubionym bohaterze filmowym lub książkowym.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I’ve got hair on my ears!</w:t>
      </w:r>
    </w:p>
    <w:p w:rsidR="00214D22" w:rsidRPr="00D65669" w:rsidRDefault="00214D22" w:rsidP="00214D22">
      <w:pPr>
        <w:pStyle w:val="Tekstpodstawowy3"/>
        <w:numPr>
          <w:ilvl w:val="0"/>
          <w:numId w:val="8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przedstawić swojego ulubionego bohatera.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8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9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4 – UNIT 8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czynności.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z wprowadzonych w rozdziale wyrazów/ wyrażeń i nazw czynności.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odpowiada na pytanie: What can Alvin do? oraz na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zadaje pytanie: What can Alvin do? oraz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poprawnym zastosowaniem czasownika can w zdaniach.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bez pomocy nauczyciela tworzy zdania pytające i przeczące z zastosowaniem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układa zdania i prezentuje czynność, np. I can sing.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buduje zdania typu: Lee can sing./ Harry can dive.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uzupełnia tekst podanymi wyrazami.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poprawnie układa zdania, wykorzystując podane informacje.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wybiera odpowiednią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nauczyciela, opowiada o tym, co potrafi/ czego nie potrafi robić.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Beep! Beep! Beep!</w:t>
      </w:r>
    </w:p>
    <w:p w:rsidR="00214D22" w:rsidRPr="00D65669" w:rsidRDefault="00214D22" w:rsidP="00214D22">
      <w:pPr>
        <w:pStyle w:val="Tekstpodstawowy3"/>
        <w:numPr>
          <w:ilvl w:val="0"/>
          <w:numId w:val="9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 opisać co potrafi, a czego nie potrafi robić.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z wprowadzonych w rozdziale wyrazów/ wyrażeń i nazw czynności.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pytanie: What can Alvin do? oraz na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potrafi zadać pytanie: What can Alvin do? oraz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poprawnym zastosowaniem czasownika can w zdaniach.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tworzy zdania pytające i przeczące z zastosowaniem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układa zdania i prezentuje czynność, np. i can sing.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buduje zdania typu: Lee can sing./ Harry can dive.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poprawnie układa zdania, wykorzystując podane informacje.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wybiera odpowiednią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tym, co potrafi/ czego nie potrafi robić.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Beep! Beep! Beep!</w:t>
      </w:r>
    </w:p>
    <w:p w:rsidR="00214D22" w:rsidRPr="00D65669" w:rsidRDefault="00214D22" w:rsidP="00214D22">
      <w:pPr>
        <w:pStyle w:val="Tekstpodstawowy3"/>
        <w:numPr>
          <w:ilvl w:val="0"/>
          <w:numId w:val="9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opisać co potrafi, a czego nie potrafi robić.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z wprowadzonych w rozdziale wyrazów/ wyrażeń i nazw czynności.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pytanie: What can Alvin do? oraz na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zadaje pytanie: What can Alvin do? oraz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poprawnym zastosowaniem czasownika can w zdaniach.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tworzy zdania pytające i przeczące z zastosowaniem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podpowiedziami układa zdania i prezentuje czynność, np. I can sing.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buduje zdania typu: Lee can sing./ Harry can dive.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poprawnie układa zdania, wykorzystując podane informacje.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wybiera odpowiednią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tym, co potrafi/ czego nie potrafi robić.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Beep! Beep! Beep!</w:t>
      </w:r>
    </w:p>
    <w:p w:rsidR="00214D22" w:rsidRPr="00D65669" w:rsidRDefault="00214D22" w:rsidP="00214D22">
      <w:pPr>
        <w:pStyle w:val="Tekstpodstawowy3"/>
        <w:numPr>
          <w:ilvl w:val="0"/>
          <w:numId w:val="9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opisać co potrafi, a czego nie potrafi robić.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z wprowadzonych w rozdziale wyrazów/ wyrażeń i nazw czynności.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pytanie: What can Alvin do? oraz na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pytanie: What can Alvin do? oraz różne pytania o umiejętności z wykorzystaniem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czasownika can w zdaniach.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tworzy zdania pytające i przeczące z zastosowaniem czasownika can.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wieloma podpowiedziami układa zdania i prezentuje czynność, np. i can sing.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buduje zdania typu: Lee can sing./ Harry can dive.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dopasowuje odpowiedni obrazek do opisu.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podanymi wyrazami.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poprawnie układa zdania, wykorzystując podane informacje.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wybiera odpowiednią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rozróżnia znaczenie wyrazów o podobnym brzmieniu.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tym, co potrafi/ czego nie potrafi robić.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Beep! Beep! Beep!</w:t>
      </w:r>
    </w:p>
    <w:p w:rsidR="00214D22" w:rsidRPr="00D65669" w:rsidRDefault="00214D22" w:rsidP="00214D22">
      <w:pPr>
        <w:pStyle w:val="Tekstpodstawowy3"/>
        <w:numPr>
          <w:ilvl w:val="0"/>
          <w:numId w:val="9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 co potrafi, a czego nie potrafi robić.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9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9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5 – UNIT 9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ubrań oraz zjawisk pogodowych.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wprowadzone nazwy ubrań oraz zjawisk pogodowych.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lastRenderedPageBreak/>
        <w:t>bezbłędnie odpowiada na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odpowiednim tworzeniem zdań twierdzących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ze strony nauczyciela zamienia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uzupełnia tekst podanymi lub wynikającymi z kontekstu wyrazami.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dopasowuje zdania do ilustracji.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tym, jak uczeń bądź jego kolega/ koleżanka jest ubrany/-a oraz jaka jest danego dnia pogoda.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Who’s wearing glasses?</w:t>
      </w:r>
    </w:p>
    <w:p w:rsidR="00214D22" w:rsidRPr="00D65669" w:rsidRDefault="00214D22" w:rsidP="00214D22">
      <w:pPr>
        <w:pStyle w:val="Tekstpodstawowy3"/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opisać, jaka jest pogoda oraz w co jest ubrany.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ubrań oraz zjawisk pogodowych.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drobną pomocą potrafi zadać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trudności z odpowiednim tworzeniem zdań twierdzących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nauczyciela zamienia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podanymi lub wynikającymi z kontekstu wyrazami.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dopasowuje zdania do ilustracji.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 pomocą nauczyciela opowiada o tym, jak uczeń bądź jego kolega/ koleżanka jest ubrany/-a oraz jaka jest danego dnia pogoda.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Who’s wearing glasses?</w:t>
      </w:r>
    </w:p>
    <w:p w:rsidR="00214D22" w:rsidRPr="00D65669" w:rsidRDefault="00214D22" w:rsidP="00214D22">
      <w:pPr>
        <w:pStyle w:val="Tekstpodstawowy3"/>
        <w:numPr>
          <w:ilvl w:val="0"/>
          <w:numId w:val="9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opisać, jaka jest pogoda oraz w co jest ubrany.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ubrań oraz zjawisk pogodowych.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niewielką podpowiedzią potrafi odpowiedzieć na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ma trudności z odpowiednim tworzeniem zdań twierdzących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zamienia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podanymi lub wynikającymi z kontekstu wyrazami.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dopasowaniem zdania do ilustracji.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tym, jak uczeń bądź jego kolega/ koleżanka jest ubrany/-a oraz jaka jest danego dnia pogoda.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Who’s wearing glasses?</w:t>
      </w:r>
    </w:p>
    <w:p w:rsidR="00214D22" w:rsidRPr="00D65669" w:rsidRDefault="00214D22" w:rsidP="00214D22">
      <w:pPr>
        <w:pStyle w:val="Tekstpodstawowy3"/>
        <w:numPr>
          <w:ilvl w:val="0"/>
          <w:numId w:val="9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opisać, jaka jest pogoda oraz w co jest ubrany.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ubrań oraz zjawisk pogodowych.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dużą pomocą nauczyciela zadaje pytania: What’s this?, What colour is this?, What are you wearing today?, What’s the weather like today?, Who’s wearing blue shorts?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odpowiednim tworzeniem zdań twierdzących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zamienia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podanymi lub wynikającymi z kontekstu wyrazami.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dopasowuje zdania do ilustracji.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tym, jak uczeń bądź jego kolega/ koleżanka jest ubrany/-a oraz jaka jest danego dnia pogoda.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Who’s wearing glasses?</w:t>
      </w:r>
    </w:p>
    <w:p w:rsidR="00214D22" w:rsidRPr="00D65669" w:rsidRDefault="00214D22" w:rsidP="00214D22">
      <w:pPr>
        <w:pStyle w:val="Tekstpodstawowy3"/>
        <w:numPr>
          <w:ilvl w:val="0"/>
          <w:numId w:val="10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opisać, jaka jest pogoda oraz w co jest ubrany.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10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10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5 – UNIT 10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zwierząt dzikich i hodowlanych, czasowniki typu eat, drink, sleep.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wprowadzone nazwy zwierząt dzikich i hodowlanych oraz wszystkie wprowadzone czasowniki.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odpowiada na pytania: What’s this?, What are you doing?, What are they doing? oraz na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zadaje pytania: What’s this?, What are you doing?, What are they doing? oraz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odpowiednim tworzeniem zdań przeczących i pytających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ze strony nauczyciela zamienia przeczącą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uzupełnia tekst poprawnymi frazami.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dopasowuje zdania bądź wyrazy do ilustracji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poprawia błędne zdania bądź wyrazy w tekście.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 o tym, co robi na farmie.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Two funny rabbits!</w:t>
      </w:r>
    </w:p>
    <w:p w:rsidR="00214D22" w:rsidRPr="00D65669" w:rsidRDefault="00214D22" w:rsidP="00214D22">
      <w:pPr>
        <w:pStyle w:val="Tekstpodstawowy3"/>
        <w:numPr>
          <w:ilvl w:val="0"/>
          <w:numId w:val="10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wzoru, napisać kartkę z pozdrowieniami z pobytu na farmie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zwierząt dzikich i hodowlanych oraz część wprowadzonych czasowników.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pytania: What’s this?, What are you doing?, What are they doing? oraz na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potrafi zadać pytania: What’s this?, What are you doing?, What are they doing? oraz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trudności z odpowiednim tworzeniem zdań przeczących i pytających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nauczyciela zamienia przeczącą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poprawnie zbudowanymi frazami.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dopasowuje zdania bądź wyrazy do ilustracji.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poprawia błędne zdania bądź wyrazy w tekście.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tym, co robi na farmie.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Two funny rabbits!</w:t>
      </w:r>
    </w:p>
    <w:p w:rsidR="00214D22" w:rsidRPr="00D65669" w:rsidRDefault="00214D22" w:rsidP="00214D22">
      <w:pPr>
        <w:pStyle w:val="Tekstpodstawowy3"/>
        <w:numPr>
          <w:ilvl w:val="0"/>
          <w:numId w:val="10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potrafi przygotować estetyczną pracę plastyczną i z drobną pomocą nauczyciela oraz według wzoru napisać kartkę z pozdrowieniami z pobytu na farmie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zwierząt dzikich i hodowlanych oraz część wprowadzonych czasowników.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podpowiedzią potrafi odpowiedzieć na pytania: What’s this?, What are you doing?, What are they doing? oraz na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zadaje pytania: What’s this?, What are you doing?, What are they doing? oraz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odpowiednim tworzeniem zdań przeczących i pytających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zamienia przeczącą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poprawnie zbudowanymi frazami.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dopasowaniem zdania bądź wyrazy do ilustracji.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poprawia błędne zdania bądź wyrazy w tekście.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tym, co robi na farmie.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Two funny rabbits!</w:t>
      </w:r>
    </w:p>
    <w:p w:rsidR="00214D22" w:rsidRPr="00D65669" w:rsidRDefault="00214D22" w:rsidP="00214D22">
      <w:pPr>
        <w:pStyle w:val="Tekstpodstawowy3"/>
        <w:numPr>
          <w:ilvl w:val="0"/>
          <w:numId w:val="10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napisać kartkę z pozdrowieniami z pobytu na farmie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zwierząt dzikich i hodowlanych oraz część wprowadzonych czasowników.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pytania: What’s this?, What are you doing?, What are they doing? oraz na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pytania: What’s this?, What are you doing?, What are they doing? oraz różnego rodzaju pytania ogólne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tworzeniem formy czasowników z końcówką -ing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odpowiednim tworzeniem zdań przeczących i pytających w czasie Present Continuous we wszystkich osobach.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zamienia przeczącą formę pełną czasownika to be na krótką i odwrotnie w zdaniach z zastosowaniem czasu Present Continuous.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poprawnie zbudowanymi frazami.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dopasowuje zdania bądź wyrazy do ilustracji.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rozwiązuje krzyżówkę utrwalającą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poprawia błędne zdania bądź wyrazy w tekście.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tym, co robi na farmie.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Two funny rabbits!</w:t>
      </w:r>
    </w:p>
    <w:p w:rsidR="00214D22" w:rsidRPr="00D65669" w:rsidRDefault="00214D22" w:rsidP="00214D22">
      <w:pPr>
        <w:pStyle w:val="Tekstpodstawowy3"/>
        <w:numPr>
          <w:ilvl w:val="0"/>
          <w:numId w:val="10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napisać kartkę z pozdrowieniami z pobytu na farmie.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10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10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6 – UNIT 11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nazwy produktów spożywczych oraz nazwy posiłków.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nazwy wszystkich wprowadzonych produktów spożywczych oraz posiłków.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odpowiada na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bezbłędnie zadaje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samodzielnie, ale według wzoru, tworzy proste dialogi, w których przedstawia swoje preferencje żywieniowe, używając wyrażenia I like…/ I don’t like … 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problemów z poprawnym zastosowaniem a, an, any i some.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bez pomocy nauczyciela tworzy zdania z wykorzystaniem konstrukcji There is some…/ There are some… 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 opowiada, co znajduje się w jego lodówce.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uzupełnia tekst odpowiednimi wyrazami..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układa z rozsypanych liter poprawne wyrazy.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dopasowaniem słowa, krótkiego dialogu bądź opisu do ilustracji.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dobiera poprawną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odnajduje w wykreślance wyrazowej przedstawione na ilustracji słowa.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nauczyciela, opowiada o swoim ulubionym posiłku i potrawie.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Listen to my tummy!</w:t>
      </w:r>
    </w:p>
    <w:p w:rsidR="00214D22" w:rsidRPr="00D65669" w:rsidRDefault="00214D22" w:rsidP="00214D22">
      <w:pPr>
        <w:pStyle w:val="Tekstpodstawowy3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 opowiedzieć o swoim ulubionym posiłku oraz ulubionej potrawie.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nazwy produktów spożywczych oraz posiłków.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potrafi odpowiedzieć na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minimalną pomocą ze strony nauczyciela potrafi zadać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drobną pomocą nauczyciela i według wzoru przedstawia swoje preferencje żywieniowe, używając wyrażenia I like…/ I don’t like … 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poprawnym zastosowaniem a, an, any i some.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drobną pomocą nauczyciela tworzy zdania z wykorzystaniem konstrukcji There is some…/ There are some… 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opowiada, co znajduje się w jego lodówce.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zdania i je tłumaczy.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uzupełnia tekst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pomocą układa z rozsypanych liter poprawne wyrazy.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niewielkie trudności z dopasowaniem słowa, krótkiego dialogu bądź opisu do ilustracji.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minimalną pomocą nauczyciela dobiera poprawną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niewielkie trudności z odnalezieniem w wykreślance wyrazowej przedstawionych na ilustracji słów.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swoim ulubionym posiłku i potrawie.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Listen to my tummy!</w:t>
      </w:r>
    </w:p>
    <w:p w:rsidR="00214D22" w:rsidRPr="00D65669" w:rsidRDefault="00214D22" w:rsidP="00214D22">
      <w:pPr>
        <w:pStyle w:val="Tekstpodstawowy3"/>
        <w:numPr>
          <w:ilvl w:val="0"/>
          <w:numId w:val="1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z drobną pomocą nauczyciela oraz według wzoru opowiedzieć o swoim ulubionym posiłku oraz ulubionej potrawie.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nazw produktów spożywczych oraz posiłków.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niewielką podpowiedzią potrafi odpowiedzieć na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pomocą nauczyciela zadaje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i według wzoru przedstawia swoje preferencje żywieniowe, używając wyrażenia I like…/ I don’t like … 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poprawnym zastosowaniem a, an, any i some.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tworzy zdania z wykorzystaniem konstrukcji There is some…/ There are some… 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opowiada, co znajduje się w jego lodówce.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układa z rozsypanych liter poprawne wyrazy.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dopasowaniem słowa, krótkiego dialogu bądź opisu do ilustracji.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dobiera poprawną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odnalezieniem w wykreślance wyrazowej przedstawionych na ilustracji słów.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swoim ulubionym posiłku i potrawie.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Listen to my tummy!</w:t>
      </w:r>
    </w:p>
    <w:p w:rsidR="00214D22" w:rsidRPr="00D65669" w:rsidRDefault="00214D22" w:rsidP="00214D22">
      <w:pPr>
        <w:pStyle w:val="Tekstpodstawowy3"/>
        <w:numPr>
          <w:ilvl w:val="0"/>
          <w:numId w:val="1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opowiedzieć o swoim ulubionym posiłku oraz ulubionej potrawie.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niektóre spośród wprowadzonych nazw produktów spożywczych oraz posiłków.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podpowiedzią potrafi odpowiedzieć na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>z dużą pomocą nauczyciela zadaje pytania: What’s this?, What time is it?, Do you like carrots?, Are there any tomatoes?, Is there any cheese?, What’s your favourite food?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dużą pomocą nauczyciela i według wzoru przedstawia swoje preferencje żywieniowe, używając wyrażenia I like…/ I don’t like… 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poprawnym zastosowaniem a, an, any i some.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dużą pomocą nauczyciela tworzy zdania z wykorzystaniem konstrukcji There is some…/ There are some… 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nauczyciela opowiada, co znajduje się w jego lodówce.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zdania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odpowiednimi wyrazami.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dużą pomocą układa z rozsypanych liter poprawne wyrazy.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dopasowaniem słowa, krótkiego dialogu bądź opisu do ilustracji.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dobiera poprawną odpowiedź do zadanego pytania.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odnalezieniem w wykreślance wyrazowej przedstawionych na ilustracji słów.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swoim ulubionym posiłku i potrawie.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Listen to my tummy!</w:t>
      </w:r>
    </w:p>
    <w:p w:rsidR="00214D22" w:rsidRPr="00D65669" w:rsidRDefault="00214D22" w:rsidP="00214D22">
      <w:pPr>
        <w:pStyle w:val="Tekstpodstawowy3"/>
        <w:numPr>
          <w:ilvl w:val="0"/>
          <w:numId w:val="1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opowiedzieć o swoim ulubionym posiłku oraz ulubionej potrawie.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1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1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/>
          <w:bCs/>
          <w:sz w:val="20"/>
          <w:szCs w:val="20"/>
          <w:lang w:val="pl-PL"/>
        </w:rPr>
        <w:t>MODUŁ 6 – UNIT 12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Wspomaganie dzieci w porozumiewaniu się z osobami, które mówią innym językiem – czasowniki związane z życiem codziennym, nazwy pór roku i dni tygodnia.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Znakomity poziom.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wszystkie wprowadzone czasowniki związane z życiem codziennym, nazwy pór roku i dni tygodnia.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bezbłędnie odpowiada na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do you do on Mondays?, What do you do in spring? oraz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bezbłędnie zadaje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do you do on Mondays?, What do you do In spring? oraz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tworzeniem formy 3 osoby liczby pojedynczej czasowników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odpowiednim tworzeniem zdań twierdzących, przeczących i pytających w czasie Present Simple we wszystkich osobach liczby pojedynczej i mnogiej.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rozumie sens usłyszanej historyjki wspieranej obrazkami. Po kilkukrotnym wysłuchaniu potrafi ją przeczytać, a wskazując obrazki – samodzielnie ją opowiedzieć.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uzupełnia tekst poprawną formą czasownika.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pomocy nauczyciela dopasowuje wyrażenia, zdania lub krótkie teksty do ilustracji.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 podpowiedzi nauczyciela dopasowuje początek zdania do jego zakończenia.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ma żadnych trudności z uzupełnieniem dialogu podanymi frazami.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wzoru, ale bez pomocy nauczyciela, opowiada o swoim ulubionym dniu i o tym, co zazwyczaj robi tego dnia.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bezbłędnie śpiewa poznaną piosenkę Another lovely day!</w:t>
      </w:r>
    </w:p>
    <w:p w:rsidR="00214D22" w:rsidRPr="00D65669" w:rsidRDefault="00214D22" w:rsidP="00214D22">
      <w:pPr>
        <w:pStyle w:val="Tekstpodstawowy3"/>
        <w:numPr>
          <w:ilvl w:val="0"/>
          <w:numId w:val="1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pracę plastyczną i samodzielnie, ale według wzoru opisać swój ulubiony dzień.</w:t>
      </w:r>
    </w:p>
    <w:p w:rsidR="00B53355" w:rsidRDefault="00B53355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B53355" w:rsidRDefault="00B53355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bookmarkStart w:id="0" w:name="_GoBack"/>
      <w:bookmarkEnd w:id="0"/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STOPIEŃ BARDZO DOBRY – 5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Bardzo dobry poziom.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prawie wszystkie wprowadzone czasowniki związane z życiem codziennym, nazwy pór roku i dni tygodnia.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błędami potrafi zapisać wprowadzone słownictwo. 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potrafi odpowiedzieć na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do you do on Mondays?, What do you do in spring? oraz na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z drobną pomocą potrafi zadać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do you do on Mondays?, What do you do in spring? oraz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tworzeniem formy 3 osoby liczby pojedynczej czasowników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minimalne trudności z odpowiednim tworzeniem zdań twierdzących, przeczących i pytających w czasie Present Simple we wszystkich osobach liczby pojedynczej i mnogiej.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drobnymi podpowiedziami opowiada sens usłyszanej historyjki wspieranej obrazkami. Po kilkukrotnym wysłuchaniu z drobną pomocą nauczyciela potrafi ją przeczytać, a wskazując obrazki – także opowiedzieć. 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nauczyciela czyta proste teksty i je tłumaczy.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podpowiedziami ze strony nauczyciela rozwiązuje zadania ze słuchu.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tekstu poprawną formą czasownika.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drobnymi błędami dopasowuje wyrażenia, zdania lub krótkie teksty do ilustracji.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drobną podpowiedzią nauczyciela dopasowuje początek zdania do jego zakończenia.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drobne trudności z uzupełnieniem dialogu podanymi frazami.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minimalną pomocą nauczyciela opowiada o swoim ulubionym dniu i o tym, co zazwyczaj robi tego dnia.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nielicznymi błędami w wymowie śpiewa poznaną piosenkę Another lovely day!</w:t>
      </w:r>
    </w:p>
    <w:p w:rsidR="00214D22" w:rsidRPr="00D65669" w:rsidRDefault="00214D22" w:rsidP="00214D22">
      <w:pPr>
        <w:pStyle w:val="Tekstpodstawowy3"/>
        <w:numPr>
          <w:ilvl w:val="0"/>
          <w:numId w:val="1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estetyczną  pracę plastyczną i z drobną pomocą nauczyciela oraz według wzoru opisać swój ulubiony dzień.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Zadowalający poziom.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zna połowę poznanych czasowników związanych z życiem codziennym, nazw pór roku i dni tygodnia.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kilkoma błędami potrafi zapisać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z niewielką podpowiedzią potrafi odpowiedzieć na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What do you do on Mondays?, What do you do in spring?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Oraz na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en-US"/>
        </w:rPr>
        <w:t xml:space="preserve">z pomocą nauczyciela zadaje pytania: What’s your favourite day?, What’s your favourite season? </w:t>
      </w: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What do you do on Mondays?, What do you do in spring? oraz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tworzeniem formy 3 osoby liczby pojedynczej czasowników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odpowiednim tworzeniem zdań twierdzących, przeczących i pytających w czasie Present Simple we wszystkich osobach liczby pojedynczej i mnogiej.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niedużymi podpowiedziami opowiada sens usłyszanej historyjki wspieranej obrazkami. Po kilkukrotnym wysłuchaniu z pomocą nauczyciela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tekstu poprawną formą czasownika.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pewne trudności z dopasowaniem wyrażenia, zdania lub krótkiego tekstu do ilustracji.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nauczyciela dopasowuje początek zdania do jego zakończenia.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trudności z uzupełnieniem dialogu podanymi frazami.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pomocą nauczyciela potrafi opowiedzieć o swoim ulubionym dniu i o tym, co zazwyczaj robi tego dnia.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niewielką pomocą śpiewa poznaną piosenkę Another lovely day!</w:t>
      </w:r>
    </w:p>
    <w:p w:rsidR="00214D22" w:rsidRPr="00D65669" w:rsidRDefault="00214D22" w:rsidP="00214D22">
      <w:pPr>
        <w:pStyle w:val="Tekstpodstawowy3"/>
        <w:numPr>
          <w:ilvl w:val="0"/>
          <w:numId w:val="1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pomocą nauczyciela oraz według wzoru opisać swój ulubiony dzień.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niektóre spośród wprowadzonych czasowników związanych z życiem codziennym, nazw pór roku i dni tygodnia.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poznane słownictwo zapisuje poprzez odwzorowanie lub z dużą podpowiedzią nauczyciela.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podpowiedzią potrafi odpowiedzieć na pytania: What’s your favourite day?, What’s your favourite season? What do you do on Mondays?, What do you do in spring? oraz na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zadaje pytania: What’s your favourite day?, What’s your favourite season? What do you do on Mondays?, What do you do in spring? oraz różnego rodzaju pytania ogólne z zastosowaniem czasu Present Simple.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tworzeniem formy 3 osoby liczby pojedynczej czasowników zgodnie z zasadami ortograficznymi.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odpowiednim tworzeniem zdań twierdzących, przeczących i pytających w czasie Present Simple we wszystkich osobach liczby pojedynczej i mnogiej.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podpowiedziami nauczyciela bądź kolegów tłumaczy sens usłyszanej historyjki wspieranej obrazkami. Po kilkukrotnym wysłuchaniu z dużą pomocą próbuje ją samodzielnie przeczytać, a wskazując obrazki – także opowiedzieć.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czyta proste teksty i próbuje je przetłumaczyć.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tworzy logiczne zdania z rozsypanek wyrazowych.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wykonuje ćwiczenia ze słuchu utrwalające poznane słownictwo.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duże trudności z uzupełnieniem tekstu poprawną formą czasownika.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podpowiedzią nauczyciela dopasowuje wyrażenia, zdania lub krótkie teksty do ilustracji.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dużą pomocą nauczyciela dopasowuje początek zdania do jego zakończenia.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ma spore trudności z uzupełnieniem dialogu podanymi frazami.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według wzoru i z dużą pomocą potrafi opowiedzieć o swoim ulubionym dniu i o tym, co zazwyczaj robi tego dnia.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z pomocą nauczyciela śpiewa poznaną piosenkę Another lovely day!</w:t>
      </w:r>
    </w:p>
    <w:p w:rsidR="00214D22" w:rsidRPr="00D65669" w:rsidRDefault="00214D22" w:rsidP="00214D22">
      <w:pPr>
        <w:pStyle w:val="Tekstpodstawowy3"/>
        <w:numPr>
          <w:ilvl w:val="0"/>
          <w:numId w:val="1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potrafi przygotować pracę plastyczną i z dużą pomocą nauczyciela oraz według wzoru opisać swój ulubiony dzień.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opanował wiadomości i umiejętności na poziomie niskim (powyżej 30% materiału),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praca i wyniki spełniają minimalne kryteria – wykazuje minimalny postęp w swoich osiągnięciach,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i chęci do pracy, albo nie jest w stanie opanować wiadomości i umiejętności na poziomie niskim, ale wykazuje zaangażowanie i chęć do pracy,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samodzielnie lub przy pomocy nauczyciela wykonuje zadania o niewielkim stopniu trudności, popełnia dużo błędów, lecz jego wypowiedź jest zrozumiała,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potrzebuje pomocy nauczyciela;</w:t>
      </w:r>
    </w:p>
    <w:p w:rsidR="00214D22" w:rsidRPr="00D65669" w:rsidRDefault="00214D22" w:rsidP="00214D22">
      <w:pPr>
        <w:pStyle w:val="Tekstpodstawowy3"/>
        <w:numPr>
          <w:ilvl w:val="0"/>
          <w:numId w:val="1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pozytywnie rokuje co do możliwości kontynuowania nauki w następnej klasie.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opanował wiadomości i umiejętności na poziomie niezadowalającym; 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dana sprawność jeszcze się nie pojawiła,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uczeń winien uzupełnić podstawowe braki w opanowaniu materiału).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nawet z pomocą nauczyciela nie jest w stanie rozwiązać zadań o małym stopniu trudności,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rozumie podstawowych pojęć i treści programowych przedmiotu, co uniemożliwia mu świadome korzystanie z lekcji,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indywidualna praca z uczniem nie przynosi nawet minimalnych osiągnięć,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pracy,</w:t>
      </w:r>
    </w:p>
    <w:p w:rsidR="00214D22" w:rsidRPr="00D65669" w:rsidRDefault="00214D22" w:rsidP="00214D22">
      <w:pPr>
        <w:pStyle w:val="Tekstpodstawowy3"/>
        <w:numPr>
          <w:ilvl w:val="0"/>
          <w:numId w:val="1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D65669">
        <w:rPr>
          <w:rFonts w:ascii="Bookman Old Style" w:hAnsi="Bookman Old Style" w:cs="Arial"/>
          <w:bCs/>
          <w:sz w:val="20"/>
          <w:szCs w:val="20"/>
          <w:lang w:val="pl-PL"/>
        </w:rPr>
        <w:t>nagromadzone zaległości uniemożliwiają przejście do następnej klasy.</w:t>
      </w:r>
    </w:p>
    <w:p w:rsidR="00214D22" w:rsidRPr="00D65669" w:rsidRDefault="00214D22" w:rsidP="00214D22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D7639F" w:rsidRPr="00D65669" w:rsidRDefault="00D7639F">
      <w:pPr>
        <w:rPr>
          <w:sz w:val="20"/>
          <w:szCs w:val="20"/>
        </w:rPr>
      </w:pPr>
    </w:p>
    <w:sectPr w:rsidR="00D7639F" w:rsidRPr="00D65669" w:rsidSect="0021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9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B2" w:rsidRDefault="005A63B2" w:rsidP="00D5362F">
      <w:r>
        <w:separator/>
      </w:r>
    </w:p>
  </w:endnote>
  <w:endnote w:type="continuationSeparator" w:id="0">
    <w:p w:rsidR="005A63B2" w:rsidRDefault="005A63B2" w:rsidP="00D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TripleSevenPL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Pl-Bold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F" w:rsidRDefault="00D53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56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62F" w:rsidRDefault="00D5362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3355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3355">
              <w:rPr>
                <w:b/>
                <w:bCs/>
                <w:noProof/>
              </w:rPr>
              <w:t>40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362F" w:rsidRDefault="00D53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F" w:rsidRDefault="00D5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B2" w:rsidRDefault="005A63B2" w:rsidP="00D5362F">
      <w:r>
        <w:separator/>
      </w:r>
    </w:p>
  </w:footnote>
  <w:footnote w:type="continuationSeparator" w:id="0">
    <w:p w:rsidR="005A63B2" w:rsidRDefault="005A63B2" w:rsidP="00D5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F" w:rsidRDefault="00D53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F" w:rsidRDefault="00D53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F" w:rsidRDefault="00D53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7B0D6F"/>
    <w:multiLevelType w:val="hybridMultilevel"/>
    <w:tmpl w:val="21704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C7CB4"/>
    <w:multiLevelType w:val="hybridMultilevel"/>
    <w:tmpl w:val="9DC86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772FE"/>
    <w:multiLevelType w:val="hybridMultilevel"/>
    <w:tmpl w:val="CB343E82"/>
    <w:lvl w:ilvl="0" w:tplc="8CF060F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03574"/>
    <w:multiLevelType w:val="hybridMultilevel"/>
    <w:tmpl w:val="D946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13F9A"/>
    <w:multiLevelType w:val="hybridMultilevel"/>
    <w:tmpl w:val="1AEE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04C05"/>
    <w:multiLevelType w:val="hybridMultilevel"/>
    <w:tmpl w:val="BE14B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36966"/>
    <w:multiLevelType w:val="hybridMultilevel"/>
    <w:tmpl w:val="82D80138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32DBE"/>
    <w:multiLevelType w:val="hybridMultilevel"/>
    <w:tmpl w:val="B06A5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51171"/>
    <w:multiLevelType w:val="hybridMultilevel"/>
    <w:tmpl w:val="C4EC2032"/>
    <w:lvl w:ilvl="0" w:tplc="411AF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7203A0"/>
    <w:multiLevelType w:val="hybridMultilevel"/>
    <w:tmpl w:val="4B927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21425"/>
    <w:multiLevelType w:val="hybridMultilevel"/>
    <w:tmpl w:val="E8102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12B0F"/>
    <w:multiLevelType w:val="hybridMultilevel"/>
    <w:tmpl w:val="DAA81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52954"/>
    <w:multiLevelType w:val="hybridMultilevel"/>
    <w:tmpl w:val="4C56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12FF8"/>
    <w:multiLevelType w:val="hybridMultilevel"/>
    <w:tmpl w:val="3482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D3F32"/>
    <w:multiLevelType w:val="hybridMultilevel"/>
    <w:tmpl w:val="6492B222"/>
    <w:lvl w:ilvl="0" w:tplc="3CBEB5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EE6234"/>
    <w:multiLevelType w:val="hybridMultilevel"/>
    <w:tmpl w:val="5F8E6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D2854"/>
    <w:multiLevelType w:val="hybridMultilevel"/>
    <w:tmpl w:val="BC2A0630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72784F"/>
    <w:multiLevelType w:val="hybridMultilevel"/>
    <w:tmpl w:val="84182B14"/>
    <w:lvl w:ilvl="0" w:tplc="95DCC3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021695"/>
    <w:multiLevelType w:val="hybridMultilevel"/>
    <w:tmpl w:val="1F0C59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A5F02B5"/>
    <w:multiLevelType w:val="hybridMultilevel"/>
    <w:tmpl w:val="52AAA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732AB"/>
    <w:multiLevelType w:val="hybridMultilevel"/>
    <w:tmpl w:val="6B64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DE226A"/>
    <w:multiLevelType w:val="hybridMultilevel"/>
    <w:tmpl w:val="44E0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FD3F1F"/>
    <w:multiLevelType w:val="hybridMultilevel"/>
    <w:tmpl w:val="4C9EC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F577D4"/>
    <w:multiLevelType w:val="hybridMultilevel"/>
    <w:tmpl w:val="10B2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387D96"/>
    <w:multiLevelType w:val="hybridMultilevel"/>
    <w:tmpl w:val="5CBAD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907545"/>
    <w:multiLevelType w:val="hybridMultilevel"/>
    <w:tmpl w:val="2682C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72ADD"/>
    <w:multiLevelType w:val="hybridMultilevel"/>
    <w:tmpl w:val="CB867BC0"/>
    <w:lvl w:ilvl="0" w:tplc="3C10B1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7111BE"/>
    <w:multiLevelType w:val="hybridMultilevel"/>
    <w:tmpl w:val="F80A3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071E0C"/>
    <w:multiLevelType w:val="hybridMultilevel"/>
    <w:tmpl w:val="C330B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B781F"/>
    <w:multiLevelType w:val="hybridMultilevel"/>
    <w:tmpl w:val="2DB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8A05F2"/>
    <w:multiLevelType w:val="hybridMultilevel"/>
    <w:tmpl w:val="5A72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91DC8"/>
    <w:multiLevelType w:val="hybridMultilevel"/>
    <w:tmpl w:val="A896FF14"/>
    <w:lvl w:ilvl="0" w:tplc="8FCE38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2186382"/>
    <w:multiLevelType w:val="hybridMultilevel"/>
    <w:tmpl w:val="BC9A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591CCC"/>
    <w:multiLevelType w:val="hybridMultilevel"/>
    <w:tmpl w:val="22568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992EB1"/>
    <w:multiLevelType w:val="hybridMultilevel"/>
    <w:tmpl w:val="51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ED52AE"/>
    <w:multiLevelType w:val="hybridMultilevel"/>
    <w:tmpl w:val="A754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ED1968"/>
    <w:multiLevelType w:val="hybridMultilevel"/>
    <w:tmpl w:val="E2BC0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80745"/>
    <w:multiLevelType w:val="hybridMultilevel"/>
    <w:tmpl w:val="8BC6A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F10903"/>
    <w:multiLevelType w:val="hybridMultilevel"/>
    <w:tmpl w:val="91EA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11638C"/>
    <w:multiLevelType w:val="hybridMultilevel"/>
    <w:tmpl w:val="1E224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DF45B3"/>
    <w:multiLevelType w:val="hybridMultilevel"/>
    <w:tmpl w:val="A74E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1438D4"/>
    <w:multiLevelType w:val="hybridMultilevel"/>
    <w:tmpl w:val="E45A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B7109A"/>
    <w:multiLevelType w:val="hybridMultilevel"/>
    <w:tmpl w:val="133E7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FA1EDE"/>
    <w:multiLevelType w:val="hybridMultilevel"/>
    <w:tmpl w:val="24A2B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DE5A9A"/>
    <w:multiLevelType w:val="hybridMultilevel"/>
    <w:tmpl w:val="12F0D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80D52C7"/>
    <w:multiLevelType w:val="hybridMultilevel"/>
    <w:tmpl w:val="C6AA14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4370F2"/>
    <w:multiLevelType w:val="hybridMultilevel"/>
    <w:tmpl w:val="914A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856CB1"/>
    <w:multiLevelType w:val="hybridMultilevel"/>
    <w:tmpl w:val="D90A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697647"/>
    <w:multiLevelType w:val="hybridMultilevel"/>
    <w:tmpl w:val="8F60004E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487D72"/>
    <w:multiLevelType w:val="hybridMultilevel"/>
    <w:tmpl w:val="395E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FD003C"/>
    <w:multiLevelType w:val="hybridMultilevel"/>
    <w:tmpl w:val="448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DD2182"/>
    <w:multiLevelType w:val="hybridMultilevel"/>
    <w:tmpl w:val="CA664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822B90"/>
    <w:multiLevelType w:val="hybridMultilevel"/>
    <w:tmpl w:val="1B5CE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316A53"/>
    <w:multiLevelType w:val="hybridMultilevel"/>
    <w:tmpl w:val="A2C4AC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1E542A54"/>
    <w:multiLevelType w:val="hybridMultilevel"/>
    <w:tmpl w:val="69E86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6D6EB3"/>
    <w:multiLevelType w:val="hybridMultilevel"/>
    <w:tmpl w:val="6AFE2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A43AE5"/>
    <w:multiLevelType w:val="hybridMultilevel"/>
    <w:tmpl w:val="C70C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F540213"/>
    <w:multiLevelType w:val="hybridMultilevel"/>
    <w:tmpl w:val="02C0BAE4"/>
    <w:lvl w:ilvl="0" w:tplc="1E02B0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FEC4634"/>
    <w:multiLevelType w:val="hybridMultilevel"/>
    <w:tmpl w:val="30BE4C50"/>
    <w:lvl w:ilvl="0" w:tplc="9E1E60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1556BDC"/>
    <w:multiLevelType w:val="hybridMultilevel"/>
    <w:tmpl w:val="DFF2D7D0"/>
    <w:lvl w:ilvl="0" w:tplc="6D8C34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1A74F17"/>
    <w:multiLevelType w:val="hybridMultilevel"/>
    <w:tmpl w:val="B4DCC98E"/>
    <w:lvl w:ilvl="0" w:tplc="D0225E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193F85"/>
    <w:multiLevelType w:val="hybridMultilevel"/>
    <w:tmpl w:val="29A29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7C2790"/>
    <w:multiLevelType w:val="hybridMultilevel"/>
    <w:tmpl w:val="B1DA8106"/>
    <w:lvl w:ilvl="0" w:tplc="91F4C1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4DC395B"/>
    <w:multiLevelType w:val="hybridMultilevel"/>
    <w:tmpl w:val="E59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442D92"/>
    <w:multiLevelType w:val="hybridMultilevel"/>
    <w:tmpl w:val="5D026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A115C7"/>
    <w:multiLevelType w:val="hybridMultilevel"/>
    <w:tmpl w:val="B73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4421AE"/>
    <w:multiLevelType w:val="hybridMultilevel"/>
    <w:tmpl w:val="706C4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8C00F47"/>
    <w:multiLevelType w:val="hybridMultilevel"/>
    <w:tmpl w:val="74242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804808"/>
    <w:multiLevelType w:val="hybridMultilevel"/>
    <w:tmpl w:val="5A3C4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796A17"/>
    <w:multiLevelType w:val="hybridMultilevel"/>
    <w:tmpl w:val="324AB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C5C3D"/>
    <w:multiLevelType w:val="hybridMultilevel"/>
    <w:tmpl w:val="C06A1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05716F"/>
    <w:multiLevelType w:val="hybridMultilevel"/>
    <w:tmpl w:val="0852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DA13C41"/>
    <w:multiLevelType w:val="hybridMultilevel"/>
    <w:tmpl w:val="94A63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C80CD9"/>
    <w:multiLevelType w:val="hybridMultilevel"/>
    <w:tmpl w:val="D2047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EA7FBA"/>
    <w:multiLevelType w:val="hybridMultilevel"/>
    <w:tmpl w:val="272C259C"/>
    <w:lvl w:ilvl="0" w:tplc="E2C075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982216"/>
    <w:multiLevelType w:val="hybridMultilevel"/>
    <w:tmpl w:val="AEBC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B1C45"/>
    <w:multiLevelType w:val="hybridMultilevel"/>
    <w:tmpl w:val="CEB0E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933B63"/>
    <w:multiLevelType w:val="hybridMultilevel"/>
    <w:tmpl w:val="017C2C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0DD3888"/>
    <w:multiLevelType w:val="hybridMultilevel"/>
    <w:tmpl w:val="F7EC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220F83"/>
    <w:multiLevelType w:val="hybridMultilevel"/>
    <w:tmpl w:val="82207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B40DD"/>
    <w:multiLevelType w:val="hybridMultilevel"/>
    <w:tmpl w:val="622C974C"/>
    <w:lvl w:ilvl="0" w:tplc="21227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3587794"/>
    <w:multiLevelType w:val="hybridMultilevel"/>
    <w:tmpl w:val="5D6C53C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3" w15:restartNumberingAfterBreak="0">
    <w:nsid w:val="346F3761"/>
    <w:multiLevelType w:val="hybridMultilevel"/>
    <w:tmpl w:val="ED66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9B4FAF"/>
    <w:multiLevelType w:val="hybridMultilevel"/>
    <w:tmpl w:val="D256D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A31845"/>
    <w:multiLevelType w:val="hybridMultilevel"/>
    <w:tmpl w:val="40627F90"/>
    <w:lvl w:ilvl="0" w:tplc="75A49C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4EC6E5D"/>
    <w:multiLevelType w:val="hybridMultilevel"/>
    <w:tmpl w:val="76B8F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FE0777"/>
    <w:multiLevelType w:val="hybridMultilevel"/>
    <w:tmpl w:val="F36AC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AA6791"/>
    <w:multiLevelType w:val="hybridMultilevel"/>
    <w:tmpl w:val="0A501116"/>
    <w:lvl w:ilvl="0" w:tplc="762E4C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71B45E8"/>
    <w:multiLevelType w:val="hybridMultilevel"/>
    <w:tmpl w:val="5F862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267A9D"/>
    <w:multiLevelType w:val="hybridMultilevel"/>
    <w:tmpl w:val="E612F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2D56BE"/>
    <w:multiLevelType w:val="hybridMultilevel"/>
    <w:tmpl w:val="4A5AC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8D8755B"/>
    <w:multiLevelType w:val="hybridMultilevel"/>
    <w:tmpl w:val="5BC40A4A"/>
    <w:lvl w:ilvl="0" w:tplc="11D6AF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9122A4B"/>
    <w:multiLevelType w:val="hybridMultilevel"/>
    <w:tmpl w:val="922285C6"/>
    <w:lvl w:ilvl="0" w:tplc="6B52A3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D50CCC"/>
    <w:multiLevelType w:val="hybridMultilevel"/>
    <w:tmpl w:val="4E56A8F2"/>
    <w:lvl w:ilvl="0" w:tplc="91CEF4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D3270F5"/>
    <w:multiLevelType w:val="hybridMultilevel"/>
    <w:tmpl w:val="DA5C8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C24EF7"/>
    <w:multiLevelType w:val="hybridMultilevel"/>
    <w:tmpl w:val="3154B5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3ED23D3C"/>
    <w:multiLevelType w:val="hybridMultilevel"/>
    <w:tmpl w:val="23D2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CA5FA0"/>
    <w:multiLevelType w:val="hybridMultilevel"/>
    <w:tmpl w:val="B32878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0BE7053"/>
    <w:multiLevelType w:val="hybridMultilevel"/>
    <w:tmpl w:val="055C13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1B152E6"/>
    <w:multiLevelType w:val="hybridMultilevel"/>
    <w:tmpl w:val="EE98C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031789"/>
    <w:multiLevelType w:val="hybridMultilevel"/>
    <w:tmpl w:val="12A0CFB8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067F96"/>
    <w:multiLevelType w:val="hybridMultilevel"/>
    <w:tmpl w:val="8C460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3350AE"/>
    <w:multiLevelType w:val="hybridMultilevel"/>
    <w:tmpl w:val="B0A2D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A9720E"/>
    <w:multiLevelType w:val="hybridMultilevel"/>
    <w:tmpl w:val="074C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5FE6E20"/>
    <w:multiLevelType w:val="hybridMultilevel"/>
    <w:tmpl w:val="48C2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056DB5"/>
    <w:multiLevelType w:val="hybridMultilevel"/>
    <w:tmpl w:val="7CB4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66140A0"/>
    <w:multiLevelType w:val="hybridMultilevel"/>
    <w:tmpl w:val="D214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9B70DC"/>
    <w:multiLevelType w:val="hybridMultilevel"/>
    <w:tmpl w:val="F3D6EE86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5F5B91"/>
    <w:multiLevelType w:val="hybridMultilevel"/>
    <w:tmpl w:val="32D0B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D6BB3"/>
    <w:multiLevelType w:val="hybridMultilevel"/>
    <w:tmpl w:val="39C48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015222"/>
    <w:multiLevelType w:val="hybridMultilevel"/>
    <w:tmpl w:val="C6AC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7A6DF7"/>
    <w:multiLevelType w:val="hybridMultilevel"/>
    <w:tmpl w:val="5F34E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AD872DF"/>
    <w:multiLevelType w:val="hybridMultilevel"/>
    <w:tmpl w:val="CFAED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D665F0"/>
    <w:multiLevelType w:val="hybridMultilevel"/>
    <w:tmpl w:val="C9AEB94A"/>
    <w:lvl w:ilvl="0" w:tplc="D55CD8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D9336C9"/>
    <w:multiLevelType w:val="hybridMultilevel"/>
    <w:tmpl w:val="C6B49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3F1520"/>
    <w:multiLevelType w:val="hybridMultilevel"/>
    <w:tmpl w:val="749616BC"/>
    <w:lvl w:ilvl="0" w:tplc="2B1C4A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E8D3FED"/>
    <w:multiLevelType w:val="hybridMultilevel"/>
    <w:tmpl w:val="405440CA"/>
    <w:lvl w:ilvl="0" w:tplc="212278D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F8A1F63"/>
    <w:multiLevelType w:val="hybridMultilevel"/>
    <w:tmpl w:val="A6DE04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28D2CFA"/>
    <w:multiLevelType w:val="hybridMultilevel"/>
    <w:tmpl w:val="3BC4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0D5E62"/>
    <w:multiLevelType w:val="hybridMultilevel"/>
    <w:tmpl w:val="41B07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6059DC"/>
    <w:multiLevelType w:val="hybridMultilevel"/>
    <w:tmpl w:val="F384B7FE"/>
    <w:lvl w:ilvl="0" w:tplc="9C70E6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3EB3680"/>
    <w:multiLevelType w:val="hybridMultilevel"/>
    <w:tmpl w:val="30349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2A017F"/>
    <w:multiLevelType w:val="hybridMultilevel"/>
    <w:tmpl w:val="183E4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6F835DD"/>
    <w:multiLevelType w:val="hybridMultilevel"/>
    <w:tmpl w:val="AC26A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4C497A"/>
    <w:multiLevelType w:val="hybridMultilevel"/>
    <w:tmpl w:val="55F4F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9950DA"/>
    <w:multiLevelType w:val="hybridMultilevel"/>
    <w:tmpl w:val="AF50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7E2430E"/>
    <w:multiLevelType w:val="hybridMultilevel"/>
    <w:tmpl w:val="42EA9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655D2C"/>
    <w:multiLevelType w:val="hybridMultilevel"/>
    <w:tmpl w:val="0256F70E"/>
    <w:lvl w:ilvl="0" w:tplc="5080C0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A577B9D"/>
    <w:multiLevelType w:val="hybridMultilevel"/>
    <w:tmpl w:val="C31A585A"/>
    <w:lvl w:ilvl="0" w:tplc="B76633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6B7271"/>
    <w:multiLevelType w:val="hybridMultilevel"/>
    <w:tmpl w:val="A4CA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8C5532"/>
    <w:multiLevelType w:val="hybridMultilevel"/>
    <w:tmpl w:val="5B2E65FA"/>
    <w:lvl w:ilvl="0" w:tplc="188284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4977C3"/>
    <w:multiLevelType w:val="hybridMultilevel"/>
    <w:tmpl w:val="3B407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D2079A"/>
    <w:multiLevelType w:val="hybridMultilevel"/>
    <w:tmpl w:val="4BA20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3C7227"/>
    <w:multiLevelType w:val="hybridMultilevel"/>
    <w:tmpl w:val="33F003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5F2257C7"/>
    <w:multiLevelType w:val="hybridMultilevel"/>
    <w:tmpl w:val="26E8DC5A"/>
    <w:lvl w:ilvl="0" w:tplc="C54688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F8D5EA5"/>
    <w:multiLevelType w:val="hybridMultilevel"/>
    <w:tmpl w:val="D020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9320F9"/>
    <w:multiLevelType w:val="hybridMultilevel"/>
    <w:tmpl w:val="4894AC32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D065ED"/>
    <w:multiLevelType w:val="hybridMultilevel"/>
    <w:tmpl w:val="FF38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E75427"/>
    <w:multiLevelType w:val="hybridMultilevel"/>
    <w:tmpl w:val="3590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025324"/>
    <w:multiLevelType w:val="hybridMultilevel"/>
    <w:tmpl w:val="5818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13B5195"/>
    <w:multiLevelType w:val="hybridMultilevel"/>
    <w:tmpl w:val="28B4C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6B3F90"/>
    <w:multiLevelType w:val="hybridMultilevel"/>
    <w:tmpl w:val="C2D6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63C5E59"/>
    <w:multiLevelType w:val="hybridMultilevel"/>
    <w:tmpl w:val="7C761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1E2798"/>
    <w:multiLevelType w:val="hybridMultilevel"/>
    <w:tmpl w:val="451234F6"/>
    <w:lvl w:ilvl="0" w:tplc="7E4469DA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73D4E78"/>
    <w:multiLevelType w:val="hybridMultilevel"/>
    <w:tmpl w:val="53E6F606"/>
    <w:lvl w:ilvl="0" w:tplc="A8B499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7E760A4"/>
    <w:multiLevelType w:val="hybridMultilevel"/>
    <w:tmpl w:val="C4C4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7F02C9"/>
    <w:multiLevelType w:val="hybridMultilevel"/>
    <w:tmpl w:val="DB0AB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2D1AEC"/>
    <w:multiLevelType w:val="hybridMultilevel"/>
    <w:tmpl w:val="2B90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7C69BB"/>
    <w:multiLevelType w:val="hybridMultilevel"/>
    <w:tmpl w:val="095A348E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EC4059"/>
    <w:multiLevelType w:val="hybridMultilevel"/>
    <w:tmpl w:val="D23CD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C24388"/>
    <w:multiLevelType w:val="hybridMultilevel"/>
    <w:tmpl w:val="FE049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2058DA"/>
    <w:multiLevelType w:val="hybridMultilevel"/>
    <w:tmpl w:val="1D64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2C31F9"/>
    <w:multiLevelType w:val="hybridMultilevel"/>
    <w:tmpl w:val="186C63FE"/>
    <w:lvl w:ilvl="0" w:tplc="914A3B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C460C64"/>
    <w:multiLevelType w:val="hybridMultilevel"/>
    <w:tmpl w:val="FC54AB96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E475BE1"/>
    <w:multiLevelType w:val="hybridMultilevel"/>
    <w:tmpl w:val="CFD0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AE67BC"/>
    <w:multiLevelType w:val="hybridMultilevel"/>
    <w:tmpl w:val="C8E2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BA1A83"/>
    <w:multiLevelType w:val="hybridMultilevel"/>
    <w:tmpl w:val="E440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D06115"/>
    <w:multiLevelType w:val="hybridMultilevel"/>
    <w:tmpl w:val="CDEA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F5E3143"/>
    <w:multiLevelType w:val="hybridMultilevel"/>
    <w:tmpl w:val="3D36B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1807D06"/>
    <w:multiLevelType w:val="hybridMultilevel"/>
    <w:tmpl w:val="DD0A5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197517"/>
    <w:multiLevelType w:val="hybridMultilevel"/>
    <w:tmpl w:val="85A6A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0F6011"/>
    <w:multiLevelType w:val="hybridMultilevel"/>
    <w:tmpl w:val="439C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4F7BB2"/>
    <w:multiLevelType w:val="hybridMultilevel"/>
    <w:tmpl w:val="C8643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834957"/>
    <w:multiLevelType w:val="hybridMultilevel"/>
    <w:tmpl w:val="2CCE1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A25D75"/>
    <w:multiLevelType w:val="hybridMultilevel"/>
    <w:tmpl w:val="DAF6A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004138"/>
    <w:multiLevelType w:val="hybridMultilevel"/>
    <w:tmpl w:val="BCD4AF28"/>
    <w:lvl w:ilvl="0" w:tplc="1CDC6E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5742AE6"/>
    <w:multiLevelType w:val="hybridMultilevel"/>
    <w:tmpl w:val="244E1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AF565F"/>
    <w:multiLevelType w:val="hybridMultilevel"/>
    <w:tmpl w:val="E05E2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42726B"/>
    <w:multiLevelType w:val="hybridMultilevel"/>
    <w:tmpl w:val="97F03690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DB08AF"/>
    <w:multiLevelType w:val="hybridMultilevel"/>
    <w:tmpl w:val="6AC6B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65479D"/>
    <w:multiLevelType w:val="hybridMultilevel"/>
    <w:tmpl w:val="6F3A7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D57CFA"/>
    <w:multiLevelType w:val="hybridMultilevel"/>
    <w:tmpl w:val="C448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FE0101"/>
    <w:multiLevelType w:val="hybridMultilevel"/>
    <w:tmpl w:val="49C8E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0D5C46"/>
    <w:multiLevelType w:val="hybridMultilevel"/>
    <w:tmpl w:val="87928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C6B6CC8"/>
    <w:multiLevelType w:val="hybridMultilevel"/>
    <w:tmpl w:val="1E74B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CA650AB"/>
    <w:multiLevelType w:val="hybridMultilevel"/>
    <w:tmpl w:val="21BEF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D55744F"/>
    <w:multiLevelType w:val="hybridMultilevel"/>
    <w:tmpl w:val="8592D702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E234FE8"/>
    <w:multiLevelType w:val="hybridMultilevel"/>
    <w:tmpl w:val="606A4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7A54DF"/>
    <w:multiLevelType w:val="hybridMultilevel"/>
    <w:tmpl w:val="807A6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EFC616B"/>
    <w:multiLevelType w:val="hybridMultilevel"/>
    <w:tmpl w:val="32EAB034"/>
    <w:lvl w:ilvl="0" w:tplc="AFE8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7620AE"/>
    <w:multiLevelType w:val="hybridMultilevel"/>
    <w:tmpl w:val="BB96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54"/>
  </w:num>
  <w:num w:numId="4">
    <w:abstractNumId w:val="169"/>
  </w:num>
  <w:num w:numId="5">
    <w:abstractNumId w:val="26"/>
  </w:num>
  <w:num w:numId="6">
    <w:abstractNumId w:val="35"/>
  </w:num>
  <w:num w:numId="7">
    <w:abstractNumId w:val="149"/>
  </w:num>
  <w:num w:numId="8">
    <w:abstractNumId w:val="140"/>
  </w:num>
  <w:num w:numId="9">
    <w:abstractNumId w:val="56"/>
  </w:num>
  <w:num w:numId="10">
    <w:abstractNumId w:val="33"/>
  </w:num>
  <w:num w:numId="11">
    <w:abstractNumId w:val="7"/>
  </w:num>
  <w:num w:numId="12">
    <w:abstractNumId w:val="49"/>
  </w:num>
  <w:num w:numId="13">
    <w:abstractNumId w:val="146"/>
  </w:num>
  <w:num w:numId="14">
    <w:abstractNumId w:val="137"/>
  </w:num>
  <w:num w:numId="15">
    <w:abstractNumId w:val="180"/>
  </w:num>
  <w:num w:numId="16">
    <w:abstractNumId w:val="164"/>
  </w:num>
  <w:num w:numId="17">
    <w:abstractNumId w:val="124"/>
  </w:num>
  <w:num w:numId="18">
    <w:abstractNumId w:val="108"/>
  </w:num>
  <w:num w:numId="19">
    <w:abstractNumId w:val="177"/>
  </w:num>
  <w:num w:numId="20">
    <w:abstractNumId w:val="101"/>
  </w:num>
  <w:num w:numId="21">
    <w:abstractNumId w:val="86"/>
  </w:num>
  <w:num w:numId="22">
    <w:abstractNumId w:val="90"/>
  </w:num>
  <w:num w:numId="23">
    <w:abstractNumId w:val="20"/>
  </w:num>
  <w:num w:numId="24">
    <w:abstractNumId w:val="143"/>
  </w:num>
  <w:num w:numId="25">
    <w:abstractNumId w:val="170"/>
  </w:num>
  <w:num w:numId="26">
    <w:abstractNumId w:val="2"/>
  </w:num>
  <w:num w:numId="27">
    <w:abstractNumId w:val="151"/>
  </w:num>
  <w:num w:numId="28">
    <w:abstractNumId w:val="40"/>
  </w:num>
  <w:num w:numId="29">
    <w:abstractNumId w:val="37"/>
  </w:num>
  <w:num w:numId="30">
    <w:abstractNumId w:val="11"/>
  </w:num>
  <w:num w:numId="31">
    <w:abstractNumId w:val="16"/>
  </w:num>
  <w:num w:numId="32">
    <w:abstractNumId w:val="175"/>
  </w:num>
  <w:num w:numId="33">
    <w:abstractNumId w:val="173"/>
  </w:num>
  <w:num w:numId="34">
    <w:abstractNumId w:val="65"/>
  </w:num>
  <w:num w:numId="35">
    <w:abstractNumId w:val="4"/>
  </w:num>
  <w:num w:numId="36">
    <w:abstractNumId w:val="47"/>
  </w:num>
  <w:num w:numId="37">
    <w:abstractNumId w:val="178"/>
  </w:num>
  <w:num w:numId="38">
    <w:abstractNumId w:val="119"/>
  </w:num>
  <w:num w:numId="39">
    <w:abstractNumId w:val="8"/>
  </w:num>
  <w:num w:numId="40">
    <w:abstractNumId w:val="73"/>
  </w:num>
  <w:num w:numId="41">
    <w:abstractNumId w:val="6"/>
  </w:num>
  <w:num w:numId="42">
    <w:abstractNumId w:val="161"/>
  </w:num>
  <w:num w:numId="43">
    <w:abstractNumId w:val="171"/>
  </w:num>
  <w:num w:numId="44">
    <w:abstractNumId w:val="74"/>
  </w:num>
  <w:num w:numId="45">
    <w:abstractNumId w:val="5"/>
  </w:num>
  <w:num w:numId="46">
    <w:abstractNumId w:val="36"/>
  </w:num>
  <w:num w:numId="47">
    <w:abstractNumId w:val="174"/>
  </w:num>
  <w:num w:numId="48">
    <w:abstractNumId w:val="1"/>
  </w:num>
  <w:num w:numId="49">
    <w:abstractNumId w:val="87"/>
  </w:num>
  <w:num w:numId="50">
    <w:abstractNumId w:val="34"/>
  </w:num>
  <w:num w:numId="51">
    <w:abstractNumId w:val="139"/>
  </w:num>
  <w:num w:numId="52">
    <w:abstractNumId w:val="104"/>
  </w:num>
  <w:num w:numId="53">
    <w:abstractNumId w:val="43"/>
  </w:num>
  <w:num w:numId="54">
    <w:abstractNumId w:val="45"/>
  </w:num>
  <w:num w:numId="55">
    <w:abstractNumId w:val="160"/>
  </w:num>
  <w:num w:numId="56">
    <w:abstractNumId w:val="22"/>
  </w:num>
  <w:num w:numId="57">
    <w:abstractNumId w:val="25"/>
  </w:num>
  <w:num w:numId="58">
    <w:abstractNumId w:val="115"/>
  </w:num>
  <w:num w:numId="59">
    <w:abstractNumId w:val="181"/>
  </w:num>
  <w:num w:numId="60">
    <w:abstractNumId w:val="67"/>
  </w:num>
  <w:num w:numId="61">
    <w:abstractNumId w:val="95"/>
  </w:num>
  <w:num w:numId="62">
    <w:abstractNumId w:val="77"/>
  </w:num>
  <w:num w:numId="63">
    <w:abstractNumId w:val="80"/>
  </w:num>
  <w:num w:numId="64">
    <w:abstractNumId w:val="50"/>
  </w:num>
  <w:num w:numId="65">
    <w:abstractNumId w:val="112"/>
  </w:num>
  <w:num w:numId="66">
    <w:abstractNumId w:val="130"/>
  </w:num>
  <w:num w:numId="67">
    <w:abstractNumId w:val="97"/>
  </w:num>
  <w:num w:numId="68">
    <w:abstractNumId w:val="156"/>
  </w:num>
  <w:num w:numId="69">
    <w:abstractNumId w:val="111"/>
  </w:num>
  <w:num w:numId="70">
    <w:abstractNumId w:val="44"/>
  </w:num>
  <w:num w:numId="71">
    <w:abstractNumId w:val="113"/>
  </w:num>
  <w:num w:numId="72">
    <w:abstractNumId w:val="147"/>
  </w:num>
  <w:num w:numId="73">
    <w:abstractNumId w:val="132"/>
  </w:num>
  <w:num w:numId="74">
    <w:abstractNumId w:val="24"/>
  </w:num>
  <w:num w:numId="75">
    <w:abstractNumId w:val="48"/>
  </w:num>
  <w:num w:numId="76">
    <w:abstractNumId w:val="120"/>
  </w:num>
  <w:num w:numId="77">
    <w:abstractNumId w:val="38"/>
  </w:num>
  <w:num w:numId="78">
    <w:abstractNumId w:val="167"/>
  </w:num>
  <w:num w:numId="79">
    <w:abstractNumId w:val="55"/>
  </w:num>
  <w:num w:numId="80">
    <w:abstractNumId w:val="51"/>
  </w:num>
  <w:num w:numId="81">
    <w:abstractNumId w:val="66"/>
  </w:num>
  <w:num w:numId="82">
    <w:abstractNumId w:val="157"/>
  </w:num>
  <w:num w:numId="83">
    <w:abstractNumId w:val="127"/>
  </w:num>
  <w:num w:numId="84">
    <w:abstractNumId w:val="148"/>
  </w:num>
  <w:num w:numId="85">
    <w:abstractNumId w:val="12"/>
  </w:num>
  <w:num w:numId="86">
    <w:abstractNumId w:val="79"/>
  </w:num>
  <w:num w:numId="87">
    <w:abstractNumId w:val="150"/>
  </w:num>
  <w:num w:numId="88">
    <w:abstractNumId w:val="125"/>
  </w:num>
  <w:num w:numId="89">
    <w:abstractNumId w:val="141"/>
  </w:num>
  <w:num w:numId="90">
    <w:abstractNumId w:val="84"/>
  </w:num>
  <w:num w:numId="91">
    <w:abstractNumId w:val="102"/>
  </w:num>
  <w:num w:numId="92">
    <w:abstractNumId w:val="105"/>
  </w:num>
  <w:num w:numId="93">
    <w:abstractNumId w:val="89"/>
  </w:num>
  <w:num w:numId="94">
    <w:abstractNumId w:val="53"/>
  </w:num>
  <w:num w:numId="95">
    <w:abstractNumId w:val="62"/>
  </w:num>
  <w:num w:numId="96">
    <w:abstractNumId w:val="39"/>
  </w:num>
  <w:num w:numId="97">
    <w:abstractNumId w:val="179"/>
  </w:num>
  <w:num w:numId="98">
    <w:abstractNumId w:val="110"/>
  </w:num>
  <w:num w:numId="99">
    <w:abstractNumId w:val="23"/>
  </w:num>
  <w:num w:numId="100">
    <w:abstractNumId w:val="172"/>
  </w:num>
  <w:num w:numId="101">
    <w:abstractNumId w:val="100"/>
  </w:num>
  <w:num w:numId="102">
    <w:abstractNumId w:val="122"/>
  </w:num>
  <w:num w:numId="103">
    <w:abstractNumId w:val="176"/>
  </w:num>
  <w:num w:numId="104">
    <w:abstractNumId w:val="76"/>
  </w:num>
  <w:num w:numId="105">
    <w:abstractNumId w:val="31"/>
  </w:num>
  <w:num w:numId="106">
    <w:abstractNumId w:val="168"/>
  </w:num>
  <w:num w:numId="107">
    <w:abstractNumId w:val="68"/>
  </w:num>
  <w:num w:numId="108">
    <w:abstractNumId w:val="64"/>
  </w:num>
  <w:num w:numId="109">
    <w:abstractNumId w:val="165"/>
  </w:num>
  <w:num w:numId="110">
    <w:abstractNumId w:val="70"/>
  </w:num>
  <w:num w:numId="111">
    <w:abstractNumId w:val="52"/>
  </w:num>
  <w:num w:numId="112">
    <w:abstractNumId w:val="83"/>
  </w:num>
  <w:num w:numId="113">
    <w:abstractNumId w:val="29"/>
  </w:num>
  <w:num w:numId="114">
    <w:abstractNumId w:val="133"/>
  </w:num>
  <w:num w:numId="115">
    <w:abstractNumId w:val="163"/>
  </w:num>
  <w:num w:numId="116">
    <w:abstractNumId w:val="155"/>
  </w:num>
  <w:num w:numId="117">
    <w:abstractNumId w:val="10"/>
  </w:num>
  <w:num w:numId="118">
    <w:abstractNumId w:val="103"/>
  </w:num>
  <w:num w:numId="119">
    <w:abstractNumId w:val="152"/>
  </w:num>
  <w:num w:numId="120">
    <w:abstractNumId w:val="69"/>
  </w:num>
  <w:num w:numId="12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</w:num>
  <w:num w:numId="1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8"/>
  </w:num>
  <w:num w:numId="166">
    <w:abstractNumId w:val="134"/>
  </w:num>
  <w:num w:numId="167">
    <w:abstractNumId w:val="98"/>
  </w:num>
  <w:num w:numId="168">
    <w:abstractNumId w:val="46"/>
  </w:num>
  <w:num w:numId="169">
    <w:abstractNumId w:val="19"/>
  </w:num>
  <w:num w:numId="170">
    <w:abstractNumId w:val="159"/>
  </w:num>
  <w:num w:numId="171">
    <w:abstractNumId w:val="78"/>
  </w:num>
  <w:num w:numId="172">
    <w:abstractNumId w:val="54"/>
  </w:num>
  <w:num w:numId="173">
    <w:abstractNumId w:val="96"/>
  </w:num>
  <w:num w:numId="174">
    <w:abstractNumId w:val="13"/>
  </w:num>
  <w:num w:numId="175">
    <w:abstractNumId w:val="99"/>
  </w:num>
  <w:num w:numId="176">
    <w:abstractNumId w:val="82"/>
  </w:num>
  <w:num w:numId="177">
    <w:abstractNumId w:val="162"/>
  </w:num>
  <w:num w:numId="178">
    <w:abstractNumId w:val="14"/>
  </w:num>
  <w:num w:numId="179">
    <w:abstractNumId w:val="71"/>
  </w:num>
  <w:num w:numId="180">
    <w:abstractNumId w:val="123"/>
  </w:num>
  <w:num w:numId="181">
    <w:abstractNumId w:val="109"/>
  </w:num>
  <w:num w:numId="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2"/>
    <w:rsid w:val="00214D22"/>
    <w:rsid w:val="00225B1F"/>
    <w:rsid w:val="005A63B2"/>
    <w:rsid w:val="00851FD3"/>
    <w:rsid w:val="00B53355"/>
    <w:rsid w:val="00D40613"/>
    <w:rsid w:val="00D5362F"/>
    <w:rsid w:val="00D65669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4B6"/>
  <w15:chartTrackingRefBased/>
  <w15:docId w15:val="{3E1A89BB-6707-45EE-B6D0-166C14F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D22"/>
    <w:pPr>
      <w:keepNext/>
      <w:numPr>
        <w:numId w:val="182"/>
      </w:numPr>
      <w:tabs>
        <w:tab w:val="clear" w:pos="0"/>
        <w:tab w:val="left" w:pos="708"/>
        <w:tab w:val="left" w:pos="2595"/>
      </w:tabs>
      <w:ind w:left="0" w:firstLine="0"/>
      <w:jc w:val="center"/>
      <w:outlineLvl w:val="0"/>
    </w:pPr>
    <w:rPr>
      <w:rFonts w:ascii="Arial Black" w:hAnsi="Arial Black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14D22"/>
    <w:pPr>
      <w:keepNext/>
      <w:numPr>
        <w:ilvl w:val="1"/>
        <w:numId w:val="182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4D22"/>
    <w:pPr>
      <w:keepNext/>
      <w:keepLines/>
      <w:numPr>
        <w:ilvl w:val="2"/>
        <w:numId w:val="182"/>
      </w:numPr>
      <w:tabs>
        <w:tab w:val="clear" w:pos="0"/>
      </w:tabs>
      <w:spacing w:before="200"/>
      <w:ind w:left="0" w:firstLine="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4D22"/>
    <w:pPr>
      <w:keepNext/>
      <w:keepLines/>
      <w:numPr>
        <w:ilvl w:val="3"/>
        <w:numId w:val="182"/>
      </w:numPr>
      <w:tabs>
        <w:tab w:val="clear" w:pos="0"/>
      </w:tabs>
      <w:spacing w:before="200"/>
      <w:ind w:left="0" w:firstLine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D22"/>
    <w:pPr>
      <w:keepNext/>
      <w:numPr>
        <w:ilvl w:val="4"/>
        <w:numId w:val="182"/>
      </w:numPr>
      <w:suppressAutoHyphens/>
      <w:snapToGrid w:val="0"/>
      <w:jc w:val="center"/>
      <w:outlineLvl w:val="4"/>
    </w:pPr>
    <w:rPr>
      <w:rFonts w:ascii="Arial Narrow" w:hAnsi="Arial Narrow"/>
      <w:b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22"/>
    <w:pPr>
      <w:keepNext/>
      <w:numPr>
        <w:ilvl w:val="5"/>
        <w:numId w:val="182"/>
      </w:numPr>
      <w:shd w:val="clear" w:color="auto" w:fill="CCCCCC"/>
      <w:suppressAutoHyphens/>
      <w:snapToGrid w:val="0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D22"/>
    <w:pPr>
      <w:keepNext/>
      <w:numPr>
        <w:ilvl w:val="6"/>
        <w:numId w:val="182"/>
      </w:numPr>
      <w:shd w:val="clear" w:color="auto" w:fill="CCCCCC"/>
      <w:suppressAutoHyphens/>
      <w:snapToGrid w:val="0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14D22"/>
    <w:pPr>
      <w:keepNext/>
      <w:keepLines/>
      <w:numPr>
        <w:ilvl w:val="7"/>
        <w:numId w:val="182"/>
      </w:numPr>
      <w:tabs>
        <w:tab w:val="clear" w:pos="0"/>
      </w:tabs>
      <w:spacing w:before="200"/>
      <w:ind w:left="0" w:firstLine="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214D22"/>
    <w:pPr>
      <w:keepNext/>
      <w:numPr>
        <w:ilvl w:val="8"/>
        <w:numId w:val="182"/>
      </w:numPr>
      <w:suppressAutoHyphens/>
      <w:snapToGrid w:val="0"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D22"/>
    <w:rPr>
      <w:rFonts w:ascii="Arial Black" w:eastAsia="Times New Roman" w:hAnsi="Arial Black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14D2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14D22"/>
    <w:rPr>
      <w:rFonts w:ascii="Cambria" w:eastAsia="Times New Roman" w:hAnsi="Cambria" w:cs="Times New Roman"/>
      <w:b/>
      <w:bCs/>
      <w:color w:val="4F81BD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4D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D22"/>
    <w:rPr>
      <w:rFonts w:ascii="Arial Narrow" w:eastAsia="Times New Roman" w:hAnsi="Arial Narrow" w:cs="Times New Roman"/>
      <w:b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22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D22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14D22"/>
    <w:rPr>
      <w:rFonts w:ascii="Cambria" w:eastAsia="Times New Roman" w:hAnsi="Cambria" w:cs="Times New Roman"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D22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214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D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14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14D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14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2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22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214D22"/>
    <w:pPr>
      <w:spacing w:before="100" w:beforeAutospacing="1" w:after="100" w:afterAutospacing="1"/>
    </w:pPr>
    <w:rPr>
      <w:rFonts w:ascii="Arial Unicode MS" w:eastAsia="Arial Unicode MS" w:hAnsi="Arial Unicode MS" w:cs="Georgia"/>
    </w:rPr>
  </w:style>
  <w:style w:type="paragraph" w:styleId="Tekstpodstawowy">
    <w:name w:val="Body Text"/>
    <w:basedOn w:val="Normalny"/>
    <w:link w:val="TekstpodstawowyZnak"/>
    <w:uiPriority w:val="99"/>
    <w:semiHidden/>
    <w:rsid w:val="00214D22"/>
    <w:rPr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D2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D2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4D2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D2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4D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4D22"/>
    <w:pPr>
      <w:pBdr>
        <w:between w:val="double" w:sz="6" w:space="0" w:color="auto"/>
      </w:pBdr>
      <w:spacing w:before="120" w:after="120"/>
      <w:jc w:val="center"/>
    </w:pPr>
    <w:rPr>
      <w:rFonts w:ascii="Bookman Old Style" w:hAnsi="Bookman Old Style"/>
      <w:b/>
      <w:bCs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14D22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14D22"/>
    <w:pPr>
      <w:pBdr>
        <w:between w:val="double" w:sz="6" w:space="0" w:color="auto"/>
      </w:pBdr>
      <w:spacing w:before="120" w:after="120"/>
      <w:ind w:left="240"/>
      <w:jc w:val="center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480"/>
      <w:jc w:val="center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720"/>
      <w:jc w:val="center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960"/>
      <w:jc w:val="center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1440"/>
      <w:jc w:val="center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14D22"/>
    <w:pPr>
      <w:pBdr>
        <w:between w:val="double" w:sz="6" w:space="0" w:color="auto"/>
      </w:pBdr>
      <w:spacing w:before="120" w:after="120"/>
      <w:ind w:left="1680"/>
      <w:jc w:val="center"/>
    </w:pPr>
    <w:rPr>
      <w:rFonts w:ascii="Calibri" w:hAnsi="Calibri"/>
      <w:sz w:val="20"/>
      <w:szCs w:val="20"/>
    </w:rPr>
  </w:style>
  <w:style w:type="character" w:styleId="Hipercze">
    <w:name w:val="Hyperlink"/>
    <w:uiPriority w:val="99"/>
    <w:unhideWhenUsed/>
    <w:rsid w:val="00214D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D2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D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214D2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214D22"/>
    <w:pPr>
      <w:keepLines/>
      <w:tabs>
        <w:tab w:val="clear" w:pos="708"/>
        <w:tab w:val="clear" w:pos="2595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214D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214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D2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D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D2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rsid w:val="0021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214D22"/>
    <w:pPr>
      <w:spacing w:before="13" w:after="13"/>
      <w:ind w:left="386" w:hanging="193"/>
    </w:pPr>
    <w:rPr>
      <w:rFonts w:ascii="Arial" w:hAnsi="Arial" w:cs="Arial"/>
      <w:sz w:val="20"/>
      <w:szCs w:val="20"/>
    </w:rPr>
  </w:style>
  <w:style w:type="paragraph" w:customStyle="1" w:styleId="par">
    <w:name w:val="par"/>
    <w:basedOn w:val="Normalny"/>
    <w:rsid w:val="00214D22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214D22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14D22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14D22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214D22"/>
    <w:pPr>
      <w:spacing w:before="100" w:beforeAutospacing="1" w:after="100" w:afterAutospacing="1"/>
    </w:pPr>
  </w:style>
  <w:style w:type="paragraph" w:customStyle="1" w:styleId="NoParagraphStyle">
    <w:name w:val="[No Paragraph Style]"/>
    <w:uiPriority w:val="99"/>
    <w:rsid w:val="00214D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paragraph" w:customStyle="1" w:styleId="glowka">
    <w:name w:val="glowka"/>
    <w:uiPriority w:val="99"/>
    <w:rsid w:val="00214D22"/>
    <w:pPr>
      <w:widowControl w:val="0"/>
      <w:tabs>
        <w:tab w:val="left" w:pos="360"/>
        <w:tab w:val="left" w:pos="720"/>
        <w:tab w:val="left" w:pos="1021"/>
        <w:tab w:val="left" w:pos="1980"/>
        <w:tab w:val="left" w:pos="4102"/>
        <w:tab w:val="center" w:pos="4536"/>
        <w:tab w:val="left" w:pos="4720"/>
        <w:tab w:val="left" w:pos="5245"/>
        <w:tab w:val="right" w:pos="9072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umanistTripleSevenPL-Bold" w:eastAsia="Times New Roman" w:hAnsi="HumanistTripleSevenPL-Bold" w:cs="HumanistTripleSevenPL-Bold"/>
      <w:b/>
      <w:bCs/>
      <w:color w:val="000000"/>
      <w:sz w:val="20"/>
      <w:szCs w:val="20"/>
    </w:rPr>
  </w:style>
  <w:style w:type="character" w:customStyle="1" w:styleId="kropka">
    <w:name w:val="kropka"/>
    <w:uiPriority w:val="99"/>
    <w:rsid w:val="00214D22"/>
    <w:rPr>
      <w:rFonts w:ascii="MinionPro-Regular" w:hAnsi="MinionPro-Regular"/>
      <w:color w:val="000000"/>
      <w:sz w:val="22"/>
    </w:rPr>
  </w:style>
  <w:style w:type="paragraph" w:styleId="Tekstblokowy">
    <w:name w:val="Block Text"/>
    <w:basedOn w:val="Normalny"/>
    <w:uiPriority w:val="99"/>
    <w:rsid w:val="00214D22"/>
    <w:pPr>
      <w:widowControl w:val="0"/>
      <w:shd w:val="clear" w:color="auto" w:fill="FFFFFF"/>
      <w:autoSpaceDE w:val="0"/>
      <w:autoSpaceDN w:val="0"/>
      <w:spacing w:line="216" w:lineRule="exact"/>
      <w:ind w:left="5" w:right="62"/>
    </w:pPr>
    <w:rPr>
      <w:color w:val="000000"/>
      <w:sz w:val="20"/>
      <w:szCs w:val="20"/>
    </w:rPr>
  </w:style>
  <w:style w:type="paragraph" w:customStyle="1" w:styleId="PreformattedText">
    <w:name w:val="Preformatted Text"/>
    <w:basedOn w:val="Normalny"/>
    <w:rsid w:val="00214D22"/>
    <w:pPr>
      <w:widowControl w:val="0"/>
      <w:suppressAutoHyphens/>
    </w:pPr>
    <w:rPr>
      <w:rFonts w:ascii="Times" w:hAnsi="Times"/>
      <w:sz w:val="20"/>
      <w:szCs w:val="20"/>
    </w:rPr>
  </w:style>
  <w:style w:type="paragraph" w:customStyle="1" w:styleId="Nag">
    <w:name w:val="Nag"/>
    <w:uiPriority w:val="99"/>
    <w:rsid w:val="00214D22"/>
    <w:pPr>
      <w:keepNext/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b/>
      <w:bCs/>
      <w:color w:val="000000"/>
      <w:sz w:val="24"/>
      <w:szCs w:val="24"/>
    </w:rPr>
  </w:style>
  <w:style w:type="paragraph" w:customStyle="1" w:styleId="Tytu">
    <w:name w:val="Tytu"/>
    <w:basedOn w:val="NoParagraphStyle"/>
    <w:uiPriority w:val="99"/>
    <w:rsid w:val="00214D22"/>
    <w:pPr>
      <w:spacing w:before="227" w:after="113" w:line="240" w:lineRule="atLeast"/>
    </w:pPr>
    <w:rPr>
      <w:rFonts w:ascii="HumanistTripleSevenPL-Bold" w:hAnsi="HumanistTripleSevenPL-Bold" w:cs="HumanistTripleSevenPL-Bold"/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214D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a1">
    <w:name w:val="Pa1"/>
    <w:basedOn w:val="Default"/>
    <w:next w:val="Default"/>
    <w:uiPriority w:val="99"/>
    <w:rsid w:val="00214D22"/>
    <w:pPr>
      <w:spacing w:line="201" w:lineRule="atLeast"/>
    </w:pPr>
    <w:rPr>
      <w:rFonts w:ascii="AgendaPl Bold" w:hAnsi="AgendaPl Bold"/>
      <w:color w:val="auto"/>
    </w:rPr>
  </w:style>
  <w:style w:type="paragraph" w:customStyle="1" w:styleId="Pa6">
    <w:name w:val="Pa6"/>
    <w:basedOn w:val="Default"/>
    <w:next w:val="Default"/>
    <w:uiPriority w:val="99"/>
    <w:rsid w:val="00214D22"/>
    <w:pPr>
      <w:spacing w:line="241" w:lineRule="atLeast"/>
    </w:pPr>
    <w:rPr>
      <w:rFonts w:ascii="AgendaPl Bold" w:hAnsi="AgendaPl Bold"/>
      <w:color w:val="auto"/>
    </w:rPr>
  </w:style>
  <w:style w:type="paragraph" w:customStyle="1" w:styleId="Pa7">
    <w:name w:val="Pa7"/>
    <w:basedOn w:val="Default"/>
    <w:next w:val="Default"/>
    <w:uiPriority w:val="99"/>
    <w:rsid w:val="00214D22"/>
    <w:pPr>
      <w:spacing w:line="181" w:lineRule="atLeast"/>
    </w:pPr>
    <w:rPr>
      <w:rFonts w:ascii="AgendaPl Bold" w:hAnsi="AgendaPl Bold"/>
      <w:color w:val="auto"/>
    </w:rPr>
  </w:style>
  <w:style w:type="paragraph" w:customStyle="1" w:styleId="ust">
    <w:name w:val="ust"/>
    <w:basedOn w:val="Normalny"/>
    <w:rsid w:val="00214D2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D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14D22"/>
    <w:rPr>
      <w:vertAlign w:val="superscript"/>
    </w:rPr>
  </w:style>
  <w:style w:type="paragraph" w:customStyle="1" w:styleId="tabelatekst">
    <w:name w:val="tabela tekst"/>
    <w:basedOn w:val="NoParagraphStyle"/>
    <w:rsid w:val="00214D22"/>
    <w:pPr>
      <w:tabs>
        <w:tab w:val="left" w:pos="170"/>
      </w:tabs>
      <w:spacing w:line="250" w:lineRule="atLeast"/>
    </w:pPr>
    <w:rPr>
      <w:rFonts w:ascii="AgendaPl-RegularCondensed" w:eastAsia="MS Mincho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rsid w:val="00214D22"/>
    <w:pPr>
      <w:spacing w:line="240" w:lineRule="atLeast"/>
      <w:jc w:val="center"/>
    </w:pPr>
    <w:rPr>
      <w:rFonts w:ascii="AgendaPl-BoldCondensed" w:eastAsia="MS Mincho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rsid w:val="00214D22"/>
    <w:rPr>
      <w:color w:val="174590"/>
    </w:rPr>
  </w:style>
  <w:style w:type="paragraph" w:customStyle="1" w:styleId="tabelatekstKROPY">
    <w:name w:val="tabela tekst KROPY"/>
    <w:basedOn w:val="tabelatekst"/>
    <w:rsid w:val="00214D22"/>
    <w:pPr>
      <w:ind w:left="142" w:hanging="142"/>
    </w:pPr>
  </w:style>
  <w:style w:type="paragraph" w:customStyle="1" w:styleId="Zawartotabeli">
    <w:name w:val="Zawartość tabeli"/>
    <w:basedOn w:val="Normalny"/>
    <w:uiPriority w:val="99"/>
    <w:rsid w:val="00214D22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uiPriority w:val="99"/>
    <w:rsid w:val="00214D22"/>
    <w:rPr>
      <w:rFonts w:ascii="Times New Roman" w:hAnsi="Times New Roman" w:cs="Times New Roman" w:hint="default"/>
    </w:rPr>
  </w:style>
  <w:style w:type="numbering" w:customStyle="1" w:styleId="Bezlisty1">
    <w:name w:val="Bez listy1"/>
    <w:next w:val="Bezlisty"/>
    <w:uiPriority w:val="99"/>
    <w:semiHidden/>
    <w:unhideWhenUsed/>
    <w:rsid w:val="00214D22"/>
  </w:style>
  <w:style w:type="numbering" w:customStyle="1" w:styleId="Bezlisty11">
    <w:name w:val="Bez listy11"/>
    <w:next w:val="Bezlisty"/>
    <w:uiPriority w:val="99"/>
    <w:semiHidden/>
    <w:unhideWhenUsed/>
    <w:rsid w:val="00214D22"/>
  </w:style>
  <w:style w:type="paragraph" w:styleId="Tytu0">
    <w:name w:val="Title"/>
    <w:basedOn w:val="Normalny"/>
    <w:next w:val="Podtytu"/>
    <w:link w:val="TytuZnak"/>
    <w:qFormat/>
    <w:rsid w:val="00214D22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214D2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D22"/>
    <w:pPr>
      <w:numPr>
        <w:ilvl w:val="1"/>
      </w:numPr>
      <w:suppressAutoHyphens/>
      <w:snapToGrid w:val="0"/>
    </w:pPr>
    <w:rPr>
      <w:rFonts w:ascii="Cambria" w:hAnsi="Cambria"/>
      <w:b/>
      <w:i/>
      <w:iCs/>
      <w:color w:val="4F81BD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14D22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14D22"/>
  </w:style>
  <w:style w:type="numbering" w:customStyle="1" w:styleId="Bezlisty12">
    <w:name w:val="Bez listy12"/>
    <w:next w:val="Bezlisty"/>
    <w:uiPriority w:val="99"/>
    <w:semiHidden/>
    <w:unhideWhenUsed/>
    <w:rsid w:val="00214D22"/>
  </w:style>
  <w:style w:type="numbering" w:customStyle="1" w:styleId="Bezlisty3">
    <w:name w:val="Bez listy3"/>
    <w:next w:val="Bezlisty"/>
    <w:uiPriority w:val="99"/>
    <w:semiHidden/>
    <w:unhideWhenUsed/>
    <w:rsid w:val="00214D22"/>
  </w:style>
  <w:style w:type="numbering" w:customStyle="1" w:styleId="Bezlisty13">
    <w:name w:val="Bez listy13"/>
    <w:next w:val="Bezlisty"/>
    <w:uiPriority w:val="99"/>
    <w:semiHidden/>
    <w:unhideWhenUsed/>
    <w:rsid w:val="00214D22"/>
  </w:style>
  <w:style w:type="numbering" w:customStyle="1" w:styleId="Bezlisty111">
    <w:name w:val="Bez listy111"/>
    <w:next w:val="Bezlisty"/>
    <w:uiPriority w:val="99"/>
    <w:semiHidden/>
    <w:unhideWhenUsed/>
    <w:rsid w:val="00214D22"/>
  </w:style>
  <w:style w:type="numbering" w:customStyle="1" w:styleId="Bezlisty21">
    <w:name w:val="Bez listy21"/>
    <w:next w:val="Bezlisty"/>
    <w:uiPriority w:val="99"/>
    <w:semiHidden/>
    <w:unhideWhenUsed/>
    <w:rsid w:val="00214D22"/>
  </w:style>
  <w:style w:type="numbering" w:customStyle="1" w:styleId="Bezlisty121">
    <w:name w:val="Bez listy121"/>
    <w:next w:val="Bezlisty"/>
    <w:uiPriority w:val="99"/>
    <w:semiHidden/>
    <w:unhideWhenUsed/>
    <w:rsid w:val="0021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22171</Words>
  <Characters>133029</Characters>
  <Application>Microsoft Office Word</Application>
  <DocSecurity>0</DocSecurity>
  <Lines>1108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4</cp:revision>
  <dcterms:created xsi:type="dcterms:W3CDTF">2017-11-17T12:00:00Z</dcterms:created>
  <dcterms:modified xsi:type="dcterms:W3CDTF">2017-11-20T10:58:00Z</dcterms:modified>
</cp:coreProperties>
</file>